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21"/>
        <w:tblW w:w="10201" w:type="dxa"/>
        <w:tblLook w:val="04A0" w:firstRow="1" w:lastRow="0" w:firstColumn="1" w:lastColumn="0" w:noHBand="0" w:noVBand="1"/>
      </w:tblPr>
      <w:tblGrid>
        <w:gridCol w:w="679"/>
        <w:gridCol w:w="2435"/>
        <w:gridCol w:w="7087"/>
      </w:tblGrid>
      <w:tr w:rsidR="00B67BBB" w14:paraId="766B66BE" w14:textId="77777777" w:rsidTr="00B67BBB">
        <w:tc>
          <w:tcPr>
            <w:tcW w:w="679" w:type="dxa"/>
          </w:tcPr>
          <w:p w14:paraId="64D63EB2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35" w:type="dxa"/>
          </w:tcPr>
          <w:p w14:paraId="0A301BDE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7087" w:type="dxa"/>
          </w:tcPr>
          <w:p w14:paraId="72A9C805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 w:rsidR="00B67BBB" w14:paraId="042EFAF5" w14:textId="77777777" w:rsidTr="00B67BBB">
        <w:tc>
          <w:tcPr>
            <w:tcW w:w="679" w:type="dxa"/>
          </w:tcPr>
          <w:p w14:paraId="11517BD7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35" w:type="dxa"/>
          </w:tcPr>
          <w:p w14:paraId="7E08A179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Lê Viết Hùng</w:t>
            </w:r>
          </w:p>
        </w:tc>
        <w:tc>
          <w:tcPr>
            <w:tcW w:w="7087" w:type="dxa"/>
          </w:tcPr>
          <w:p w14:paraId="2C278BE8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Word: Chương 4 + Thiết kế các lớp  + sử lý thêm, xóa, sửa</w:t>
            </w:r>
          </w:p>
        </w:tc>
      </w:tr>
      <w:tr w:rsidR="00B67BBB" w14:paraId="4C62EDBE" w14:textId="77777777" w:rsidTr="00B67BBB">
        <w:tc>
          <w:tcPr>
            <w:tcW w:w="679" w:type="dxa"/>
          </w:tcPr>
          <w:p w14:paraId="195E3AE9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35" w:type="dxa"/>
          </w:tcPr>
          <w:p w14:paraId="4F06AF12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Phạm Văn Tuyến</w:t>
            </w:r>
          </w:p>
        </w:tc>
        <w:tc>
          <w:tcPr>
            <w:tcW w:w="7087" w:type="dxa"/>
          </w:tcPr>
          <w:p w14:paraId="4E7728BE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Word : Chương 3 + Thiết kế các lớp  + sử lý báo cáo thống kê</w:t>
            </w:r>
          </w:p>
        </w:tc>
      </w:tr>
      <w:tr w:rsidR="00B67BBB" w14:paraId="4B8BE91C" w14:textId="77777777" w:rsidTr="00B67BBB">
        <w:tc>
          <w:tcPr>
            <w:tcW w:w="679" w:type="dxa"/>
          </w:tcPr>
          <w:p w14:paraId="0A47815F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dxa"/>
          </w:tcPr>
          <w:p w14:paraId="743AC9D6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Trần Quốc Duy</w:t>
            </w:r>
          </w:p>
        </w:tc>
        <w:tc>
          <w:tcPr>
            <w:tcW w:w="7087" w:type="dxa"/>
          </w:tcPr>
          <w:p w14:paraId="0E5E1D04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Word: Chương 3 +Thiết kế giao diện + Phân tích bài toán</w:t>
            </w:r>
          </w:p>
        </w:tc>
      </w:tr>
      <w:tr w:rsidR="00B67BBB" w14:paraId="36281677" w14:textId="77777777" w:rsidTr="00B67BBB">
        <w:tc>
          <w:tcPr>
            <w:tcW w:w="679" w:type="dxa"/>
          </w:tcPr>
          <w:p w14:paraId="517ABC06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35" w:type="dxa"/>
          </w:tcPr>
          <w:p w14:paraId="6C8C1EC0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Nguyễn Lê Điệp</w:t>
            </w:r>
          </w:p>
        </w:tc>
        <w:tc>
          <w:tcPr>
            <w:tcW w:w="7087" w:type="dxa"/>
          </w:tcPr>
          <w:p w14:paraId="56848D28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Word: Chương 1,2 + Thiết kế giao diện</w:t>
            </w:r>
          </w:p>
        </w:tc>
      </w:tr>
      <w:tr w:rsidR="00B67BBB" w14:paraId="7C20EB58" w14:textId="77777777" w:rsidTr="00B67BBB">
        <w:tc>
          <w:tcPr>
            <w:tcW w:w="679" w:type="dxa"/>
          </w:tcPr>
          <w:p w14:paraId="3AF2B264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5" w:type="dxa"/>
          </w:tcPr>
          <w:p w14:paraId="0BB27408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Bùi Thị Yến</w:t>
            </w:r>
          </w:p>
        </w:tc>
        <w:tc>
          <w:tcPr>
            <w:tcW w:w="7087" w:type="dxa"/>
          </w:tcPr>
          <w:p w14:paraId="581A183E" w14:textId="77777777" w:rsidR="00B67BBB" w:rsidRPr="00B67BBB" w:rsidRDefault="00B67BBB" w:rsidP="00B67B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7BBB">
              <w:rPr>
                <w:rFonts w:ascii="Times New Roman" w:hAnsi="Times New Roman" w:cs="Times New Roman"/>
                <w:sz w:val="26"/>
                <w:szCs w:val="26"/>
              </w:rPr>
              <w:t>Word: Chương 1,2 + Thiết kế giao diện</w:t>
            </w:r>
          </w:p>
        </w:tc>
      </w:tr>
    </w:tbl>
    <w:p w14:paraId="76B4ED2F" w14:textId="790EC9B0" w:rsidR="00521A82" w:rsidRPr="00B67BBB" w:rsidRDefault="00B67BBB" w:rsidP="00B67B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7BBB">
        <w:rPr>
          <w:rFonts w:ascii="Times New Roman" w:hAnsi="Times New Roman" w:cs="Times New Roman"/>
          <w:b/>
          <w:bCs/>
          <w:sz w:val="26"/>
          <w:szCs w:val="26"/>
        </w:rPr>
        <w:t>BẢNG PHÂN CHIA CÔNG VIỆC</w:t>
      </w:r>
    </w:p>
    <w:sectPr w:rsidR="00521A82" w:rsidRPr="00B6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BB"/>
    <w:rsid w:val="00521A82"/>
    <w:rsid w:val="00AB4B5D"/>
    <w:rsid w:val="00B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F8882"/>
  <w15:chartTrackingRefBased/>
  <w15:docId w15:val="{9A36C3F1-96EC-4583-B92B-7255A5FA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leviet hung</dc:creator>
  <cp:keywords/>
  <dc:description/>
  <cp:lastModifiedBy>leviet hung</cp:lastModifiedBy>
  <cp:revision>1</cp:revision>
  <dcterms:created xsi:type="dcterms:W3CDTF">2023-10-21T14:58:00Z</dcterms:created>
  <dcterms:modified xsi:type="dcterms:W3CDTF">2023-10-21T15:09:00Z</dcterms:modified>
</cp:coreProperties>
</file>