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F26B" w14:textId="5B5CDEBB" w:rsidR="00FE6AED" w:rsidRDefault="00FE6AED">
      <w:r>
        <w:t xml:space="preserve">C++ Java Python SQL mySQL noSQL (Cần tự học scala) </w:t>
      </w:r>
    </w:p>
    <w:p w14:paraId="57026DA3" w14:textId="0F80217E" w:rsidR="00FE6AED" w:rsidRDefault="00FE6AED">
      <w:r>
        <w:t>Thi chứng chỉ AWS</w:t>
      </w:r>
    </w:p>
    <w:p w14:paraId="0B19F69A" w14:textId="1B5C73C0" w:rsidR="00FE6AED" w:rsidRDefault="00FE6AED">
      <w:r>
        <w:t>Kubernetes</w:t>
      </w:r>
    </w:p>
    <w:p w14:paraId="2BCA7509" w14:textId="77777777" w:rsidR="00FE6AED" w:rsidRDefault="00FE6AED"/>
    <w:sectPr w:rsidR="00FE6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ED"/>
    <w:rsid w:val="00A2202C"/>
    <w:rsid w:val="00DA5D78"/>
    <w:rsid w:val="00DF0BAE"/>
    <w:rsid w:val="00FE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6F59A"/>
  <w15:chartTrackingRefBased/>
  <w15:docId w15:val="{65357A1D-4FD4-4BAE-8A39-BE5D70B2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Việt Thành</dc:creator>
  <cp:keywords/>
  <dc:description/>
  <cp:lastModifiedBy>Lê Việt Thành</cp:lastModifiedBy>
  <cp:revision>2</cp:revision>
  <dcterms:created xsi:type="dcterms:W3CDTF">2025-07-28T07:07:00Z</dcterms:created>
  <dcterms:modified xsi:type="dcterms:W3CDTF">2025-07-28T07:09:00Z</dcterms:modified>
</cp:coreProperties>
</file>