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482D7" w14:textId="3E805FCC" w:rsidR="007616A2" w:rsidRPr="00682413" w:rsidRDefault="007616A2" w:rsidP="00BE3ACD">
      <w:pPr>
        <w:spacing w:line="360" w:lineRule="auto"/>
        <w:ind w:firstLine="284"/>
        <w:rPr>
          <w:rFonts w:cs="Times New Roman"/>
          <w:b/>
          <w:bCs/>
          <w:color w:val="000000" w:themeColor="text1"/>
          <w:sz w:val="24"/>
          <w:szCs w:val="24"/>
        </w:rPr>
      </w:pPr>
      <w:r w:rsidRPr="00682413">
        <w:rPr>
          <w:rFonts w:cs="Times New Roman"/>
          <w:b/>
          <w:bCs/>
          <w:color w:val="000000" w:themeColor="text1"/>
          <w:sz w:val="24"/>
          <w:szCs w:val="24"/>
          <w:lang w:val="vi-VN"/>
        </w:rPr>
        <w:t>1</w:t>
      </w:r>
      <w:r w:rsidR="00B4307D" w:rsidRPr="00682413">
        <w:rPr>
          <w:rFonts w:cs="Times New Roman"/>
          <w:b/>
          <w:bCs/>
          <w:color w:val="000000" w:themeColor="text1"/>
          <w:sz w:val="24"/>
          <w:szCs w:val="24"/>
        </w:rPr>
        <w:t>.</w:t>
      </w:r>
      <w:r w:rsidRPr="00682413">
        <w:rPr>
          <w:rFonts w:cs="Times New Roman"/>
          <w:b/>
          <w:bCs/>
          <w:color w:val="000000" w:themeColor="text1"/>
          <w:sz w:val="24"/>
          <w:szCs w:val="24"/>
          <w:lang w:val="vi-VN"/>
        </w:rPr>
        <w:t xml:space="preserve"> Khái niệm, ý nghĩa của việc học tập môn học Tư tưởng Hồ Chí </w:t>
      </w:r>
      <w:r w:rsidR="00DA0842" w:rsidRPr="00682413">
        <w:rPr>
          <w:rFonts w:cs="Times New Roman"/>
          <w:b/>
          <w:bCs/>
          <w:color w:val="000000" w:themeColor="text1"/>
          <w:sz w:val="24"/>
          <w:szCs w:val="24"/>
        </w:rPr>
        <w:t>Minh.</w:t>
      </w:r>
    </w:p>
    <w:p w14:paraId="17AC55EA" w14:textId="5DE7FDEF" w:rsidR="007616A2" w:rsidRPr="00682413" w:rsidRDefault="00B4307D" w:rsidP="00BE3ACD">
      <w:pPr>
        <w:spacing w:line="360" w:lineRule="auto"/>
        <w:ind w:firstLine="284"/>
        <w:rPr>
          <w:rFonts w:cs="Times New Roman"/>
          <w:b/>
          <w:bCs/>
          <w:color w:val="000000" w:themeColor="text1"/>
          <w:sz w:val="24"/>
          <w:szCs w:val="24"/>
        </w:rPr>
      </w:pPr>
      <w:r w:rsidRPr="00682413">
        <w:rPr>
          <w:rFonts w:cs="Times New Roman"/>
          <w:b/>
          <w:bCs/>
          <w:color w:val="000000" w:themeColor="text1"/>
          <w:sz w:val="24"/>
          <w:szCs w:val="24"/>
          <w:lang w:val="vi-VN"/>
        </w:rPr>
        <w:t>2</w:t>
      </w:r>
      <w:r w:rsidRPr="00682413">
        <w:rPr>
          <w:rFonts w:cs="Times New Roman"/>
          <w:b/>
          <w:bCs/>
          <w:color w:val="000000" w:themeColor="text1"/>
          <w:sz w:val="24"/>
          <w:szCs w:val="24"/>
        </w:rPr>
        <w:t>.</w:t>
      </w:r>
      <w:r w:rsidR="007616A2" w:rsidRPr="00682413">
        <w:rPr>
          <w:rFonts w:cs="Times New Roman"/>
          <w:b/>
          <w:bCs/>
          <w:color w:val="000000" w:themeColor="text1"/>
          <w:sz w:val="24"/>
          <w:szCs w:val="24"/>
          <w:lang w:val="vi-VN"/>
        </w:rPr>
        <w:t xml:space="preserve"> Cơ sở hình thành và quá trình hình thành, phát triển tư tưởng Hồ Chí Minh</w:t>
      </w:r>
      <w:r w:rsidR="00DA0842" w:rsidRPr="00682413">
        <w:rPr>
          <w:rFonts w:cs="Times New Roman"/>
          <w:b/>
          <w:bCs/>
          <w:color w:val="000000" w:themeColor="text1"/>
          <w:sz w:val="24"/>
          <w:szCs w:val="24"/>
        </w:rPr>
        <w:t>.</w:t>
      </w:r>
    </w:p>
    <w:p w14:paraId="4968A363" w14:textId="405BC9C7" w:rsidR="007616A2" w:rsidRPr="00682413" w:rsidRDefault="00B4307D" w:rsidP="00BE3ACD">
      <w:pPr>
        <w:spacing w:line="360" w:lineRule="auto"/>
        <w:ind w:firstLine="284"/>
        <w:rPr>
          <w:rFonts w:cs="Times New Roman"/>
          <w:b/>
          <w:bCs/>
          <w:color w:val="000000" w:themeColor="text1"/>
          <w:sz w:val="24"/>
          <w:szCs w:val="24"/>
          <w:lang w:val="vi-VN"/>
        </w:rPr>
      </w:pPr>
      <w:r w:rsidRPr="00682413">
        <w:rPr>
          <w:rFonts w:cs="Times New Roman"/>
          <w:b/>
          <w:bCs/>
          <w:color w:val="000000" w:themeColor="text1"/>
          <w:sz w:val="24"/>
          <w:szCs w:val="24"/>
          <w:lang w:val="vi-VN"/>
        </w:rPr>
        <w:t>3</w:t>
      </w:r>
      <w:r w:rsidRPr="00682413">
        <w:rPr>
          <w:rFonts w:cs="Times New Roman"/>
          <w:b/>
          <w:bCs/>
          <w:color w:val="000000" w:themeColor="text1"/>
          <w:sz w:val="24"/>
          <w:szCs w:val="24"/>
        </w:rPr>
        <w:t>.</w:t>
      </w:r>
      <w:r w:rsidR="007616A2" w:rsidRPr="00682413">
        <w:rPr>
          <w:rFonts w:cs="Times New Roman"/>
          <w:b/>
          <w:bCs/>
          <w:color w:val="000000" w:themeColor="text1"/>
          <w:sz w:val="24"/>
          <w:szCs w:val="24"/>
          <w:lang w:val="vi-VN"/>
        </w:rPr>
        <w:t xml:space="preserve"> Tư tưởng Hồ Chí Minh về vấn đề độc</w:t>
      </w:r>
      <w:r w:rsidR="00F33665" w:rsidRPr="00682413">
        <w:rPr>
          <w:rFonts w:cs="Times New Roman"/>
          <w:b/>
          <w:bCs/>
          <w:color w:val="000000" w:themeColor="text1"/>
          <w:sz w:val="24"/>
          <w:szCs w:val="24"/>
          <w:lang w:val="vi-VN"/>
        </w:rPr>
        <w:t xml:space="preserve"> </w:t>
      </w:r>
      <w:r w:rsidR="007616A2" w:rsidRPr="00682413">
        <w:rPr>
          <w:rFonts w:cs="Times New Roman"/>
          <w:b/>
          <w:bCs/>
          <w:color w:val="000000" w:themeColor="text1"/>
          <w:sz w:val="24"/>
          <w:szCs w:val="24"/>
          <w:lang w:val="vi-VN"/>
        </w:rPr>
        <w:t>lập dân tộc và cách mạng giải phóng dân tộc.</w:t>
      </w:r>
      <w:r w:rsidR="007616A2" w:rsidRPr="00682413">
        <w:rPr>
          <w:rFonts w:cs="Times New Roman"/>
          <w:b/>
          <w:bCs/>
          <w:color w:val="000000" w:themeColor="text1"/>
          <w:sz w:val="24"/>
          <w:szCs w:val="24"/>
          <w:highlight w:val="yellow"/>
          <w:lang w:val="vi-VN"/>
        </w:rPr>
        <w:t xml:space="preserve"> </w:t>
      </w:r>
    </w:p>
    <w:p w14:paraId="4E50DB57" w14:textId="781D17A2" w:rsidR="007616A2" w:rsidRPr="00682413" w:rsidRDefault="00B4307D" w:rsidP="00BE3ACD">
      <w:pPr>
        <w:spacing w:line="360" w:lineRule="auto"/>
        <w:ind w:firstLine="284"/>
        <w:rPr>
          <w:rFonts w:cs="Times New Roman"/>
          <w:b/>
          <w:bCs/>
          <w:color w:val="000000" w:themeColor="text1"/>
          <w:sz w:val="24"/>
          <w:szCs w:val="24"/>
          <w:lang w:val="vi-VN"/>
        </w:rPr>
      </w:pPr>
      <w:r w:rsidRPr="00682413">
        <w:rPr>
          <w:rFonts w:cs="Times New Roman"/>
          <w:b/>
          <w:bCs/>
          <w:color w:val="000000" w:themeColor="text1"/>
          <w:sz w:val="24"/>
          <w:szCs w:val="24"/>
          <w:lang w:val="vi-VN"/>
        </w:rPr>
        <w:t>4</w:t>
      </w:r>
      <w:r w:rsidRPr="00682413">
        <w:rPr>
          <w:rFonts w:cs="Times New Roman"/>
          <w:b/>
          <w:bCs/>
          <w:color w:val="000000" w:themeColor="text1"/>
          <w:sz w:val="24"/>
          <w:szCs w:val="24"/>
        </w:rPr>
        <w:t>.</w:t>
      </w:r>
      <w:r w:rsidR="007616A2" w:rsidRPr="00682413">
        <w:rPr>
          <w:rFonts w:cs="Times New Roman"/>
          <w:b/>
          <w:bCs/>
          <w:color w:val="000000" w:themeColor="text1"/>
          <w:sz w:val="24"/>
          <w:szCs w:val="24"/>
          <w:lang w:val="vi-VN"/>
        </w:rPr>
        <w:t xml:space="preserve"> Tư tưởng Hồ Chí Minh về thời kỳ quá độ lên chủ nghĩa xã hội ở Việt Nam.</w:t>
      </w:r>
      <w:r w:rsidR="007616A2" w:rsidRPr="00682413">
        <w:rPr>
          <w:rFonts w:cs="Times New Roman"/>
          <w:b/>
          <w:bCs/>
          <w:color w:val="000000" w:themeColor="text1"/>
          <w:sz w:val="24"/>
          <w:szCs w:val="24"/>
          <w:highlight w:val="yellow"/>
          <w:lang w:val="vi-VN"/>
        </w:rPr>
        <w:t xml:space="preserve"> </w:t>
      </w:r>
    </w:p>
    <w:p w14:paraId="0EFB724C" w14:textId="0C9B0C21" w:rsidR="007616A2" w:rsidRPr="00682413" w:rsidRDefault="00B4307D" w:rsidP="00BE3ACD">
      <w:pPr>
        <w:spacing w:line="360" w:lineRule="auto"/>
        <w:ind w:firstLine="284"/>
        <w:rPr>
          <w:rFonts w:cs="Times New Roman"/>
          <w:b/>
          <w:bCs/>
          <w:color w:val="000000" w:themeColor="text1"/>
          <w:sz w:val="24"/>
          <w:szCs w:val="24"/>
          <w:lang w:val="vi-VN"/>
        </w:rPr>
      </w:pPr>
      <w:r w:rsidRPr="00682413">
        <w:rPr>
          <w:rFonts w:cs="Times New Roman"/>
          <w:b/>
          <w:bCs/>
          <w:color w:val="000000" w:themeColor="text1"/>
          <w:sz w:val="24"/>
          <w:szCs w:val="24"/>
          <w:lang w:val="vi-VN"/>
        </w:rPr>
        <w:t>5</w:t>
      </w:r>
      <w:r w:rsidRPr="00682413">
        <w:rPr>
          <w:rFonts w:cs="Times New Roman"/>
          <w:b/>
          <w:bCs/>
          <w:color w:val="000000" w:themeColor="text1"/>
          <w:sz w:val="24"/>
          <w:szCs w:val="24"/>
        </w:rPr>
        <w:t>.</w:t>
      </w:r>
      <w:r w:rsidR="007616A2" w:rsidRPr="00682413">
        <w:rPr>
          <w:rFonts w:cs="Times New Roman"/>
          <w:b/>
          <w:bCs/>
          <w:color w:val="000000" w:themeColor="text1"/>
          <w:sz w:val="24"/>
          <w:szCs w:val="24"/>
          <w:lang w:val="vi-VN"/>
        </w:rPr>
        <w:t xml:space="preserve"> Tư tưởng Hồ Chí Minh về xây dựng Đảng Cộng sản Việt Nam trong sạch, vững mạnh.</w:t>
      </w:r>
    </w:p>
    <w:p w14:paraId="5F5C9158" w14:textId="2AEF725F" w:rsidR="007616A2" w:rsidRPr="00682413" w:rsidRDefault="00B4307D" w:rsidP="00BE3ACD">
      <w:pPr>
        <w:spacing w:line="360" w:lineRule="auto"/>
        <w:ind w:firstLine="284"/>
        <w:rPr>
          <w:rFonts w:cs="Times New Roman"/>
          <w:b/>
          <w:bCs/>
          <w:color w:val="000000" w:themeColor="text1"/>
          <w:sz w:val="24"/>
          <w:szCs w:val="24"/>
          <w:lang w:val="vi-VN"/>
        </w:rPr>
      </w:pPr>
      <w:r w:rsidRPr="00682413">
        <w:rPr>
          <w:rFonts w:cs="Times New Roman"/>
          <w:b/>
          <w:bCs/>
          <w:color w:val="000000" w:themeColor="text1"/>
          <w:sz w:val="24"/>
          <w:szCs w:val="24"/>
          <w:lang w:val="vi-VN"/>
        </w:rPr>
        <w:t>6</w:t>
      </w:r>
      <w:r w:rsidRPr="00682413">
        <w:rPr>
          <w:rFonts w:cs="Times New Roman"/>
          <w:b/>
          <w:bCs/>
          <w:color w:val="000000" w:themeColor="text1"/>
          <w:sz w:val="24"/>
          <w:szCs w:val="24"/>
        </w:rPr>
        <w:t>.</w:t>
      </w:r>
      <w:r w:rsidR="007616A2" w:rsidRPr="00682413">
        <w:rPr>
          <w:rFonts w:cs="Times New Roman"/>
          <w:b/>
          <w:bCs/>
          <w:color w:val="000000" w:themeColor="text1"/>
          <w:sz w:val="24"/>
          <w:szCs w:val="24"/>
          <w:lang w:val="vi-VN"/>
        </w:rPr>
        <w:t xml:space="preserve"> Tư tưởng Hồ Chí Minh về xây dựng nhà nước dân chủ, trong sạch, vững mạnh. </w:t>
      </w:r>
    </w:p>
    <w:p w14:paraId="7D40BE99" w14:textId="2F5D1CCE" w:rsidR="007616A2" w:rsidRPr="00682413" w:rsidRDefault="00B4307D" w:rsidP="00BE3ACD">
      <w:pPr>
        <w:spacing w:line="360" w:lineRule="auto"/>
        <w:ind w:firstLine="284"/>
        <w:rPr>
          <w:rFonts w:cs="Times New Roman"/>
          <w:b/>
          <w:bCs/>
          <w:color w:val="000000" w:themeColor="text1"/>
          <w:sz w:val="24"/>
          <w:szCs w:val="24"/>
          <w:lang w:val="vi-VN"/>
        </w:rPr>
      </w:pPr>
      <w:r w:rsidRPr="00682413">
        <w:rPr>
          <w:rFonts w:cs="Times New Roman"/>
          <w:b/>
          <w:bCs/>
          <w:color w:val="000000" w:themeColor="text1"/>
          <w:sz w:val="24"/>
          <w:szCs w:val="24"/>
          <w:lang w:val="vi-VN"/>
        </w:rPr>
        <w:t>7</w:t>
      </w:r>
      <w:r w:rsidRPr="00682413">
        <w:rPr>
          <w:rFonts w:cs="Times New Roman"/>
          <w:b/>
          <w:bCs/>
          <w:color w:val="000000" w:themeColor="text1"/>
          <w:sz w:val="24"/>
          <w:szCs w:val="24"/>
        </w:rPr>
        <w:t>.</w:t>
      </w:r>
      <w:r w:rsidR="007616A2" w:rsidRPr="00682413">
        <w:rPr>
          <w:rFonts w:cs="Times New Roman"/>
          <w:b/>
          <w:bCs/>
          <w:color w:val="000000" w:themeColor="text1"/>
          <w:sz w:val="24"/>
          <w:szCs w:val="24"/>
          <w:lang w:val="vi-VN"/>
        </w:rPr>
        <w:t xml:space="preserve"> Tư tưởng Hồ Chí Minh về đại đoàn kết toàn dân tộc.</w:t>
      </w:r>
    </w:p>
    <w:p w14:paraId="3B6D23D2" w14:textId="72CFEC2F" w:rsidR="00503563" w:rsidRDefault="00B4307D" w:rsidP="00BE3ACD">
      <w:pPr>
        <w:spacing w:line="360" w:lineRule="auto"/>
        <w:ind w:firstLine="284"/>
        <w:rPr>
          <w:rFonts w:cs="Times New Roman"/>
          <w:b/>
          <w:bCs/>
          <w:color w:val="000000" w:themeColor="text1"/>
          <w:sz w:val="24"/>
          <w:szCs w:val="24"/>
        </w:rPr>
      </w:pPr>
      <w:r w:rsidRPr="00682413">
        <w:rPr>
          <w:rFonts w:cs="Times New Roman"/>
          <w:b/>
          <w:bCs/>
          <w:color w:val="000000" w:themeColor="text1"/>
          <w:sz w:val="24"/>
          <w:szCs w:val="24"/>
          <w:lang w:val="vi-VN"/>
        </w:rPr>
        <w:t>8</w:t>
      </w:r>
      <w:r w:rsidRPr="00682413">
        <w:rPr>
          <w:rFonts w:cs="Times New Roman"/>
          <w:b/>
          <w:bCs/>
          <w:color w:val="000000" w:themeColor="text1"/>
          <w:sz w:val="24"/>
          <w:szCs w:val="24"/>
        </w:rPr>
        <w:t>.</w:t>
      </w:r>
      <w:r w:rsidR="007616A2" w:rsidRPr="00682413">
        <w:rPr>
          <w:rFonts w:cs="Times New Roman"/>
          <w:b/>
          <w:bCs/>
          <w:color w:val="000000" w:themeColor="text1"/>
          <w:sz w:val="24"/>
          <w:szCs w:val="24"/>
          <w:lang w:val="vi-VN"/>
        </w:rPr>
        <w:t xml:space="preserve"> Tư tưởng Hồ Chí Minh về đạo đức.</w:t>
      </w:r>
    </w:p>
    <w:p w14:paraId="7BB886BA" w14:textId="77777777" w:rsidR="00BE3ACD" w:rsidRPr="00BE3ACD" w:rsidRDefault="00BE3ACD" w:rsidP="00BE3ACD">
      <w:pPr>
        <w:spacing w:line="360" w:lineRule="auto"/>
        <w:ind w:firstLine="284"/>
        <w:rPr>
          <w:rFonts w:cs="Times New Roman"/>
          <w:b/>
          <w:bCs/>
          <w:color w:val="000000" w:themeColor="text1"/>
          <w:sz w:val="24"/>
          <w:szCs w:val="24"/>
        </w:rPr>
      </w:pPr>
    </w:p>
    <w:p w14:paraId="649782E9" w14:textId="2DA4BE5D" w:rsidR="00503563" w:rsidRDefault="00503563" w:rsidP="00BE3ACD">
      <w:pPr>
        <w:spacing w:line="360" w:lineRule="auto"/>
        <w:rPr>
          <w:rFonts w:cs="Times New Roman"/>
          <w:b/>
          <w:bCs/>
          <w:i/>
          <w:iCs/>
          <w:color w:val="000000" w:themeColor="text1"/>
          <w:sz w:val="24"/>
          <w:szCs w:val="24"/>
          <w:u w:val="single"/>
        </w:rPr>
      </w:pPr>
      <w:r w:rsidRPr="00DA0842">
        <w:rPr>
          <w:rFonts w:cs="Times New Roman"/>
          <w:b/>
          <w:bCs/>
          <w:color w:val="000000" w:themeColor="text1"/>
          <w:sz w:val="24"/>
          <w:szCs w:val="24"/>
        </w:rPr>
        <w:t>Định nghĩa: “Tư tưởng Hồ Chí Minh là một hệ thống quan điểm toàn diện và sâu sắc về những vấn đề cơ bản của cách mạng Việt Nam, kết quả của sự vận dụng và phát triển sáng tạo chủ nghĩa Mác - Lênin vào điều kiện cụ thể của nước ta, kế thừa và phát triển các giá trị truyền thống tốt đẹp của dân tộc, tiếp thu tinh hoa văn hoá nhân loại; là tài sản tinh thần vô cùng to lớn và quý giá của Đảng và dân tộc ta, mãi mãi soi đường cho sự nghiệp cách mạng của nhân dân ta giành thắng lợi” (Đại hội đại biểu toàn quốc lần thứ XI (năm 2011)).</w:t>
      </w:r>
      <w:r>
        <w:rPr>
          <w:rFonts w:cs="Times New Roman"/>
          <w:b/>
          <w:bCs/>
          <w:color w:val="000000" w:themeColor="text1"/>
          <w:sz w:val="24"/>
          <w:szCs w:val="24"/>
        </w:rPr>
        <w:t xml:space="preserve"> </w:t>
      </w:r>
      <w:r w:rsidRPr="00503563">
        <w:rPr>
          <w:rFonts w:cs="Times New Roman"/>
          <w:b/>
          <w:bCs/>
          <w:i/>
          <w:iCs/>
          <w:color w:val="000000" w:themeColor="text1"/>
          <w:sz w:val="24"/>
          <w:szCs w:val="24"/>
          <w:u w:val="single"/>
        </w:rPr>
        <w:t>Câu nào cũng viết thế này rồi dẫn vào câu hỏi.</w:t>
      </w:r>
    </w:p>
    <w:p w14:paraId="644B66E6" w14:textId="77777777" w:rsidR="00BE3ACD" w:rsidRPr="00BE3ACD" w:rsidRDefault="00BE3ACD" w:rsidP="00BE3ACD">
      <w:pPr>
        <w:spacing w:line="360" w:lineRule="auto"/>
        <w:rPr>
          <w:rFonts w:cs="Times New Roman"/>
          <w:b/>
          <w:bCs/>
          <w:color w:val="000000" w:themeColor="text1"/>
          <w:sz w:val="24"/>
          <w:szCs w:val="24"/>
        </w:rPr>
      </w:pPr>
    </w:p>
    <w:p w14:paraId="4F77236A" w14:textId="41A47FFF" w:rsidR="00DA0842" w:rsidRPr="00682413" w:rsidRDefault="00682413" w:rsidP="00BE3ACD">
      <w:pPr>
        <w:spacing w:line="360" w:lineRule="auto"/>
        <w:rPr>
          <w:rFonts w:cs="Times New Roman"/>
          <w:b/>
          <w:bCs/>
          <w:color w:val="000000" w:themeColor="text1"/>
          <w:sz w:val="24"/>
          <w:szCs w:val="24"/>
        </w:rPr>
      </w:pPr>
      <w:r>
        <w:rPr>
          <w:rFonts w:cs="Times New Roman"/>
          <w:b/>
          <w:bCs/>
          <w:color w:val="000000" w:themeColor="text1"/>
          <w:sz w:val="24"/>
          <w:szCs w:val="24"/>
        </w:rPr>
        <w:t xml:space="preserve">Câu </w:t>
      </w:r>
      <w:r w:rsidR="00DA0842" w:rsidRPr="00682413">
        <w:rPr>
          <w:rFonts w:cs="Times New Roman"/>
          <w:b/>
          <w:bCs/>
          <w:color w:val="000000" w:themeColor="text1"/>
          <w:sz w:val="24"/>
          <w:szCs w:val="24"/>
          <w:lang w:val="vi-VN"/>
        </w:rPr>
        <w:t>1</w:t>
      </w:r>
      <w:r w:rsidR="00DA0842" w:rsidRPr="00682413">
        <w:rPr>
          <w:rFonts w:cs="Times New Roman"/>
          <w:b/>
          <w:bCs/>
          <w:color w:val="000000" w:themeColor="text1"/>
          <w:sz w:val="24"/>
          <w:szCs w:val="24"/>
        </w:rPr>
        <w:t>.</w:t>
      </w:r>
      <w:r w:rsidR="00DA0842" w:rsidRPr="00682413">
        <w:rPr>
          <w:rFonts w:cs="Times New Roman"/>
          <w:b/>
          <w:bCs/>
          <w:color w:val="000000" w:themeColor="text1"/>
          <w:sz w:val="24"/>
          <w:szCs w:val="24"/>
          <w:lang w:val="vi-VN"/>
        </w:rPr>
        <w:t xml:space="preserve"> Khái niệm, ý nghĩa của việc học tập môn học Tư tưởng Hồ Chí </w:t>
      </w:r>
      <w:r w:rsidR="00DA0842" w:rsidRPr="00682413">
        <w:rPr>
          <w:rFonts w:cs="Times New Roman"/>
          <w:b/>
          <w:bCs/>
          <w:color w:val="000000" w:themeColor="text1"/>
          <w:sz w:val="24"/>
          <w:szCs w:val="24"/>
        </w:rPr>
        <w:t>Minh</w:t>
      </w:r>
    </w:p>
    <w:p w14:paraId="139E1DBC" w14:textId="3BB26846" w:rsidR="00DA0842" w:rsidRPr="00DA0842" w:rsidRDefault="00DA0842" w:rsidP="00BE3ACD">
      <w:pPr>
        <w:spacing w:line="360" w:lineRule="auto"/>
        <w:rPr>
          <w:rFonts w:cs="Times New Roman"/>
          <w:color w:val="000000" w:themeColor="text1"/>
          <w:sz w:val="24"/>
          <w:szCs w:val="24"/>
        </w:rPr>
      </w:pPr>
      <w:r w:rsidRPr="00682413">
        <w:rPr>
          <w:rFonts w:cs="Times New Roman"/>
          <w:b/>
          <w:bCs/>
          <w:color w:val="000000" w:themeColor="text1"/>
          <w:sz w:val="24"/>
          <w:szCs w:val="24"/>
          <w:u w:val="single"/>
        </w:rPr>
        <w:t>- Khái niệm:</w:t>
      </w:r>
      <w:r w:rsidRPr="00682413">
        <w:rPr>
          <w:rFonts w:cs="Times New Roman"/>
          <w:color w:val="000000" w:themeColor="text1"/>
          <w:sz w:val="24"/>
          <w:szCs w:val="24"/>
        </w:rPr>
        <w:t xml:space="preserve"> </w:t>
      </w:r>
      <w:r w:rsidRPr="00DA0842">
        <w:rPr>
          <w:rFonts w:cs="Times New Roman"/>
          <w:color w:val="000000" w:themeColor="text1"/>
          <w:sz w:val="24"/>
          <w:szCs w:val="24"/>
        </w:rPr>
        <w:t>Định nghĩa: “Tư tưởng Hồ Chí Minh là một hệ thống quan điểm toàn diện và sâu sắc về những vấn đề cơ bản của cách mạng Việt Nam, kết quả của sự vận dụng và phát triển sáng tạo chủ nghĩa Mác - Lênin vào điều kiện cụ thể của nước ta, kế thừa và phát triển các giá trị truyền thống tốt đẹp của dân tộc, tiếp thu tinh hoa văn hoá nhân loại; là tài sản tinh thần vô cùng to lớn và quý giá của Đảng và dân tộc ta, mãi mãi soi đường cho sự nghiệp cách mạng của nhân dân ta giành thắng lợi” (Đại hội đại biểu toàn quốc lần thứ XI (năm 2011)).</w:t>
      </w:r>
    </w:p>
    <w:p w14:paraId="33E76D92" w14:textId="77777777" w:rsidR="00DA0842" w:rsidRPr="00DA0842" w:rsidRDefault="00DA0842" w:rsidP="00BE3ACD">
      <w:pPr>
        <w:spacing w:line="360" w:lineRule="auto"/>
        <w:rPr>
          <w:rFonts w:cs="Times New Roman"/>
          <w:color w:val="000000" w:themeColor="text1"/>
          <w:sz w:val="24"/>
          <w:szCs w:val="24"/>
        </w:rPr>
      </w:pPr>
      <w:r w:rsidRPr="00DA0842">
        <w:rPr>
          <w:rFonts w:cs="Times New Roman"/>
          <w:color w:val="000000" w:themeColor="text1"/>
          <w:sz w:val="24"/>
          <w:szCs w:val="24"/>
        </w:rPr>
        <w:t>Khái niệm trên đây chỉ rõ nội hàm cơ bản của tư tưởng Hồ Chí Minh, cơ sở hình thành cũng như ý nghĩa của tư tưởng đó. Cụ thể là:</w:t>
      </w:r>
    </w:p>
    <w:p w14:paraId="50633D53" w14:textId="77777777" w:rsidR="00DA0842" w:rsidRPr="00DA0842" w:rsidRDefault="00DA0842" w:rsidP="00BE3ACD">
      <w:pPr>
        <w:spacing w:line="360" w:lineRule="auto"/>
        <w:rPr>
          <w:rFonts w:cs="Times New Roman"/>
          <w:color w:val="000000" w:themeColor="text1"/>
          <w:sz w:val="24"/>
          <w:szCs w:val="24"/>
        </w:rPr>
      </w:pPr>
      <w:r w:rsidRPr="00DA0842">
        <w:rPr>
          <w:rFonts w:cs="Times New Roman"/>
          <w:color w:val="000000" w:themeColor="text1"/>
          <w:sz w:val="24"/>
          <w:szCs w:val="24"/>
        </w:rPr>
        <w:t>- Bản chất cách mạng, khoa học cũng như nội dung cơ bản của tư tưởng Hồ Chí Minh. Đó là hệ thống quan điểm toàn diện và sâu sắc về những vấn đề cơ bản của cách mạng Việt Nam, từ đó phản ánh những vấn đề có tính quy luật của cách mạng Việt Nam.</w:t>
      </w:r>
    </w:p>
    <w:p w14:paraId="0A347757" w14:textId="77777777" w:rsidR="00DA0842" w:rsidRDefault="00DA0842" w:rsidP="00BE3ACD">
      <w:pPr>
        <w:spacing w:line="360" w:lineRule="auto"/>
        <w:rPr>
          <w:rFonts w:cs="Times New Roman"/>
          <w:color w:val="000000" w:themeColor="text1"/>
          <w:sz w:val="24"/>
          <w:szCs w:val="24"/>
        </w:rPr>
      </w:pPr>
      <w:r w:rsidRPr="00DA0842">
        <w:rPr>
          <w:rFonts w:cs="Times New Roman"/>
          <w:color w:val="000000" w:themeColor="text1"/>
          <w:sz w:val="24"/>
          <w:szCs w:val="24"/>
        </w:rPr>
        <w:lastRenderedPageBreak/>
        <w:t>- Cơ sở hình thành tư tưởng Hồ Chí Minh: chủ nghĩa Mác-Lênin – giá trị cơ bản nhất trong quá trình hình thành và phát triển của tư tưởng đó; các giá trị truyền thống tốt đẹp của dân tộc, tinh hoa văn hóa nhân loại.</w:t>
      </w:r>
    </w:p>
    <w:p w14:paraId="22A206E7" w14:textId="19D30472" w:rsidR="00DA0842" w:rsidRPr="00682413" w:rsidRDefault="00DA0842" w:rsidP="00BE3ACD">
      <w:pPr>
        <w:spacing w:line="360" w:lineRule="auto"/>
        <w:rPr>
          <w:rFonts w:cs="Times New Roman"/>
          <w:color w:val="000000" w:themeColor="text1"/>
          <w:sz w:val="24"/>
          <w:szCs w:val="24"/>
        </w:rPr>
      </w:pPr>
      <w:r w:rsidRPr="00682413">
        <w:rPr>
          <w:rFonts w:cs="Times New Roman"/>
          <w:color w:val="000000" w:themeColor="text1"/>
          <w:sz w:val="24"/>
          <w:szCs w:val="24"/>
        </w:rPr>
        <w:t>- Ý nghĩa của tư tưởng Hồ Chí Minh: tài sản tinh thần vô cùng to lớn và quý giá của Đảng và dân tộc ta, mãi mãi soi đường cho sự nghiệp cách mạng của nhân dân ta. Cùng với chủ nghĩa Mác-Lênin, tư tưởng Hồ Chí Minh là một bộ phận cấu thành làm nên nền tảng tư tưởng và kim chỉ nam cho hành động của Đảng và cách mạng Việt Nam.</w:t>
      </w:r>
    </w:p>
    <w:p w14:paraId="65F2EBB6" w14:textId="224A51B0" w:rsidR="00DA0842" w:rsidRPr="00DA0842" w:rsidRDefault="00DA0842" w:rsidP="00BE3ACD">
      <w:pPr>
        <w:spacing w:line="360" w:lineRule="auto"/>
        <w:rPr>
          <w:rFonts w:cs="Times New Roman"/>
          <w:b/>
          <w:bCs/>
          <w:color w:val="000000" w:themeColor="text1"/>
          <w:sz w:val="24"/>
          <w:szCs w:val="24"/>
        </w:rPr>
      </w:pPr>
      <w:r w:rsidRPr="00682413">
        <w:rPr>
          <w:rFonts w:cs="Times New Roman"/>
          <w:b/>
          <w:bCs/>
          <w:color w:val="000000" w:themeColor="text1"/>
          <w:sz w:val="24"/>
          <w:szCs w:val="24"/>
          <w:u w:val="single"/>
        </w:rPr>
        <w:t>- Ý nghĩa:</w:t>
      </w:r>
      <w:r w:rsidRPr="00682413">
        <w:rPr>
          <w:rFonts w:cs="Times New Roman"/>
          <w:b/>
          <w:bCs/>
          <w:color w:val="000000" w:themeColor="text1"/>
          <w:sz w:val="24"/>
          <w:szCs w:val="24"/>
        </w:rPr>
        <w:t xml:space="preserve"> </w:t>
      </w:r>
      <w:r w:rsidRPr="00DA0842">
        <w:rPr>
          <w:rFonts w:cs="Times New Roman"/>
          <w:color w:val="000000" w:themeColor="text1"/>
          <w:sz w:val="24"/>
          <w:szCs w:val="24"/>
        </w:rPr>
        <w:t xml:space="preserve">Góp phần nâng cao năng lực tư duy lý luận: Cùng với chủ nghĩa Mác Lênin, tư tưởng Hồ Chí Minh sẽ bồi dưỡng cho người học có những hiểu biết, kiến thức để giúp người học hình thành năng lực, phương pháp làm việc, củng cố lập trường, quan điểm cách mạng. Biết vận dụng tư tưởng Hồ Chí Minh vào giải quyết các vấn đề đặt ra trong cuộc sống đồng thời góp phần bồi đắp năng lực lý luận nhằm chỉ dẫn hành động đề trở thành công dân có ích cho xã hội. </w:t>
      </w:r>
    </w:p>
    <w:p w14:paraId="33498121" w14:textId="77777777" w:rsidR="00DA0842" w:rsidRPr="00DA0842" w:rsidRDefault="00DA0842" w:rsidP="00BE3ACD">
      <w:pPr>
        <w:spacing w:line="360" w:lineRule="auto"/>
        <w:rPr>
          <w:rFonts w:cs="Times New Roman"/>
          <w:color w:val="000000" w:themeColor="text1"/>
          <w:sz w:val="24"/>
          <w:szCs w:val="24"/>
        </w:rPr>
      </w:pPr>
      <w:r w:rsidRPr="00DA0842">
        <w:rPr>
          <w:rFonts w:cs="Times New Roman"/>
          <w:color w:val="000000" w:themeColor="text1"/>
          <w:sz w:val="24"/>
          <w:szCs w:val="24"/>
        </w:rPr>
        <w:t xml:space="preserve">- Giáo dục và định hướng thực hành đạo đức cách mạng, củng cố niềm tin khoa học gắn liền với trau dồi tình cảm cách mạng, bồi dưỡng lòng yêu nước: Môn học giúp sinh viên hiểu biết sâu sắc, toàn diện về cuộc đời và sự nghiệp của Hồ Chí Minh từ đó góp phần thực hành đạo đức cách mạng, chống chủ nghĩa cá nhân, sống có ích cho xã hội..nâng cao long tự hào về đất nước. Học tập tư tưởng Hồ Chí Minh cũng giúp sinh viên nâng cao bản lĩnh chính trị, ra sức học tập phấn đấu theo tấm gương đạo đức của Người đóng góp thiết thực và hiệu quả cho sự nghiệp cách mạng. </w:t>
      </w:r>
    </w:p>
    <w:p w14:paraId="4505C4B4" w14:textId="756BC945" w:rsidR="00DA0842" w:rsidRPr="00682413" w:rsidRDefault="00DA0842" w:rsidP="00BE3ACD">
      <w:pPr>
        <w:spacing w:line="360" w:lineRule="auto"/>
        <w:rPr>
          <w:rFonts w:cs="Times New Roman"/>
          <w:color w:val="000000" w:themeColor="text1"/>
          <w:sz w:val="24"/>
          <w:szCs w:val="24"/>
        </w:rPr>
      </w:pPr>
      <w:r w:rsidRPr="00682413">
        <w:rPr>
          <w:rFonts w:cs="Times New Roman"/>
          <w:color w:val="000000" w:themeColor="text1"/>
          <w:sz w:val="24"/>
          <w:szCs w:val="24"/>
        </w:rPr>
        <w:t>- Xây dựng, rèn luyện phương pháp và phong cách: Từ kiến thức học được, người học có thể vận dụng xây dựng phong cách tư duy, phong cách diễn đạt, phong cách làm việc, phong cách ứng xử, phong cách sinh hoạt v,v phù hợp với hoàn cảnh như Hồ Chí Minh từng chỉ rõ: “Dĩ bất biến, ứng vạn biến”. Tư tưởng Hồ Chí Minh cũng góp phần hoàn thiện nhân cách cho thế hệ trẻ để góp phần vào công cuộc xây dựng và bảo vệ Tổ quốc hiện nay</w:t>
      </w:r>
      <w:r w:rsidRPr="00682413">
        <w:rPr>
          <w:rFonts w:cs="Times New Roman"/>
          <w:color w:val="000000" w:themeColor="text1"/>
          <w:sz w:val="24"/>
          <w:szCs w:val="24"/>
        </w:rPr>
        <w:t>.</w:t>
      </w:r>
    </w:p>
    <w:p w14:paraId="258FF418" w14:textId="7331DE1B" w:rsidR="00DA0842" w:rsidRPr="00682413" w:rsidRDefault="00682413" w:rsidP="00BE3ACD">
      <w:pPr>
        <w:spacing w:line="360" w:lineRule="auto"/>
        <w:rPr>
          <w:rFonts w:cs="Times New Roman"/>
          <w:b/>
          <w:bCs/>
          <w:color w:val="000000" w:themeColor="text1"/>
          <w:sz w:val="24"/>
          <w:szCs w:val="24"/>
        </w:rPr>
      </w:pPr>
      <w:r>
        <w:rPr>
          <w:rFonts w:cs="Times New Roman"/>
          <w:b/>
          <w:bCs/>
          <w:color w:val="000000" w:themeColor="text1"/>
          <w:sz w:val="24"/>
          <w:szCs w:val="24"/>
        </w:rPr>
        <w:t xml:space="preserve">Câu </w:t>
      </w:r>
      <w:r w:rsidRPr="00682413">
        <w:rPr>
          <w:rFonts w:cs="Times New Roman"/>
          <w:b/>
          <w:bCs/>
          <w:color w:val="000000" w:themeColor="text1"/>
          <w:sz w:val="24"/>
          <w:szCs w:val="24"/>
          <w:lang w:val="vi-VN"/>
        </w:rPr>
        <w:t>2</w:t>
      </w:r>
      <w:r w:rsidRPr="00682413">
        <w:rPr>
          <w:rFonts w:cs="Times New Roman"/>
          <w:b/>
          <w:bCs/>
          <w:color w:val="000000" w:themeColor="text1"/>
          <w:sz w:val="24"/>
          <w:szCs w:val="24"/>
        </w:rPr>
        <w:t>.</w:t>
      </w:r>
      <w:r w:rsidRPr="00682413">
        <w:rPr>
          <w:rFonts w:cs="Times New Roman"/>
          <w:b/>
          <w:bCs/>
          <w:color w:val="000000" w:themeColor="text1"/>
          <w:sz w:val="24"/>
          <w:szCs w:val="24"/>
          <w:lang w:val="vi-VN"/>
        </w:rPr>
        <w:t xml:space="preserve"> Cơ sở hình thành và quá trình hình thành, phát triển tư tưởng Hồ Chí Minh</w:t>
      </w:r>
      <w:r w:rsidRPr="00682413">
        <w:rPr>
          <w:rFonts w:cs="Times New Roman"/>
          <w:b/>
          <w:bCs/>
          <w:color w:val="000000" w:themeColor="text1"/>
          <w:sz w:val="24"/>
          <w:szCs w:val="24"/>
        </w:rPr>
        <w:t>.</w:t>
      </w:r>
    </w:p>
    <w:p w14:paraId="616A2649" w14:textId="77777777" w:rsidR="00682413" w:rsidRPr="00682413" w:rsidRDefault="00682413" w:rsidP="00BE3ACD">
      <w:pPr>
        <w:spacing w:line="360" w:lineRule="auto"/>
        <w:rPr>
          <w:rFonts w:cs="Times New Roman"/>
          <w:b/>
          <w:bCs/>
          <w:color w:val="000000" w:themeColor="text1"/>
          <w:sz w:val="24"/>
          <w:szCs w:val="24"/>
          <w:u w:val="single"/>
        </w:rPr>
      </w:pPr>
      <w:r w:rsidRPr="00682413">
        <w:rPr>
          <w:rFonts w:cs="Times New Roman"/>
          <w:b/>
          <w:bCs/>
          <w:color w:val="000000" w:themeColor="text1"/>
          <w:sz w:val="24"/>
          <w:szCs w:val="24"/>
          <w:u w:val="single"/>
        </w:rPr>
        <w:t>I. CƠ SỞ HÌNH THÀNH TƯ TƯỞNG HỒ CHÍ MINH</w:t>
      </w:r>
    </w:p>
    <w:p w14:paraId="404BB86E" w14:textId="77777777" w:rsidR="00682413" w:rsidRPr="00682413" w:rsidRDefault="00682413" w:rsidP="00BE3ACD">
      <w:pPr>
        <w:spacing w:line="360" w:lineRule="auto"/>
        <w:rPr>
          <w:rFonts w:cs="Times New Roman"/>
          <w:b/>
          <w:bCs/>
          <w:color w:val="000000" w:themeColor="text1"/>
          <w:sz w:val="24"/>
          <w:szCs w:val="24"/>
          <w:u w:val="single"/>
        </w:rPr>
      </w:pPr>
      <w:r w:rsidRPr="00682413">
        <w:rPr>
          <w:rFonts w:cs="Times New Roman"/>
          <w:b/>
          <w:bCs/>
          <w:color w:val="000000" w:themeColor="text1"/>
          <w:sz w:val="24"/>
          <w:szCs w:val="24"/>
          <w:u w:val="single"/>
        </w:rPr>
        <w:t>1.Cơ sở thực tiễn:</w:t>
      </w:r>
    </w:p>
    <w:p w14:paraId="33EF1BBE"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a. Việt Nam cuối thế kỷ XIX - đầu thế kỷ XX:</w:t>
      </w:r>
    </w:p>
    <w:p w14:paraId="7708224F"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-Thực dân Pháp tiến hành xâm lược Việt Nam, nhà Nguyễn hèn nhát đầu hàng biến Việt Nam trở thành thuộc địa của Pháp.  Các phong trào đấu tranh yêu nước dưới ngọn cờ Cần Vương do các sĩ phu, văn thân chống Pháp xâm lược liên tục nổ ra nhưng đều đi đến thất bại.</w:t>
      </w:r>
    </w:p>
    <w:p w14:paraId="0E192C2F"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lastRenderedPageBreak/>
        <w:t>- Sau khi hoàn thành căn bản việc bình định Việt Nam về mặt quân sự, Pháp bắt tay vào khai thác thuộc địa một cách mạnh mẽ và tác động sâu sắc đến Việt Nam trên tất cả mọi mặt: chính trị, kinh tế, văn hóa, xã hội…Nhân dân ta phải chịu cảnh 1 cổ hai tròng dưới sự đè nén của bộ máy cai trị thực dân của Pháp và bộ máy triều đình phong kiến nhà Nguyễn. Trong khi đó về kinh tế Pháp vẫn duy trì nền kinh tề lạc hậu với 95% dân số là nông dân. Về văn hóa chúng thi hành chính sách ngu dân với hệ thống nhà tù nhiều hơn trường học. Từ những biến đổi trên dẫn đến sự hình thành của các giai cấp giai tầng mới trong xã hội là giai cấp công nhân và giai cấp tư sản</w:t>
      </w:r>
    </w:p>
    <w:p w14:paraId="76C0C7BC"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ml:space="preserve">- Đầu thế kỷ XX do ảnh hưởng của các cuộc vận động cải cách từ Trung Quốc, Nhật Bản, ở Việt Nam đã xuất hiện các phong trào yêu nước theo khuynh hướng dân chủ tư sản của các sĩ phu yêu nước có tinh thần cải cách như Phan Bội Châu, Phan Chu Trinh v.v.nhưng cũng đều đi đến thất bại. </w:t>
      </w:r>
    </w:p>
    <w:p w14:paraId="5CBB6E22"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ml:space="preserve">- Cuộc khủng hoảng về đường lối cứu nước diễn ra sâu sắc; Sự ra đời của giai cấp công nhân cùng với sự áp bức bóc lột nặng nề cũng đã dẫn đến sự ra đời của các phong trào phong trào công nhân và phong trào yêu nước ngày càng phát triển. Đây cũng là điều kiện thuận lợi để chủ nghĩa Mác – Lênin xâm nhập, truyền bá vào nước ta với sự đóng góp vô cùng quan trọng của Hồ Chí Minh. Sự ra đời của Đảng cộng sản Việt Nam đầu năm 1930 đã chấm dứt khủng hoảng đường lối cứu nước và dẫn tới thắng lợi của Cách mạng tháng Tám lịch sử.  Điều đó cũng đánh dấu sự hình thành và thắng lợi của tư tưởng Hồ Chí Minh về  cách mạng Việt Nam. Thực tiễn Việt Nam sau Cách mạng tháng Tám lại là những điều kiện để tư tưởng của Người tiếp tục hoàn thiện và phát triển. </w:t>
      </w:r>
    </w:p>
    <w:p w14:paraId="1D7CEB7D"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b. Thực tiễn thế giới cuối thế kỷ XIX - đầu thế kỷ XX:</w:t>
      </w:r>
    </w:p>
    <w:p w14:paraId="5C62EBC8"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Chủ nghĩa tư bản phát triển từ giai đoạn tự do cạnh tranh sang giai đoạn đế quốc chủ nghĩa -&gt; tạo mâu thuẫn thuộc địa – đế quốc ngày càng phát triển cùng với sự phát triển mâu thuẫn giữa các nước đế quốc cũng như mâu thuẫn giữa giai cấp tư sản và vô sản ở các nước tư bản. Giải phóng dân tộc đã trở thành một nhu cầu bức thiết cho tất cả các nước thuộc địa trên thế giới</w:t>
      </w:r>
    </w:p>
    <w:p w14:paraId="59FC3B89"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Cách mạng Tháng Mười Nga thành công là thắng lợi đầu tiên của chủ nghĩa Mác – Lênin  trong thực tế đồng thời mở ra con đường giải phóng cho các dân tộc bị áp bức trên thế giới.</w:t>
      </w:r>
    </w:p>
    <w:p w14:paraId="4EFE99F0" w14:textId="1B45413A"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ml:space="preserve">Ngày 2/3/1919, Quốc tế Cộng sản ra đời trở thành Bộ tham mưu trong phong trào cách mạng thế giới thúc đẩy sự ra đời của các Đảng cộng sản ở nhiều nước. Tất cả những điều kiện trên đã trực </w:t>
      </w:r>
      <w:r w:rsidRPr="00682413">
        <w:rPr>
          <w:rFonts w:cs="Times New Roman"/>
          <w:color w:val="000000" w:themeColor="text1"/>
          <w:sz w:val="24"/>
          <w:szCs w:val="24"/>
        </w:rPr>
        <w:lastRenderedPageBreak/>
        <w:t xml:space="preserve">tiếp ảnh hưởng đến quá trình hình  thành và phát triển tư tưởng Hồ Chí Minh theo khuynh hướng vô sản nhằm giải phóng dân tộc. </w:t>
      </w:r>
    </w:p>
    <w:p w14:paraId="18646641" w14:textId="77777777" w:rsidR="00682413" w:rsidRPr="00682413" w:rsidRDefault="00682413" w:rsidP="00BE3ACD">
      <w:pPr>
        <w:spacing w:line="360" w:lineRule="auto"/>
        <w:rPr>
          <w:rFonts w:cs="Times New Roman"/>
          <w:b/>
          <w:bCs/>
          <w:color w:val="000000" w:themeColor="text1"/>
          <w:sz w:val="24"/>
          <w:szCs w:val="24"/>
          <w:u w:val="single"/>
        </w:rPr>
      </w:pPr>
      <w:r w:rsidRPr="00682413">
        <w:rPr>
          <w:rFonts w:cs="Times New Roman"/>
          <w:b/>
          <w:bCs/>
          <w:color w:val="000000" w:themeColor="text1"/>
          <w:sz w:val="24"/>
          <w:szCs w:val="24"/>
          <w:u w:val="single"/>
        </w:rPr>
        <w:t>2.Cơ sở lý luận:</w:t>
      </w:r>
    </w:p>
    <w:p w14:paraId="5EB38BD3"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a.Giá trị truyền thống tốt đẹp của dân tộc Việt Nam:</w:t>
      </w:r>
    </w:p>
    <w:p w14:paraId="2908110B"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Chủ nghĩa yêu nước là sợi chỉ đỏ xuyên suốt trong những truyền thống tốt đẹp của dân tộc Việt Nam.</w:t>
      </w:r>
    </w:p>
    <w:p w14:paraId="3582A259"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Hồ Chí Minh đã chú ý kế thừa, phát triển tinh thần đấu tranh anh dũng, bất khuất vì độc lập, tự do của Tổ quốc, nhằm bảo vệ chủ quyền quốc gia và sự toàn vẹn lãnh thổ của chủ nghĩa yêu nước Việt Nam.</w:t>
      </w:r>
    </w:p>
    <w:p w14:paraId="6F9AF184"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ml:space="preserve">- Yêu nước gắn liền với yêu dân, có tinh thần đoàn kết, dân chủ, nhân ái, khoan dung trong cộng đồng và hòa hiếu với các dân tộc lân bang; tinh thần cần cù, dũng cảm, sáng tạo, lạc quan, vì nghĩa, thương người. </w:t>
      </w:r>
    </w:p>
    <w:p w14:paraId="26305635"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Tự hào về lịch sử, trân trọng nền văn hóa, ngôn ngữ, phong tục tập quán và những giá trị tốt đẹp khác của dân tộc.</w:t>
      </w:r>
    </w:p>
    <w:p w14:paraId="2767EF78"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b. Tinh hoa văn hoá nhân loại:</w:t>
      </w:r>
    </w:p>
    <w:p w14:paraId="595A9B9E"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Tinh hoa văn hóa Phương Đông:</w:t>
      </w:r>
    </w:p>
    <w:p w14:paraId="0410F21D"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ml:space="preserve">Nho giáo: </w:t>
      </w:r>
    </w:p>
    <w:p w14:paraId="192503BA"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Dùng nhân trị, đức trị để quản lý xã hội.</w:t>
      </w:r>
    </w:p>
    <w:p w14:paraId="3C0CAB18"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Xây dựng một xã hội lý tưởng trong đó công bằng, bác ái, nhân, nghĩa, trí, dũng, tín, liêm được coi trọng để có thể đi đến một thế giới đại đồng với hòa bình, không có chiến tranh, các dân tộc có quan hệ hữu nghị và hợp tác.</w:t>
      </w:r>
    </w:p>
    <w:p w14:paraId="4D0C9E38"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Tinh thần trọng đạo đức của Nho giáo.</w:t>
      </w:r>
    </w:p>
    <w:p w14:paraId="781EB6C3"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Phật giáo:</w:t>
      </w:r>
    </w:p>
    <w:p w14:paraId="4D5650AC"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Vị tha, yêu thương con người, khuyến khích làm việc thiện, chống lại điều ác; đề cao quyền bình đẳng của con người và chân lý; khuyên con người sống hòa đồng, gắn bó với đất nước của Đạo Phật.</w:t>
      </w:r>
    </w:p>
    <w:p w14:paraId="0361BDD1"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Tư tưởng nhân bản, đạo đức tích cực trong Phật giáo.</w:t>
      </w:r>
    </w:p>
    <w:p w14:paraId="57BB9A8B"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Lão giáo:</w:t>
      </w:r>
    </w:p>
    <w:p w14:paraId="5324B95C"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Sống gắn bó với thiên nhiên, hoà đồng với thiên nhiên, hơn nữa phải biết bảo vệ môi trường sống.</w:t>
      </w:r>
    </w:p>
    <w:p w14:paraId="42E7E9B8"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Hành động đúng với quy luật tự nhiên, xã hội.</w:t>
      </w:r>
    </w:p>
    <w:p w14:paraId="55FE15E1"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lastRenderedPageBreak/>
        <w:t>Các trường phái khác nhau trong các nhà tư tưởng phương Đông cổ đại khác như Mặc Tử, Hàn Phí Tử, Quản Tử,v.v. Những trào lưu tư tưởng tiến bộ thời cận hiện đại ở Ấn Độ, Trung Quốc như chủ nghĩa Găngđi, chủ nghĩa Tam dân của Tôn Trung Sơn.</w:t>
      </w:r>
    </w:p>
    <w:p w14:paraId="0F9A3102"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Tinh hoa văn hoá phương Tây:</w:t>
      </w:r>
    </w:p>
    <w:p w14:paraId="2956CC28"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Tinh thần dân  chủ thể hiện trong khẩu hiệu của Đại Cách mạng Pháp: Tự do - Bình đẳng - Bác ái.</w:t>
      </w:r>
    </w:p>
    <w:p w14:paraId="01E2D761"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Quá trình bôn ba tìm đường cứu nước trên khắp các châu lục cũng đã giúp Hồ Chí Minh tiếp cận được với những tư tưởng nhân văn, dân chủ và nhà nước pháp quyền trên thế giới.</w:t>
      </w:r>
    </w:p>
    <w:p w14:paraId="766D443B"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Nhờ sự hiểu biết sâu sắc về tinh hoa văn nhân loại đã góp phần kiến tạo nên tư tưởng Hồ Chí Minh có giá trị trường tồn phù hợp sự phát triển của thời đại.</w:t>
      </w:r>
    </w:p>
    <w:p w14:paraId="58DF7AC7"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c.Chủ nghĩa Mác-Lênin:</w:t>
      </w:r>
    </w:p>
    <w:p w14:paraId="10761211"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Cơ sở lý luận quyết định bước phát triển mới về chất trong tư tưởng Hồ Chí Minh. Là tiền đề lý luận quan trọng nhất, có vai trò quyết định trong việc hình thành tư tưởng Hồ Chí Minh.</w:t>
      </w:r>
    </w:p>
    <w:p w14:paraId="1C9FCDA0"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Là thế giới quan, phương pháp luận trong nhận thức và hoạt động cách mạng.</w:t>
      </w:r>
    </w:p>
    <w:p w14:paraId="39A0367C"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Bổ sung, phát triển và làm phong phú chủ nghĩa Mác - Lênin trong thời đại mới.</w:t>
      </w:r>
    </w:p>
    <w:p w14:paraId="52571833" w14:textId="77777777" w:rsidR="00682413" w:rsidRPr="00682413" w:rsidRDefault="00682413" w:rsidP="00BE3ACD">
      <w:pPr>
        <w:spacing w:line="360" w:lineRule="auto"/>
        <w:rPr>
          <w:rFonts w:cs="Times New Roman"/>
          <w:b/>
          <w:bCs/>
          <w:color w:val="000000" w:themeColor="text1"/>
          <w:sz w:val="24"/>
          <w:szCs w:val="24"/>
          <w:u w:val="single"/>
        </w:rPr>
      </w:pPr>
      <w:r w:rsidRPr="00682413">
        <w:rPr>
          <w:rFonts w:cs="Times New Roman"/>
          <w:b/>
          <w:bCs/>
          <w:color w:val="000000" w:themeColor="text1"/>
          <w:sz w:val="24"/>
          <w:szCs w:val="24"/>
          <w:u w:val="single"/>
        </w:rPr>
        <w:t>3. Nhân tố chủ quan Hồ Chí Minh:</w:t>
      </w:r>
    </w:p>
    <w:p w14:paraId="72483E9B"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a.Phẩm chất Hồ Chí Minh:</w:t>
      </w:r>
    </w:p>
    <w:p w14:paraId="5896B798"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Lý tưởng cao cả, hoài bão lớn cứu dân cứu nước.</w:t>
      </w:r>
    </w:p>
    <w:p w14:paraId="290E22A7"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ml:space="preserve">- Ý chí, nghị lực to lớn. </w:t>
      </w:r>
    </w:p>
    <w:p w14:paraId="1E5431BE"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Tư duy độc lập, tự chủ, sáng tạo, giàu tính phê phán, đổi mới và cách mạng.</w:t>
      </w:r>
    </w:p>
    <w:p w14:paraId="1F050E08"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Tận trung với nước, tận hiếu với dân.</w:t>
      </w:r>
    </w:p>
    <w:p w14:paraId="1FF811BD"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b.Tài năng hoạt động, tổng kết thực tiễn phát triển lý luận:</w:t>
      </w:r>
    </w:p>
    <w:p w14:paraId="0ACD486B"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Có vốn sống và thực tiễn cách mạng phong phú, phi thường.</w:t>
      </w:r>
    </w:p>
    <w:p w14:paraId="005FF2AA"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Hồ Chí Minh là nhà tổ chức vĩ đại của cách mạng Việt Nam.</w:t>
      </w:r>
    </w:p>
    <w:p w14:paraId="7BED034D" w14:textId="77777777" w:rsidR="00682413" w:rsidRPr="00682413" w:rsidRDefault="00682413" w:rsidP="00BE3ACD">
      <w:pPr>
        <w:spacing w:line="360" w:lineRule="auto"/>
        <w:rPr>
          <w:rFonts w:cs="Times New Roman"/>
          <w:b/>
          <w:bCs/>
          <w:color w:val="000000" w:themeColor="text1"/>
          <w:sz w:val="24"/>
          <w:szCs w:val="24"/>
          <w:u w:val="single"/>
        </w:rPr>
      </w:pPr>
      <w:r w:rsidRPr="00682413">
        <w:rPr>
          <w:rFonts w:cs="Times New Roman"/>
          <w:b/>
          <w:bCs/>
          <w:color w:val="000000" w:themeColor="text1"/>
          <w:sz w:val="24"/>
          <w:szCs w:val="24"/>
          <w:u w:val="single"/>
        </w:rPr>
        <w:t>II. QUÁ TRÌNH HÌNH THÀNH VÀ PHÁT TRIỂN TƯ TƯỞNG HỒ CHÍ MINH</w:t>
      </w:r>
    </w:p>
    <w:p w14:paraId="4EA48CDF"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1.Thời kỳ trước năm 1911: Hình thành tư tưởng yêu nước và chí hướng tìm đường cứu nước mới:</w:t>
      </w:r>
    </w:p>
    <w:p w14:paraId="19BD1E75"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Trong thời kỳ này, Hồ Chí Minh tiếp thu truyền thống tốt đẹp của quê hương, gia đình và của dân tộc hình thành nên tư tưởng yêu nước và tìm đường cứu nước.</w:t>
      </w:r>
    </w:p>
    <w:p w14:paraId="07462102"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Nghệ An.</w:t>
      </w:r>
    </w:p>
    <w:p w14:paraId="286D0D8A"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Gia đình.</w:t>
      </w:r>
    </w:p>
    <w:p w14:paraId="7AAD295E"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lastRenderedPageBreak/>
        <w:t>- Sớm có tư tưởng yêu nước và thể hiện rõ tư tưởng yêu nước trong hành động.</w:t>
      </w:r>
    </w:p>
    <w:p w14:paraId="6018EADD"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- 5-6-1911 đi ra nước ngoài tìm con đường cứu nước, cứu dân.</w:t>
      </w:r>
    </w:p>
    <w:p w14:paraId="36F719E5"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2.Thời kỳ 1911 - 1920: Hình thành tư tưởng cứu nước, giải phóng dân tộc Việt Nam theo con đường cách mạng vô sản:</w:t>
      </w:r>
    </w:p>
    <w:p w14:paraId="40A93877"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Tư tưởng Hồ Chí Minh về cách mạng giải phóng dân tộc theo con đường của cách mạng vô sản được hình thành từng bước trong quá trình Hồ Chí Minh đi tìm đường cứu nước; đó là quá trình sống, làm việc, học tập, nghiên cứu lý luận và tham gia đấu tranh trong thực tế cách mạng ở nhiều nước trên thế giới.</w:t>
      </w:r>
    </w:p>
    <w:p w14:paraId="36E7F1A4"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Xác định đúng bản chất, thủ đoạn, tội ác của chủ nghĩa thực dân và tình cảnh nhân dân các nước thuộc địa.</w:t>
      </w:r>
    </w:p>
    <w:p w14:paraId="7B2DF432"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Bước nhận thức mới về quyền tự do, dân chủ của nhân dân.</w:t>
      </w:r>
    </w:p>
    <w:p w14:paraId="2CFE1747"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Tìm thấy và xác định rõ phương hướng đấu tranh giải phóng dân tộc Việt Nam theo con đường cách mạng vô sản.</w:t>
      </w:r>
    </w:p>
    <w:p w14:paraId="2ACFD509"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3.Thời kỳ 1920 - 1930: Hình thành những nội dung cơ bản tư tưởng về cách mạng Việt Nam:</w:t>
      </w:r>
    </w:p>
    <w:p w14:paraId="022C96BC"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Đây là thời kỳ mục tiêu, phương hướng cách mạng giải phóng dân tộc Việt Nam từng bước được cụ thể hóa, thể hiện rõ trong Cương lĩnh chính trị đầu tiên của Đảng Cộng sản Việt Nam.</w:t>
      </w:r>
    </w:p>
    <w:p w14:paraId="039F6352"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Tích cực sử dụng báo chí Pháp lên án chủ nghĩa thực dân Pháp, thức tỉnh lương tri nhân dân Pháp và nhân loại tiến bộ, khơi dậy lòng yêu nước của nhân dân các dân tộc thuộc địa và của dân tộc Việt Nam.</w:t>
      </w:r>
    </w:p>
    <w:p w14:paraId="14B1FD09"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Đẩy mạnh hoạt động lý luận chính trị, tổ chức, chuẩn bị cho việc thành lập Đảng Cộng sản Việt Nam để lãnh đạo cách mạng Việt Nam.</w:t>
      </w:r>
    </w:p>
    <w:p w14:paraId="0B450E3E"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Hồ Chí Minh thành lập Đảng Cộng sản Việt Nam với Cương lĩnh chính trị đúng đắn và sáng tạo đã chấm dứt cuộc khủng hoảng về đường lối và tổ chức lãnh đạo cách mạng Việt Nam kéo dài suốt từ cuối thế kỷ XIX sang đầu năm 1930.</w:t>
      </w:r>
    </w:p>
    <w:p w14:paraId="73400BCB"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4.Thời kỳ 1930 - 1941: Vượt qua thử thách, giữ vững đường lối, phương pháp cách mạng Việt Nam đúng đắn, sáng tạo:</w:t>
      </w:r>
    </w:p>
    <w:p w14:paraId="7B1153D4"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xml:space="preserve">Những thử thách lớn với Hồ Chí Minh xuất hiện không chỉ từ phía kẻ thù, mà còn từ trong nội bộ những người cách mạng. Một số người trong Quốc tế Cộng sản và Đảng Cộng sản Việt Nam có những nhìn nhận sai lầm về Hồ Chí Minh do chịu ảnh hưởng quan điểm giáo điều tả khuynh xuất hiện trong Đại hội VI của Quốc tế Cộng sản. Do không nắm vững tình hình các dân tộc thuộc địa và ở Đông Dương, nên tư tưởng mới mẻ, đúng đắn, sáng tạo của Hồ Chí Minh trong Cương lĩnh </w:t>
      </w:r>
      <w:r w:rsidRPr="00682413">
        <w:rPr>
          <w:rFonts w:cs="Times New Roman"/>
          <w:color w:val="000000" w:themeColor="text1"/>
          <w:sz w:val="24"/>
          <w:szCs w:val="24"/>
        </w:rPr>
        <w:lastRenderedPageBreak/>
        <w:t>chính trị đầu tiên chẳng những không được hiểu và chấp nhận mà còn bị họ phê phán, bị coi là “hữu khuynh”, “dân tộc chủ nghĩa”.</w:t>
      </w:r>
    </w:p>
    <w:p w14:paraId="62C9F5F5"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Tư tưởng Hồ Chí Minh được Đảng Cộng sản Đông Dương khẳng định, trở thành yếu tố chỉ đạo cách mạng Việt Nam từ Hội nghị Trung ương Đảng tháng 5-1941.</w:t>
      </w:r>
    </w:p>
    <w:p w14:paraId="78EDA146"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Trải qua sóng gió, thử thách, những quan điểm cơ bản nhất về đường lối cách mạng giải phóng dân tộc Việt Nam của Hồ Chí Minh được Đảng khẳng định đưa vào thực tiễn tổ chức nhân dân biến thành các phong trào cách mạng để dẫn tới thắng lợi của cuộc Cách mạng Tháng Tám năm 1945.</w:t>
      </w:r>
    </w:p>
    <w:p w14:paraId="4F510280"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5.Thời 1941 - 1969: Tư tưởng Hồ Chí Minh tiếp tục phát triển, soi đường cho sự nghiệp cách mạng của Đảng và nhân dân ta:</w:t>
      </w:r>
    </w:p>
    <w:p w14:paraId="71D9BCF1"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Trong thời kỳ này, tư tưởng Hồ Chí Minh và đường lối của Đảng cơ bản là thống nhất. Trong những lần làm việc với cán bộ, đảng viên, nhân dân các địa phương, ban, bộ, ngành, Hồ Chí Minh nhiều lần đưa ra những quan điểm sáng tạo, đi trước thời gian, càng ngày càng được Đảng ta làm sáng tỏ và tiếp tục phát triển soi sáng con đường cách mạng Việt Nam.</w:t>
      </w:r>
    </w:p>
    <w:p w14:paraId="49325E97"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Ngày 2-9-1945, Hồ Chí Minh đọc Tuyên ngôn độc lập. Nhà Việt Nam Dân chủ Cộng hoà ra đời, mở ra một kỷ nguyên mới trong lịch sử dân tộc Việt Nam - kỷ nguyên độc lập dân tộc gắn liền với chủ nghĩa xã hội.</w:t>
      </w:r>
    </w:p>
    <w:p w14:paraId="2C639635"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Từ năm 1946 đến năm 1954, Hồ Chí Minh là linh hồn của cuộc kháng chiến chống thực dân Pháp. Trong thời kỳ này, Hồ Chí Minh hoàn thiện lý luận cách mạng dân tộc dân chủ nhân dân ở Việt Nam, và từng bước hình thành tư tưởng về xây dựng chủ nghĩa xã hội ở Việt Nam.</w:t>
      </w:r>
    </w:p>
    <w:p w14:paraId="03863072" w14:textId="77777777" w:rsidR="00682413" w:rsidRP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Từ 1954-1969, Hồ Chí Minh xác định và lãnh đạo thực hiện đường lối cùng một lúc thi hành 2 nhiệm vụ chiến lược của cách mạng Việt Nam: Xây dựng chủ nghĩa xã hội ở miền Bắc; tiếp tục cuộc cách mạng dân tộc dân chủ nhân dân ở miền Nam. Tất cả nhằm giành được hòa bình, độc lập, thống nhất nước nhà. Trong thời kỳ này, Hồ Chí Minh bổ sung hoàn thiện hệ thống quan điểm cơ bản của cách mạng Việt Nam trên tất cả các lĩnh vực triết học, chính trị, kinh tế, quân sự, văn hoá, đạo đức, đối ngoại,v.v. nhằm hướng tới mục tiêu nước ta được hoàn toàn độc lập, dân ta được hoàn toàn tự do, dân chủ, xây dựng thành công chủ nghĩa xã hội.</w:t>
      </w:r>
    </w:p>
    <w:p w14:paraId="2AB92CA6" w14:textId="4DFD39F0" w:rsidR="00682413" w:rsidRDefault="00682413" w:rsidP="00BE3ACD">
      <w:pPr>
        <w:spacing w:line="360" w:lineRule="auto"/>
        <w:rPr>
          <w:rFonts w:cs="Times New Roman"/>
          <w:color w:val="000000" w:themeColor="text1"/>
          <w:sz w:val="24"/>
          <w:szCs w:val="24"/>
        </w:rPr>
      </w:pPr>
      <w:r w:rsidRPr="00682413">
        <w:rPr>
          <w:rFonts w:cs="Times New Roman"/>
          <w:color w:val="000000" w:themeColor="text1"/>
          <w:sz w:val="24"/>
          <w:szCs w:val="24"/>
        </w:rPr>
        <w:t>- Tư tưởng Hồ Chí Minh tiếp tục được Đảng Cộng sản Việt Nam vận dụng và phát triển trong thực tiễn cách mạng Việt Nam.</w:t>
      </w:r>
    </w:p>
    <w:p w14:paraId="2B6EB744" w14:textId="20E51C91" w:rsidR="00682413" w:rsidRPr="00682413" w:rsidRDefault="00682413" w:rsidP="00BE3ACD">
      <w:pPr>
        <w:spacing w:line="360" w:lineRule="auto"/>
        <w:rPr>
          <w:rFonts w:cs="Times New Roman"/>
          <w:b/>
          <w:bCs/>
          <w:color w:val="000000" w:themeColor="text1"/>
          <w:sz w:val="24"/>
          <w:szCs w:val="24"/>
          <w:lang w:val="vi-VN"/>
        </w:rPr>
      </w:pPr>
      <w:r>
        <w:rPr>
          <w:rFonts w:cs="Times New Roman"/>
          <w:b/>
          <w:bCs/>
          <w:color w:val="000000" w:themeColor="text1"/>
          <w:sz w:val="24"/>
          <w:szCs w:val="24"/>
        </w:rPr>
        <w:t xml:space="preserve">Câu </w:t>
      </w:r>
      <w:r w:rsidRPr="00682413">
        <w:rPr>
          <w:rFonts w:cs="Times New Roman"/>
          <w:b/>
          <w:bCs/>
          <w:color w:val="000000" w:themeColor="text1"/>
          <w:sz w:val="24"/>
          <w:szCs w:val="24"/>
          <w:lang w:val="vi-VN"/>
        </w:rPr>
        <w:t>3</w:t>
      </w:r>
      <w:r w:rsidRPr="00682413">
        <w:rPr>
          <w:rFonts w:cs="Times New Roman"/>
          <w:b/>
          <w:bCs/>
          <w:color w:val="000000" w:themeColor="text1"/>
          <w:sz w:val="24"/>
          <w:szCs w:val="24"/>
        </w:rPr>
        <w:t>.</w:t>
      </w:r>
      <w:r w:rsidRPr="00682413">
        <w:rPr>
          <w:rFonts w:cs="Times New Roman"/>
          <w:b/>
          <w:bCs/>
          <w:color w:val="000000" w:themeColor="text1"/>
          <w:sz w:val="24"/>
          <w:szCs w:val="24"/>
          <w:lang w:val="vi-VN"/>
        </w:rPr>
        <w:t xml:space="preserve"> Tư tưởng Hồ Chí Minh về vấn đề độc lập dân tộc và cách mạng giải phóng dân tộc.</w:t>
      </w:r>
      <w:r w:rsidRPr="00682413">
        <w:rPr>
          <w:rFonts w:cs="Times New Roman"/>
          <w:b/>
          <w:bCs/>
          <w:color w:val="000000" w:themeColor="text1"/>
          <w:sz w:val="24"/>
          <w:szCs w:val="24"/>
          <w:highlight w:val="yellow"/>
          <w:lang w:val="vi-VN"/>
        </w:rPr>
        <w:t xml:space="preserve"> </w:t>
      </w:r>
    </w:p>
    <w:p w14:paraId="143BACAB" w14:textId="77777777" w:rsidR="00682413" w:rsidRPr="00682413" w:rsidRDefault="00682413" w:rsidP="00BE3ACD">
      <w:pPr>
        <w:spacing w:line="360" w:lineRule="auto"/>
        <w:rPr>
          <w:rFonts w:cs="Times New Roman"/>
          <w:b/>
          <w:color w:val="000000" w:themeColor="text1"/>
          <w:sz w:val="24"/>
          <w:szCs w:val="24"/>
          <w:u w:val="single"/>
        </w:rPr>
      </w:pPr>
      <w:r w:rsidRPr="00682413">
        <w:rPr>
          <w:rFonts w:cs="Times New Roman"/>
          <w:b/>
          <w:color w:val="000000" w:themeColor="text1"/>
          <w:sz w:val="24"/>
          <w:szCs w:val="24"/>
          <w:u w:val="single"/>
        </w:rPr>
        <w:t>1.Vấn đề độc lập dân tộc:</w:t>
      </w:r>
    </w:p>
    <w:p w14:paraId="505BC555"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lastRenderedPageBreak/>
        <w:t>a. Độc lập, tự do là quyền thiêng liêng, bất khả xâm phạm của tất cả các dân tộc:</w:t>
      </w:r>
    </w:p>
    <w:p w14:paraId="6BAE23F8"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Một khát khao to lớn của dân tộc ta là, luôn mong muốn có được một nền độc lập cho dân tộc, tự do cho nhân dân và đó cũng là một giá trị tinh thần thiêng liêng, bất hủ của dân tộc mà Hồ Chí Minh là hiện thân cho tinh thần ấy:</w:t>
      </w:r>
    </w:p>
    <w:p w14:paraId="12A6D5FC"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- 1919: Hồ Chí Minh đã gửi tới Hội nghị Vécxây (Pháp) bản Yêu sách của nhân dân An Nam.</w:t>
      </w:r>
    </w:p>
    <w:p w14:paraId="256BE5D0"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Trong Chánh cương vắn tắt của Đảng năm 1930: Hồ Chí Minh cũng đã xác định mục tiêu chính trị của Đảng là: “a) Đánh đổ đế quốc chủ nghĩa Pháp và bọn phong kiến. Làm cho nước Nam được hoàn toàn độc lập”.</w:t>
      </w:r>
    </w:p>
    <w:p w14:paraId="375C180E"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xml:space="preserve">- Trong Tuyên ngôn Độc lập 1945: “Nước Việt Nam có quyền hưởng tự do và độc lập, và sự thực đã thành một nước tự do và độc lập. Toàn thể dân Việt Nam quyết đem tất cả tinh thần và lực lượng, tính mạng và của cải để giữ vững quyền tự do và độc lập ấy”. </w:t>
      </w:r>
    </w:p>
    <w:p w14:paraId="6313B377"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Trong thư gửi Liên hợp quốc năm 1946: “Nhân dân chúng tôi thành thật mong muốn hoà bình. Nhưng nhân dân chúng tôi cũng kiên quyết chiến đấu đến cùng để bảo vệ những quyền thiêng liêng nhất: toàn vẹn lãnh thổ cho Tổ quốc và độc lập cho đất nước”.</w:t>
      </w:r>
    </w:p>
    <w:p w14:paraId="05D8C908"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Trong Lời kêu gọi toàn quốc kháng chiến 19/12/1946: “Không! Chúng ta thà hy sinh tất cả, chứ nhất định không chịu mất nước, nhất định không chịu làm nô lệ”.</w:t>
      </w:r>
    </w:p>
    <w:p w14:paraId="68A4E17D"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Trong Lời kêu gọi toàn quốc kháng chiến ngày 19-12-1946: “Không! Chúng ta thà hy sinh tất cả, chứ nhất định không chịu mất nước, nhất định không chịu làm nô lệ”.</w:t>
      </w:r>
    </w:p>
    <w:p w14:paraId="186B7159"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- 1965: “Không có gì quý hơn độc lập, tự do”.</w:t>
      </w:r>
    </w:p>
    <w:p w14:paraId="6CE81D40"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b. Độc lập dân tộc phải gắn liền tự do, hạnh phúc của nhân dân:</w:t>
      </w:r>
    </w:p>
    <w:p w14:paraId="1FB709C0"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Độc lập dân tộc phải gắn với tự do của nhân dân.</w:t>
      </w:r>
    </w:p>
    <w:p w14:paraId="4BFDDAFF"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Độc lập dân tộc phải gắn với hạnh phúc của nhân dân.</w:t>
      </w:r>
    </w:p>
    <w:p w14:paraId="64C75714"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Hồ Chí Minh: “Nước độc lập mà dân không hưởng hạnh phúc tự do, thì độc lập cũng chẳng có nghĩa lý gì”. “Tôi chỉ có một sự ham muốn, ham muốn tột bậc, là làm sao cho nước ta hoàn toàn độc lập, dân ta được hoàn toàn tự do, đồng bào ai cũng có cơm ăn áo mặc, ai cũng được học hành”.</w:t>
      </w:r>
    </w:p>
    <w:p w14:paraId="4E64906D"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c. Độc lập dân tộc phải là nền độc lập thật sự, hoàn toàn và triệt để:</w:t>
      </w:r>
    </w:p>
    <w:p w14:paraId="03059099"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Độc lập dân tộc phải là độc lập thật sự, hoàn toàn và triệt để trên tất cả các lĩnh vực: ngoại giao, quân đội, tài chính…</w:t>
      </w:r>
    </w:p>
    <w:p w14:paraId="0788FFBF"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d. Độc lập dân tộc gắn liền với thống nhất và toàn vẹn lãnh thổ:</w:t>
      </w:r>
    </w:p>
    <w:p w14:paraId="2DC804C7"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lastRenderedPageBreak/>
        <w:t>- Thư gửi đồng bào Nam Bộ 1946: “Đồng bào Nam Bộ là dân nước Việt Nam. Sông có thể cạn, núi có thể mòn, song chân lý đó không bao giờ thay đổi”.</w:t>
      </w:r>
    </w:p>
    <w:p w14:paraId="6D6C0E36"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- 1958: “Nước Việt Nam là một, dân tộc Việt Nam là một”.</w:t>
      </w:r>
    </w:p>
    <w:p w14:paraId="656A2CF5"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Di chúc: “Tổ quốc ta nhất định sẽ thống nhất. Đồng bào Nam Bắc nhất định sẽ sum họp một nhà”.</w:t>
      </w:r>
    </w:p>
    <w:p w14:paraId="354B947D" w14:textId="77777777" w:rsidR="00682413" w:rsidRPr="00682413" w:rsidRDefault="00682413" w:rsidP="00BE3ACD">
      <w:pPr>
        <w:spacing w:line="360" w:lineRule="auto"/>
        <w:rPr>
          <w:rFonts w:cs="Times New Roman"/>
          <w:b/>
          <w:color w:val="000000" w:themeColor="text1"/>
          <w:sz w:val="24"/>
          <w:szCs w:val="24"/>
          <w:u w:val="single"/>
        </w:rPr>
      </w:pPr>
      <w:r w:rsidRPr="00682413">
        <w:rPr>
          <w:rFonts w:cs="Times New Roman"/>
          <w:b/>
          <w:color w:val="000000" w:themeColor="text1"/>
          <w:sz w:val="24"/>
          <w:szCs w:val="24"/>
          <w:u w:val="single"/>
        </w:rPr>
        <w:t>2.Về cách mạng giải phóng dân tộc:</w:t>
      </w:r>
    </w:p>
    <w:p w14:paraId="2F8C3EF3"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a. Cách mạng giải phóng dân tộc muốn thắng lợi phải đi theo con đường cách mạng vô sản:</w:t>
      </w:r>
    </w:p>
    <w:p w14:paraId="3257CB51"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xml:space="preserve">- Chứng kiến sự khủng hoảng đường lối cách mạng trong nước: Khi thực dân Pháp tiến hành xâm lược và biến nước ta thành một nước thuộc địa thì hàng loạt các phong trào yêu nước đã nổ ra nhưng đều đi đến thất bại. Điều này chứng tỏ sự bế tắc về giai cấp lãnh đạo và đường lối cách mạng đòi hỏi phải tìm ra một con đường phù hợp. Vượt qua tầm nhìn của các vị tiền bối lúc bấy giờ Hồ Chí Minh đã quyết định đi sang phương Tây để tìm hiểu và lựa chọn con đường cứu nước nhưng Người không lựa chọn con đường cách mạng tư sản vì cho rằng đây là cuộc cách mạng không đến nơi. Năm 1920 sau khi đọc bản Sơ thảo lần thứ nhất những luận cương về vấn đề dân tộc và vấn đề thuộc địa của Lênin, Hồ Chí Minh đã quyết định lựa chọn  =&gt; Con đường cách mạng vô sản vì: “Trong thế giới bây giờ chỉ có cách mạng Nga là thành công, và thành công đến nơi, nghĩa là dân chúng được hưởng cái hạnh phúc tự do, bình đẳng thật, không phải tự do và bình đẳng giả dối như đế quốc chủ nghĩa Pháp khoe khoang bên An Nam…” </w:t>
      </w:r>
    </w:p>
    <w:p w14:paraId="6D1FB080"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xml:space="preserve">Đặc trưnng con đường cách mạng vô sản trong tư tưởng Hồ Chí Minh gồm: </w:t>
      </w:r>
    </w:p>
    <w:p w14:paraId="73C302AD"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Giải phóng dân tộc gắn với giải phóng giai cấp, trong đó giải phóng dân tộc là trước hết, trên hết. Theo Mác và Ăngghen, con đường cách mạng vô sản ở châu Âu là đi từ giải phóng giai cấp - giải phóng dân tộc - giải phóng xã hội - giải phóng con người. Còn theo Hồ Chí Minh thì ở Việt Nam và các nước thuộc địa phải là: giải phóng dân tộc - giải phóng xã hội - giải phóng giai cấp - giải phóng con người.</w:t>
      </w:r>
    </w:p>
    <w:p w14:paraId="1B4AA182"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xml:space="preserve">+ Độc lập dân tộc gắn liền với chủ nghĩa xã hội: Theo QTCS thì nhiệm vụ chống đế quốc , giải phóng dân tộc và nhiệm vụ xây dựng CNXH gắn bó chặt chẽ với nhau. Nhưng xuất pháp từ 1 nước thuộc địa, Hồ Chí Minh cho rằng nhiệm vụ hàng đầu vẫn là giải phóng dân tộc đồng thời con đây là tiền đề để xây dựng CNXH. </w:t>
      </w:r>
    </w:p>
    <w:p w14:paraId="1922B90B"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b. Cách mạng giải phóng dân tộc, trong điều kiện của Việt Nam, muốn thắng lợi phải do Đảng Cộng sản lãnh đạo:</w:t>
      </w:r>
    </w:p>
    <w:p w14:paraId="6421930A"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lastRenderedPageBreak/>
        <w:t xml:space="preserve">- Chủ nghĩa Mác – Lênin chỉ rõ: ĐCS là nhân tố chủ quan để giai cấp công nhân hoàn  thành sứ mệnh của mình. G/c CN phải tổ chức ra đượcc chính đảng để thuyết phục, giác ngộ và tập hợp đông đảo quần chúng, huấn luyện và đưa quần chúng ra đấu tranh. </w:t>
      </w:r>
    </w:p>
    <w:p w14:paraId="7712E1BD"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Tiếp thu lý luận trên, từ năm 1927 trong cuốn Đường cách mệnh Hồ Chí Minh cũng đã chỉ rõ: “Cách mệnh trước hết phải có cái gì? Trước hết phải có Đảng cách mệnh để trong thì vận động quần chúng, ngoài thì liên lạc với dân tộc bị áp bức và  vô sản giai cấp mọi nơi. Đảng có vững cách mệnh mới thành công”.</w:t>
      </w:r>
    </w:p>
    <w:p w14:paraId="2A6AFA36"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xml:space="preserve">Trong hoàn cảnh Việt Nam là một nước thuộc địa – phong kiến, theo Hồ Chí Minh, Đảng Cộng sản vừa là đội tiên phong của giai cấp công nhân vừa là đội tiên phong của nhân dân lao động kiên quyết nhất, hăng hái nhất, trong sạch nhất, tận tâm tận lực phụng sự Tổ quốc. Đó còn là Đảng của cả dân tộc Việt Nam. </w:t>
      </w:r>
    </w:p>
    <w:p w14:paraId="650DA87B"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c. Cách mạng giải phóng dân tộc phải dựa trên lực lượng đại đoàn kết toàn dân tộc, lấy liên minh công - nông làm nền tảng:</w:t>
      </w:r>
    </w:p>
    <w:p w14:paraId="58055FBB"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Các nhà lý luận chủ nghĩa Mác – Lênin  khẳng định cách mạng là sự nghiệp của quần chúng</w:t>
      </w:r>
    </w:p>
    <w:p w14:paraId="61367C19"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Hồ Chí Minh kế thừa quan điểm trên và cũng chỉ rõ: “cách mệnh là việc chung cả dân chúng chứ không phải việc một hai người” nên phải tập hợp, đoàn kết toàn dân thì cách mạng mới thành công</w:t>
      </w:r>
    </w:p>
    <w:p w14:paraId="0243ABE5"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Trong khi tập hợp lực lượng, Người cũng lưu ý rằng công nông là chủ của cách mệnh, là gốc của cách mệnh vì đây là 2 lực lượng đông nhất, khổ nhất, “tay không chân rồi”nên cũng là cách mạng nhất.</w:t>
      </w:r>
    </w:p>
    <w:p w14:paraId="79261760"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d. Cách mạng giải phóng dân tộc cần chủ động, sáng tạo, có khả năng giành thắng lợi trước cách mạng vô sản ở chính quốc:</w:t>
      </w:r>
    </w:p>
    <w:p w14:paraId="455BBE01"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Do chưa đánh giá hết tiềm lực và khả năng to lớn của cách mạng thuộc địa nên Quốc tế cộng sản có lúc xem nhẹ vai trò của cách mạng thuộc địa, coi cách mạng thuộc địa phụ thuộc vào cách mạng vô sản ở chính quốc.</w:t>
      </w:r>
    </w:p>
    <w:p w14:paraId="6B950E24"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Hồ Chí Minh chỉ rõ mối quan hệ khắng khít, tác động qua lại lẫn nhau giữa cách mạng thuộc địa và cách mạng vô sản ở chính quốc - mối quan hệ bình đẳng, không lệ thuộc, phụ thuộc vào nhau.</w:t>
      </w:r>
    </w:p>
    <w:p w14:paraId="504C7CDA"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Hồ Chí Minh nêu rằng, cách mạng thuộc địa không những không phụ thuộc vào cách mạng vô sản ở chính quốc mà có thể giành thắng lợi trước. Vì:</w:t>
      </w:r>
    </w:p>
    <w:p w14:paraId="215EA81D"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lastRenderedPageBreak/>
        <w:t>+ Thuộc địa có một vị trí,vai trò, tầm quan trọng đặc biệt đối với chủ nghĩa đế quốc, là nơi duy trì sự tồn tại, phát triển, là món mồi “béo bở” cho chủ nghĩa đế quốc nhưng lại là khâu yếu nhất trong hệ thống các nước đế quốc. Cho nên, cách mạng ở thuộc địa sẽ có khả năng nổ ra và thắng lợi .</w:t>
      </w:r>
    </w:p>
    <w:p w14:paraId="4764301C"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Tinh thần đấu tranh cách mạng hết sức quyết liệt của các dân tộc thuộc địa, mà theo Người nó sẽ bùng lên mạnh mẽ, hình thành một “lực lượng khổng lồ” khi được tập hợp, hướng dẫn và giác ngộ cách mạng.</w:t>
      </w:r>
    </w:p>
    <w:p w14:paraId="69967843"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“Hỡi anh em ở các thuộc địa… Anh em phải làm thế nào để được giải phóng? Vận dụng công thức của Các Mác, chúng tôi xin nói với anh em rằng, công cuộc giải phóng anh em chỉ có thể thực hiện được bằng sự nỗ lực của bản thân anh em”.</w:t>
      </w:r>
    </w:p>
    <w:p w14:paraId="4C90973A"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e. Cách mạng giải phóng dân tộc phải được tiến hành bằng phương pháp bạo lực cách mạng:</w:t>
      </w:r>
    </w:p>
    <w:p w14:paraId="620673B2" w14:textId="77777777" w:rsidR="00682413" w:rsidRPr="00682413"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Muốn đánh đổ thực dân - phong kiến giành độc lập dân tộc thì con đường duy nhất là bạo lực cách mạng, dùng bạo lực cách mạng để chống lại bạo lực phản cách mạng của kẻ thù.</w:t>
      </w:r>
    </w:p>
    <w:p w14:paraId="4827A1F8" w14:textId="001CFAD8" w:rsidR="00503563" w:rsidRPr="00BE3ACD" w:rsidRDefault="00682413" w:rsidP="00BE3ACD">
      <w:pPr>
        <w:spacing w:line="360" w:lineRule="auto"/>
        <w:rPr>
          <w:rFonts w:cs="Times New Roman"/>
          <w:bCs/>
          <w:color w:val="000000" w:themeColor="text1"/>
          <w:sz w:val="24"/>
          <w:szCs w:val="24"/>
        </w:rPr>
      </w:pPr>
      <w:r w:rsidRPr="00682413">
        <w:rPr>
          <w:rFonts w:cs="Times New Roman"/>
          <w:bCs/>
          <w:color w:val="000000" w:themeColor="text1"/>
          <w:sz w:val="24"/>
          <w:szCs w:val="24"/>
        </w:rPr>
        <w:t>- Về hình thức bạo lực cách mạng, theo Hồ Chí Minh, bạo lực cách mạng ở đây là bạo lực của quần chúng được thực hiện dưới hai lực lượng chính trị và quân sự, hai hình thức đấu tranh: đấu tranh chính trị và đấu tranh vũ trang; chính trị và đấu tranh chính trị của quần chúng là cơ sở, nền tảng cho việc xây dựng lực lượng vũ trang và đấu tranh vũ trang; đấu tranh vũ trang có ý nghĩa quyết định đối với việc tiêu diệt lực lượng quân sự và âm mưu thôn tính của thực dân đế quốc, đi đến kết thúc chiến tranh. Việc xác định hình thức đấu tranh phải căn cứ vào hoàn cảnh lịch sử cụ thể mà áp dụng cho thích hợp.</w:t>
      </w:r>
    </w:p>
    <w:p w14:paraId="5200FE85" w14:textId="48002210" w:rsidR="00682413" w:rsidRPr="00682413" w:rsidRDefault="00682413" w:rsidP="00BE3ACD">
      <w:pPr>
        <w:spacing w:line="360" w:lineRule="auto"/>
        <w:rPr>
          <w:rFonts w:cs="Times New Roman"/>
          <w:b/>
          <w:bCs/>
          <w:color w:val="000000" w:themeColor="text1"/>
          <w:sz w:val="24"/>
          <w:szCs w:val="24"/>
          <w:lang w:val="vi-VN"/>
        </w:rPr>
      </w:pPr>
      <w:r>
        <w:rPr>
          <w:rFonts w:cs="Times New Roman"/>
          <w:b/>
          <w:bCs/>
          <w:color w:val="000000" w:themeColor="text1"/>
          <w:sz w:val="24"/>
          <w:szCs w:val="24"/>
        </w:rPr>
        <w:t xml:space="preserve">Câu </w:t>
      </w:r>
      <w:r w:rsidRPr="00682413">
        <w:rPr>
          <w:rFonts w:cs="Times New Roman"/>
          <w:b/>
          <w:bCs/>
          <w:color w:val="000000" w:themeColor="text1"/>
          <w:sz w:val="24"/>
          <w:szCs w:val="24"/>
          <w:lang w:val="vi-VN"/>
        </w:rPr>
        <w:t>4</w:t>
      </w:r>
      <w:r w:rsidRPr="00682413">
        <w:rPr>
          <w:rFonts w:cs="Times New Roman"/>
          <w:b/>
          <w:bCs/>
          <w:color w:val="000000" w:themeColor="text1"/>
          <w:sz w:val="24"/>
          <w:szCs w:val="24"/>
        </w:rPr>
        <w:t>.</w:t>
      </w:r>
      <w:r w:rsidRPr="00682413">
        <w:rPr>
          <w:rFonts w:cs="Times New Roman"/>
          <w:b/>
          <w:bCs/>
          <w:color w:val="000000" w:themeColor="text1"/>
          <w:sz w:val="24"/>
          <w:szCs w:val="24"/>
          <w:lang w:val="vi-VN"/>
        </w:rPr>
        <w:t xml:space="preserve"> Tư tưởng Hồ Chí Minh về thời kỳ quá độ lên chủ nghĩa xã hội ở Việt Nam.</w:t>
      </w:r>
      <w:r w:rsidRPr="00682413">
        <w:rPr>
          <w:rFonts w:cs="Times New Roman"/>
          <w:b/>
          <w:bCs/>
          <w:color w:val="000000" w:themeColor="text1"/>
          <w:sz w:val="24"/>
          <w:szCs w:val="24"/>
          <w:highlight w:val="yellow"/>
          <w:lang w:val="vi-VN"/>
        </w:rPr>
        <w:t xml:space="preserve"> </w:t>
      </w:r>
    </w:p>
    <w:p w14:paraId="7D5CFA01" w14:textId="77777777" w:rsidR="00682413" w:rsidRPr="00682413" w:rsidRDefault="00682413" w:rsidP="00BE3ACD">
      <w:pPr>
        <w:spacing w:line="360" w:lineRule="auto"/>
        <w:rPr>
          <w:rFonts w:cs="Times New Roman"/>
          <w:b/>
          <w:iCs/>
          <w:color w:val="000000" w:themeColor="text1"/>
          <w:sz w:val="24"/>
          <w:szCs w:val="24"/>
          <w:u w:val="single"/>
        </w:rPr>
      </w:pPr>
      <w:r w:rsidRPr="00682413">
        <w:rPr>
          <w:rFonts w:cs="Times New Roman"/>
          <w:b/>
          <w:iCs/>
          <w:color w:val="000000" w:themeColor="text1"/>
          <w:sz w:val="24"/>
          <w:szCs w:val="24"/>
          <w:u w:val="single"/>
        </w:rPr>
        <w:t>a. Tính chất, đặc điểm và nhiệm vụ của thời kỳ quá độ</w:t>
      </w:r>
    </w:p>
    <w:p w14:paraId="72EFE515"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Tính chất thời kỳ quá độ: Đây là thời kỳ cải biến sâu sắc nhất nhưng phức tạp, lâu dài, khó khăn, gian khổ.</w:t>
      </w:r>
    </w:p>
    <w:p w14:paraId="7834460B"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Đặc điểm của thời kỳ quá độ: Đặc điểm lớn nhất của thời kỳ quá độ ở Việt Nam là từ một nước nông nghiệp lạc hậu tiến thẳng lên chủ nghĩa xã hội, không trải qua giải đoạn phát triển tư bản chủ nghĩa.</w:t>
      </w:r>
    </w:p>
    <w:p w14:paraId="08701819"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Nhiệm vụ của thời kỳ quá độ: Đấu tranh cải tạo, xóa bỏ tàn tích của chế độ xã hội cũ, xây dựng các yếu tố mới phù hợp với quy luật tiến lên chủ nghĩa xã hội trên tất cả các lĩnh vực của đời sống, trong đó:</w:t>
      </w:r>
    </w:p>
    <w:p w14:paraId="4F59338C"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Về chính trị, phải xây dựng được chế độ dân chủ, vì đây là bản chất của chủ nghĩa xã hội.</w:t>
      </w:r>
    </w:p>
    <w:p w14:paraId="2C1B721A"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lastRenderedPageBreak/>
        <w:t xml:space="preserve">+ Về kinh tế, phải cải tạo nền kinh tế cũ, xây dựng nền kinh tế mới có công nghiệp và nông nghiệp hiện đại. </w:t>
      </w:r>
    </w:p>
    <w:p w14:paraId="33F52D08"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Về văn hóa, phải triệt để tẩy trừ mọi di tích thuộc địa và ảnh hưởng nô dịch của văn hóa đế quốc; đồng thời, phát triển những truyền thống tốt đẹp của văn hóa dân tộc và hấp thụ những cái mới của văn hóa tiến bộ trên thế giới để xây dựng một nền văn hóa Việt Nam có tính chất dân tộc, khoa học, đại chúng.</w:t>
      </w:r>
    </w:p>
    <w:p w14:paraId="5FCD60B9"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Về các quan hệ xã hội, phải thay đổi triệt để những quan hệ cũ đã trờ thành những thói quen trong lối sống, nếp sống của con người; xây dựng được một xã hội dân chủ, công bằng, văn minh, tôn trọng con người, chú ý xem xét những lợi ích cá nhân đúng đắn và bảo đảm cho nó được thỏa mãn để mỗi người có điều kiện cải thiện đời sống riêng của mình, phát huy tính cách riêng và sở trường riêng của mình trong sự hài hòa với đời sống chung, với lợi ích chung của tập thể.</w:t>
      </w:r>
    </w:p>
    <w:p w14:paraId="65048AB9" w14:textId="77777777" w:rsidR="00682413" w:rsidRPr="00682413" w:rsidRDefault="00682413" w:rsidP="00BE3ACD">
      <w:pPr>
        <w:spacing w:line="360" w:lineRule="auto"/>
        <w:rPr>
          <w:rFonts w:cs="Times New Roman"/>
          <w:b/>
          <w:iCs/>
          <w:color w:val="000000" w:themeColor="text1"/>
          <w:sz w:val="24"/>
          <w:szCs w:val="24"/>
          <w:u w:val="single"/>
        </w:rPr>
      </w:pPr>
      <w:r w:rsidRPr="00682413">
        <w:rPr>
          <w:rFonts w:cs="Times New Roman"/>
          <w:b/>
          <w:iCs/>
          <w:color w:val="000000" w:themeColor="text1"/>
          <w:sz w:val="24"/>
          <w:szCs w:val="24"/>
          <w:u w:val="single"/>
        </w:rPr>
        <w:t>b.Một số nguyên tắc xây dựng chủ nghĩa xã hội trong thời kỳ quá độ:</w:t>
      </w:r>
    </w:p>
    <w:p w14:paraId="7A4ABC29"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Thứ nhất, mọi tư tưởng, hành động phải được thực hiện trên nền tảng chủ nghĩa Mác – Lênin.</w:t>
      </w:r>
    </w:p>
    <w:p w14:paraId="202172BF"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Thứ hai, phải giữ vững độc lập dân tộc.</w:t>
      </w:r>
    </w:p>
    <w:p w14:paraId="3E3BDAFC"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Thứ ba, phải đoàn kết, học tập kinh nghiệm của các nước anh em.</w:t>
      </w:r>
    </w:p>
    <w:p w14:paraId="194CC7F8" w14:textId="77777777" w:rsidR="00682413" w:rsidRPr="00682413" w:rsidRDefault="00682413" w:rsidP="00BE3ACD">
      <w:pPr>
        <w:spacing w:line="360" w:lineRule="auto"/>
        <w:rPr>
          <w:rFonts w:cs="Times New Roman"/>
          <w:bCs/>
          <w:iCs/>
          <w:color w:val="000000" w:themeColor="text1"/>
          <w:sz w:val="24"/>
          <w:szCs w:val="24"/>
        </w:rPr>
      </w:pPr>
      <w:r w:rsidRPr="00682413">
        <w:rPr>
          <w:rFonts w:cs="Times New Roman"/>
          <w:bCs/>
          <w:iCs/>
          <w:color w:val="000000" w:themeColor="text1"/>
          <w:sz w:val="24"/>
          <w:szCs w:val="24"/>
        </w:rPr>
        <w:t>- Thứ tư, phải xây đi đôi với chống.</w:t>
      </w:r>
    </w:p>
    <w:p w14:paraId="5B783600" w14:textId="77777777" w:rsidR="00BE3ACD" w:rsidRDefault="00BE3ACD" w:rsidP="00BE3ACD">
      <w:pPr>
        <w:spacing w:line="360" w:lineRule="auto"/>
        <w:rPr>
          <w:rFonts w:cs="Times New Roman"/>
          <w:b/>
          <w:bCs/>
          <w:color w:val="000000" w:themeColor="text1"/>
          <w:sz w:val="24"/>
          <w:szCs w:val="24"/>
        </w:rPr>
      </w:pPr>
    </w:p>
    <w:p w14:paraId="326543BE" w14:textId="77777777" w:rsidR="00BE3ACD" w:rsidRDefault="00BE3ACD" w:rsidP="00BE3ACD">
      <w:pPr>
        <w:spacing w:line="360" w:lineRule="auto"/>
        <w:rPr>
          <w:rFonts w:cs="Times New Roman"/>
          <w:b/>
          <w:bCs/>
          <w:color w:val="000000" w:themeColor="text1"/>
          <w:sz w:val="24"/>
          <w:szCs w:val="24"/>
        </w:rPr>
      </w:pPr>
    </w:p>
    <w:p w14:paraId="6D130C6B" w14:textId="77777777" w:rsidR="00BE3ACD" w:rsidRDefault="00BE3ACD" w:rsidP="00BE3ACD">
      <w:pPr>
        <w:spacing w:line="360" w:lineRule="auto"/>
        <w:rPr>
          <w:rFonts w:cs="Times New Roman"/>
          <w:b/>
          <w:bCs/>
          <w:color w:val="000000" w:themeColor="text1"/>
          <w:sz w:val="24"/>
          <w:szCs w:val="24"/>
        </w:rPr>
      </w:pPr>
    </w:p>
    <w:p w14:paraId="6B2CE25F" w14:textId="77777777" w:rsidR="00BE3ACD" w:rsidRDefault="00BE3ACD" w:rsidP="00BE3ACD">
      <w:pPr>
        <w:spacing w:line="360" w:lineRule="auto"/>
        <w:rPr>
          <w:rFonts w:cs="Times New Roman"/>
          <w:b/>
          <w:bCs/>
          <w:color w:val="000000" w:themeColor="text1"/>
          <w:sz w:val="24"/>
          <w:szCs w:val="24"/>
        </w:rPr>
      </w:pPr>
    </w:p>
    <w:p w14:paraId="64A52C77" w14:textId="77777777" w:rsidR="00BE3ACD" w:rsidRDefault="00BE3ACD" w:rsidP="00BE3ACD">
      <w:pPr>
        <w:spacing w:line="360" w:lineRule="auto"/>
        <w:rPr>
          <w:rFonts w:cs="Times New Roman"/>
          <w:b/>
          <w:bCs/>
          <w:color w:val="000000" w:themeColor="text1"/>
          <w:sz w:val="24"/>
          <w:szCs w:val="24"/>
        </w:rPr>
      </w:pPr>
    </w:p>
    <w:p w14:paraId="52D58F9C" w14:textId="77777777" w:rsidR="00BE3ACD" w:rsidRDefault="00BE3ACD" w:rsidP="00BE3ACD">
      <w:pPr>
        <w:spacing w:line="360" w:lineRule="auto"/>
        <w:rPr>
          <w:rFonts w:cs="Times New Roman"/>
          <w:b/>
          <w:bCs/>
          <w:color w:val="000000" w:themeColor="text1"/>
          <w:sz w:val="24"/>
          <w:szCs w:val="24"/>
        </w:rPr>
      </w:pPr>
    </w:p>
    <w:p w14:paraId="3DE0A3DB" w14:textId="77777777" w:rsidR="00BE3ACD" w:rsidRDefault="00BE3ACD" w:rsidP="00BE3ACD">
      <w:pPr>
        <w:spacing w:line="360" w:lineRule="auto"/>
        <w:rPr>
          <w:rFonts w:cs="Times New Roman"/>
          <w:b/>
          <w:bCs/>
          <w:color w:val="000000" w:themeColor="text1"/>
          <w:sz w:val="24"/>
          <w:szCs w:val="24"/>
        </w:rPr>
      </w:pPr>
    </w:p>
    <w:p w14:paraId="4CD4D457" w14:textId="77777777" w:rsidR="00BE3ACD" w:rsidRDefault="00BE3ACD" w:rsidP="00BE3ACD">
      <w:pPr>
        <w:spacing w:line="360" w:lineRule="auto"/>
        <w:rPr>
          <w:rFonts w:cs="Times New Roman"/>
          <w:b/>
          <w:bCs/>
          <w:color w:val="000000" w:themeColor="text1"/>
          <w:sz w:val="24"/>
          <w:szCs w:val="24"/>
        </w:rPr>
      </w:pPr>
    </w:p>
    <w:p w14:paraId="68ED2812" w14:textId="77777777" w:rsidR="00BE3ACD" w:rsidRDefault="00BE3ACD" w:rsidP="00BE3ACD">
      <w:pPr>
        <w:spacing w:line="360" w:lineRule="auto"/>
        <w:rPr>
          <w:rFonts w:cs="Times New Roman"/>
          <w:b/>
          <w:bCs/>
          <w:color w:val="000000" w:themeColor="text1"/>
          <w:sz w:val="24"/>
          <w:szCs w:val="24"/>
        </w:rPr>
      </w:pPr>
    </w:p>
    <w:p w14:paraId="10B58E5C" w14:textId="77777777" w:rsidR="00BE3ACD" w:rsidRDefault="00BE3ACD" w:rsidP="00BE3ACD">
      <w:pPr>
        <w:spacing w:line="360" w:lineRule="auto"/>
        <w:rPr>
          <w:rFonts w:cs="Times New Roman"/>
          <w:b/>
          <w:bCs/>
          <w:color w:val="000000" w:themeColor="text1"/>
          <w:sz w:val="24"/>
          <w:szCs w:val="24"/>
        </w:rPr>
      </w:pPr>
    </w:p>
    <w:p w14:paraId="7DFD4330" w14:textId="77777777" w:rsidR="00BE3ACD" w:rsidRDefault="00BE3ACD" w:rsidP="00BE3ACD">
      <w:pPr>
        <w:spacing w:line="360" w:lineRule="auto"/>
        <w:rPr>
          <w:rFonts w:cs="Times New Roman"/>
          <w:b/>
          <w:bCs/>
          <w:color w:val="000000" w:themeColor="text1"/>
          <w:sz w:val="24"/>
          <w:szCs w:val="24"/>
        </w:rPr>
      </w:pPr>
    </w:p>
    <w:p w14:paraId="5229234F" w14:textId="77777777" w:rsidR="00BE3ACD" w:rsidRDefault="00BE3ACD" w:rsidP="00BE3ACD">
      <w:pPr>
        <w:spacing w:line="360" w:lineRule="auto"/>
        <w:rPr>
          <w:rFonts w:cs="Times New Roman"/>
          <w:b/>
          <w:bCs/>
          <w:color w:val="000000" w:themeColor="text1"/>
          <w:sz w:val="24"/>
          <w:szCs w:val="24"/>
        </w:rPr>
      </w:pPr>
    </w:p>
    <w:p w14:paraId="1DDB0E19" w14:textId="77777777" w:rsidR="00BE3ACD" w:rsidRDefault="00BE3ACD" w:rsidP="00BE3ACD">
      <w:pPr>
        <w:spacing w:line="360" w:lineRule="auto"/>
        <w:rPr>
          <w:rFonts w:cs="Times New Roman"/>
          <w:b/>
          <w:bCs/>
          <w:color w:val="000000" w:themeColor="text1"/>
          <w:sz w:val="24"/>
          <w:szCs w:val="24"/>
        </w:rPr>
      </w:pPr>
    </w:p>
    <w:p w14:paraId="008D81C9" w14:textId="053532F8" w:rsidR="00BE3ACD" w:rsidRDefault="00BE3ACD" w:rsidP="00BE3ACD">
      <w:pPr>
        <w:spacing w:line="360" w:lineRule="auto"/>
        <w:rPr>
          <w:rFonts w:cs="Times New Roman"/>
          <w:b/>
          <w:bCs/>
          <w:color w:val="000000" w:themeColor="text1"/>
          <w:sz w:val="24"/>
          <w:szCs w:val="24"/>
        </w:rPr>
      </w:pPr>
    </w:p>
    <w:p w14:paraId="7BB51C00" w14:textId="607B9845" w:rsidR="00682413" w:rsidRDefault="00682413" w:rsidP="00BE3ACD">
      <w:pPr>
        <w:spacing w:line="360" w:lineRule="auto"/>
        <w:rPr>
          <w:rFonts w:cs="Times New Roman"/>
          <w:b/>
          <w:bCs/>
          <w:color w:val="000000" w:themeColor="text1"/>
          <w:sz w:val="24"/>
          <w:szCs w:val="24"/>
        </w:rPr>
      </w:pPr>
      <w:r>
        <w:rPr>
          <w:rFonts w:cs="Times New Roman"/>
          <w:b/>
          <w:bCs/>
          <w:color w:val="000000" w:themeColor="text1"/>
          <w:sz w:val="24"/>
          <w:szCs w:val="24"/>
        </w:rPr>
        <w:lastRenderedPageBreak/>
        <w:t xml:space="preserve">Câu </w:t>
      </w:r>
      <w:r w:rsidRPr="00682413">
        <w:rPr>
          <w:rFonts w:cs="Times New Roman"/>
          <w:b/>
          <w:bCs/>
          <w:color w:val="000000" w:themeColor="text1"/>
          <w:sz w:val="24"/>
          <w:szCs w:val="24"/>
          <w:lang w:val="vi-VN"/>
        </w:rPr>
        <w:t>5</w:t>
      </w:r>
      <w:r w:rsidRPr="00682413">
        <w:rPr>
          <w:rFonts w:cs="Times New Roman"/>
          <w:b/>
          <w:bCs/>
          <w:color w:val="000000" w:themeColor="text1"/>
          <w:sz w:val="24"/>
          <w:szCs w:val="24"/>
        </w:rPr>
        <w:t>.</w:t>
      </w:r>
      <w:r w:rsidRPr="00682413">
        <w:rPr>
          <w:rFonts w:cs="Times New Roman"/>
          <w:b/>
          <w:bCs/>
          <w:color w:val="000000" w:themeColor="text1"/>
          <w:sz w:val="24"/>
          <w:szCs w:val="24"/>
          <w:lang w:val="vi-VN"/>
        </w:rPr>
        <w:t xml:space="preserve"> Tư tưởng Hồ Chí Minh về xây dựng Đảng Cộng sản Việt Nam trong sạch, vững mạnh.</w:t>
      </w:r>
    </w:p>
    <w:p w14:paraId="39DD397D" w14:textId="77777777" w:rsidR="00682413" w:rsidRPr="00682413" w:rsidRDefault="00682413" w:rsidP="00BE3ACD">
      <w:pPr>
        <w:spacing w:line="360" w:lineRule="auto"/>
        <w:rPr>
          <w:rFonts w:cs="Times New Roman"/>
          <w:b/>
          <w:bCs/>
          <w:iCs/>
          <w:color w:val="000000" w:themeColor="text1"/>
          <w:sz w:val="24"/>
          <w:szCs w:val="24"/>
          <w:u w:val="single"/>
        </w:rPr>
      </w:pPr>
      <w:r w:rsidRPr="00682413">
        <w:rPr>
          <w:rFonts w:cs="Times New Roman"/>
          <w:b/>
          <w:bCs/>
          <w:iCs/>
          <w:color w:val="000000" w:themeColor="text1"/>
          <w:sz w:val="24"/>
          <w:szCs w:val="24"/>
          <w:u w:val="single"/>
        </w:rPr>
        <w:t>1. Về tính tất yếu và vai trò lãnh đạo của Đảng Cộng sản Việt Nam:</w:t>
      </w:r>
    </w:p>
    <w:p w14:paraId="76F35436"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Hồ Chí Minh cho rằng: Sự ra đời của Đảng Cộng sản Việt Nam là kết quả của sự kết hợp chủ nghĩa Mác - Lênin với phong trào công nhân và phong trào yêu nước.</w:t>
      </w:r>
    </w:p>
    <w:p w14:paraId="6FF2A52F"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Đảng Cộng sản Việt Nam ra đời, tồn tại và phát triển chính là do nhu cầu tất yếu của xã hội Việt Nam từ đầu năm 1930 trở đi.</w:t>
      </w:r>
    </w:p>
    <w:p w14:paraId="4AB7E8CB"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Trong tác phẩm Đường cách mệnh (năm 1927), Hồ Chí Minh khẳng định: Cách mạng trước hết phải có “đảng cách mệnh, để trong thì vận động và tổ chức dân chúng, ngoài thì liên lạc với dân tộc bị áp bức và vô sản giai cấp ở mọi nơi. Đảng có vững, cách mệnh mới thành công, cũng như người cầm lái có vững thuyền mới chạy”.</w:t>
      </w:r>
    </w:p>
    <w:p w14:paraId="0C6AA32B"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Sự lãnh đạo của Đảng Cộng sản Việt Nam là một tất yếu, vai trò lãnh đạo của Đảng cũng là một tất yếu.</w:t>
      </w:r>
    </w:p>
    <w:p w14:paraId="72025FEA" w14:textId="77777777" w:rsidR="00682413" w:rsidRPr="00682413" w:rsidRDefault="00682413" w:rsidP="00BE3ACD">
      <w:pPr>
        <w:spacing w:line="360" w:lineRule="auto"/>
        <w:rPr>
          <w:rFonts w:cs="Times New Roman"/>
          <w:b/>
          <w:bCs/>
          <w:iCs/>
          <w:color w:val="000000" w:themeColor="text1"/>
          <w:sz w:val="24"/>
          <w:szCs w:val="24"/>
          <w:u w:val="single"/>
        </w:rPr>
      </w:pPr>
      <w:r w:rsidRPr="00682413">
        <w:rPr>
          <w:rFonts w:cs="Times New Roman"/>
          <w:b/>
          <w:bCs/>
          <w:iCs/>
          <w:color w:val="000000" w:themeColor="text1"/>
          <w:sz w:val="24"/>
          <w:szCs w:val="24"/>
          <w:u w:val="single"/>
        </w:rPr>
        <w:t>2. Đảng phải trong sạch, vững mạnh:</w:t>
      </w:r>
    </w:p>
    <w:p w14:paraId="60269628"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a. Đảng là đạo đức, là văn minh:</w:t>
      </w:r>
    </w:p>
    <w:p w14:paraId="435B6A00"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Theo Hồ Chí Minh, đạo đức của Đảng thể hiện trên những điểm sau đây:</w:t>
      </w:r>
    </w:p>
    <w:p w14:paraId="24FE6A4D"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Mục đích hoạt động của Đảng là lãnh đạo đấu tranh giải phóng dân tộc, giải phóng xã hội, giải phóng giai cấp, giải phóng con người. Đó là sự nghiệp cách mạng theo chủ nghĩa Mác – Lê nin, làm cho dân tộc được độc lập, nhân dân có cuộc sống ấm no, tự do, hạnh phúc thực sự, đoàn kết hữu nghị với các dân tộc trên thế giới.</w:t>
      </w:r>
    </w:p>
    <w:p w14:paraId="4F40DFD1"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Cương lĩnh, đường lối, chủ trương và mọi hoạt động thực tiễn của Đảng đều phải nhằm mục đích đó. Đảng phải luôn luôn trung thành với lợi ích toàn dân tộc vì Đảng không có mục đích riêng; sự ra đời và phát triển của Đảng đều vì mục đích làm cho đất nước hùng cường đi lên chủ nghĩa xã hội, đưa lại quyền lợi cho dân.</w:t>
      </w:r>
    </w:p>
    <w:p w14:paraId="06D73896"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Đội ngũ đảng viên phải luôn luôn thấm nhuần đạo đức cách mạng, ra sức tu dưỡng, rèn luyện, suốt đời phấn đấu cho lợi ích của dân, của nước.</w:t>
      </w:r>
    </w:p>
    <w:p w14:paraId="09A275F0"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Theo Hồ Chí Minh, một đảng văn minh (hay còn gọi đó là “một Đảng cách mạng chân chính”) thể hiện ở những nội dung chủ yếu sau đây:</w:t>
      </w:r>
    </w:p>
    <w:p w14:paraId="38932871"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Đảng văn minh là một Đảng tiêu biểu cho lương tâm, trí tuệ và danh dự của dân tộc.</w:t>
      </w:r>
    </w:p>
    <w:p w14:paraId="00834FFF"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xml:space="preserve">+ Đảng ra đời là một tất yếu, phù hợp với quy luật phát triển văn minh tiến bộ của dân tộc và của nhân loại. </w:t>
      </w:r>
    </w:p>
    <w:p w14:paraId="48A08E0D"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lastRenderedPageBreak/>
        <w:t>+ Đảng phải luôn trong sạch, vững mạnh, làm tròn sứ mệnh lịch sử cho nhân dân, dân tộc giao phó là lãnh đạo giành độc lập cho Tổ quốc và đưa lại tự do, ấm no, hạnh phúc cho nhân dân.</w:t>
      </w:r>
    </w:p>
    <w:p w14:paraId="52766D34"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Trong giai đoạn cầm quyền, Đảng hoạt động trong khuôn khổ Hiến pháp và pháp luật, Đảng không phải là tổ chức đứng trên dân tộc.</w:t>
      </w:r>
    </w:p>
    <w:p w14:paraId="24483916"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Đội ngũ đảng viên phải là những chiến sĩ tiên phong, gương mẫu trong công tác và cuộc sống hằng ngày.</w:t>
      </w:r>
    </w:p>
    <w:p w14:paraId="01C2C8A1"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Đảng có quan hệ quốc tế trong sáng, hoạt động không những vì lợi ích dân tộc Việt Nam mà còn vì độc lập, chủ quyền, thống nhất, toàn vẹn lãnh thổ của các quốc gia khác; vì hòa bình, hữu nghị, hợp tác cùng phát triển của các dân tộc trên thế giới.</w:t>
      </w:r>
    </w:p>
    <w:p w14:paraId="28976E7B"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Hồ Chí Minh đã cảnh báo: “Một dân tộc, một đảng và mỗi con người, ngày hôm qua là vĩ đại, có sức hấp dẫn lớn, không nhất định hôm nay và ngày mai vẫn được mọi người yêu mến và ca ngợi, nếu lòng dạ không trong sáng nữa, nếu sa vào chủ nghĩa cá nhân”.</w:t>
      </w:r>
    </w:p>
    <w:p w14:paraId="54761BAF"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b. Những vấn đề nguyên tắc trong hoạt động của Đảng:</w:t>
      </w:r>
    </w:p>
    <w:p w14:paraId="5210DF7E"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Đảng lấy chủ nghĩa Mác - Lênin làm nền tảng tư tưởng và kim chỉ nam cho hành động.</w:t>
      </w:r>
    </w:p>
    <w:p w14:paraId="6C5AB339"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Tập trung dân chủ. Tập trung trên nền tảng dân chủ, dân chủ phải đi đến tập trung.</w:t>
      </w:r>
    </w:p>
    <w:p w14:paraId="6E9A725D"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xml:space="preserve">- Tự phê bình và phê bình. </w:t>
      </w:r>
    </w:p>
    <w:p w14:paraId="36223FEA"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Kỷ luật nghiêm minh, tự giác.</w:t>
      </w:r>
    </w:p>
    <w:p w14:paraId="5AFABDA9"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Đảng phải thường xuyên tự chỉnh đốn.</w:t>
      </w:r>
    </w:p>
    <w:p w14:paraId="604AEB70"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Đoàn kết, thống nhất trong Đảng.</w:t>
      </w:r>
    </w:p>
    <w:p w14:paraId="353708DF"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Đảng phải liên hệ mật thiết với nhân dân.</w:t>
      </w:r>
    </w:p>
    <w:p w14:paraId="1B5C1D0B"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Đoàn kết quốc tế.</w:t>
      </w:r>
    </w:p>
    <w:p w14:paraId="37D2F428"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c. Xây dựng đội ngũ cán bộ, đảng viên:</w:t>
      </w:r>
    </w:p>
    <w:p w14:paraId="32ED6F1C"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Những yêu cầu chủ yếu đối với đội ngũ cán bộ, đảng viên:</w:t>
      </w:r>
    </w:p>
    <w:p w14:paraId="59CC5113"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Phải tuyệt đối trung thành với Đảng.</w:t>
      </w:r>
    </w:p>
    <w:p w14:paraId="0E4F1FD2"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+Phải là những người nghiêm chỉnh thực hiện cương lĩnh, đường lối, quan điểm, chủ trương, nghị quyết của Đảng và các nguyên tắc xây dựng Đảng.</w:t>
      </w:r>
    </w:p>
    <w:p w14:paraId="0C846D92"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+Phải luôn luôn tu dưỡng, rèn luyện, trau dồi đạo đức cách mạng.</w:t>
      </w:r>
    </w:p>
    <w:p w14:paraId="4F6C28F2"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+Phải luôn luôn học tập nâng cao trình độ về mọi mặt.</w:t>
      </w:r>
    </w:p>
    <w:p w14:paraId="036B9A85"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+Phải có mối liên hệ mật thiết với nhân dân.</w:t>
      </w:r>
    </w:p>
    <w:p w14:paraId="5213822F"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+Phải luôn luôn chịu trách nhiệm, năng động, sáng tạo.</w:t>
      </w:r>
    </w:p>
    <w:p w14:paraId="517622CF"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t>+ Phải là những người luôn luôn phòng và chống các tiêu cực.</w:t>
      </w:r>
    </w:p>
    <w:p w14:paraId="3C2241F5" w14:textId="77777777" w:rsidR="00682413" w:rsidRPr="00682413" w:rsidRDefault="00682413" w:rsidP="00BE3ACD">
      <w:pPr>
        <w:spacing w:line="360" w:lineRule="auto"/>
        <w:rPr>
          <w:rFonts w:cs="Times New Roman"/>
          <w:iCs/>
          <w:color w:val="000000" w:themeColor="text1"/>
          <w:sz w:val="24"/>
          <w:szCs w:val="24"/>
        </w:rPr>
      </w:pPr>
      <w:r w:rsidRPr="00682413">
        <w:rPr>
          <w:rFonts w:cs="Times New Roman"/>
          <w:iCs/>
          <w:color w:val="000000" w:themeColor="text1"/>
          <w:sz w:val="24"/>
          <w:szCs w:val="24"/>
        </w:rPr>
        <w:lastRenderedPageBreak/>
        <w:t>- Hồ Chí Minh đặc biệt coi trọng công tác cán bộ vì “muôn việc thành công hoặc thất bại đều do cán bộ tốt hoặc kém”. Trong công tác cán bộ, Hồ Chí Minh yêu cầu: Phải hiểu và đánh giá đúng cán bộ; phải chú trọng huấn luyện cán bộ, huấn luyện một cách thiết thực, có hiệu quả; phải đề bạt đúng cán bộ; phải sắp xếp, sử dụng cán bộ cho đúng; phải kết hợp “cán bộ cấp trên phái đến và cán bộ địa phương”3; phải chống bệnh địa phương cục bộ; phải kết hợp cán bộ trẻ với cán bộ cũ; phải phòng và chống các tiêu cực trong công tác cán bộ; phải thường xuyên kiểm tra, giúp đỡ cán bộ.</w:t>
      </w:r>
    </w:p>
    <w:p w14:paraId="5A9C52BC" w14:textId="3FE71092" w:rsidR="00503563" w:rsidRPr="00682413" w:rsidRDefault="00503563" w:rsidP="00BE3ACD">
      <w:pPr>
        <w:spacing w:line="360" w:lineRule="auto"/>
        <w:rPr>
          <w:rFonts w:cs="Times New Roman"/>
          <w:b/>
          <w:bCs/>
          <w:color w:val="000000" w:themeColor="text1"/>
          <w:sz w:val="24"/>
          <w:szCs w:val="24"/>
          <w:lang w:val="vi-VN"/>
        </w:rPr>
      </w:pPr>
      <w:r>
        <w:rPr>
          <w:rFonts w:cs="Times New Roman"/>
          <w:b/>
          <w:bCs/>
          <w:color w:val="000000" w:themeColor="text1"/>
          <w:sz w:val="24"/>
          <w:szCs w:val="24"/>
        </w:rPr>
        <w:t xml:space="preserve">Câu </w:t>
      </w:r>
      <w:r w:rsidRPr="00682413">
        <w:rPr>
          <w:rFonts w:cs="Times New Roman"/>
          <w:b/>
          <w:bCs/>
          <w:color w:val="000000" w:themeColor="text1"/>
          <w:sz w:val="24"/>
          <w:szCs w:val="24"/>
          <w:lang w:val="vi-VN"/>
        </w:rPr>
        <w:t>6</w:t>
      </w:r>
      <w:r w:rsidRPr="00682413">
        <w:rPr>
          <w:rFonts w:cs="Times New Roman"/>
          <w:b/>
          <w:bCs/>
          <w:color w:val="000000" w:themeColor="text1"/>
          <w:sz w:val="24"/>
          <w:szCs w:val="24"/>
        </w:rPr>
        <w:t>.</w:t>
      </w:r>
      <w:r w:rsidRPr="00682413">
        <w:rPr>
          <w:rFonts w:cs="Times New Roman"/>
          <w:b/>
          <w:bCs/>
          <w:color w:val="000000" w:themeColor="text1"/>
          <w:sz w:val="24"/>
          <w:szCs w:val="24"/>
          <w:lang w:val="vi-VN"/>
        </w:rPr>
        <w:t xml:space="preserve"> Tư tưởng Hồ Chí Minh về xây dựng nhà nước dân chủ, trong sạch, vững mạnh. </w:t>
      </w:r>
    </w:p>
    <w:p w14:paraId="5A5CE140" w14:textId="77777777" w:rsidR="00503563" w:rsidRPr="00503563" w:rsidRDefault="00503563" w:rsidP="00BE3ACD">
      <w:pPr>
        <w:spacing w:line="360" w:lineRule="auto"/>
        <w:rPr>
          <w:rFonts w:cs="Times New Roman"/>
          <w:b/>
          <w:bCs/>
          <w:iCs/>
          <w:color w:val="000000" w:themeColor="text1"/>
          <w:sz w:val="24"/>
          <w:szCs w:val="24"/>
          <w:u w:val="single"/>
        </w:rPr>
      </w:pPr>
      <w:r w:rsidRPr="00503563">
        <w:rPr>
          <w:rFonts w:cs="Times New Roman"/>
          <w:b/>
          <w:bCs/>
          <w:iCs/>
          <w:color w:val="000000" w:themeColor="text1"/>
          <w:sz w:val="24"/>
          <w:szCs w:val="24"/>
          <w:u w:val="single"/>
        </w:rPr>
        <w:t>1. Nhà nước dân chủ:</w:t>
      </w:r>
    </w:p>
    <w:p w14:paraId="383A435F"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a. Bản chất giai cấp của nhà nước:</w:t>
      </w:r>
    </w:p>
    <w:p w14:paraId="2E37554D"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Bản chất giai cấp công nhân của Nhà nước Việt Nam thể hiện trên mấy phương diện:</w:t>
      </w:r>
    </w:p>
    <w:p w14:paraId="1BD030E2"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Một là, Nhà nước do Đảng Cộng sản Việt Nam lãnh đạo.</w:t>
      </w:r>
    </w:p>
    <w:p w14:paraId="1CF013A3"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Hai là, bản chất giai cấp của Nhà nước Việt Nam thể hiện ở tính định hướng xã hội chủ nghĩa trong sự phát triển đất nước.</w:t>
      </w:r>
    </w:p>
    <w:p w14:paraId="412E1D45"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Ba là, bản chất giai cấp công nhân của Nhà nước thể hiện ở nguyên tắc tổ chức và hoạt động của nó là nguyên tắc tập trung dân chủ.</w:t>
      </w:r>
    </w:p>
    <w:p w14:paraId="2125BDB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Bản chất giai cấp công nhân của Nhà nước thống nhất với tính nhân dân và tính dân tộc, thể hiện cụ thể như sau:</w:t>
      </w:r>
    </w:p>
    <w:p w14:paraId="3FEC645C"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Một là, Nhà nước Việt Nam ra đời là kết quả của cuộc đấu tranh lâu dài, gian khổ của rất nhiều thế hệ người Việt Nam, của toàn thể dân tộc.</w:t>
      </w:r>
    </w:p>
    <w:p w14:paraId="6AD2E474"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Hai là, Nhà nước Việt Nam ngay từ khi ra đời đã xác định rõ và luôn kiên trì, nhất quán mục tiêu vì quyền lợi của nhân dân, lấy quyền lợi của dân tộc làm nền tảng.</w:t>
      </w:r>
    </w:p>
    <w:p w14:paraId="37931779"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Ba là, trong thực tế, Nhà nước Việt Nam đã đảm đương nhiệm vụ mà toàn thể dân tộc giao phó là tổ chức nhân dân tiến hành các cuộc kháng chiến để bảo vệ nền độc lập, tự do của Tổ quốc, xây dựng một nước Việt Nam hòa bình, thống nhất, độc lập, dân chủ và giàu mạnh, góp phần tích cực vào sự phát triển tiến bộ của thế giới.</w:t>
      </w:r>
    </w:p>
    <w:p w14:paraId="20F85500"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b. Nhà nước của nhân dân:</w:t>
      </w:r>
    </w:p>
    <w:p w14:paraId="71E1A4E2"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Tất cả mọi quyền lực trong nhà nước và trong xã hội đều thuộc về nhân dân.</w:t>
      </w:r>
    </w:p>
    <w:p w14:paraId="787F61A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ml:space="preserve">- Nhân dân thực thi quyền lực thông qua hai hình thức dân chủ trực tiếp và dân chủ gián tiếp. Dân chủ trực tiếp là hình thức dân chủ trong đó nhân dân trực tiếp quyết định mọi vấn đề liên quan đến vận mệnh của quốc gia, dân tộc và quyền lợi của dân chúng. Dân chủ gián tiếp Đó là </w:t>
      </w:r>
      <w:r w:rsidRPr="00503563">
        <w:rPr>
          <w:rFonts w:cs="Times New Roman"/>
          <w:iCs/>
          <w:color w:val="000000" w:themeColor="text1"/>
          <w:sz w:val="24"/>
          <w:szCs w:val="24"/>
        </w:rPr>
        <w:lastRenderedPageBreak/>
        <w:t>hình thức dân chủ mà trong đó nhân dân thực thi quyền lực của mình thông qua các đại diện mà họ lựa chọn, bầu ra và những thiết chế quyền lực mà họ lập nên. Theo quan điểm của Hồ Chí Minh, trong hình thức dân chủ gián tiếp:</w:t>
      </w:r>
    </w:p>
    <w:p w14:paraId="49D2C8C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Quyền lực nhà nước là “thừa ủy quyền” của nhân dân. Tự bản thân nhà nước không có quyền lực. Quyền lực của nhà nước là do nhân dân ủy thác do.</w:t>
      </w:r>
    </w:p>
    <w:p w14:paraId="366DEE56"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ml:space="preserve">+ Nhân dân có quyền kiểm soát, phê bình nhà nước, có quyền bãi miễn những đại biểu mà họ đã lựa chọn, bầu ra và có quyền giải tán những thiết chế quyền lực mà họ đã lập nên. </w:t>
      </w:r>
    </w:p>
    <w:p w14:paraId="325D23DF"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Luật pháp dân chủ và là công cụ quyền lực của nhân dân. Luật pháp là của nhân dân, là công cụ thực thi quyền lực của nhân dân, là phương tiện để kiểm soát quyền lực nhà nước.</w:t>
      </w:r>
    </w:p>
    <w:p w14:paraId="3A35F88E"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c. Nhà nước do nhân dân:</w:t>
      </w:r>
    </w:p>
    <w:p w14:paraId="438D318F"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Nhân dân “cử ra”, “tổ chức nên” nhà nước dựa trên nền tảng pháp lý của một chế độ dân chủ và theo các trình tự dân chủ với các quyền bầu cử, phúc quyết, v.v.</w:t>
      </w:r>
    </w:p>
    <w:p w14:paraId="1AB309DA"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Nhà nước do dân còn có nghĩa “dân làm chủ”. Nếu “dân là chủ” xác định vị thế của nhân dân đối với quyền lực nhà nước, thì “dân làm chủ” nhấn mạnh quyền lợi và nghĩa vụ của nhân dân với tư cách là người chủ.</w:t>
      </w:r>
    </w:p>
    <w:p w14:paraId="618DADEF"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Nhà nước phải tạo mọi điều kiện để nhân dân được thực thi những quyền mà Hiến pháp và pháp luật đã quy định, hưởng dụng đầy đủ quyền lợi và làm tròn nghĩa vụ làm chủ của mình.</w:t>
      </w:r>
    </w:p>
    <w:p w14:paraId="13569D71"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Nhà nước do dân cần coi trọng việc giáo dục nhân dân, đồng thời nhân dân cũng phải tự giác phấn đấu để có đủ năng lực thực hiện quyền dân chủ của mình.</w:t>
      </w:r>
    </w:p>
    <w:p w14:paraId="7CE2B5F0"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d. Nhà nước vì nhân dân:</w:t>
      </w:r>
    </w:p>
    <w:p w14:paraId="206AB9BE"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Nhà nước vì dân là nhà nước phục vụ lợi ích và nguyện vọng của nhân dân, không có đặc quyền đặc lợi, thực sự trong sạch, cần kiệm liêm chính.</w:t>
      </w:r>
    </w:p>
    <w:p w14:paraId="396463BF"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Trong Nhà nước vì dân, cán bộ vừa là đày tớ, nhưng đồng thời phải vừa là người lãnh đạo nhân dân.</w:t>
      </w:r>
    </w:p>
    <w:p w14:paraId="5B53794A" w14:textId="473F3F48" w:rsidR="00503563" w:rsidRPr="00503563" w:rsidRDefault="00503563" w:rsidP="00BE3ACD">
      <w:pPr>
        <w:spacing w:line="360" w:lineRule="auto"/>
        <w:rPr>
          <w:rFonts w:cs="Times New Roman"/>
          <w:b/>
          <w:bCs/>
          <w:i/>
          <w:color w:val="000000" w:themeColor="text1"/>
          <w:sz w:val="24"/>
          <w:szCs w:val="24"/>
          <w:u w:val="single"/>
        </w:rPr>
      </w:pPr>
      <w:r w:rsidRPr="00503563">
        <w:rPr>
          <w:rFonts w:cs="Times New Roman"/>
          <w:b/>
          <w:bCs/>
          <w:i/>
          <w:color w:val="000000" w:themeColor="text1"/>
          <w:sz w:val="24"/>
          <w:szCs w:val="24"/>
          <w:u w:val="single"/>
        </w:rPr>
        <w:t>2. Nhà nước pháp quyền:</w:t>
      </w:r>
      <w:r>
        <w:rPr>
          <w:rFonts w:cs="Times New Roman"/>
          <w:b/>
          <w:bCs/>
          <w:i/>
          <w:color w:val="000000" w:themeColor="text1"/>
          <w:sz w:val="24"/>
          <w:szCs w:val="24"/>
          <w:u w:val="single"/>
        </w:rPr>
        <w:t xml:space="preserve"> (lưu ý)</w:t>
      </w:r>
    </w:p>
    <w:p w14:paraId="2C610318"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a. Nhà nước hợp hiến, hợp pháp:</w:t>
      </w:r>
    </w:p>
    <w:p w14:paraId="20C0892F"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Hồ Chí Minh luôn chú trọng vấn đề xây dựng nền tảng pháp lý cho Nhà nước Việt Nam mới. Người đã sớm thấy rõ tầm quan trọng của Hiến pháp và pháp luật trong đời sống chính trị - xã hội.</w:t>
      </w:r>
    </w:p>
    <w:p w14:paraId="155BA545"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ml:space="preserve">- Sau này, khi trở thành người đứng đầu Nhà nước Việt Nam mới, Hồ Chí Minh càng quan tâm sâu sắc hơn việc bảo đảm cho Nhà nước được tổ chức và vận hành phù hợp với Hiến pháp và </w:t>
      </w:r>
      <w:r w:rsidRPr="00503563">
        <w:rPr>
          <w:rFonts w:cs="Times New Roman"/>
          <w:iCs/>
          <w:color w:val="000000" w:themeColor="text1"/>
          <w:sz w:val="24"/>
          <w:szCs w:val="24"/>
        </w:rPr>
        <w:lastRenderedPageBreak/>
        <w:t>pháp luật, đồng thời, căn cứ vào Hiến pháp và pháp luật để điều hành xã hội, làm cho tinh thần pháp quyền thấm sâu và điều chỉnh mọi quan hệ và hoạt động trong Nhà nước và xã hội.</w:t>
      </w:r>
    </w:p>
    <w:p w14:paraId="77E00FB2"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b. Nhà nước thượng tôn pháp luật:</w:t>
      </w:r>
    </w:p>
    <w:p w14:paraId="69C71261"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Hồ Chí Minh luôn chú trong xây dựng hệ thống luật pháp dân chủ, hiện đại.</w:t>
      </w:r>
    </w:p>
    <w:p w14:paraId="1518F0AD"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Hồ Chí Minh cũng rất chú trọng đưa pháp luật vào trong cuộc sống, đảm bảo cho pháp luật được thi hành và có cơ chế giám sát việc thi hành pháp luật.</w:t>
      </w:r>
    </w:p>
    <w:p w14:paraId="78D5E3BA"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Hồ Chí Minh chỉ rõ sự cần thiết phải nâng cao trình độ hiểu biết và năng lực sử dụng luật của người dân, giáo dục ý thức tôn trọng và tuân thủ pháp luật trong nhân dân.</w:t>
      </w:r>
    </w:p>
    <w:p w14:paraId="408E5054"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Hồ Chí Minh luôn nêu cao tính nghiêm minh của pháp luật.</w:t>
      </w:r>
    </w:p>
    <w:p w14:paraId="2EAC86CD"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Hồ Chí Minh luôn luôn khuyến khích nhân dân phê bình, giám sát công việc của Nhà nước, giám sát quá trình Nhà nước thực thi pháp luật, đồng thời không ngừng nhắc nhở cán bộ các cấp, các ngành phải gương mẫu trong việc tuân thủ pháp luật, trước hết là các cán bộ thuộc ngành hành pháp và tư pháp.</w:t>
      </w:r>
    </w:p>
    <w:p w14:paraId="2BBC299C"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c. Pháp quyền nhân nghĩa:</w:t>
      </w:r>
    </w:p>
    <w:p w14:paraId="6C9515E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Nhà nước phải tôn trọng, bảo đảm thực hiện đầy đủ các quyền con người, chăm lo đến lợi ích của mọi người.</w:t>
      </w:r>
    </w:p>
    <w:p w14:paraId="2E76C6D1"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Pháp luật có tính nhân văn, khuyến thiện.</w:t>
      </w:r>
    </w:p>
    <w:p w14:paraId="1DB60FE0" w14:textId="77777777" w:rsidR="00503563" w:rsidRPr="00503563" w:rsidRDefault="00503563" w:rsidP="00BE3ACD">
      <w:pPr>
        <w:spacing w:line="360" w:lineRule="auto"/>
        <w:rPr>
          <w:rFonts w:cs="Times New Roman"/>
          <w:b/>
          <w:bCs/>
          <w:iCs/>
          <w:color w:val="000000" w:themeColor="text1"/>
          <w:sz w:val="24"/>
          <w:szCs w:val="24"/>
          <w:u w:val="single"/>
        </w:rPr>
      </w:pPr>
      <w:r w:rsidRPr="00503563">
        <w:rPr>
          <w:rFonts w:cs="Times New Roman"/>
          <w:b/>
          <w:bCs/>
          <w:iCs/>
          <w:color w:val="000000" w:themeColor="text1"/>
          <w:sz w:val="24"/>
          <w:szCs w:val="24"/>
          <w:u w:val="single"/>
        </w:rPr>
        <w:t>3. Nhà nước trong sạch, vững mạnh:</w:t>
      </w:r>
    </w:p>
    <w:p w14:paraId="6C8BD6F2"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a. Kiểm soát quyền lực nhà nước:</w:t>
      </w:r>
    </w:p>
    <w:p w14:paraId="4BC1E232"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Kiểm soát quyền lực nhà nước là tất yếu. Một khi đã nắm giữ quyền lực, cơ quan nhà nước hay cán bộ nhà nước đều có thể trở nên lạm quyền.</w:t>
      </w:r>
    </w:p>
    <w:p w14:paraId="680F81BC"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Về hình thức kiểm soát quyền lực Nhà nước, theo Hồ Chí Minh, trước hết, cần phát huy vai trò, trách nhiệm của Đảng Cộng sản Việt Nam. Để kiểm soát có kết quả tốt, theo Hồ Chí Minh, cần có hai điều kiện là việc kiểm soát phải có hệ thống và người đi kiểm soát phải là những người rất có uy tín. Người còn nêu rõ hai cách kiểm soát là từ trên xuống và từ dưới lên. Người nhấn mạnh, phải “khéo kiểm soát”.</w:t>
      </w:r>
    </w:p>
    <w:p w14:paraId="35F106E1"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Vấn đề kiểm soát quyền lực nhà nước dựa trên cách thức tổ chức bộ máy nhà nước và việc phân công, phân nhiệm giữa các cơ quan thực thi quyền lực nhà nước bước đầu cũng đã được Hồ Chí Minh đề cập đến.</w:t>
      </w:r>
    </w:p>
    <w:p w14:paraId="7AA1A9B2"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Nhân dân là chủ thể tối cao của quyền lực Nhà nước, vì thế, nhân dân có quyền kiểm soát quyền lực Nhà nước.</w:t>
      </w:r>
    </w:p>
    <w:p w14:paraId="26F80834"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lastRenderedPageBreak/>
        <w:t>b. Phòng, chống tiêu cực trong Nhà nước:</w:t>
      </w:r>
    </w:p>
    <w:p w14:paraId="145F7428"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Hồ Chí Minh thường nói đến những tiêu cực sau đây và nhắc nhở mọi người đề phòng và khắc phục:</w:t>
      </w:r>
    </w:p>
    <w:p w14:paraId="2CF7DE07"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Đặc quyền, đặc lợi.</w:t>
      </w:r>
    </w:p>
    <w:p w14:paraId="3C0D6E90"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Tham ô, lãng phí, quan liêu.</w:t>
      </w:r>
    </w:p>
    <w:p w14:paraId="6A5750BE"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“Tư túng”, “chia rẽ”, “kiêu ngạo”.</w:t>
      </w:r>
    </w:p>
    <w:p w14:paraId="32C17F56"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Những nguyên nhân nảy sinh tiêu cực được Hồ Chí Minh tiếp cận rất toàn diện. Trước hết là nguyên nhân chủ quan, bắt nguồn từ căn “bệnh mẹ” là chủ nghĩa cá nhân, tự sự thiếu tu dưỡng, rèn luyện của bản thân cán bộ. Bên cạnh đó còn có những nguyên nhân khách quan.</w:t>
      </w:r>
    </w:p>
    <w:p w14:paraId="443ED8D0"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Phòng, chống tiêu cực trong Nhà nước là nhiệm vụ hết sức khó khăn. Trong nhiều tác phẩm khác nhau, ở nhiều thời điểm khác nhau, Hồ Chí Minh đã nêu lên nhiều biện pháp khác nhau. Khái quát lại, có thể thấy nổi bật một hệ thống biện pháp cơ bản như sau:</w:t>
      </w:r>
    </w:p>
    <w:p w14:paraId="3A1083D9"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Một là, nâng cao trình độ dân chủ trong xã hội, thực hành dân chủ rộng rãi, phát huy quyền làm chủ của nhân dân đó là giải pháp căn bản và có ý nghĩa lâu dài.</w:t>
      </w:r>
    </w:p>
    <w:p w14:paraId="269EDEF8"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ml:space="preserve">+ Hai là, pháp luật của Nhà nước, kỷ luật của Đảng phải nghiêm minh. Công tác kiểm tra phải thường xuyên. Cán bộ, đảng viên phải nghiêm túc và tự giác tuân thủ pháp luật, kỷ luật. </w:t>
      </w:r>
    </w:p>
    <w:p w14:paraId="37DCA058"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ml:space="preserve">+ Ba là, phạt nghiêm minh, nghiêm khắc, đúng người đúng tội là cần thiết, song việc gì cũng xử phạt thì lại không đúng. Cần coi trọng giáo dục, lấy giáo dục, cảm hóa làm chủ yếu. </w:t>
      </w:r>
    </w:p>
    <w:p w14:paraId="2600180D"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ml:space="preserve">+ Bốn là, cán bộ phải đi trước làm gương, cán bộ giữ chức vụ càng cao, trách nhiệm nêu gương càng lớn.  </w:t>
      </w:r>
    </w:p>
    <w:p w14:paraId="051890E5" w14:textId="6CA77A85" w:rsidR="0068241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Năm là, phải huy động sức mạnh của chủ nghĩa yêu nước vào cuộc chiến chống lại tiêu cực trong con người, trong xã hội và trong bộ máy Nhà nước.</w:t>
      </w:r>
    </w:p>
    <w:p w14:paraId="25E7327D" w14:textId="391EDB65" w:rsidR="00503563" w:rsidRDefault="00503563" w:rsidP="00BE3ACD">
      <w:pPr>
        <w:spacing w:line="360" w:lineRule="auto"/>
        <w:rPr>
          <w:rFonts w:cs="Times New Roman"/>
          <w:b/>
          <w:bCs/>
          <w:color w:val="000000" w:themeColor="text1"/>
          <w:sz w:val="24"/>
          <w:szCs w:val="24"/>
        </w:rPr>
      </w:pPr>
      <w:r>
        <w:rPr>
          <w:rFonts w:cs="Times New Roman"/>
          <w:b/>
          <w:bCs/>
          <w:color w:val="000000" w:themeColor="text1"/>
          <w:sz w:val="24"/>
          <w:szCs w:val="24"/>
        </w:rPr>
        <w:t xml:space="preserve">Câu </w:t>
      </w:r>
      <w:r w:rsidRPr="00682413">
        <w:rPr>
          <w:rFonts w:cs="Times New Roman"/>
          <w:b/>
          <w:bCs/>
          <w:color w:val="000000" w:themeColor="text1"/>
          <w:sz w:val="24"/>
          <w:szCs w:val="24"/>
          <w:lang w:val="vi-VN"/>
        </w:rPr>
        <w:t>7</w:t>
      </w:r>
      <w:r w:rsidRPr="00682413">
        <w:rPr>
          <w:rFonts w:cs="Times New Roman"/>
          <w:b/>
          <w:bCs/>
          <w:color w:val="000000" w:themeColor="text1"/>
          <w:sz w:val="24"/>
          <w:szCs w:val="24"/>
        </w:rPr>
        <w:t>.</w:t>
      </w:r>
      <w:r w:rsidRPr="00682413">
        <w:rPr>
          <w:rFonts w:cs="Times New Roman"/>
          <w:b/>
          <w:bCs/>
          <w:color w:val="000000" w:themeColor="text1"/>
          <w:sz w:val="24"/>
          <w:szCs w:val="24"/>
          <w:lang w:val="vi-VN"/>
        </w:rPr>
        <w:t xml:space="preserve"> Tư tưởng Hồ Chí Minh về đại đoàn kết toàn dân tộc.</w:t>
      </w:r>
    </w:p>
    <w:p w14:paraId="08CD2A9A" w14:textId="77777777" w:rsidR="00503563" w:rsidRPr="00503563" w:rsidRDefault="00503563" w:rsidP="00BE3ACD">
      <w:pPr>
        <w:spacing w:line="360" w:lineRule="auto"/>
        <w:rPr>
          <w:rFonts w:cs="Times New Roman"/>
          <w:b/>
          <w:bCs/>
          <w:color w:val="000000" w:themeColor="text1"/>
          <w:sz w:val="24"/>
          <w:szCs w:val="24"/>
          <w:u w:val="single"/>
        </w:rPr>
      </w:pPr>
      <w:r w:rsidRPr="00503563">
        <w:rPr>
          <w:rFonts w:cs="Times New Roman"/>
          <w:b/>
          <w:bCs/>
          <w:color w:val="000000" w:themeColor="text1"/>
          <w:sz w:val="24"/>
          <w:szCs w:val="24"/>
          <w:u w:val="single"/>
        </w:rPr>
        <w:t>1. Vai trò của đại đoàn kết toàn dân tộc:</w:t>
      </w:r>
    </w:p>
    <w:p w14:paraId="41E80F0A"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a. Đại đoàn kết toàn dân tộc là vấn đề có ý nghĩa chiến lược, quyết định thành công của cách mạng:</w:t>
      </w:r>
    </w:p>
    <w:p w14:paraId="7E95DC34"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Cách mạng muốn chiến thắng cần có đủ sức mạnh -&gt; sức mạnh đó chính là khối đại đoàn kết toàn dân tộc.</w:t>
      </w:r>
    </w:p>
    <w:p w14:paraId="562DB478"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xml:space="preserve">- Đại đoàn kết toàn dân tộc là chủ trương lâu dài, nhất quán của cách mạng Việt Nam, luôn luôn không thay đổi trong các giai đoạn cách mạng.  </w:t>
      </w:r>
    </w:p>
    <w:p w14:paraId="327149EB"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lastRenderedPageBreak/>
        <w:t>- Từ thực tiễn chiến đấu và chiến thắng của cách mạng VN, Hồ Chí Minh đã khái quát thành nhiều luận điểm có tính chân lý về vai trò của khối đại đoàn kết: “Đoàn kết là một lực lượng vô địch của chúng ta để khắc phục khó khăn, giành lấy thắng lợi”, “Đoàn kết là sức mạnh, là then chốt của thành công”, “Đoàn kết, đoàn kết, đại đoàn kết/ Thành công, thành công, đại thành công”, v.v.</w:t>
      </w:r>
    </w:p>
    <w:p w14:paraId="3F2D8C8B"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b. Đại đoàn kết toàn dân tộc dân tộc là một mục tiêu, nhiệm vụ hàng đầu của cách mạng Việt Nam:</w:t>
      </w:r>
    </w:p>
    <w:p w14:paraId="517597F9"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Lãnh đạo cách mạng VN là ĐCS =&gt; Đại đoàn kết dân tộc phải được xác định là nhiệm vụ hàng đầu của Đảng.</w:t>
      </w:r>
    </w:p>
    <w:p w14:paraId="2753FF61"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xml:space="preserve">+ Cách mạng là sự nghiệp của quần chúng, phải do quần chúng, vì quần chúng. Từ trong phong trào đấu tranh để tự giải phóng và xây dựng xã hội mới tốt đẹp, quần chúng nảy sinh nhu cầu đoàn kết và sự hợp tác =&gt; đại đoàn kết dân tộc không phải chỉ là mục tiêu của Đảng, mà còn là nhiệm vụ hàng đầu của cả dân tộc. </w:t>
      </w:r>
    </w:p>
    <w:p w14:paraId="5C78F07F"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=&gt; ĐĐK phải được quán triệt trong tất cả mọi lĩnh vực, từ đường lối, chủ trương, chính sách, tới hoạt động thực tiễn của Đảng =&gt; Trên cơ sở của đường lối đúng, Đảng phải cụ thể hóa thành những mục tiêu, nhiệm vụ và phương pháp cách mạng phù hợp với từng giai đoạn lịch sử để lôi kéo, tập hợp quần chúng, tạo thực lực cho cách mạng; chuyển những nhu cầu, đòi hỏi khách quan, tự phát của quần chúng thành những đòi hỏi tự giác, thành hiện thực có tổ chức trong khối đại đoàn kết, tạo thành sức mạnh tổng hợp trong cuộc đấu tranh vì độc lập của dân tộc, tự do cho nhân dân và hạnh phúc cho con người.</w:t>
      </w:r>
    </w:p>
    <w:p w14:paraId="26AF242F" w14:textId="77777777" w:rsidR="00503563" w:rsidRPr="00503563" w:rsidRDefault="00503563" w:rsidP="00BE3ACD">
      <w:pPr>
        <w:spacing w:line="360" w:lineRule="auto"/>
        <w:rPr>
          <w:rFonts w:cs="Times New Roman"/>
          <w:b/>
          <w:bCs/>
          <w:color w:val="000000" w:themeColor="text1"/>
          <w:sz w:val="24"/>
          <w:szCs w:val="24"/>
          <w:u w:val="single"/>
        </w:rPr>
      </w:pPr>
      <w:r w:rsidRPr="00503563">
        <w:rPr>
          <w:rFonts w:cs="Times New Roman"/>
          <w:b/>
          <w:bCs/>
          <w:color w:val="000000" w:themeColor="text1"/>
          <w:sz w:val="24"/>
          <w:szCs w:val="24"/>
          <w:u w:val="single"/>
        </w:rPr>
        <w:t>2. Lực lượng của khối đại đoàn kết toàn dân tộc</w:t>
      </w:r>
    </w:p>
    <w:p w14:paraId="280BF611"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a. Chủ thể của khối đại đoàn kết toàn dân tộc:</w:t>
      </w:r>
    </w:p>
    <w:p w14:paraId="6DEBBF97"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Gồm toàn thể nhân dân mà không phân biệt dân tộc, giai cấp, tầng lớp, lứa tuổi, dân tộc, tôn giáo, đảng phái… tất cả những ai “có tài, có đức, có sức, có lòng phụng sự Tổ quốc và phục vụ nhân dân thì ta đoàn kết với họ”.</w:t>
      </w:r>
    </w:p>
    <w:p w14:paraId="082206C2"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Phải giải quyết hài hòa các mối quan hệ để không bỏ sót bất kỳ lực lượng nào miễn là có lòng trung thành và sẵn sàng phục vụ Tổ quốc, không phản bội lại quyền lợi của nhân dân.</w:t>
      </w:r>
    </w:p>
    <w:p w14:paraId="1C6A008B"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b. Nền tảng của khối đại đoàn kết toàn dân tộc:</w:t>
      </w:r>
    </w:p>
    <w:p w14:paraId="29A39396"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xml:space="preserve">- Lực lượng làm nền tảng cho khối đại đoàn kết toàn dân tộc là công nhân, nông dân, trí thức. </w:t>
      </w:r>
    </w:p>
    <w:p w14:paraId="0361B916"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Hạt nhân của khối đại đoàn kết toàn dân tộc là sự đoàn kết và thống nhất trong Đảng.</w:t>
      </w:r>
    </w:p>
    <w:p w14:paraId="5706416E" w14:textId="77777777" w:rsidR="00503563" w:rsidRPr="00503563" w:rsidRDefault="00503563" w:rsidP="00BE3ACD">
      <w:pPr>
        <w:spacing w:line="360" w:lineRule="auto"/>
        <w:rPr>
          <w:rFonts w:cs="Times New Roman"/>
          <w:b/>
          <w:bCs/>
          <w:color w:val="000000" w:themeColor="text1"/>
          <w:sz w:val="24"/>
          <w:szCs w:val="24"/>
          <w:u w:val="single"/>
        </w:rPr>
      </w:pPr>
      <w:r w:rsidRPr="00503563">
        <w:rPr>
          <w:rFonts w:cs="Times New Roman"/>
          <w:b/>
          <w:bCs/>
          <w:color w:val="000000" w:themeColor="text1"/>
          <w:sz w:val="24"/>
          <w:szCs w:val="24"/>
          <w:u w:val="single"/>
        </w:rPr>
        <w:t>3. Điều kiện để xây dựng khối đại đoàn kết toàn dân tộc:</w:t>
      </w:r>
    </w:p>
    <w:p w14:paraId="2608FAE5"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lastRenderedPageBreak/>
        <w:t>- Phải kế thừa truyền thống yêu nước, nhân nghĩa, đoàn kết của dân tộc.</w:t>
      </w:r>
    </w:p>
    <w:p w14:paraId="418DE62D"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Phải có lòng khoan dung, độ lượng với con người.</w:t>
      </w:r>
    </w:p>
    <w:p w14:paraId="7BC43505"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Phải có niềm tin vào nhân dân.</w:t>
      </w:r>
    </w:p>
    <w:p w14:paraId="3132F781" w14:textId="77777777" w:rsidR="00503563" w:rsidRPr="00503563" w:rsidRDefault="00503563" w:rsidP="00BE3ACD">
      <w:pPr>
        <w:spacing w:line="360" w:lineRule="auto"/>
        <w:rPr>
          <w:rFonts w:cs="Times New Roman"/>
          <w:b/>
          <w:bCs/>
          <w:color w:val="000000" w:themeColor="text1"/>
          <w:sz w:val="24"/>
          <w:szCs w:val="24"/>
          <w:u w:val="single"/>
        </w:rPr>
      </w:pPr>
      <w:r w:rsidRPr="00503563">
        <w:rPr>
          <w:rFonts w:cs="Times New Roman"/>
          <w:b/>
          <w:bCs/>
          <w:color w:val="000000" w:themeColor="text1"/>
          <w:sz w:val="24"/>
          <w:szCs w:val="24"/>
          <w:u w:val="single"/>
        </w:rPr>
        <w:t>4. Hình thức tổ chức của khối đại đoàn kết toàn dân tộc – Mặt trận dân tộc thống nhất:</w:t>
      </w:r>
    </w:p>
    <w:p w14:paraId="0B4DDEEB"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a. Mặt trận dân tộc thống nhất:</w:t>
      </w:r>
    </w:p>
    <w:p w14:paraId="456D82AF"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Hồ Chí Minh rất chú trọng đến việc tập hợp quần chúng nhân dân vào những tổ chức yêu nước phù hợp như đoàn thanh niên, hội phụ nữ, phội Phật giáo cứu quốc, đội thiếu niên nhi đồng, v.v. trong đó bao trùm là Mặt trận dân tộc thống nhất.</w:t>
      </w:r>
    </w:p>
    <w:p w14:paraId="153B5EF3"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Tùy từng thời kỳ và căn cứ vào nhiệm vụ của từng chặng đường cách mạng, Mặt trận dân tộc thống nhất có những tên gọi khác nhau (Hội phản đế đồng minh (1930), Mặt trận dân chủ (1936), Mặt trận nhân dân phản đế (1939), Mặt trận Việt Minh (1941), Mặt trận Liên Việt (1951), v.v.), tuy nhiên thực chất chỉ là một, đó là tổ chức chính trị - xã hội rộng rãi, tập hợp đông đảo các giai cấp, tầng lớp, dân tộc, tôn giáo, đảng phái, các tổ chức và cá nhân yêu nước ở trong và ngoài nước, phấn đấu vì mục tiêu chung là độc lập dân tộc, thống nhất của Tổ quốc, và tự do, hạnh phúc của nhân dân.</w:t>
      </w:r>
    </w:p>
    <w:p w14:paraId="21B64EEB"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b. Nguyên tắc xây dựng và hoạt động của Mặt trận dân tộc thống nhất:</w:t>
      </w:r>
    </w:p>
    <w:p w14:paraId="69FE6183"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Một là: Phải được xây dựng trên nền tảng liên minh công nhân – nông dân – trí thức và đặt dưới sự lãnh đạo của Đảng.</w:t>
      </w:r>
    </w:p>
    <w:p w14:paraId="5EEFDE1E"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Hai là: Phải xuất phát từ mục tiêu vì nước, vì dân.</w:t>
      </w:r>
    </w:p>
    <w:p w14:paraId="33290495"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Ba là: Phải hoạt động theo nguyên tắc hiệp thương dân chủ.</w:t>
      </w:r>
    </w:p>
    <w:p w14:paraId="47A1A03F"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Bốn là: Phải đoàn kết lâu dài, chặt chẽ, đoàn kết thật sự, chân thành, thân ái giúp đỡ nhau cùng tiến bộ.</w:t>
      </w:r>
    </w:p>
    <w:p w14:paraId="1E8D5BBE" w14:textId="77777777" w:rsidR="00503563" w:rsidRPr="00503563" w:rsidRDefault="00503563" w:rsidP="00BE3ACD">
      <w:pPr>
        <w:spacing w:line="360" w:lineRule="auto"/>
        <w:rPr>
          <w:rFonts w:cs="Times New Roman"/>
          <w:b/>
          <w:bCs/>
          <w:color w:val="000000" w:themeColor="text1"/>
          <w:sz w:val="24"/>
          <w:szCs w:val="24"/>
          <w:u w:val="single"/>
        </w:rPr>
      </w:pPr>
      <w:r w:rsidRPr="00503563">
        <w:rPr>
          <w:rFonts w:cs="Times New Roman"/>
          <w:b/>
          <w:bCs/>
          <w:color w:val="000000" w:themeColor="text1"/>
          <w:sz w:val="24"/>
          <w:szCs w:val="24"/>
          <w:u w:val="single"/>
        </w:rPr>
        <w:t>5. Phương thức xây dựng khối đại đoàn kết toàn dân tộc:</w:t>
      </w:r>
    </w:p>
    <w:p w14:paraId="30054D1C"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Một là, làm tốt công tác vận động quần chúng (Dân vận).</w:t>
      </w:r>
    </w:p>
    <w:p w14:paraId="566BF0C7" w14:textId="77777777" w:rsidR="00503563" w:rsidRP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Hai là, thành lập đoàn thể, tổ chức quần chúng phù hợp với từng đối tượng để tập hợp quần chúng.</w:t>
      </w:r>
    </w:p>
    <w:p w14:paraId="1E5557D8" w14:textId="0600F8AF" w:rsidR="00503563" w:rsidRDefault="00503563" w:rsidP="00BE3ACD">
      <w:pPr>
        <w:spacing w:line="360" w:lineRule="auto"/>
        <w:rPr>
          <w:rFonts w:cs="Times New Roman"/>
          <w:color w:val="000000" w:themeColor="text1"/>
          <w:sz w:val="24"/>
          <w:szCs w:val="24"/>
        </w:rPr>
      </w:pPr>
      <w:r w:rsidRPr="00503563">
        <w:rPr>
          <w:rFonts w:cs="Times New Roman"/>
          <w:color w:val="000000" w:themeColor="text1"/>
          <w:sz w:val="24"/>
          <w:szCs w:val="24"/>
        </w:rPr>
        <w:t>- Ba là, các đoàn thể, tổ chức quần chúng được tập hợp và đoàn kết trong Mặt trận dân tộc thống nhất.</w:t>
      </w:r>
    </w:p>
    <w:p w14:paraId="5F481DE4" w14:textId="39167006" w:rsidR="00503563" w:rsidRPr="00682413" w:rsidRDefault="00503563" w:rsidP="00BE3ACD">
      <w:pPr>
        <w:spacing w:line="360" w:lineRule="auto"/>
        <w:rPr>
          <w:rFonts w:cs="Times New Roman"/>
          <w:b/>
          <w:bCs/>
          <w:color w:val="000000" w:themeColor="text1"/>
          <w:sz w:val="24"/>
          <w:szCs w:val="24"/>
        </w:rPr>
      </w:pPr>
      <w:r>
        <w:rPr>
          <w:rFonts w:cs="Times New Roman"/>
          <w:b/>
          <w:bCs/>
          <w:color w:val="000000" w:themeColor="text1"/>
          <w:sz w:val="24"/>
          <w:szCs w:val="24"/>
        </w:rPr>
        <w:t xml:space="preserve">Câu </w:t>
      </w:r>
      <w:r w:rsidRPr="00682413">
        <w:rPr>
          <w:rFonts w:cs="Times New Roman"/>
          <w:b/>
          <w:bCs/>
          <w:color w:val="000000" w:themeColor="text1"/>
          <w:sz w:val="24"/>
          <w:szCs w:val="24"/>
          <w:lang w:val="vi-VN"/>
        </w:rPr>
        <w:t>8</w:t>
      </w:r>
      <w:r w:rsidRPr="00682413">
        <w:rPr>
          <w:rFonts w:cs="Times New Roman"/>
          <w:b/>
          <w:bCs/>
          <w:color w:val="000000" w:themeColor="text1"/>
          <w:sz w:val="24"/>
          <w:szCs w:val="24"/>
        </w:rPr>
        <w:t>.</w:t>
      </w:r>
      <w:r w:rsidRPr="00682413">
        <w:rPr>
          <w:rFonts w:cs="Times New Roman"/>
          <w:b/>
          <w:bCs/>
          <w:color w:val="000000" w:themeColor="text1"/>
          <w:sz w:val="24"/>
          <w:szCs w:val="24"/>
          <w:lang w:val="vi-VN"/>
        </w:rPr>
        <w:t xml:space="preserve"> Tư tưởng Hồ Chí Minh về đạo đức.</w:t>
      </w:r>
    </w:p>
    <w:p w14:paraId="7D6A95FA" w14:textId="1FF81048" w:rsidR="00503563" w:rsidRPr="00503563" w:rsidRDefault="00503563" w:rsidP="00BE3ACD">
      <w:pPr>
        <w:spacing w:line="360" w:lineRule="auto"/>
        <w:rPr>
          <w:rFonts w:cs="Times New Roman"/>
          <w:b/>
          <w:bCs/>
          <w:iCs/>
          <w:color w:val="000000" w:themeColor="text1"/>
          <w:sz w:val="24"/>
          <w:szCs w:val="24"/>
          <w:u w:val="single"/>
        </w:rPr>
      </w:pPr>
      <w:r w:rsidRPr="00503563">
        <w:rPr>
          <w:rFonts w:cs="Times New Roman"/>
          <w:b/>
          <w:bCs/>
          <w:iCs/>
          <w:color w:val="000000" w:themeColor="text1"/>
          <w:sz w:val="24"/>
          <w:szCs w:val="24"/>
          <w:u w:val="single"/>
        </w:rPr>
        <w:t>1.</w:t>
      </w:r>
      <w:r>
        <w:rPr>
          <w:rFonts w:cs="Times New Roman"/>
          <w:b/>
          <w:bCs/>
          <w:iCs/>
          <w:color w:val="000000" w:themeColor="text1"/>
          <w:sz w:val="24"/>
          <w:szCs w:val="24"/>
          <w:u w:val="single"/>
        </w:rPr>
        <w:t xml:space="preserve"> </w:t>
      </w:r>
      <w:r w:rsidRPr="00503563">
        <w:rPr>
          <w:rFonts w:cs="Times New Roman"/>
          <w:b/>
          <w:bCs/>
          <w:iCs/>
          <w:color w:val="000000" w:themeColor="text1"/>
          <w:sz w:val="24"/>
          <w:szCs w:val="24"/>
          <w:u w:val="single"/>
        </w:rPr>
        <w:t>Đạo đức là gốc, là nền tảng tinh thần của xã hội, của người cách mạng:</w:t>
      </w:r>
    </w:p>
    <w:p w14:paraId="7D089852"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lastRenderedPageBreak/>
        <w:t>- Đạo đức là nguồn nuôi dưỡng và phát triển con người. Đạo đức là gốc, là nền tảng, là sức mạnh, là tiêu chuẩn hàng đầu của người cách mạng. Đạo đức như gốc của cây, như ngọn nguồn của sông suối.</w:t>
      </w:r>
    </w:p>
    <w:p w14:paraId="4DC86F69"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ml:space="preserve">- Đạo đức trở thành nhân tố quyết định của sự thành bại của mọi công việc, phẩm chất mỗi con người. </w:t>
      </w:r>
    </w:p>
    <w:p w14:paraId="1D66DF18"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Đạo đức là chỗ dựa giúp cho con người vững vàng trong mọi thử thách.</w:t>
      </w:r>
    </w:p>
    <w:p w14:paraId="0E896E4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Gắn đức với tài, lời nói đi đôi với hành động và hiệu quả trên thực tế.</w:t>
      </w:r>
    </w:p>
    <w:p w14:paraId="4958ED2A"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Đạo đức là thước đo lòng cao thượng của con người.</w:t>
      </w:r>
    </w:p>
    <w:p w14:paraId="738F4DC1" w14:textId="0A955B33" w:rsidR="00503563" w:rsidRPr="00503563" w:rsidRDefault="00503563" w:rsidP="00BE3ACD">
      <w:pPr>
        <w:spacing w:line="360" w:lineRule="auto"/>
        <w:rPr>
          <w:rFonts w:cs="Times New Roman"/>
          <w:b/>
          <w:bCs/>
          <w:iCs/>
          <w:color w:val="000000" w:themeColor="text1"/>
          <w:sz w:val="24"/>
          <w:szCs w:val="24"/>
          <w:u w:val="single"/>
        </w:rPr>
      </w:pPr>
      <w:r w:rsidRPr="00503563">
        <w:rPr>
          <w:rFonts w:cs="Times New Roman"/>
          <w:b/>
          <w:bCs/>
          <w:iCs/>
          <w:color w:val="000000" w:themeColor="text1"/>
          <w:sz w:val="24"/>
          <w:szCs w:val="24"/>
          <w:u w:val="single"/>
        </w:rPr>
        <w:t>2.</w:t>
      </w:r>
      <w:r>
        <w:rPr>
          <w:rFonts w:cs="Times New Roman"/>
          <w:b/>
          <w:bCs/>
          <w:iCs/>
          <w:color w:val="000000" w:themeColor="text1"/>
          <w:sz w:val="24"/>
          <w:szCs w:val="24"/>
          <w:u w:val="single"/>
        </w:rPr>
        <w:t xml:space="preserve"> </w:t>
      </w:r>
      <w:r w:rsidRPr="00503563">
        <w:rPr>
          <w:rFonts w:cs="Times New Roman"/>
          <w:b/>
          <w:bCs/>
          <w:iCs/>
          <w:color w:val="000000" w:themeColor="text1"/>
          <w:sz w:val="24"/>
          <w:szCs w:val="24"/>
          <w:u w:val="single"/>
        </w:rPr>
        <w:t>Quan điểm về những chuẩn mực đạo đức cách mạng:</w:t>
      </w:r>
    </w:p>
    <w:p w14:paraId="5BA6DBB9"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a.Trung với nước, hiếu với dân:</w:t>
      </w:r>
    </w:p>
    <w:p w14:paraId="2B4836BA"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Là phẩm chất đạo đức bao trùm quan trọng nhất và chi phối các phẩm chất khác.</w:t>
      </w:r>
    </w:p>
    <w:p w14:paraId="0C685457"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Trung với nước là trung thành với sự nghiệp dựng nước và giữ nước. Phải yêu nước, tuyệt đối trung thành với Tổ quốc, suốt đời phấn đấu cho Đảng, cho cách mạng, phải làm cho “dân giàu, nước mạnh”.</w:t>
      </w:r>
    </w:p>
    <w:p w14:paraId="19784E1F"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Hiếu với dân là phải thương dân, tin dân, thân dân, học hỏi dân, lấy trí tuệ ở dân, kính trọng dân, lấy dân làm gốc.</w:t>
      </w:r>
    </w:p>
    <w:p w14:paraId="3759BDCD"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b.Cần, kiệm, liêm, chính, chí công vô tư:</w:t>
      </w:r>
    </w:p>
    <w:p w14:paraId="08D32057"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Là nội dung cốt lõi của đạo đức cách mạng, đó là phẩm chất đạo đức gắn liền với hoạt động hằng ngày của mỗi người.</w:t>
      </w:r>
    </w:p>
    <w:p w14:paraId="268C6C4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ml:space="preserve">- Cần tức là lao động cần cù, siêng năng, lao động có kế hoạch, sáng tạo, có năng suất cao, lao động với tinh thần tự lực cánh sinh, không lười biếng: </w:t>
      </w:r>
    </w:p>
    <w:p w14:paraId="7423460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Kiệm: là tiết kiệm, không xa xỉ, không hoang phí,không bừa bãi, Cần và Kiệm phải đi đôi với nhau, như hai chân của con người. Kiệm là tiết kiệm sức lao động, thì giờ, tiền của của dân, của nước, của bản thân mình</w:t>
      </w:r>
    </w:p>
    <w:p w14:paraId="08431B2C"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Liêm: là trong sạch, không tham lam, Liêm phải đi đôi với Kiệm, liêm là không tham tiền tài, địa vị, sung sướng, không ham người tâng bốc mình…</w:t>
      </w:r>
    </w:p>
    <w:p w14:paraId="11760E2D"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Chính nghĩa là không tà, nghĩa là thẳng thắn, đứng đắn, việc thiện dù nhỏ mấy cũng làm, việc ác dù nhỏ mấy cũng tránh…Cần, kiệm, liêm, chính có quan hệ chặt chẽ với nhau</w:t>
      </w:r>
    </w:p>
    <w:p w14:paraId="790A87BF"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Chí công vô tư: là hoàn toàn vì lợi ích chung, không vì tư lợi, hết sức công bằng, không thiên tư, thiên vị</w:t>
      </w:r>
    </w:p>
    <w:p w14:paraId="24069B75"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c.Thương yêu con người, sống có tình có nghĩa:</w:t>
      </w:r>
    </w:p>
    <w:p w14:paraId="2C868EBA"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lastRenderedPageBreak/>
        <w:t>- Tình thương yêu con người theo Hồ Chí Minh phải được xây dựng trên lập trường của giai cấp công nhân, thể hiện trong các mối quan hệ hằng ngày với bạn bè, đồng chí, anh em, phải được thể hiện ở hành động cụ thể thiết thực.</w:t>
      </w:r>
    </w:p>
    <w:p w14:paraId="411E4A64"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Đòi hỏi mỗi người phải chặt chẽ và nghiêm khắc với mình; rộng rãi, độ lượng và giàu lòng vị tha đối với người khác; phải có thái độ tôn trọng những quyền của con người, tạo điều kiện cho con người phát huy tài năng; nâng con người lên, kể cả những người nhất thời lầm lạc, chứ không phải là thái độ “dĩ hòa vi quý”, không phải hạ thấp, càng không phải vùi dập con người.</w:t>
      </w:r>
    </w:p>
    <w:p w14:paraId="4218A97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d.Tinh thần quốc tế trong sáng:</w:t>
      </w:r>
    </w:p>
    <w:p w14:paraId="472AB4A4"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Tôn trọng, hiểu biết, thương yêu và đoàn kết với giai cấp vô sản toàn thế giới, với các dân tộc bị áp bức, với tất cả các dân tộc và nhân dân các nước, với những người tiến bộ trên toàn cầu, chống lại mọi sự chia rẽ, hằn thù, bất bình đẳng và phân biệt chủng tộc; chống lại chủ nghĩa dân tộc hẹp hòi, sô vanh, biệt lập và chủ nghĩa bành trướng bá quyền.</w:t>
      </w:r>
    </w:p>
    <w:p w14:paraId="4C60D311"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3.Quan điểm về những nguyên tắc xây dựng đạo đức cách mạng:</w:t>
      </w:r>
    </w:p>
    <w:p w14:paraId="398E04B3"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a.Nói đi đôi với làm, nêu gương về đạo đức:</w:t>
      </w:r>
    </w:p>
    <w:p w14:paraId="1857127C"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Nói đi đôi với làm: Là nét đẹp trong đạo đức truyền thống; là nguyên tắc quan trọng bậc nhất trong xây dựng nền đạo đức mới; là sự thống nhất giữa lý luận và thực tiễn, trở thành phương pháp luận trong cuộc sống và là nền tảng triết lý sống hết sức bình dị và sâu sắc của Hồ Chí Minh.</w:t>
      </w:r>
    </w:p>
    <w:p w14:paraId="5F6CCF26"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Nêu gương về đạo đức: Là nét đẹp của truyền thống văn hóa phương Đông. Lời nói đi đôi với việc làm phải gắn liền với nêu gương về đạo đức.</w:t>
      </w:r>
    </w:p>
    <w:p w14:paraId="6C53D62B"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b.Xây đi đôi với chống:</w:t>
      </w:r>
    </w:p>
    <w:p w14:paraId="674C2901"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Xây là xây dựng các giá trị, các chuẩn mực đạo đức mới.</w:t>
      </w:r>
    </w:p>
    <w:p w14:paraId="6FCDEF17"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Chống là chống các biểu hiện, các hành vi vô đạo đức, suy thoái đạo đức.</w:t>
      </w:r>
    </w:p>
    <w:p w14:paraId="4A5A3C7E" w14:textId="77777777"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c.Tu dưỡng đạo đức suốt đời:</w:t>
      </w:r>
    </w:p>
    <w:p w14:paraId="11C575E2" w14:textId="02CF806C" w:rsidR="00503563" w:rsidRPr="00503563" w:rsidRDefault="00503563" w:rsidP="00BE3ACD">
      <w:pPr>
        <w:spacing w:line="360" w:lineRule="auto"/>
        <w:rPr>
          <w:rFonts w:cs="Times New Roman"/>
          <w:iCs/>
          <w:color w:val="000000" w:themeColor="text1"/>
          <w:sz w:val="24"/>
          <w:szCs w:val="24"/>
        </w:rPr>
      </w:pPr>
      <w:r w:rsidRPr="00503563">
        <w:rPr>
          <w:rFonts w:cs="Times New Roman"/>
          <w:iCs/>
          <w:color w:val="000000" w:themeColor="text1"/>
          <w:sz w:val="24"/>
          <w:szCs w:val="24"/>
        </w:rPr>
        <w:t>- Hồ Chí Minh đòi hỏi mọi người phải thường xuyên được giáo dục và tự giáo dục về mặt đạo đức. Thực hiện việc này phải kiên trì, bền bỉ.</w:t>
      </w:r>
    </w:p>
    <w:sectPr w:rsidR="00503563" w:rsidRPr="005035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6A2"/>
    <w:rsid w:val="00014ABC"/>
    <w:rsid w:val="000666DB"/>
    <w:rsid w:val="00077193"/>
    <w:rsid w:val="00082FEC"/>
    <w:rsid w:val="00086599"/>
    <w:rsid w:val="002833D7"/>
    <w:rsid w:val="00306DCC"/>
    <w:rsid w:val="004D1C93"/>
    <w:rsid w:val="00503563"/>
    <w:rsid w:val="00605A1C"/>
    <w:rsid w:val="006127A2"/>
    <w:rsid w:val="00682413"/>
    <w:rsid w:val="007616A2"/>
    <w:rsid w:val="007764EB"/>
    <w:rsid w:val="00903616"/>
    <w:rsid w:val="009042CA"/>
    <w:rsid w:val="00942BF8"/>
    <w:rsid w:val="00A07E2F"/>
    <w:rsid w:val="00B4307D"/>
    <w:rsid w:val="00BE3ACD"/>
    <w:rsid w:val="00C67ECA"/>
    <w:rsid w:val="00DA0842"/>
    <w:rsid w:val="00EB356A"/>
    <w:rsid w:val="00F33665"/>
    <w:rsid w:val="00F35E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A3F12"/>
  <w15:docId w15:val="{AD81A9DC-7518-4F95-9097-65C072049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6A2"/>
    <w:pPr>
      <w:spacing w:after="0" w:line="240" w:lineRule="auto"/>
    </w:pPr>
    <w:rPr>
      <w:rFonts w:ascii="Times New Roman" w:eastAsia="KaiTi" w:hAnsi="Times New Roman"/>
      <w:kern w:val="0"/>
      <w:sz w:val="26"/>
      <w:szCs w:val="22"/>
      <w14:ligatures w14:val="none"/>
    </w:rPr>
  </w:style>
  <w:style w:type="paragraph" w:styleId="Heading1">
    <w:name w:val="heading 1"/>
    <w:basedOn w:val="Normal"/>
    <w:next w:val="Normal"/>
    <w:link w:val="Heading1Char"/>
    <w:uiPriority w:val="9"/>
    <w:qFormat/>
    <w:rsid w:val="007616A2"/>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7616A2"/>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616A2"/>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616A2"/>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616A2"/>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616A2"/>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616A2"/>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616A2"/>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616A2"/>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1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61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1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1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1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1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1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1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16A2"/>
    <w:rPr>
      <w:rFonts w:eastAsiaTheme="majorEastAsia" w:cstheme="majorBidi"/>
      <w:color w:val="272727" w:themeColor="text1" w:themeTint="D8"/>
    </w:rPr>
  </w:style>
  <w:style w:type="paragraph" w:styleId="Title">
    <w:name w:val="Title"/>
    <w:basedOn w:val="Normal"/>
    <w:next w:val="Normal"/>
    <w:link w:val="TitleChar"/>
    <w:uiPriority w:val="10"/>
    <w:qFormat/>
    <w:rsid w:val="007616A2"/>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61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16A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61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16A2"/>
    <w:pPr>
      <w:spacing w:before="160" w:after="160" w:line="278" w:lineRule="auto"/>
      <w:jc w:val="center"/>
    </w:pPr>
    <w:rPr>
      <w:rFonts w:asciiTheme="minorHAnsi" w:eastAsiaTheme="minorEastAsia"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616A2"/>
    <w:rPr>
      <w:i/>
      <w:iCs/>
      <w:color w:val="404040" w:themeColor="text1" w:themeTint="BF"/>
    </w:rPr>
  </w:style>
  <w:style w:type="paragraph" w:styleId="ListParagraph">
    <w:name w:val="List Paragraph"/>
    <w:basedOn w:val="Normal"/>
    <w:uiPriority w:val="34"/>
    <w:qFormat/>
    <w:rsid w:val="007616A2"/>
    <w:pPr>
      <w:spacing w:after="160" w:line="278" w:lineRule="auto"/>
      <w:ind w:left="720"/>
      <w:contextualSpacing/>
    </w:pPr>
    <w:rPr>
      <w:rFonts w:asciiTheme="minorHAnsi" w:eastAsiaTheme="minorEastAsia" w:hAnsiTheme="minorHAnsi"/>
      <w:kern w:val="2"/>
      <w:sz w:val="24"/>
      <w:szCs w:val="24"/>
      <w14:ligatures w14:val="standardContextual"/>
    </w:rPr>
  </w:style>
  <w:style w:type="character" w:styleId="IntenseEmphasis">
    <w:name w:val="Intense Emphasis"/>
    <w:basedOn w:val="DefaultParagraphFont"/>
    <w:uiPriority w:val="21"/>
    <w:qFormat/>
    <w:rsid w:val="007616A2"/>
    <w:rPr>
      <w:i/>
      <w:iCs/>
      <w:color w:val="2F5496" w:themeColor="accent1" w:themeShade="BF"/>
    </w:rPr>
  </w:style>
  <w:style w:type="paragraph" w:styleId="IntenseQuote">
    <w:name w:val="Intense Quote"/>
    <w:basedOn w:val="Normal"/>
    <w:next w:val="Normal"/>
    <w:link w:val="IntenseQuoteChar"/>
    <w:uiPriority w:val="30"/>
    <w:qFormat/>
    <w:rsid w:val="007616A2"/>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616A2"/>
    <w:rPr>
      <w:i/>
      <w:iCs/>
      <w:color w:val="2F5496" w:themeColor="accent1" w:themeShade="BF"/>
    </w:rPr>
  </w:style>
  <w:style w:type="character" w:styleId="IntenseReference">
    <w:name w:val="Intense Reference"/>
    <w:basedOn w:val="DefaultParagraphFont"/>
    <w:uiPriority w:val="32"/>
    <w:qFormat/>
    <w:rsid w:val="007616A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1</Pages>
  <Words>6824</Words>
  <Characters>38899</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Nguyễn Đức Mạnh</cp:lastModifiedBy>
  <cp:revision>4</cp:revision>
  <cp:lastPrinted>2025-02-28T04:00:00Z</cp:lastPrinted>
  <dcterms:created xsi:type="dcterms:W3CDTF">2025-08-13T09:16:00Z</dcterms:created>
  <dcterms:modified xsi:type="dcterms:W3CDTF">2025-08-13T12:20:00Z</dcterms:modified>
</cp:coreProperties>
</file>