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85C0C" w14:textId="77777777" w:rsidR="00901C9B" w:rsidRPr="00901C9B" w:rsidRDefault="00901C9B" w:rsidP="00901C9B">
      <w:pPr>
        <w:rPr>
          <w:b/>
          <w:bCs/>
          <w:lang w:val="en-US"/>
        </w:rPr>
      </w:pPr>
      <w:r w:rsidRPr="00901C9B">
        <w:rPr>
          <w:b/>
          <w:bCs/>
          <w:lang w:val="en-US"/>
        </w:rPr>
        <w:t>BÁO CÁO NGHIÊN CỨU CHUYÊN SÂU: HỆ THỐNG LÝ LUẬN VỀ NHÀ NƯỚC VÀ PHÁP LUẬT - TỪ NGUYÊN LÝ CƠ BẢN ĐẾN THỰC TIỄN VIỆT NAM</w:t>
      </w:r>
    </w:p>
    <w:p w14:paraId="7D3FF280" w14:textId="77777777" w:rsidR="00901C9B" w:rsidRPr="00901C9B" w:rsidRDefault="00901C9B" w:rsidP="00901C9B">
      <w:pPr>
        <w:rPr>
          <w:b/>
          <w:bCs/>
          <w:lang w:val="en-US"/>
        </w:rPr>
      </w:pPr>
      <w:r w:rsidRPr="00901C9B">
        <w:rPr>
          <w:b/>
          <w:bCs/>
          <w:lang w:val="en-US"/>
        </w:rPr>
        <w:t>PHẦN MỞ ĐẦU: VỊ TRÍ VÀ PHƯƠNG PHÁP LUẬN</w:t>
      </w:r>
    </w:p>
    <w:p w14:paraId="4798C8B2" w14:textId="77777777" w:rsidR="00901C9B" w:rsidRPr="00901C9B" w:rsidRDefault="00000000" w:rsidP="00901C9B">
      <w:pPr>
        <w:rPr>
          <w:b/>
          <w:bCs/>
          <w:lang w:val="en-US"/>
        </w:rPr>
      </w:pPr>
      <w:r>
        <w:rPr>
          <w:b/>
          <w:bCs/>
          <w:lang w:val="en-US"/>
        </w:rPr>
        <w:pict w14:anchorId="6BF8DB5A">
          <v:rect id="_x0000_i1025" style="width:0;height:1.5pt" o:hralign="center" o:hrstd="t" o:hr="t" fillcolor="#a0a0a0" stroked="f"/>
        </w:pict>
      </w:r>
    </w:p>
    <w:p w14:paraId="4B583C24" w14:textId="77777777" w:rsidR="00901C9B" w:rsidRPr="00901C9B" w:rsidRDefault="00901C9B" w:rsidP="00901C9B">
      <w:pPr>
        <w:rPr>
          <w:b/>
          <w:bCs/>
          <w:lang w:val="en-US"/>
        </w:rPr>
      </w:pPr>
      <w:r w:rsidRPr="00901C9B">
        <w:rPr>
          <w:b/>
          <w:bCs/>
          <w:lang w:val="en-US"/>
        </w:rPr>
        <w:t>CHUYÊN ĐỀ 1: NGUỒN GỐC NHÀ NƯỚC - TIẾN TRÌNH LỊCH SỬ VÀ CÁC HỌC THUYẾT ĐỐI LẬP</w:t>
      </w:r>
    </w:p>
    <w:p w14:paraId="13080500" w14:textId="77777777" w:rsidR="00901C9B" w:rsidRPr="00901C9B" w:rsidRDefault="00901C9B" w:rsidP="00901C9B">
      <w:pPr>
        <w:rPr>
          <w:lang w:val="en-US"/>
        </w:rPr>
      </w:pPr>
      <w:r w:rsidRPr="00901C9B">
        <w:rPr>
          <w:lang w:val="en-US"/>
        </w:rPr>
        <w:t>Để hiểu được bản chất của nhà nước, trước hết cần phải trả lời câu hỏi: Nhà nước đến từ đâu? Đây là vấn đề đã gây tranh cãi suốt hàng ngàn năm lịch sử tư tưởng nhân loại, phản ánh cuộc đấu tranh ý thức hệ gay gắt giữa các giai cấp và tầng lớp xã hội khác nhau.</w:t>
      </w:r>
    </w:p>
    <w:p w14:paraId="35B49543" w14:textId="77777777" w:rsidR="00901C9B" w:rsidRPr="00901C9B" w:rsidRDefault="00901C9B" w:rsidP="00901C9B">
      <w:pPr>
        <w:rPr>
          <w:b/>
          <w:bCs/>
          <w:lang w:val="en-US"/>
        </w:rPr>
      </w:pPr>
      <w:r w:rsidRPr="00901C9B">
        <w:rPr>
          <w:b/>
          <w:bCs/>
          <w:lang w:val="en-US"/>
        </w:rPr>
        <w:t>1.1. Phê phán và Phân tích các Học thuyết Phi Mác-xít</w:t>
      </w:r>
    </w:p>
    <w:p w14:paraId="6BCEF105" w14:textId="77777777" w:rsidR="00901C9B" w:rsidRPr="00901C9B" w:rsidRDefault="00901C9B" w:rsidP="00901C9B">
      <w:pPr>
        <w:rPr>
          <w:lang w:val="en-US"/>
        </w:rPr>
      </w:pPr>
      <w:r w:rsidRPr="00901C9B">
        <w:rPr>
          <w:lang w:val="en-US"/>
        </w:rPr>
        <w:t>Trước khi chủ nghĩa Mác ra đời, các nhà tư tưởng thường giải thích nguồn gốc nhà nước dựa trên những quan niệm duy tâm, siêu hình hoặc định kiến giai cấp. Dù chứa đựng những hạt nhân hợp lý nhất định trong bối cảnh lịch sử của chúng, các học thuyết này về cơ bản đã không nhìn thấy được nguồn gốc kinh tế - xã hội thực sự của nhà nước.</w:t>
      </w:r>
      <w:r w:rsidRPr="00901C9B">
        <w:rPr>
          <w:vertAlign w:val="superscript"/>
          <w:lang w:val="en-US"/>
        </w:rPr>
        <w:t>1</w:t>
      </w:r>
    </w:p>
    <w:p w14:paraId="7D014A2B" w14:textId="77777777" w:rsidR="00901C9B" w:rsidRPr="00901C9B" w:rsidRDefault="00901C9B" w:rsidP="00901C9B">
      <w:pPr>
        <w:rPr>
          <w:b/>
          <w:bCs/>
          <w:lang w:val="en-US"/>
        </w:rPr>
      </w:pPr>
      <w:r w:rsidRPr="00901C9B">
        <w:rPr>
          <w:b/>
          <w:bCs/>
          <w:lang w:val="en-US"/>
        </w:rPr>
        <w:t>1.1.1. Thuyết Thần quyền (Theocratic Theory)</w:t>
      </w:r>
    </w:p>
    <w:p w14:paraId="35874F7B" w14:textId="77777777" w:rsidR="00901C9B" w:rsidRPr="00901C9B" w:rsidRDefault="00901C9B" w:rsidP="00901C9B">
      <w:pPr>
        <w:rPr>
          <w:lang w:val="en-US"/>
        </w:rPr>
      </w:pPr>
      <w:r w:rsidRPr="00901C9B">
        <w:rPr>
          <w:lang w:val="en-US"/>
        </w:rPr>
        <w:t>Thuyết thần quyền, thống trị trong thời kỳ Trung cổ và các xã hội phong kiến, quan niệm rằng nhà nước là sản phẩm của thượng đế, là sự sắp đặt của ý chí thần thánh. Theo đó, quyền lực nhà nước là vĩnh cửu, bất biến và thiêng liêng; nhà vua là "Thiên tử" (con trời) hoặc người đại diện của Chúa để cai quản trần gian. Hệ quả chính trị của học thuyết này là sự biện minh cho quyền lực tuyệt đối của tầng lớp phong kiến và giáo hội, đòi hỏi người dân phải phục tùng tuyệt đối và cam chịu số phận, bởi chống lại nhà vua cũng đồng nghĩa với chống lại ý chúa.</w:t>
      </w:r>
      <w:r w:rsidRPr="00901C9B">
        <w:rPr>
          <w:vertAlign w:val="superscript"/>
          <w:lang w:val="en-US"/>
        </w:rPr>
        <w:t>1</w:t>
      </w:r>
    </w:p>
    <w:p w14:paraId="2300DEE7" w14:textId="77777777" w:rsidR="00901C9B" w:rsidRPr="00901C9B" w:rsidRDefault="00901C9B" w:rsidP="00901C9B">
      <w:pPr>
        <w:rPr>
          <w:b/>
          <w:bCs/>
          <w:lang w:val="en-US"/>
        </w:rPr>
      </w:pPr>
      <w:r w:rsidRPr="00901C9B">
        <w:rPr>
          <w:b/>
          <w:bCs/>
          <w:lang w:val="en-US"/>
        </w:rPr>
        <w:t>1.1.2. Thuyết Gia trưởng (Patriarchal Theory)</w:t>
      </w:r>
    </w:p>
    <w:p w14:paraId="737406C0" w14:textId="77777777" w:rsidR="00901C9B" w:rsidRPr="00901C9B" w:rsidRDefault="00901C9B" w:rsidP="00901C9B">
      <w:pPr>
        <w:rPr>
          <w:lang w:val="en-US"/>
        </w:rPr>
      </w:pPr>
      <w:r w:rsidRPr="00901C9B">
        <w:rPr>
          <w:lang w:val="en-US"/>
        </w:rPr>
        <w:t>Đại diện tiêu biểu là Aristote và sau này là Filmer, thuyết này xem nhà nước là kết quả của sự phát triển từ gia đình. Họ lập luận rằng gia đình là tế bào xã hội đầu tiên; khi gia đình phát triển thành dòng họ, bộ lạc, quyền lực của người đứng đầu gia đình (người cha - Patriarch) mở rộng và tự nhiên chuyển hóa thành quyền lực nhà nước (Vua). Sai lầm cơ bản của thuyết này là sự đồng nhất hóa quyền lực chính trị (mang tính giai cấp và cưỡng chế công cộng) với quyền lực gia trưởng (dựa trên huyết thống và tình cảm), bỏ qua sự biến đổi về chất khi xã hội chuyển từ cộng đồng huyết thống sang cộng đồng lãnh thổ.</w:t>
      </w:r>
      <w:r w:rsidRPr="00901C9B">
        <w:rPr>
          <w:vertAlign w:val="superscript"/>
          <w:lang w:val="en-US"/>
        </w:rPr>
        <w:t>1</w:t>
      </w:r>
    </w:p>
    <w:p w14:paraId="4533F4DA" w14:textId="77777777" w:rsidR="00901C9B" w:rsidRPr="00901C9B" w:rsidRDefault="00901C9B" w:rsidP="00901C9B">
      <w:pPr>
        <w:rPr>
          <w:b/>
          <w:bCs/>
          <w:lang w:val="en-US"/>
        </w:rPr>
      </w:pPr>
      <w:r w:rsidRPr="00901C9B">
        <w:rPr>
          <w:b/>
          <w:bCs/>
          <w:lang w:val="en-US"/>
        </w:rPr>
        <w:t>1.1.3. Thuyết Khế ước xã hội (Social Contract Theory)</w:t>
      </w:r>
    </w:p>
    <w:p w14:paraId="754527D5" w14:textId="77777777" w:rsidR="00901C9B" w:rsidRPr="00901C9B" w:rsidRDefault="00901C9B" w:rsidP="00901C9B">
      <w:pPr>
        <w:rPr>
          <w:lang w:val="en-US"/>
        </w:rPr>
      </w:pPr>
      <w:r w:rsidRPr="00901C9B">
        <w:rPr>
          <w:lang w:val="en-US"/>
        </w:rPr>
        <w:t xml:space="preserve">Phát triển rực rỡ trong thời kỳ Khai sáng (thế kỷ XVII-XVIII) với các đại biểu như Thomas Hobbes, John Locke, và Jean-Jacques Rousseau, thuyết này là vũ khí tư tưởng của giai cấp tư sản chống lại chế độ phong kiến. Họ cho rằng nhà nước không phải do thần linh tạo ra mà là kết quả của </w:t>
      </w:r>
      <w:r w:rsidRPr="00901C9B">
        <w:rPr>
          <w:lang w:val="en-US"/>
        </w:rPr>
        <w:lastRenderedPageBreak/>
        <w:t>một sự thỏa thuận (khế ước) giữa các thành viên trong xã hội. Con người, vốn sống trong "trạng thái tự nhiên" với các quyền tự do tuyệt đối nhưng đầy rủi ro, đã tự nguyện nhượng bớt một phần quyền tự do của mình để thành lập nên nhà nước nhằm bảo vệ quyền sở hữu và an ninh chung. Mặc dù có giá trị tiến bộ to lớn trong việc giải thiêng quyền lực nhà nước và đề cao quyền dân chủ, thuyết này vẫn mang tính giả định, thiếu cơ sở lịch sử thực tế về một bản hợp đồng xã hội như vậy.</w:t>
      </w:r>
      <w:r w:rsidRPr="00901C9B">
        <w:rPr>
          <w:vertAlign w:val="superscript"/>
          <w:lang w:val="en-US"/>
        </w:rPr>
        <w:t>1</w:t>
      </w:r>
    </w:p>
    <w:p w14:paraId="79161202" w14:textId="77777777" w:rsidR="00901C9B" w:rsidRPr="00901C9B" w:rsidRDefault="00901C9B" w:rsidP="00901C9B">
      <w:pPr>
        <w:rPr>
          <w:b/>
          <w:bCs/>
          <w:lang w:val="en-US"/>
        </w:rPr>
      </w:pPr>
      <w:r w:rsidRPr="00901C9B">
        <w:rPr>
          <w:b/>
          <w:bCs/>
          <w:lang w:val="en-US"/>
        </w:rPr>
        <w:t>1.1.4. Thuyết Bạo lực (Force Theory)</w:t>
      </w:r>
    </w:p>
    <w:p w14:paraId="5EBDCBD7" w14:textId="77777777" w:rsidR="00901C9B" w:rsidRPr="00901C9B" w:rsidRDefault="00901C9B" w:rsidP="00901C9B">
      <w:pPr>
        <w:rPr>
          <w:lang w:val="en-US"/>
        </w:rPr>
      </w:pPr>
      <w:r w:rsidRPr="00901C9B">
        <w:rPr>
          <w:lang w:val="en-US"/>
        </w:rPr>
        <w:t>Các đại diện như E. Dühring và Gumplowicz cho rằng nhà nước ra đời từ các cuộc chiến tranh xâm lược, nơi kẻ mạnh chiến thắng kẻ yếu và thiết lập bộ máy cai trị để nô dịch kẻ bại trận. Quan điểm này nhìn thấy vai trò của bạo lực nhưng lại tuyệt đối hóa nó, coi bạo lực là nguyên nhân duy nhất và bỏ qua các yếu tố kinh tế nội tại của xã hội.</w:t>
      </w:r>
      <w:r w:rsidRPr="00901C9B">
        <w:rPr>
          <w:vertAlign w:val="superscript"/>
          <w:lang w:val="en-US"/>
        </w:rPr>
        <w:t>1</w:t>
      </w:r>
    </w:p>
    <w:p w14:paraId="3241CD59" w14:textId="77777777" w:rsidR="00901C9B" w:rsidRPr="00901C9B" w:rsidRDefault="00901C9B" w:rsidP="00901C9B">
      <w:pPr>
        <w:rPr>
          <w:b/>
          <w:bCs/>
          <w:lang w:val="en-US"/>
        </w:rPr>
      </w:pPr>
      <w:r w:rsidRPr="00901C9B">
        <w:rPr>
          <w:b/>
          <w:bCs/>
          <w:lang w:val="en-US"/>
        </w:rPr>
        <w:t>1.2. Quan điểm Mác-Lênin: Quy luật Vận động Khách quan của Lịch sử</w:t>
      </w:r>
    </w:p>
    <w:p w14:paraId="216FABCC" w14:textId="77777777" w:rsidR="00901C9B" w:rsidRPr="00901C9B" w:rsidRDefault="00901C9B" w:rsidP="00901C9B">
      <w:pPr>
        <w:rPr>
          <w:lang w:val="en-US"/>
        </w:rPr>
      </w:pPr>
      <w:r w:rsidRPr="00901C9B">
        <w:rPr>
          <w:lang w:val="en-US"/>
        </w:rPr>
        <w:t>Chủ nghĩa Mác-Lênin, dựa trên phương pháp luận duy vật biện chứng và duy vật lịch sử, khẳng định nhà nước không phải là hiện tượng vĩnh cửu. Nó là một phạm trù lịch sử, chỉ xuất hiện khi xã hội phát triển đến một giai đoạn nhất định và sẽ tiêu vong khi những điều kiện khách quan cho sự tồn tại của nó không còn nữa.</w:t>
      </w:r>
      <w:r w:rsidRPr="00901C9B">
        <w:rPr>
          <w:vertAlign w:val="superscript"/>
          <w:lang w:val="en-US"/>
        </w:rPr>
        <w:t>1</w:t>
      </w:r>
    </w:p>
    <w:p w14:paraId="541E6A21" w14:textId="77777777" w:rsidR="00901C9B" w:rsidRPr="00901C9B" w:rsidRDefault="00901C9B" w:rsidP="00901C9B">
      <w:pPr>
        <w:rPr>
          <w:b/>
          <w:bCs/>
          <w:lang w:val="en-US"/>
        </w:rPr>
      </w:pPr>
      <w:r w:rsidRPr="00901C9B">
        <w:rPr>
          <w:b/>
          <w:bCs/>
          <w:lang w:val="en-US"/>
        </w:rPr>
        <w:t>1.2.1. Chế độ Cộng sản nguyên thủy: Xã hội không có Nhà nước</w:t>
      </w:r>
    </w:p>
    <w:p w14:paraId="2DDA5698" w14:textId="77777777" w:rsidR="00901C9B" w:rsidRPr="00901C9B" w:rsidRDefault="00901C9B" w:rsidP="00901C9B">
      <w:pPr>
        <w:rPr>
          <w:lang w:val="en-US"/>
        </w:rPr>
      </w:pPr>
      <w:r w:rsidRPr="00901C9B">
        <w:rPr>
          <w:lang w:val="en-US"/>
        </w:rPr>
        <w:t xml:space="preserve">Lịch sử loài người bắt đầu bằng hình thái kinh tế - xã hội cộng sản nguyên thủy. Trong hàng vạn năm, con người sống trong các thị tộc, bộ lạc dựa trên chế độ sở hữu chung về tư liệu sản xuất và sản phẩm lao động. Do năng suất lao động thấp kém, mọi người phải làm chung, ăn chung, không có của cải dư thừa, do đó không có tư hữu và không có bóc lột. Quyền lực trong giai đoạn này là </w:t>
      </w:r>
      <w:r w:rsidRPr="00901C9B">
        <w:rPr>
          <w:b/>
          <w:bCs/>
          <w:lang w:val="en-US"/>
        </w:rPr>
        <w:t>quyền lực xã hội</w:t>
      </w:r>
      <w:r w:rsidRPr="00901C9B">
        <w:rPr>
          <w:lang w:val="en-US"/>
        </w:rPr>
        <w:t xml:space="preserve"> (public social power), hòa nhập với dân cư, được thực thi bởi uy tín của người đứng đầu (tù trưởng, thủ lĩnh quân sự) và sức mạnh của tập quán, không cần đến một bộ máy cưỡng chế chuyên nghiệp tách rời khỏi xã hội.</w:t>
      </w:r>
      <w:r w:rsidRPr="00901C9B">
        <w:rPr>
          <w:vertAlign w:val="superscript"/>
          <w:lang w:val="en-US"/>
        </w:rPr>
        <w:t>1</w:t>
      </w:r>
    </w:p>
    <w:p w14:paraId="2C38E08F" w14:textId="77777777" w:rsidR="00901C9B" w:rsidRPr="00901C9B" w:rsidRDefault="00901C9B" w:rsidP="00901C9B">
      <w:pPr>
        <w:rPr>
          <w:b/>
          <w:bCs/>
          <w:lang w:val="en-US"/>
        </w:rPr>
      </w:pPr>
      <w:r w:rsidRPr="00901C9B">
        <w:rPr>
          <w:b/>
          <w:bCs/>
          <w:lang w:val="en-US"/>
        </w:rPr>
        <w:t>1.2.2. Hai tiền đề dẫn đến sự ra đời của Nhà nước</w:t>
      </w:r>
    </w:p>
    <w:p w14:paraId="1D0B9189" w14:textId="77777777" w:rsidR="00901C9B" w:rsidRPr="00901C9B" w:rsidRDefault="00901C9B" w:rsidP="00901C9B">
      <w:pPr>
        <w:rPr>
          <w:lang w:val="en-US"/>
        </w:rPr>
      </w:pPr>
      <w:r w:rsidRPr="00901C9B">
        <w:rPr>
          <w:lang w:val="en-US"/>
        </w:rPr>
        <w:t>Sự tan rã của chế độ cộng sản nguyên thủy và sự xuất hiện của nhà nước là kết quả của sự vận động nội tại của nền kinh tế xã hội, cụ thể qua hai tiền đề:</w:t>
      </w:r>
    </w:p>
    <w:p w14:paraId="5FDB0876" w14:textId="77777777" w:rsidR="00901C9B" w:rsidRPr="00901C9B" w:rsidRDefault="00901C9B" w:rsidP="00901C9B">
      <w:pPr>
        <w:numPr>
          <w:ilvl w:val="0"/>
          <w:numId w:val="1"/>
        </w:numPr>
        <w:rPr>
          <w:lang w:val="en-US"/>
        </w:rPr>
      </w:pPr>
      <w:r w:rsidRPr="00901C9B">
        <w:rPr>
          <w:b/>
          <w:bCs/>
          <w:lang w:val="en-US"/>
        </w:rPr>
        <w:t>Tiền đề Kinh tế (Chế độ Tư hữu):</w:t>
      </w:r>
      <w:r w:rsidRPr="00901C9B">
        <w:rPr>
          <w:lang w:val="en-US"/>
        </w:rPr>
        <w:t xml:space="preserve"> Sự phát triển của lực lượng sản xuất, đặc biệt là sự xuất hiện của công cụ lao động bằng kim loại và ba lần phân công lao động xã hội lớn (chăn nuôi tách khỏi trồng trọt, thủ công nghiệp tách khỏi nông nghiệp, thương nghiệp ra đời), đã làm năng suất lao động tăng vọt. Con người bắt đầu tạo ra sản phẩm thặng dư. Những người đứng đầu thị tộc lợi dụng chức quyền để chiếm đoạt sản phẩm dư thừa làm của riêng, dẫn đến sự ra đời của chế độ tư hữu tài sản. Chế độ tư hữu đã phá vỡ nguyên tắc bình đẳng của công xã.</w:t>
      </w:r>
      <w:r w:rsidRPr="00901C9B">
        <w:rPr>
          <w:vertAlign w:val="superscript"/>
          <w:lang w:val="en-US"/>
        </w:rPr>
        <w:t>1</w:t>
      </w:r>
    </w:p>
    <w:p w14:paraId="70E092F2" w14:textId="77777777" w:rsidR="00901C9B" w:rsidRPr="00901C9B" w:rsidRDefault="00901C9B" w:rsidP="00901C9B">
      <w:pPr>
        <w:numPr>
          <w:ilvl w:val="0"/>
          <w:numId w:val="1"/>
        </w:numPr>
        <w:rPr>
          <w:lang w:val="en-US"/>
        </w:rPr>
      </w:pPr>
      <w:r w:rsidRPr="00901C9B">
        <w:rPr>
          <w:b/>
          <w:bCs/>
          <w:lang w:val="en-US"/>
        </w:rPr>
        <w:lastRenderedPageBreak/>
        <w:t>Tiền đề Xã hội (Phân hóa Giai cấp):</w:t>
      </w:r>
      <w:r w:rsidRPr="00901C9B">
        <w:rPr>
          <w:lang w:val="en-US"/>
        </w:rPr>
        <w:t xml:space="preserve"> Trên cơ sở của chế độ tư hữu, xã hội phân chia thành các giai cấp đối kháng về lợi ích: kẻ giàu và người nghèo, kẻ bóc lột (chủ nô) và người bị bóc lột (nô lệ). Mâu thuẫn giai cấp ngày càng trở nên gay gắt và không thể điều hòa được trong khuôn khổ của tổ chức thị tộc cũ. Để xã hội không bị tiêu diệt trong cuộc xung đột vô vọng này, một tổ chức quyền lực mới cần phải ra đời để dập tắt xung đột công khai hoặc giữ nó trong vòng "trật tự" có lợi cho giai cấp thống trị. Tổ chức đó chính là Nhà nước.</w:t>
      </w:r>
      <w:r w:rsidRPr="00901C9B">
        <w:rPr>
          <w:vertAlign w:val="superscript"/>
          <w:lang w:val="en-US"/>
        </w:rPr>
        <w:t>1</w:t>
      </w:r>
    </w:p>
    <w:p w14:paraId="72724652" w14:textId="77777777" w:rsidR="00901C9B" w:rsidRPr="00901C9B" w:rsidRDefault="00901C9B" w:rsidP="00901C9B">
      <w:pPr>
        <w:rPr>
          <w:b/>
          <w:bCs/>
          <w:lang w:val="en-US"/>
        </w:rPr>
      </w:pPr>
      <w:r w:rsidRPr="00901C9B">
        <w:rPr>
          <w:b/>
          <w:bCs/>
          <w:lang w:val="en-US"/>
        </w:rPr>
        <w:t>1.3. Các phương thức hình thành Nhà nước điển hình</w:t>
      </w:r>
    </w:p>
    <w:p w14:paraId="2500B419" w14:textId="77777777" w:rsidR="00901C9B" w:rsidRPr="00901C9B" w:rsidRDefault="00901C9B" w:rsidP="00901C9B">
      <w:pPr>
        <w:rPr>
          <w:lang w:val="en-US"/>
        </w:rPr>
      </w:pPr>
      <w:r w:rsidRPr="00901C9B">
        <w:rPr>
          <w:lang w:val="en-US"/>
        </w:rPr>
        <w:t>Mặc dù nguyên nhân chung là sự xuất hiện của chế độ tư hữu và giai cấp, quá trình hình thành nhà nước ở các vùng địa lý khác nhau lại diễn ra theo những phương thức đặc thù.</w:t>
      </w:r>
      <w:r w:rsidRPr="00901C9B">
        <w:rPr>
          <w:vertAlign w:val="superscript"/>
          <w:lang w:val="en-US"/>
        </w:rPr>
        <w:t>1</w:t>
      </w:r>
    </w:p>
    <w:p w14:paraId="2709E3BF" w14:textId="77777777" w:rsidR="00901C9B" w:rsidRPr="00901C9B" w:rsidRDefault="00901C9B" w:rsidP="00901C9B">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635"/>
        <w:gridCol w:w="7709"/>
      </w:tblGrid>
      <w:tr w:rsidR="00901C9B" w:rsidRPr="00901C9B" w14:paraId="19524815" w14:textId="77777777" w:rsidTr="00901C9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72E6DC" w14:textId="77777777" w:rsidR="00901C9B" w:rsidRPr="00901C9B" w:rsidRDefault="00901C9B" w:rsidP="00901C9B">
            <w:pPr>
              <w:rPr>
                <w:lang w:val="en-US"/>
              </w:rPr>
            </w:pPr>
            <w:r w:rsidRPr="00901C9B">
              <w:rPr>
                <w:b/>
                <w:bCs/>
                <w:lang w:val="en-US"/>
              </w:rPr>
              <w:t>Phương thức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0F62E8" w14:textId="77777777" w:rsidR="00901C9B" w:rsidRPr="00901C9B" w:rsidRDefault="00901C9B" w:rsidP="00901C9B">
            <w:pPr>
              <w:rPr>
                <w:lang w:val="en-US"/>
              </w:rPr>
            </w:pPr>
            <w:r w:rsidRPr="00901C9B">
              <w:rPr>
                <w:b/>
                <w:bCs/>
                <w:lang w:val="en-US"/>
              </w:rPr>
              <w:t>Đặc điểm và Cơ chế hình thành</w:t>
            </w:r>
          </w:p>
        </w:tc>
      </w:tr>
      <w:tr w:rsidR="00901C9B" w:rsidRPr="00901C9B" w14:paraId="04AC4766" w14:textId="77777777" w:rsidTr="00901C9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A41364" w14:textId="77777777" w:rsidR="00901C9B" w:rsidRPr="00901C9B" w:rsidRDefault="00901C9B" w:rsidP="00901C9B">
            <w:pPr>
              <w:rPr>
                <w:lang w:val="en-US"/>
              </w:rPr>
            </w:pPr>
            <w:r w:rsidRPr="00901C9B">
              <w:rPr>
                <w:b/>
                <w:bCs/>
                <w:lang w:val="en-US"/>
              </w:rPr>
              <w:t>Nhà nước Aten (Cổ điển)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889AED" w14:textId="77777777" w:rsidR="00901C9B" w:rsidRPr="00901C9B" w:rsidRDefault="00901C9B" w:rsidP="00901C9B">
            <w:pPr>
              <w:rPr>
                <w:lang w:val="en-US"/>
              </w:rPr>
            </w:pPr>
            <w:r w:rsidRPr="00901C9B">
              <w:rPr>
                <w:lang w:val="en-US"/>
              </w:rPr>
              <w:t>Đây là dạng thức thuần túy nhất, nơi nhà nước nảy sinh trực tiếp và chủ yếu từ sự phân hóa giai cấp nội tại của xã hội thị tộc, không có sự tác động của chiến tranh hay các yếu tố bên ngoài. Mâu thuẫn giữa chủ nô và nô lệ, giàu và nghèo phát triển đến cực điểm dẫn đến sự thay thế thể chế thị tộc bằng nhà nước.</w:t>
            </w:r>
            <w:r w:rsidRPr="00901C9B">
              <w:rPr>
                <w:vertAlign w:val="superscript"/>
                <w:lang w:val="en-US"/>
              </w:rPr>
              <w:t>1</w:t>
            </w:r>
          </w:p>
        </w:tc>
      </w:tr>
      <w:tr w:rsidR="00901C9B" w:rsidRPr="00901C9B" w14:paraId="36D2942C" w14:textId="77777777" w:rsidTr="00901C9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3BCA9A" w14:textId="77777777" w:rsidR="00901C9B" w:rsidRPr="00901C9B" w:rsidRDefault="00901C9B" w:rsidP="00901C9B">
            <w:pPr>
              <w:rPr>
                <w:lang w:val="en-US"/>
              </w:rPr>
            </w:pPr>
            <w:r w:rsidRPr="00901C9B">
              <w:rPr>
                <w:b/>
                <w:bCs/>
                <w:lang w:val="en-US"/>
              </w:rPr>
              <w:t>Nhà nước Rô-ma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D858C6" w14:textId="77777777" w:rsidR="00901C9B" w:rsidRPr="00901C9B" w:rsidRDefault="00901C9B" w:rsidP="00901C9B">
            <w:pPr>
              <w:rPr>
                <w:lang w:val="en-US"/>
              </w:rPr>
            </w:pPr>
            <w:r w:rsidRPr="00901C9B">
              <w:rPr>
                <w:lang w:val="en-US"/>
              </w:rPr>
              <w:t>Hình thành từ cuộc đấu tranh quyết liệt và kéo dài giữa giới bình dân (Plebeians - những người tự do ngoài thị tộc) và giới quý tộc thị tộc (Patricians). Chiến thắng của giới bình dân đã phá vỡ trật tự thị tộc khép kín, thiết lập nên nhà nước dựa trên sự phân chia lãnh thổ và tài sản.</w:t>
            </w:r>
            <w:r w:rsidRPr="00901C9B">
              <w:rPr>
                <w:vertAlign w:val="superscript"/>
                <w:lang w:val="en-US"/>
              </w:rPr>
              <w:t>1</w:t>
            </w:r>
          </w:p>
        </w:tc>
      </w:tr>
      <w:tr w:rsidR="00901C9B" w:rsidRPr="00901C9B" w14:paraId="769918DA" w14:textId="77777777" w:rsidTr="00901C9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8B39B8" w14:textId="77777777" w:rsidR="00901C9B" w:rsidRPr="00901C9B" w:rsidRDefault="00901C9B" w:rsidP="00901C9B">
            <w:pPr>
              <w:rPr>
                <w:lang w:val="en-US"/>
              </w:rPr>
            </w:pPr>
            <w:r w:rsidRPr="00901C9B">
              <w:rPr>
                <w:b/>
                <w:bCs/>
                <w:lang w:val="en-US"/>
              </w:rPr>
              <w:t>Nhà nước Giéc-manh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322A99" w14:textId="77777777" w:rsidR="00901C9B" w:rsidRPr="00901C9B" w:rsidRDefault="00901C9B" w:rsidP="00901C9B">
            <w:pPr>
              <w:rPr>
                <w:lang w:val="en-US"/>
              </w:rPr>
            </w:pPr>
            <w:r w:rsidRPr="00901C9B">
              <w:rPr>
                <w:lang w:val="en-US"/>
              </w:rPr>
              <w:t>Hình thành do người Giéc-manh (đang ở giai đoạn tan rã của chế độ nguyên thủy) xâm chiếm lãnh thổ rộng lớn của Đế chế La Mã cổ đại. Bộ máy thị tộc thô sơ không đủ sức cai trị vùng đất mới và dân cư đông đúc, buộc họ phải chuyển hóa nhanh chóng thành bộ máy nhà nước phong kiến để duy trì sự thống trị.</w:t>
            </w:r>
            <w:r w:rsidRPr="00901C9B">
              <w:rPr>
                <w:vertAlign w:val="superscript"/>
                <w:lang w:val="en-US"/>
              </w:rPr>
              <w:t>1</w:t>
            </w:r>
          </w:p>
        </w:tc>
      </w:tr>
      <w:tr w:rsidR="00901C9B" w:rsidRPr="00901C9B" w14:paraId="31F3547B" w14:textId="77777777" w:rsidTr="00901C9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5B6B43" w14:textId="77777777" w:rsidR="00901C9B" w:rsidRPr="00901C9B" w:rsidRDefault="00901C9B" w:rsidP="00901C9B">
            <w:pPr>
              <w:rPr>
                <w:lang w:val="en-US"/>
              </w:rPr>
            </w:pPr>
            <w:r w:rsidRPr="00901C9B">
              <w:rPr>
                <w:b/>
                <w:bCs/>
                <w:lang w:val="en-US"/>
              </w:rPr>
              <w:t>Nhà nước Phương Đông cổ đại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2EE426" w14:textId="77777777" w:rsidR="00901C9B" w:rsidRPr="00901C9B" w:rsidRDefault="00901C9B" w:rsidP="00901C9B">
            <w:pPr>
              <w:rPr>
                <w:lang w:val="en-US"/>
              </w:rPr>
            </w:pPr>
            <w:r w:rsidRPr="00901C9B">
              <w:rPr>
                <w:lang w:val="en-US"/>
              </w:rPr>
              <w:t xml:space="preserve">Tại các quốc gia như Ai Cập, Trung Quốc, Việt Nam, nhà nước ra đời rất sớm (khi sự phân hóa giai cấp chưa gay gắt triệt để) do nhu cầu trị thủy (làm thủy lợi, đắp đê) và chống ngoại xâm. Nhu cầu quản lý công cộng to </w:t>
            </w:r>
            <w:r w:rsidRPr="00901C9B">
              <w:rPr>
                <w:lang w:val="en-US"/>
              </w:rPr>
              <w:lastRenderedPageBreak/>
              <w:t>lớn đòi hỏi phải sớm thiết lập một bộ máy quyền lực tập trung mạnh mẽ, dẫn đến đặc điểm "nhà nước có trước giai cấp" ở một số khía cạnh.</w:t>
            </w:r>
            <w:r w:rsidRPr="00901C9B">
              <w:rPr>
                <w:vertAlign w:val="superscript"/>
                <w:lang w:val="en-US"/>
              </w:rPr>
              <w:t>1</w:t>
            </w:r>
          </w:p>
        </w:tc>
      </w:tr>
    </w:tbl>
    <w:p w14:paraId="5EFCC1E2" w14:textId="77777777" w:rsidR="00901C9B" w:rsidRPr="00901C9B" w:rsidRDefault="00000000" w:rsidP="00901C9B">
      <w:pPr>
        <w:rPr>
          <w:b/>
          <w:bCs/>
          <w:lang w:val="en-US"/>
        </w:rPr>
      </w:pPr>
      <w:r>
        <w:rPr>
          <w:b/>
          <w:bCs/>
          <w:lang w:val="en-US"/>
        </w:rPr>
        <w:lastRenderedPageBreak/>
        <w:pict w14:anchorId="45040C6C">
          <v:rect id="_x0000_i1026" style="width:0;height:1.5pt" o:hralign="center" o:hrstd="t" o:hr="t" fillcolor="#a0a0a0" stroked="f"/>
        </w:pict>
      </w:r>
    </w:p>
    <w:p w14:paraId="21A6D4B8" w14:textId="77777777" w:rsidR="00901C9B" w:rsidRPr="00901C9B" w:rsidRDefault="00901C9B" w:rsidP="00901C9B">
      <w:pPr>
        <w:rPr>
          <w:b/>
          <w:bCs/>
          <w:lang w:val="en-US"/>
        </w:rPr>
      </w:pPr>
      <w:r w:rsidRPr="00901C9B">
        <w:rPr>
          <w:b/>
          <w:bCs/>
          <w:lang w:val="en-US"/>
        </w:rPr>
        <w:t>CHUYÊN ĐỀ 2: BẢN CHẤT VÀ ĐẶC TRƯNG CỦA NHÀ NƯỚC - PHÂN TÍCH CHIỀU SÂU</w:t>
      </w:r>
    </w:p>
    <w:p w14:paraId="183B539D" w14:textId="77777777" w:rsidR="00901C9B" w:rsidRPr="00901C9B" w:rsidRDefault="00901C9B" w:rsidP="00901C9B">
      <w:pPr>
        <w:rPr>
          <w:b/>
          <w:bCs/>
          <w:lang w:val="en-US"/>
        </w:rPr>
      </w:pPr>
      <w:r w:rsidRPr="00901C9B">
        <w:rPr>
          <w:b/>
          <w:bCs/>
          <w:lang w:val="en-US"/>
        </w:rPr>
        <w:t>2.1. Bản chất Nhà nước: Mối quan hệ biện chứng giữa Tính Giai cấp và Tính Xã hội</w:t>
      </w:r>
    </w:p>
    <w:p w14:paraId="37036D6D" w14:textId="77777777" w:rsidR="00901C9B" w:rsidRPr="00901C9B" w:rsidRDefault="00901C9B" w:rsidP="00901C9B">
      <w:pPr>
        <w:rPr>
          <w:lang w:val="en-US"/>
        </w:rPr>
      </w:pPr>
      <w:r w:rsidRPr="00901C9B">
        <w:rPr>
          <w:lang w:val="en-US"/>
        </w:rPr>
        <w:t>Bản chất của nhà nước không phải là một đại lượng đơn nhất mà là một thể thống nhất biện chứng giữa hai mặt: tính giai cấp và tính xã hội. Việc tuyệt đối hóa một mặt và phủ nhận mặt kia sẽ dẫn đến những sai lầm trong nhận thức và thực tiễn.</w:t>
      </w:r>
      <w:r w:rsidRPr="00901C9B">
        <w:rPr>
          <w:vertAlign w:val="superscript"/>
          <w:lang w:val="en-US"/>
        </w:rPr>
        <w:t>1</w:t>
      </w:r>
    </w:p>
    <w:p w14:paraId="1989BBB4" w14:textId="77777777" w:rsidR="00901C9B" w:rsidRPr="00901C9B" w:rsidRDefault="00901C9B" w:rsidP="00901C9B">
      <w:pPr>
        <w:rPr>
          <w:b/>
          <w:bCs/>
          <w:lang w:val="en-US"/>
        </w:rPr>
      </w:pPr>
      <w:r w:rsidRPr="00901C9B">
        <w:rPr>
          <w:b/>
          <w:bCs/>
          <w:lang w:val="en-US"/>
        </w:rPr>
        <w:t>2.1.1. Tính Giai cấp (The Class Essence)</w:t>
      </w:r>
    </w:p>
    <w:p w14:paraId="53F29858" w14:textId="77777777" w:rsidR="00901C9B" w:rsidRPr="00901C9B" w:rsidRDefault="00901C9B" w:rsidP="00901C9B">
      <w:pPr>
        <w:rPr>
          <w:lang w:val="en-US"/>
        </w:rPr>
      </w:pPr>
      <w:r w:rsidRPr="00901C9B">
        <w:rPr>
          <w:lang w:val="en-US"/>
        </w:rPr>
        <w:t>Đây là thuộc tính cơ bản, chi phối và quyết định mục đích hoạt động của nhà nước trong các xã hội có giai cấp đối kháng (chủ nô, phong kiến, tư sản).</w:t>
      </w:r>
    </w:p>
    <w:p w14:paraId="1CCB4B67" w14:textId="77777777" w:rsidR="00901C9B" w:rsidRPr="00901C9B" w:rsidRDefault="00901C9B" w:rsidP="00901C9B">
      <w:pPr>
        <w:numPr>
          <w:ilvl w:val="0"/>
          <w:numId w:val="2"/>
        </w:numPr>
        <w:rPr>
          <w:lang w:val="en-US"/>
        </w:rPr>
      </w:pPr>
      <w:r w:rsidRPr="00901C9B">
        <w:rPr>
          <w:b/>
          <w:bCs/>
          <w:lang w:val="en-US"/>
        </w:rPr>
        <w:t>Công cụ chuyên chính:</w:t>
      </w:r>
      <w:r w:rsidRPr="00901C9B">
        <w:rPr>
          <w:lang w:val="en-US"/>
        </w:rPr>
        <w:t xml:space="preserve"> Nhà nước là "bộ máy trấn áp đặc biệt" của giai cấp này đối với giai cấp khác. Nó là công cụ bạo lực có tổ chức để duy trì sự thống trị về kinh tế, chính trị và tư tưởng của giai cấp cầm quyền đối với toàn xã hội.</w:t>
      </w:r>
      <w:r w:rsidRPr="00901C9B">
        <w:rPr>
          <w:vertAlign w:val="superscript"/>
          <w:lang w:val="en-US"/>
        </w:rPr>
        <w:t>1</w:t>
      </w:r>
    </w:p>
    <w:p w14:paraId="3E186351" w14:textId="77777777" w:rsidR="00901C9B" w:rsidRPr="00901C9B" w:rsidRDefault="00901C9B" w:rsidP="00901C9B">
      <w:pPr>
        <w:numPr>
          <w:ilvl w:val="0"/>
          <w:numId w:val="2"/>
        </w:numPr>
        <w:rPr>
          <w:lang w:val="en-US"/>
        </w:rPr>
      </w:pPr>
      <w:r w:rsidRPr="00901C9B">
        <w:rPr>
          <w:b/>
          <w:bCs/>
          <w:lang w:val="en-US"/>
        </w:rPr>
        <w:t>Biểu hiện:</w:t>
      </w:r>
      <w:r w:rsidRPr="00901C9B">
        <w:rPr>
          <w:lang w:val="en-US"/>
        </w:rPr>
        <w:t xml:space="preserve"> Nhà nước ban hành pháp luật để hợp pháp hóa ý chí của giai cấp thống trị (ví dụ: pháp luật phong kiến bảo vệ đặc quyền ruộng đất của địa chủ). Nhà nước sử dụng quân đội, cảnh sát để đàn áp các cuộc nổi dậy của giai cấp bị trị (ví dụ: đàn áp phong trào công nhân trong chủ nghĩa tư bản sơ khai).</w:t>
      </w:r>
    </w:p>
    <w:p w14:paraId="48A6FD68" w14:textId="77777777" w:rsidR="00901C9B" w:rsidRPr="00901C9B" w:rsidRDefault="00901C9B" w:rsidP="00901C9B">
      <w:pPr>
        <w:rPr>
          <w:b/>
          <w:bCs/>
          <w:lang w:val="en-US"/>
        </w:rPr>
      </w:pPr>
      <w:r w:rsidRPr="00901C9B">
        <w:rPr>
          <w:b/>
          <w:bCs/>
          <w:lang w:val="en-US"/>
        </w:rPr>
        <w:t>2.1.2. Tính Xã hội (The Social Essence)</w:t>
      </w:r>
    </w:p>
    <w:p w14:paraId="49545699" w14:textId="77777777" w:rsidR="00901C9B" w:rsidRPr="00901C9B" w:rsidRDefault="00901C9B" w:rsidP="00901C9B">
      <w:pPr>
        <w:rPr>
          <w:lang w:val="en-US"/>
        </w:rPr>
      </w:pPr>
      <w:r w:rsidRPr="00901C9B">
        <w:rPr>
          <w:lang w:val="en-US"/>
        </w:rPr>
        <w:t>Bên cạnh bản chất giai cấp, nhà nước còn là đại diện chính thức của toàn xã hội, thực hiện chức năng quản lý các công việc chung để duy trì sự tồn tại của cộng đồng.</w:t>
      </w:r>
      <w:r w:rsidRPr="00901C9B">
        <w:rPr>
          <w:vertAlign w:val="superscript"/>
          <w:lang w:val="en-US"/>
        </w:rPr>
        <w:t>1</w:t>
      </w:r>
    </w:p>
    <w:p w14:paraId="438B00ED" w14:textId="77777777" w:rsidR="00901C9B" w:rsidRPr="00901C9B" w:rsidRDefault="00901C9B" w:rsidP="00901C9B">
      <w:pPr>
        <w:numPr>
          <w:ilvl w:val="0"/>
          <w:numId w:val="3"/>
        </w:numPr>
        <w:rPr>
          <w:lang w:val="en-US"/>
        </w:rPr>
      </w:pPr>
      <w:r w:rsidRPr="00901C9B">
        <w:rPr>
          <w:b/>
          <w:bCs/>
          <w:lang w:val="en-US"/>
        </w:rPr>
        <w:t>Cơ sở tồn tại:</w:t>
      </w:r>
      <w:r w:rsidRPr="00901C9B">
        <w:rPr>
          <w:lang w:val="en-US"/>
        </w:rPr>
        <w:t xml:space="preserve"> Giai cấp thống trị chỉ có thể tồn tại và bóc lột được nếu xã hội còn tồn tại. Do đó, nhà nước buộc phải giải quyết các vấn đề chung như: đảm bảo an ninh trật tự, xây dựng cơ sở hạ tầng (đường sá, đê điều), y tế, giáo dục, phòng chống thiên tai, dịch bệnh.</w:t>
      </w:r>
      <w:r w:rsidRPr="00901C9B">
        <w:rPr>
          <w:vertAlign w:val="superscript"/>
          <w:lang w:val="en-US"/>
        </w:rPr>
        <w:t>1</w:t>
      </w:r>
    </w:p>
    <w:p w14:paraId="46AF59AA" w14:textId="77777777" w:rsidR="00901C9B" w:rsidRPr="00901C9B" w:rsidRDefault="00901C9B" w:rsidP="00901C9B">
      <w:pPr>
        <w:numPr>
          <w:ilvl w:val="0"/>
          <w:numId w:val="3"/>
        </w:numPr>
        <w:rPr>
          <w:lang w:val="en-US"/>
        </w:rPr>
      </w:pPr>
      <w:r w:rsidRPr="00901C9B">
        <w:rPr>
          <w:b/>
          <w:bCs/>
          <w:lang w:val="en-US"/>
        </w:rPr>
        <w:t>Xu hướng vận động:</w:t>
      </w:r>
      <w:r w:rsidRPr="00901C9B">
        <w:rPr>
          <w:lang w:val="en-US"/>
        </w:rPr>
        <w:t xml:space="preserve"> Trong xã hội hiện đại, tính xã hội của nhà nước ngày càng được mở rộng. Các nhà nước tư sản hiện đại buộc phải thực hiện nhiều chính sách phúc lợi, bảo vệ môi trường, bảo vệ quyền lợi người tiêu dùng... để xoa dịu mâu thuẫn giai cấp và thích nghi với áp lực dân chủ. Tuy nhiên, điều này không làm mất đi bản chất giai cấp sâu xa của nó.</w:t>
      </w:r>
      <w:r w:rsidRPr="00901C9B">
        <w:rPr>
          <w:vertAlign w:val="superscript"/>
          <w:lang w:val="en-US"/>
        </w:rPr>
        <w:t>5</w:t>
      </w:r>
    </w:p>
    <w:p w14:paraId="500FB93B" w14:textId="77777777" w:rsidR="00901C9B" w:rsidRPr="00901C9B" w:rsidRDefault="00901C9B" w:rsidP="00901C9B">
      <w:pPr>
        <w:numPr>
          <w:ilvl w:val="0"/>
          <w:numId w:val="3"/>
        </w:numPr>
        <w:rPr>
          <w:lang w:val="en-US"/>
        </w:rPr>
      </w:pPr>
      <w:r w:rsidRPr="00901C9B">
        <w:rPr>
          <w:b/>
          <w:bCs/>
          <w:lang w:val="en-US"/>
        </w:rPr>
        <w:lastRenderedPageBreak/>
        <w:t>Tại Việt Nam:</w:t>
      </w:r>
      <w:r w:rsidRPr="00901C9B">
        <w:rPr>
          <w:lang w:val="en-US"/>
        </w:rPr>
        <w:t xml:space="preserve"> Nhà nước CHXHCN Việt Nam mang bản chất của giai cấp công nhân, nhưng tính xã hội được thể hiện rộng rãi nhất vì đó là "Nhà nước của Nhân dân, do Nhân dân, vì Nhân dân", đại diện cho lợi ích của đại đa số người lao động.</w:t>
      </w:r>
      <w:r w:rsidRPr="00901C9B">
        <w:rPr>
          <w:vertAlign w:val="superscript"/>
          <w:lang w:val="en-US"/>
        </w:rPr>
        <w:t>6</w:t>
      </w:r>
    </w:p>
    <w:p w14:paraId="0641EA8C" w14:textId="77777777" w:rsidR="00901C9B" w:rsidRPr="00901C9B" w:rsidRDefault="00901C9B" w:rsidP="00901C9B">
      <w:pPr>
        <w:rPr>
          <w:b/>
          <w:bCs/>
          <w:lang w:val="en-US"/>
        </w:rPr>
      </w:pPr>
      <w:r w:rsidRPr="00901C9B">
        <w:rPr>
          <w:b/>
          <w:bCs/>
          <w:lang w:val="en-US"/>
        </w:rPr>
        <w:t>2.2. Năm đặc trưng cơ bản phân biệt Nhà nước với các tổ chức khác</w:t>
      </w:r>
    </w:p>
    <w:p w14:paraId="29CFB5BB" w14:textId="77777777" w:rsidR="00901C9B" w:rsidRPr="00901C9B" w:rsidRDefault="00901C9B" w:rsidP="00901C9B">
      <w:pPr>
        <w:rPr>
          <w:lang w:val="en-US"/>
        </w:rPr>
      </w:pPr>
      <w:r w:rsidRPr="00901C9B">
        <w:rPr>
          <w:lang w:val="en-US"/>
        </w:rPr>
        <w:t xml:space="preserve">Để nhận diện nhà nước và phân biệt nó với các tổ chức xã hội khác (như Đảng phái, Công đoàn, Đoàn thanh niên, Giáo hội...), khoa học pháp lý xác định 5 đặc trưng cơ bản sau </w:t>
      </w:r>
      <w:r w:rsidRPr="00901C9B">
        <w:rPr>
          <w:vertAlign w:val="superscript"/>
          <w:lang w:val="en-US"/>
        </w:rPr>
        <w:t>1</w:t>
      </w:r>
      <w:r w:rsidRPr="00901C9B">
        <w:rPr>
          <w:lang w:val="en-US"/>
        </w:rPr>
        <w:t>:</w:t>
      </w:r>
    </w:p>
    <w:p w14:paraId="207B9B9B" w14:textId="77777777" w:rsidR="00901C9B" w:rsidRPr="00901C9B" w:rsidRDefault="00901C9B" w:rsidP="00901C9B">
      <w:pPr>
        <w:numPr>
          <w:ilvl w:val="0"/>
          <w:numId w:val="4"/>
        </w:numPr>
        <w:rPr>
          <w:lang w:val="en-US"/>
        </w:rPr>
      </w:pPr>
      <w:r w:rsidRPr="00901C9B">
        <w:rPr>
          <w:b/>
          <w:bCs/>
          <w:lang w:val="en-US"/>
        </w:rPr>
        <w:t>Thiết lập quyền lực công cộng đặc biệt (Special Public Power):</w:t>
      </w:r>
    </w:p>
    <w:p w14:paraId="410D4686" w14:textId="77777777" w:rsidR="00901C9B" w:rsidRPr="00901C9B" w:rsidRDefault="00901C9B" w:rsidP="00901C9B">
      <w:pPr>
        <w:numPr>
          <w:ilvl w:val="0"/>
          <w:numId w:val="5"/>
        </w:numPr>
        <w:rPr>
          <w:lang w:val="en-US"/>
        </w:rPr>
      </w:pPr>
      <w:r w:rsidRPr="00901C9B">
        <w:rPr>
          <w:lang w:val="en-US"/>
        </w:rPr>
        <w:t>Nhà nước tổ chức một bộ máy chuyên nghiệp làm nhiệm vụ quản lý và cưỡng chế, tách rời khỏi xã hội và đứng trên xã hội. Bộ máy này bao gồm những "đội vũ trang đặc biệt" (quân đội, cảnh sát), các cơ quan hành chính, tòa án và hệ thống nhà tù.</w:t>
      </w:r>
      <w:r w:rsidRPr="00901C9B">
        <w:rPr>
          <w:vertAlign w:val="superscript"/>
          <w:lang w:val="en-US"/>
        </w:rPr>
        <w:t>1</w:t>
      </w:r>
    </w:p>
    <w:p w14:paraId="35576BE1" w14:textId="77777777" w:rsidR="00901C9B" w:rsidRPr="00901C9B" w:rsidRDefault="00901C9B" w:rsidP="00901C9B">
      <w:pPr>
        <w:numPr>
          <w:ilvl w:val="0"/>
          <w:numId w:val="6"/>
        </w:numPr>
        <w:rPr>
          <w:lang w:val="en-US"/>
        </w:rPr>
      </w:pPr>
      <w:r w:rsidRPr="00901C9B">
        <w:rPr>
          <w:i/>
          <w:iCs/>
          <w:lang w:val="en-US"/>
        </w:rPr>
        <w:t>So sánh:</w:t>
      </w:r>
      <w:r w:rsidRPr="00901C9B">
        <w:rPr>
          <w:lang w:val="en-US"/>
        </w:rPr>
        <w:t xml:space="preserve"> Quyền lực trong thị tộc hòa nhập với dân cư (dân tự vũ trang); quyền lực của các tổ chức chính trị - xã hội (như Công đoàn) dựa trên sự tự nguyện và kỷ luật nội bộ, không có bộ máy cưỡng chế chuyên nghiệp như nhà tù hay cảnh sát.</w:t>
      </w:r>
      <w:r w:rsidRPr="00901C9B">
        <w:rPr>
          <w:vertAlign w:val="superscript"/>
          <w:lang w:val="en-US"/>
        </w:rPr>
        <w:t>1</w:t>
      </w:r>
    </w:p>
    <w:p w14:paraId="75D27179" w14:textId="77777777" w:rsidR="00901C9B" w:rsidRPr="00901C9B" w:rsidRDefault="00901C9B" w:rsidP="00901C9B">
      <w:pPr>
        <w:numPr>
          <w:ilvl w:val="0"/>
          <w:numId w:val="7"/>
        </w:numPr>
        <w:rPr>
          <w:lang w:val="en-US"/>
        </w:rPr>
      </w:pPr>
      <w:r w:rsidRPr="00901C9B">
        <w:rPr>
          <w:b/>
          <w:bCs/>
          <w:lang w:val="en-US"/>
        </w:rPr>
        <w:t>Phân chia và quản lý dân cư theo lãnh thổ (Territorial Division):</w:t>
      </w:r>
    </w:p>
    <w:p w14:paraId="25582DE3" w14:textId="77777777" w:rsidR="00901C9B" w:rsidRPr="00901C9B" w:rsidRDefault="00901C9B" w:rsidP="00901C9B">
      <w:pPr>
        <w:numPr>
          <w:ilvl w:val="0"/>
          <w:numId w:val="8"/>
        </w:numPr>
        <w:rPr>
          <w:lang w:val="en-US"/>
        </w:rPr>
      </w:pPr>
      <w:r w:rsidRPr="00901C9B">
        <w:rPr>
          <w:lang w:val="en-US"/>
        </w:rPr>
        <w:t>Nhà nước phân chia lãnh thổ thành các đơn vị hành chính (tỉnh, huyện, xã...) và quản lý dân cư theo nơi cư trú. Bất kỳ ai cư trú trên lãnh thổ đều chịu sự quản lý của nhà nước, không phụ thuộc vào huyết thống, nghề nghiệp hay giới tính.</w:t>
      </w:r>
      <w:r w:rsidRPr="00901C9B">
        <w:rPr>
          <w:vertAlign w:val="superscript"/>
          <w:lang w:val="en-US"/>
        </w:rPr>
        <w:t>1</w:t>
      </w:r>
    </w:p>
    <w:p w14:paraId="42E52BEA" w14:textId="77777777" w:rsidR="00901C9B" w:rsidRPr="00901C9B" w:rsidRDefault="00901C9B" w:rsidP="00901C9B">
      <w:pPr>
        <w:numPr>
          <w:ilvl w:val="0"/>
          <w:numId w:val="9"/>
        </w:numPr>
        <w:rPr>
          <w:lang w:val="en-US"/>
        </w:rPr>
      </w:pPr>
      <w:r w:rsidRPr="00901C9B">
        <w:rPr>
          <w:i/>
          <w:iCs/>
          <w:lang w:val="en-US"/>
        </w:rPr>
        <w:t>So sánh:</w:t>
      </w:r>
      <w:r w:rsidRPr="00901C9B">
        <w:rPr>
          <w:lang w:val="en-US"/>
        </w:rPr>
        <w:t xml:space="preserve"> Tổ chức thị tộc quản lý theo huyết thống; Công đoàn quản lý theo nghề nghiệp; Đảng quản lý theo tư tưởng chính trị. Chỉ có nhà nước mới có đặc trưng quản lý theo lãnh thổ.</w:t>
      </w:r>
      <w:r w:rsidRPr="00901C9B">
        <w:rPr>
          <w:vertAlign w:val="superscript"/>
          <w:lang w:val="en-US"/>
        </w:rPr>
        <w:t>1</w:t>
      </w:r>
    </w:p>
    <w:p w14:paraId="6CD290AA" w14:textId="77777777" w:rsidR="00901C9B" w:rsidRPr="00901C9B" w:rsidRDefault="00901C9B" w:rsidP="00901C9B">
      <w:pPr>
        <w:numPr>
          <w:ilvl w:val="0"/>
          <w:numId w:val="10"/>
        </w:numPr>
        <w:rPr>
          <w:lang w:val="en-US"/>
        </w:rPr>
      </w:pPr>
      <w:r w:rsidRPr="00901C9B">
        <w:rPr>
          <w:b/>
          <w:bCs/>
          <w:lang w:val="en-US"/>
        </w:rPr>
        <w:t>Có chủ quyền quốc gia (National Sovereignty):</w:t>
      </w:r>
    </w:p>
    <w:p w14:paraId="6504AFBC" w14:textId="77777777" w:rsidR="00901C9B" w:rsidRPr="00901C9B" w:rsidRDefault="00901C9B" w:rsidP="00901C9B">
      <w:pPr>
        <w:numPr>
          <w:ilvl w:val="0"/>
          <w:numId w:val="11"/>
        </w:numPr>
        <w:rPr>
          <w:lang w:val="en-US"/>
        </w:rPr>
      </w:pPr>
      <w:r w:rsidRPr="00901C9B">
        <w:rPr>
          <w:lang w:val="en-US"/>
        </w:rPr>
        <w:t>Chủ quyền quốc gia là quyền lực tối cao của nhà nước trong phạm vi lãnh thổ (quyền lập pháp, hành pháp, tư pháp tối cao) và quyền độc lập, tự quyết trong quan hệ quốc tế (không chịu sự can thiệp từ bên ngoài).</w:t>
      </w:r>
      <w:r w:rsidRPr="00901C9B">
        <w:rPr>
          <w:vertAlign w:val="superscript"/>
          <w:lang w:val="en-US"/>
        </w:rPr>
        <w:t>1</w:t>
      </w:r>
    </w:p>
    <w:p w14:paraId="7FD6A160" w14:textId="77777777" w:rsidR="00901C9B" w:rsidRPr="00901C9B" w:rsidRDefault="00901C9B" w:rsidP="00901C9B">
      <w:pPr>
        <w:numPr>
          <w:ilvl w:val="0"/>
          <w:numId w:val="12"/>
        </w:numPr>
        <w:rPr>
          <w:lang w:val="en-US"/>
        </w:rPr>
      </w:pPr>
      <w:r w:rsidRPr="00901C9B">
        <w:rPr>
          <w:i/>
          <w:iCs/>
          <w:lang w:val="en-US"/>
        </w:rPr>
        <w:t>Điểm nhấn:</w:t>
      </w:r>
      <w:r w:rsidRPr="00901C9B">
        <w:rPr>
          <w:lang w:val="en-US"/>
        </w:rPr>
        <w:t xml:space="preserve"> Các tổ chức chính trị - xã hội nằm trong nhà nước phải chịu sự chi phối của chủ quyền nhà nước. Các địa phương trong nhà nước đơn nhất không có chủ quyền riêng.</w:t>
      </w:r>
      <w:r w:rsidRPr="00901C9B">
        <w:rPr>
          <w:vertAlign w:val="superscript"/>
          <w:lang w:val="en-US"/>
        </w:rPr>
        <w:t>1</w:t>
      </w:r>
    </w:p>
    <w:p w14:paraId="67F9D729" w14:textId="77777777" w:rsidR="00901C9B" w:rsidRPr="00901C9B" w:rsidRDefault="00901C9B" w:rsidP="00901C9B">
      <w:pPr>
        <w:numPr>
          <w:ilvl w:val="0"/>
          <w:numId w:val="13"/>
        </w:numPr>
        <w:rPr>
          <w:lang w:val="en-US"/>
        </w:rPr>
      </w:pPr>
      <w:r w:rsidRPr="00901C9B">
        <w:rPr>
          <w:b/>
          <w:bCs/>
          <w:lang w:val="en-US"/>
        </w:rPr>
        <w:t>Ban hành pháp luật và quy định bắt buộc (Law-making):</w:t>
      </w:r>
    </w:p>
    <w:p w14:paraId="76C02053" w14:textId="77777777" w:rsidR="00901C9B" w:rsidRPr="00901C9B" w:rsidRDefault="00901C9B" w:rsidP="00901C9B">
      <w:pPr>
        <w:numPr>
          <w:ilvl w:val="0"/>
          <w:numId w:val="14"/>
        </w:numPr>
        <w:rPr>
          <w:lang w:val="en-US"/>
        </w:rPr>
      </w:pPr>
      <w:r w:rsidRPr="00901C9B">
        <w:rPr>
          <w:lang w:val="en-US"/>
        </w:rPr>
        <w:t>Nhà nước là chủ thể duy nhất có quyền ban hành các văn bản quy phạm pháp luật có tính bắt buộc chung đối với toàn xã hội và đảm bảo thực hiện chúng bằng sức mạnh cưỡng chế.</w:t>
      </w:r>
      <w:r w:rsidRPr="00901C9B">
        <w:rPr>
          <w:vertAlign w:val="superscript"/>
          <w:lang w:val="en-US"/>
        </w:rPr>
        <w:t>1</w:t>
      </w:r>
    </w:p>
    <w:p w14:paraId="43A50797" w14:textId="77777777" w:rsidR="00901C9B" w:rsidRPr="00901C9B" w:rsidRDefault="00901C9B" w:rsidP="00901C9B">
      <w:pPr>
        <w:numPr>
          <w:ilvl w:val="0"/>
          <w:numId w:val="15"/>
        </w:numPr>
        <w:rPr>
          <w:lang w:val="en-US"/>
        </w:rPr>
      </w:pPr>
      <w:r w:rsidRPr="00901C9B">
        <w:rPr>
          <w:i/>
          <w:iCs/>
          <w:lang w:val="en-US"/>
        </w:rPr>
        <w:lastRenderedPageBreak/>
        <w:t>So sánh:</w:t>
      </w:r>
      <w:r w:rsidRPr="00901C9B">
        <w:rPr>
          <w:lang w:val="en-US"/>
        </w:rPr>
        <w:t xml:space="preserve"> Điều lệ của Đảng hay Hội chỉ bắt buộc đối với thành viên của tổ chức đó. Chỉ có pháp luật của nhà nước mới có tính phổ biến toàn dân.</w:t>
      </w:r>
      <w:r w:rsidRPr="00901C9B">
        <w:rPr>
          <w:vertAlign w:val="superscript"/>
          <w:lang w:val="en-US"/>
        </w:rPr>
        <w:t>1</w:t>
      </w:r>
    </w:p>
    <w:p w14:paraId="2D20F403" w14:textId="77777777" w:rsidR="00901C9B" w:rsidRPr="00901C9B" w:rsidRDefault="00901C9B" w:rsidP="00901C9B">
      <w:pPr>
        <w:numPr>
          <w:ilvl w:val="0"/>
          <w:numId w:val="16"/>
        </w:numPr>
        <w:rPr>
          <w:lang w:val="en-US"/>
        </w:rPr>
      </w:pPr>
      <w:r w:rsidRPr="00901C9B">
        <w:rPr>
          <w:b/>
          <w:bCs/>
          <w:lang w:val="en-US"/>
        </w:rPr>
        <w:t>Quy định và thu thuế (Taxation):</w:t>
      </w:r>
    </w:p>
    <w:p w14:paraId="643DEDDB" w14:textId="77777777" w:rsidR="00901C9B" w:rsidRPr="00901C9B" w:rsidRDefault="00901C9B" w:rsidP="00901C9B">
      <w:pPr>
        <w:numPr>
          <w:ilvl w:val="0"/>
          <w:numId w:val="17"/>
        </w:numPr>
        <w:rPr>
          <w:lang w:val="en-US"/>
        </w:rPr>
      </w:pPr>
      <w:r w:rsidRPr="00901C9B">
        <w:rPr>
          <w:lang w:val="en-US"/>
        </w:rPr>
        <w:t>Để nuôi dưỡng bộ máy nhà nước khổng lồ (vốn không trực tiếp sản xuất ra của cải) và chi dùng cho các công việc chung, nhà nước ban hành và thực hiện chế độ thuế khóa bắt buộc.</w:t>
      </w:r>
      <w:r w:rsidRPr="00901C9B">
        <w:rPr>
          <w:vertAlign w:val="superscript"/>
          <w:lang w:val="en-US"/>
        </w:rPr>
        <w:t>1</w:t>
      </w:r>
    </w:p>
    <w:p w14:paraId="36DAD170" w14:textId="77777777" w:rsidR="00901C9B" w:rsidRPr="00901C9B" w:rsidRDefault="00901C9B" w:rsidP="00901C9B">
      <w:pPr>
        <w:numPr>
          <w:ilvl w:val="0"/>
          <w:numId w:val="18"/>
        </w:numPr>
        <w:rPr>
          <w:lang w:val="en-US"/>
        </w:rPr>
      </w:pPr>
      <w:r w:rsidRPr="00901C9B">
        <w:rPr>
          <w:i/>
          <w:iCs/>
          <w:lang w:val="en-US"/>
        </w:rPr>
        <w:t>So sánh:</w:t>
      </w:r>
      <w:r w:rsidRPr="00901C9B">
        <w:rPr>
          <w:lang w:val="en-US"/>
        </w:rPr>
        <w:t xml:space="preserve"> Các tổ chức khác chỉ có thể thu hội phí, đoàn phí dựa trên sự tự nguyện hoặc quy chế thành viên, không có quyền cưỡng chế thu thuế như nhà nước.</w:t>
      </w:r>
      <w:r w:rsidRPr="00901C9B">
        <w:rPr>
          <w:vertAlign w:val="superscript"/>
          <w:lang w:val="en-US"/>
        </w:rPr>
        <w:t>1</w:t>
      </w:r>
    </w:p>
    <w:p w14:paraId="03A1783A" w14:textId="77777777" w:rsidR="00901C9B" w:rsidRPr="00901C9B" w:rsidRDefault="00000000" w:rsidP="00901C9B">
      <w:pPr>
        <w:rPr>
          <w:b/>
          <w:bCs/>
          <w:lang w:val="en-US"/>
        </w:rPr>
      </w:pPr>
      <w:r>
        <w:rPr>
          <w:b/>
          <w:bCs/>
          <w:lang w:val="en-US"/>
        </w:rPr>
        <w:pict w14:anchorId="475D6779">
          <v:rect id="_x0000_i1027" style="width:0;height:1.5pt" o:hralign="center" o:hrstd="t" o:hr="t" fillcolor="#a0a0a0" stroked="f"/>
        </w:pict>
      </w:r>
    </w:p>
    <w:p w14:paraId="648E07EF" w14:textId="77777777" w:rsidR="00901C9B" w:rsidRPr="00901C9B" w:rsidRDefault="00901C9B" w:rsidP="00901C9B">
      <w:pPr>
        <w:rPr>
          <w:b/>
          <w:bCs/>
          <w:lang w:val="en-US"/>
        </w:rPr>
      </w:pPr>
      <w:r w:rsidRPr="00901C9B">
        <w:rPr>
          <w:b/>
          <w:bCs/>
          <w:lang w:val="en-US"/>
        </w:rPr>
        <w:t>CHUYÊN ĐỀ 3: HÌNH THỨC VÀ BỘ MÁY NHÀ NƯỚC - CẤU TRÚC QUYỀN LỰC</w:t>
      </w:r>
    </w:p>
    <w:p w14:paraId="37D344E0" w14:textId="77777777" w:rsidR="00901C9B" w:rsidRPr="00901C9B" w:rsidRDefault="00901C9B" w:rsidP="00901C9B">
      <w:pPr>
        <w:rPr>
          <w:b/>
          <w:bCs/>
          <w:lang w:val="en-US"/>
        </w:rPr>
      </w:pPr>
      <w:r w:rsidRPr="00901C9B">
        <w:rPr>
          <w:b/>
          <w:bCs/>
          <w:lang w:val="en-US"/>
        </w:rPr>
        <w:t>3.1. Hình thức Nhà nước: Cách thức tổ chức quyền lực</w:t>
      </w:r>
    </w:p>
    <w:p w14:paraId="3F06122D" w14:textId="77777777" w:rsidR="00901C9B" w:rsidRPr="00901C9B" w:rsidRDefault="00901C9B" w:rsidP="00901C9B">
      <w:pPr>
        <w:rPr>
          <w:lang w:val="en-US"/>
        </w:rPr>
      </w:pPr>
      <w:r w:rsidRPr="00901C9B">
        <w:rPr>
          <w:lang w:val="en-US"/>
        </w:rPr>
        <w:t>Hình thức nhà nước là cách thức tổ chức quyền lực nhà nước và những phương pháp thực hiện quyền lực đó, được cấu thành bởi ba yếu tố: Hình thức chính thể, Hình thức cấu trúc và Chế độ chính trị.</w:t>
      </w:r>
      <w:r w:rsidRPr="00901C9B">
        <w:rPr>
          <w:vertAlign w:val="superscript"/>
          <w:lang w:val="en-US"/>
        </w:rPr>
        <w:t>1</w:t>
      </w:r>
    </w:p>
    <w:p w14:paraId="66F42927" w14:textId="77777777" w:rsidR="00901C9B" w:rsidRPr="00901C9B" w:rsidRDefault="00901C9B" w:rsidP="00901C9B">
      <w:pPr>
        <w:rPr>
          <w:b/>
          <w:bCs/>
          <w:lang w:val="en-US"/>
        </w:rPr>
      </w:pPr>
      <w:r w:rsidRPr="00901C9B">
        <w:rPr>
          <w:b/>
          <w:bCs/>
          <w:lang w:val="en-US"/>
        </w:rPr>
        <w:t>3.1.1. Hình thức Chính thể (Form of Government)</w:t>
      </w:r>
    </w:p>
    <w:p w14:paraId="3FDBB115" w14:textId="77777777" w:rsidR="00901C9B" w:rsidRPr="00901C9B" w:rsidRDefault="00901C9B" w:rsidP="00901C9B">
      <w:pPr>
        <w:rPr>
          <w:lang w:val="en-US"/>
        </w:rPr>
      </w:pPr>
      <w:r w:rsidRPr="00901C9B">
        <w:rPr>
          <w:lang w:val="en-US"/>
        </w:rPr>
        <w:t>Là cách thức tổ chức và trình tự thành lập các cơ quan cao nhất của quyền lực nhà nước, xác định mối quan hệ giữa các cơ quan đó và sự tham gia của nhân dân vào việc thiết lập quyền lực.</w:t>
      </w:r>
      <w:r w:rsidRPr="00901C9B">
        <w:rPr>
          <w:vertAlign w:val="superscript"/>
          <w:lang w:val="en-US"/>
        </w:rPr>
        <w:t>1</w:t>
      </w:r>
    </w:p>
    <w:p w14:paraId="6A254C64" w14:textId="77777777" w:rsidR="00901C9B" w:rsidRPr="00901C9B" w:rsidRDefault="00901C9B" w:rsidP="00901C9B">
      <w:pPr>
        <w:numPr>
          <w:ilvl w:val="0"/>
          <w:numId w:val="19"/>
        </w:numPr>
        <w:rPr>
          <w:lang w:val="en-US"/>
        </w:rPr>
      </w:pPr>
      <w:r w:rsidRPr="00901C9B">
        <w:rPr>
          <w:b/>
          <w:bCs/>
          <w:lang w:val="en-US"/>
        </w:rPr>
        <w:t>Chính thể Quân chủ (Monarchy):</w:t>
      </w:r>
      <w:r w:rsidRPr="00901C9B">
        <w:rPr>
          <w:lang w:val="en-US"/>
        </w:rPr>
        <w:t xml:space="preserve"> Quyền lực tối cao tập trung toàn bộ hoặc một phần vào người đứng đầu nhà nước (Vua, Hoàng đế, Quốc vương) theo nguyên tắc thừa kế.</w:t>
      </w:r>
      <w:r w:rsidRPr="00901C9B">
        <w:rPr>
          <w:vertAlign w:val="superscript"/>
          <w:lang w:val="en-US"/>
        </w:rPr>
        <w:t>1</w:t>
      </w:r>
    </w:p>
    <w:p w14:paraId="33F08965" w14:textId="77777777" w:rsidR="00901C9B" w:rsidRPr="00901C9B" w:rsidRDefault="00901C9B" w:rsidP="00901C9B">
      <w:pPr>
        <w:numPr>
          <w:ilvl w:val="0"/>
          <w:numId w:val="20"/>
        </w:numPr>
        <w:rPr>
          <w:lang w:val="en-US"/>
        </w:rPr>
      </w:pPr>
      <w:r w:rsidRPr="00901C9B">
        <w:rPr>
          <w:i/>
          <w:iCs/>
          <w:lang w:val="en-US"/>
        </w:rPr>
        <w:t>Quân chủ Tuyệt đối (Chuyên chế):</w:t>
      </w:r>
      <w:r w:rsidRPr="00901C9B">
        <w:rPr>
          <w:lang w:val="en-US"/>
        </w:rPr>
        <w:t xml:space="preserve"> Vua nắm trọn quyền lực lập pháp, hành pháp, tư pháp. Điển hình là các nhà nước phong kiến phương Đông và phương Tây thời trung cổ, hoặc một số quốc gia hiện đại như Brunei, Ả Rập Xê Út, Oman.</w:t>
      </w:r>
      <w:r w:rsidRPr="00901C9B">
        <w:rPr>
          <w:vertAlign w:val="superscript"/>
          <w:lang w:val="en-US"/>
        </w:rPr>
        <w:t>1</w:t>
      </w:r>
    </w:p>
    <w:p w14:paraId="2DD3C534" w14:textId="77777777" w:rsidR="00901C9B" w:rsidRPr="00901C9B" w:rsidRDefault="00901C9B" w:rsidP="00901C9B">
      <w:pPr>
        <w:numPr>
          <w:ilvl w:val="0"/>
          <w:numId w:val="21"/>
        </w:numPr>
        <w:rPr>
          <w:lang w:val="en-US"/>
        </w:rPr>
      </w:pPr>
      <w:r w:rsidRPr="00901C9B">
        <w:rPr>
          <w:i/>
          <w:iCs/>
          <w:lang w:val="en-US"/>
        </w:rPr>
        <w:t>Quân chủ Hạn chế (Lập hiến/Đại nghị):</w:t>
      </w:r>
      <w:r w:rsidRPr="00901C9B">
        <w:rPr>
          <w:lang w:val="en-US"/>
        </w:rPr>
        <w:t xml:space="preserve"> Quyền lực của vua bị hạn chế bởi Hiến pháp và Nghị viện. Vua là nguyên thủ quốc gia mang tính tượng trưng, "trị vì nhưng không cai trị". Quyền lực thực tế thuộc về Nghị viện và Chính phủ. Ví dụ: Vương quốc Anh, Nhật Bản, Thái Lan, Thụy Điển.</w:t>
      </w:r>
      <w:r w:rsidRPr="00901C9B">
        <w:rPr>
          <w:vertAlign w:val="superscript"/>
          <w:lang w:val="en-US"/>
        </w:rPr>
        <w:t>1</w:t>
      </w:r>
    </w:p>
    <w:p w14:paraId="304129BE" w14:textId="77777777" w:rsidR="00901C9B" w:rsidRPr="00901C9B" w:rsidRDefault="00901C9B" w:rsidP="00901C9B">
      <w:pPr>
        <w:numPr>
          <w:ilvl w:val="0"/>
          <w:numId w:val="22"/>
        </w:numPr>
        <w:rPr>
          <w:lang w:val="en-US"/>
        </w:rPr>
      </w:pPr>
      <w:r w:rsidRPr="00901C9B">
        <w:rPr>
          <w:b/>
          <w:bCs/>
          <w:lang w:val="en-US"/>
        </w:rPr>
        <w:t>Chính thể Cộng hòa (Republic):</w:t>
      </w:r>
      <w:r w:rsidRPr="00901C9B">
        <w:rPr>
          <w:lang w:val="en-US"/>
        </w:rPr>
        <w:t xml:space="preserve"> Quyền lực tối cao thuộc về một cơ quan hoặc một số cơ quan được bầu ra trong một thời hạn nhất định (nhiệm kỳ).</w:t>
      </w:r>
      <w:r w:rsidRPr="00901C9B">
        <w:rPr>
          <w:vertAlign w:val="superscript"/>
          <w:lang w:val="en-US"/>
        </w:rPr>
        <w:t>1</w:t>
      </w:r>
    </w:p>
    <w:p w14:paraId="4EEB2D4C" w14:textId="77777777" w:rsidR="00901C9B" w:rsidRPr="00901C9B" w:rsidRDefault="00901C9B" w:rsidP="00901C9B">
      <w:pPr>
        <w:numPr>
          <w:ilvl w:val="0"/>
          <w:numId w:val="23"/>
        </w:numPr>
        <w:rPr>
          <w:lang w:val="en-US"/>
        </w:rPr>
      </w:pPr>
      <w:r w:rsidRPr="00901C9B">
        <w:rPr>
          <w:i/>
          <w:iCs/>
          <w:lang w:val="en-US"/>
        </w:rPr>
        <w:lastRenderedPageBreak/>
        <w:t>Cộng hòa Tổng thống:</w:t>
      </w:r>
      <w:r w:rsidRPr="00901C9B">
        <w:rPr>
          <w:lang w:val="en-US"/>
        </w:rPr>
        <w:t xml:space="preserve"> Tổng thống vừa là nguyên thủ quốc gia, vừa là người đứng đầu chính phủ, nắm toàn quyền hành pháp, do dân bầu trực tiếp hoặc gián tiếp, không chịu trách nhiệm trước Nghị viện (trừ quy trình luận tội). Ví dụ: Hoa Kỳ.</w:t>
      </w:r>
      <w:r w:rsidRPr="00901C9B">
        <w:rPr>
          <w:vertAlign w:val="superscript"/>
          <w:lang w:val="en-US"/>
        </w:rPr>
        <w:t>1</w:t>
      </w:r>
    </w:p>
    <w:p w14:paraId="2F359D31" w14:textId="77777777" w:rsidR="00901C9B" w:rsidRPr="00901C9B" w:rsidRDefault="00901C9B" w:rsidP="00901C9B">
      <w:pPr>
        <w:numPr>
          <w:ilvl w:val="0"/>
          <w:numId w:val="24"/>
        </w:numPr>
        <w:rPr>
          <w:lang w:val="en-US"/>
        </w:rPr>
      </w:pPr>
      <w:r w:rsidRPr="00901C9B">
        <w:rPr>
          <w:i/>
          <w:iCs/>
          <w:lang w:val="en-US"/>
        </w:rPr>
        <w:t>Cộng hòa Đại nghị:</w:t>
      </w:r>
      <w:r w:rsidRPr="00901C9B">
        <w:rPr>
          <w:lang w:val="en-US"/>
        </w:rPr>
        <w:t xml:space="preserve"> Nghị viện có vị trí trung tâm, bầu ra Chính phủ. Tổng thống do Nghị viện bầu, chủ yếu có vai trò nghi lễ. Chính phủ chịu trách nhiệm trước Nghị viện. Ví dụ: Đức, Ý, Ấn Độ.</w:t>
      </w:r>
      <w:r w:rsidRPr="00901C9B">
        <w:rPr>
          <w:vertAlign w:val="superscript"/>
          <w:lang w:val="en-US"/>
        </w:rPr>
        <w:t>1</w:t>
      </w:r>
    </w:p>
    <w:p w14:paraId="36DC3FD0" w14:textId="77777777" w:rsidR="00901C9B" w:rsidRPr="00901C9B" w:rsidRDefault="00901C9B" w:rsidP="00901C9B">
      <w:pPr>
        <w:numPr>
          <w:ilvl w:val="0"/>
          <w:numId w:val="25"/>
        </w:numPr>
        <w:rPr>
          <w:lang w:val="en-US"/>
        </w:rPr>
      </w:pPr>
      <w:r w:rsidRPr="00901C9B">
        <w:rPr>
          <w:i/>
          <w:iCs/>
          <w:lang w:val="en-US"/>
        </w:rPr>
        <w:t>Cộng hòa Lưỡng tính (Hỗn hợp):</w:t>
      </w:r>
      <w:r w:rsidRPr="00901C9B">
        <w:rPr>
          <w:lang w:val="en-US"/>
        </w:rPr>
        <w:t xml:space="preserve"> Kết hợp đặc điểm của cả hai mô hình trên. Tổng thống và Thủ tướng cùng chia sẻ quyền hành pháp. Chính phủ chịu trách nhiệm trước cả Tổng thống và Nghị viện. Ví dụ: Pháp, Nga.</w:t>
      </w:r>
      <w:r w:rsidRPr="00901C9B">
        <w:rPr>
          <w:vertAlign w:val="superscript"/>
          <w:lang w:val="en-US"/>
        </w:rPr>
        <w:t>1</w:t>
      </w:r>
    </w:p>
    <w:p w14:paraId="3A88CE54" w14:textId="77777777" w:rsidR="00901C9B" w:rsidRPr="00901C9B" w:rsidRDefault="00901C9B" w:rsidP="00901C9B">
      <w:pPr>
        <w:numPr>
          <w:ilvl w:val="0"/>
          <w:numId w:val="26"/>
        </w:numPr>
        <w:rPr>
          <w:lang w:val="en-US"/>
        </w:rPr>
      </w:pPr>
      <w:r w:rsidRPr="00901C9B">
        <w:rPr>
          <w:i/>
          <w:iCs/>
          <w:lang w:val="en-US"/>
        </w:rPr>
        <w:t>Cộng hòa Dân chủ Nhân dân (XHCN):</w:t>
      </w:r>
      <w:r w:rsidRPr="00901C9B">
        <w:rPr>
          <w:lang w:val="en-US"/>
        </w:rPr>
        <w:t xml:space="preserve"> Quyền lực thuộc về nhân dân, được thực hiện thông qua các cơ quan đại diện dân cử (Quốc hội, HĐND). Nguyên tắc tập quyền xã hội chủ nghĩa (quyền lực thống nhất). Ví dụ: Việt Nam, Trung Quốc.</w:t>
      </w:r>
      <w:r w:rsidRPr="00901C9B">
        <w:rPr>
          <w:vertAlign w:val="superscript"/>
          <w:lang w:val="en-US"/>
        </w:rPr>
        <w:t>1</w:t>
      </w:r>
    </w:p>
    <w:p w14:paraId="2D603619" w14:textId="77777777" w:rsidR="00901C9B" w:rsidRPr="00901C9B" w:rsidRDefault="00901C9B" w:rsidP="00901C9B">
      <w:pPr>
        <w:rPr>
          <w:b/>
          <w:bCs/>
          <w:lang w:val="en-US"/>
        </w:rPr>
      </w:pPr>
      <w:r w:rsidRPr="00901C9B">
        <w:rPr>
          <w:b/>
          <w:bCs/>
          <w:lang w:val="en-US"/>
        </w:rPr>
        <w:t>3.1.2. Hình thức Cấu trúc (Form of State Structure)</w:t>
      </w:r>
    </w:p>
    <w:p w14:paraId="5F081ECB" w14:textId="77777777" w:rsidR="00901C9B" w:rsidRPr="00901C9B" w:rsidRDefault="00901C9B" w:rsidP="00901C9B">
      <w:pPr>
        <w:rPr>
          <w:lang w:val="en-US"/>
        </w:rPr>
      </w:pPr>
      <w:r w:rsidRPr="00901C9B">
        <w:rPr>
          <w:lang w:val="en-US"/>
        </w:rPr>
        <w:t>Là sự cấu tạo nhà nước thành các đơn vị hành chính lãnh thổ và xác lập mối quan hệ qua lại giữa các cơ quan nhà nước trung ương với các cơ quan nhà nước địa phương.</w:t>
      </w:r>
      <w:r w:rsidRPr="00901C9B">
        <w:rPr>
          <w:vertAlign w:val="superscript"/>
          <w:lang w:val="en-US"/>
        </w:rPr>
        <w:t>1</w:t>
      </w:r>
    </w:p>
    <w:p w14:paraId="5592370C" w14:textId="77777777" w:rsidR="00901C9B" w:rsidRPr="00901C9B" w:rsidRDefault="00901C9B" w:rsidP="00901C9B">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387"/>
        <w:gridCol w:w="3942"/>
        <w:gridCol w:w="4015"/>
      </w:tblGrid>
      <w:tr w:rsidR="00901C9B" w:rsidRPr="00901C9B" w14:paraId="1013F59E" w14:textId="77777777" w:rsidTr="00901C9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56B760" w14:textId="77777777" w:rsidR="00901C9B" w:rsidRPr="00901C9B" w:rsidRDefault="00901C9B" w:rsidP="00901C9B">
            <w:pPr>
              <w:rPr>
                <w:lang w:val="en-US"/>
              </w:rPr>
            </w:pPr>
            <w:r w:rsidRPr="00901C9B">
              <w:rPr>
                <w:b/>
                <w:bCs/>
                <w:lang w:val="en-US"/>
              </w:rPr>
              <w:t>Tiêu chí so sánh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C5CCEB" w14:textId="77777777" w:rsidR="00901C9B" w:rsidRPr="00901C9B" w:rsidRDefault="00901C9B" w:rsidP="00901C9B">
            <w:pPr>
              <w:rPr>
                <w:lang w:val="en-US"/>
              </w:rPr>
            </w:pPr>
            <w:r w:rsidRPr="00901C9B">
              <w:rPr>
                <w:b/>
                <w:bCs/>
                <w:lang w:val="en-US"/>
              </w:rPr>
              <w:t>Nhà nước Đơn nhất (Unitary)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53348E" w14:textId="77777777" w:rsidR="00901C9B" w:rsidRPr="00901C9B" w:rsidRDefault="00901C9B" w:rsidP="00901C9B">
            <w:pPr>
              <w:rPr>
                <w:lang w:val="en-US"/>
              </w:rPr>
            </w:pPr>
            <w:r w:rsidRPr="00901C9B">
              <w:rPr>
                <w:b/>
                <w:bCs/>
                <w:lang w:val="en-US"/>
              </w:rPr>
              <w:t>Nhà nước Liên bang (Federal)</w:t>
            </w:r>
          </w:p>
        </w:tc>
      </w:tr>
      <w:tr w:rsidR="00901C9B" w:rsidRPr="00901C9B" w14:paraId="746A14D3" w14:textId="77777777" w:rsidTr="00901C9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C2738E" w14:textId="77777777" w:rsidR="00901C9B" w:rsidRPr="00901C9B" w:rsidRDefault="00901C9B" w:rsidP="00901C9B">
            <w:pPr>
              <w:rPr>
                <w:lang w:val="en-US"/>
              </w:rPr>
            </w:pPr>
            <w:r w:rsidRPr="00901C9B">
              <w:rPr>
                <w:b/>
                <w:bCs/>
                <w:lang w:val="en-US"/>
              </w:rPr>
              <w:t>Chủ quyền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D80188" w14:textId="77777777" w:rsidR="00901C9B" w:rsidRPr="00901C9B" w:rsidRDefault="00901C9B" w:rsidP="00901C9B">
            <w:pPr>
              <w:rPr>
                <w:lang w:val="en-US"/>
              </w:rPr>
            </w:pPr>
            <w:r w:rsidRPr="00901C9B">
              <w:rPr>
                <w:lang w:val="en-US"/>
              </w:rPr>
              <w:t>Có một chủ quyền quốc gia chung, duy nhất và toàn vẹn. Địa phương không có chủ quyền riêng.</w:t>
            </w:r>
            <w:r w:rsidRPr="00901C9B">
              <w:rPr>
                <w:vertAlign w:val="superscript"/>
                <w:lang w:val="en-US"/>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BF63F2" w14:textId="77777777" w:rsidR="00901C9B" w:rsidRPr="00901C9B" w:rsidRDefault="00901C9B" w:rsidP="00901C9B">
            <w:pPr>
              <w:rPr>
                <w:lang w:val="en-US"/>
              </w:rPr>
            </w:pPr>
            <w:r w:rsidRPr="00901C9B">
              <w:rPr>
                <w:lang w:val="en-US"/>
              </w:rPr>
              <w:t>Có hai loại chủ quyền: Chủ quyền của Liên bang và chủ quyền của các Bang thành viên (tương đối).</w:t>
            </w:r>
          </w:p>
        </w:tc>
      </w:tr>
      <w:tr w:rsidR="00901C9B" w:rsidRPr="00901C9B" w14:paraId="5ED02886" w14:textId="77777777" w:rsidTr="00901C9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ADE1A8" w14:textId="77777777" w:rsidR="00901C9B" w:rsidRPr="00901C9B" w:rsidRDefault="00901C9B" w:rsidP="00901C9B">
            <w:pPr>
              <w:rPr>
                <w:lang w:val="en-US"/>
              </w:rPr>
            </w:pPr>
            <w:r w:rsidRPr="00901C9B">
              <w:rPr>
                <w:b/>
                <w:bCs/>
                <w:lang w:val="en-US"/>
              </w:rPr>
              <w:t>Hệ thống pháp luật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B6BF60" w14:textId="77777777" w:rsidR="00901C9B" w:rsidRPr="00901C9B" w:rsidRDefault="00901C9B" w:rsidP="00901C9B">
            <w:pPr>
              <w:rPr>
                <w:lang w:val="en-US"/>
              </w:rPr>
            </w:pPr>
            <w:r w:rsidRPr="00901C9B">
              <w:rPr>
                <w:lang w:val="en-US"/>
              </w:rPr>
              <w:t>Một hệ thống pháp luật thống nhất trên toàn lãnh thổ.</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D89B72" w14:textId="77777777" w:rsidR="00901C9B" w:rsidRPr="00901C9B" w:rsidRDefault="00901C9B" w:rsidP="00901C9B">
            <w:pPr>
              <w:rPr>
                <w:lang w:val="en-US"/>
              </w:rPr>
            </w:pPr>
            <w:r w:rsidRPr="00901C9B">
              <w:rPr>
                <w:lang w:val="en-US"/>
              </w:rPr>
              <w:t>Hai hệ thống pháp luật: Pháp luật Liên bang và pháp luật của các Bang.</w:t>
            </w:r>
          </w:p>
        </w:tc>
      </w:tr>
      <w:tr w:rsidR="00901C9B" w:rsidRPr="00901C9B" w14:paraId="4FD22FA0" w14:textId="77777777" w:rsidTr="00901C9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AF7AC9" w14:textId="77777777" w:rsidR="00901C9B" w:rsidRPr="00901C9B" w:rsidRDefault="00901C9B" w:rsidP="00901C9B">
            <w:pPr>
              <w:rPr>
                <w:lang w:val="en-US"/>
              </w:rPr>
            </w:pPr>
            <w:r w:rsidRPr="00901C9B">
              <w:rPr>
                <w:b/>
                <w:bCs/>
                <w:lang w:val="en-US"/>
              </w:rPr>
              <w:t>Hệ thống cơ quan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06769E" w14:textId="77777777" w:rsidR="00901C9B" w:rsidRPr="00901C9B" w:rsidRDefault="00901C9B" w:rsidP="00901C9B">
            <w:pPr>
              <w:rPr>
                <w:lang w:val="en-US"/>
              </w:rPr>
            </w:pPr>
            <w:r w:rsidRPr="00901C9B">
              <w:rPr>
                <w:lang w:val="en-US"/>
              </w:rPr>
              <w:t>Một hệ thống cơ quan nhà nước thống nhất từ trung ương đến địa phương.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016026" w14:textId="77777777" w:rsidR="00901C9B" w:rsidRPr="00901C9B" w:rsidRDefault="00901C9B" w:rsidP="00901C9B">
            <w:pPr>
              <w:rPr>
                <w:lang w:val="en-US"/>
              </w:rPr>
            </w:pPr>
            <w:r w:rsidRPr="00901C9B">
              <w:rPr>
                <w:lang w:val="en-US"/>
              </w:rPr>
              <w:t>Hai hệ thống cơ quan: Hệ thống của Liên bang và hệ thống riêng của từng Bang.</w:t>
            </w:r>
          </w:p>
        </w:tc>
      </w:tr>
      <w:tr w:rsidR="00901C9B" w:rsidRPr="00901C9B" w14:paraId="272E3A9D" w14:textId="77777777" w:rsidTr="00901C9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79F234" w14:textId="77777777" w:rsidR="00901C9B" w:rsidRPr="00901C9B" w:rsidRDefault="00901C9B" w:rsidP="00901C9B">
            <w:pPr>
              <w:rPr>
                <w:lang w:val="en-US"/>
              </w:rPr>
            </w:pPr>
            <w:r w:rsidRPr="00901C9B">
              <w:rPr>
                <w:b/>
                <w:bCs/>
                <w:lang w:val="en-US"/>
              </w:rPr>
              <w:lastRenderedPageBreak/>
              <w:t>Quốc tịch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4D9DDD" w14:textId="77777777" w:rsidR="00901C9B" w:rsidRPr="00901C9B" w:rsidRDefault="00901C9B" w:rsidP="00901C9B">
            <w:pPr>
              <w:rPr>
                <w:lang w:val="en-US"/>
              </w:rPr>
            </w:pPr>
            <w:r w:rsidRPr="00901C9B">
              <w:rPr>
                <w:lang w:val="en-US"/>
              </w:rPr>
              <w:t>Công dân chỉ có một quốc tịch.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AE137B" w14:textId="77777777" w:rsidR="00901C9B" w:rsidRPr="00901C9B" w:rsidRDefault="00901C9B" w:rsidP="00901C9B">
            <w:pPr>
              <w:rPr>
                <w:lang w:val="en-US"/>
              </w:rPr>
            </w:pPr>
            <w:r w:rsidRPr="00901C9B">
              <w:rPr>
                <w:lang w:val="en-US"/>
              </w:rPr>
              <w:t>Công dân có thể có hai quốc tịch (quốc tịch Liên bang và quốc tịch Bang).</w:t>
            </w:r>
          </w:p>
        </w:tc>
      </w:tr>
      <w:tr w:rsidR="00901C9B" w:rsidRPr="00901C9B" w14:paraId="4E30D7E9" w14:textId="77777777" w:rsidTr="00901C9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8B664A" w14:textId="77777777" w:rsidR="00901C9B" w:rsidRPr="00901C9B" w:rsidRDefault="00901C9B" w:rsidP="00901C9B">
            <w:pPr>
              <w:rPr>
                <w:lang w:val="en-US"/>
              </w:rPr>
            </w:pPr>
            <w:r w:rsidRPr="00901C9B">
              <w:rPr>
                <w:b/>
                <w:bCs/>
                <w:lang w:val="en-US"/>
              </w:rPr>
              <w:t>Ví dụ</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DFE2C7" w14:textId="77777777" w:rsidR="00901C9B" w:rsidRPr="00901C9B" w:rsidRDefault="00901C9B" w:rsidP="00901C9B">
            <w:pPr>
              <w:rPr>
                <w:lang w:val="en-US"/>
              </w:rPr>
            </w:pPr>
            <w:r w:rsidRPr="00901C9B">
              <w:rPr>
                <w:lang w:val="en-US"/>
              </w:rPr>
              <w:t>Việt Nam, Pháp, Lào, Nhật Bản, Ba Lan.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0BA11D" w14:textId="77777777" w:rsidR="00901C9B" w:rsidRPr="00901C9B" w:rsidRDefault="00901C9B" w:rsidP="00901C9B">
            <w:pPr>
              <w:rPr>
                <w:lang w:val="en-US"/>
              </w:rPr>
            </w:pPr>
            <w:r w:rsidRPr="00901C9B">
              <w:rPr>
                <w:lang w:val="en-US"/>
              </w:rPr>
              <w:t>Hoa Kỳ, Đức, Nga, Ấn Độ, Malaysia.</w:t>
            </w:r>
          </w:p>
        </w:tc>
      </w:tr>
    </w:tbl>
    <w:p w14:paraId="42D7E195" w14:textId="77777777" w:rsidR="00901C9B" w:rsidRPr="00901C9B" w:rsidRDefault="00901C9B" w:rsidP="00901C9B">
      <w:pPr>
        <w:rPr>
          <w:lang w:val="en-US"/>
        </w:rPr>
      </w:pPr>
      <w:r w:rsidRPr="00901C9B">
        <w:rPr>
          <w:i/>
          <w:iCs/>
          <w:lang w:val="en-US"/>
        </w:rPr>
        <w:t>Lưu ý:</w:t>
      </w:r>
      <w:r w:rsidRPr="00901C9B">
        <w:rPr>
          <w:lang w:val="en-US"/>
        </w:rPr>
        <w:t xml:space="preserve"> Nhà nước Liên minh (Confederation) không phải là một nhà nước trọn vẹn mà là sự liên kết lỏng lẻo giữa các nhà nước độc lập để thực hiện mục tiêu chung (như EU), không có chủ quyền chung thống nhất.</w:t>
      </w:r>
      <w:r w:rsidRPr="00901C9B">
        <w:rPr>
          <w:vertAlign w:val="superscript"/>
          <w:lang w:val="en-US"/>
        </w:rPr>
        <w:t>1</w:t>
      </w:r>
    </w:p>
    <w:p w14:paraId="6EF5E618" w14:textId="77777777" w:rsidR="00901C9B" w:rsidRPr="00901C9B" w:rsidRDefault="00901C9B" w:rsidP="00901C9B">
      <w:pPr>
        <w:rPr>
          <w:b/>
          <w:bCs/>
          <w:lang w:val="en-US"/>
        </w:rPr>
      </w:pPr>
      <w:r w:rsidRPr="00901C9B">
        <w:rPr>
          <w:b/>
          <w:bCs/>
          <w:lang w:val="en-US"/>
        </w:rPr>
        <w:t>3.3. Bộ máy Nhà nước Cộng hòa Xã hội chủ nghĩa Việt Nam</w:t>
      </w:r>
    </w:p>
    <w:p w14:paraId="6A89262B" w14:textId="77777777" w:rsidR="00901C9B" w:rsidRPr="00901C9B" w:rsidRDefault="00901C9B" w:rsidP="00901C9B">
      <w:pPr>
        <w:rPr>
          <w:lang w:val="en-US"/>
        </w:rPr>
      </w:pPr>
      <w:r w:rsidRPr="00901C9B">
        <w:rPr>
          <w:lang w:val="en-US"/>
        </w:rPr>
        <w:t>Bộ máy nhà nước Việt Nam mang tính nhân dân sâu sắc và được tổ chức theo những nguyên tắc đặc thù của chế độ xã hội chủ nghĩa.</w:t>
      </w:r>
    </w:p>
    <w:p w14:paraId="2A8A3EC7" w14:textId="77777777" w:rsidR="00901C9B" w:rsidRPr="00901C9B" w:rsidRDefault="00901C9B" w:rsidP="00901C9B">
      <w:pPr>
        <w:rPr>
          <w:b/>
          <w:bCs/>
          <w:lang w:val="en-US"/>
        </w:rPr>
      </w:pPr>
      <w:r w:rsidRPr="00901C9B">
        <w:rPr>
          <w:b/>
          <w:bCs/>
          <w:lang w:val="en-US"/>
        </w:rPr>
        <w:t>3.3.1. Các nguyên tắc tổ chức và hoạt động cơ bản</w:t>
      </w:r>
    </w:p>
    <w:p w14:paraId="14971523" w14:textId="77777777" w:rsidR="00901C9B" w:rsidRPr="00901C9B" w:rsidRDefault="00901C9B" w:rsidP="00901C9B">
      <w:pPr>
        <w:numPr>
          <w:ilvl w:val="0"/>
          <w:numId w:val="27"/>
        </w:numPr>
        <w:rPr>
          <w:lang w:val="en-US"/>
        </w:rPr>
      </w:pPr>
      <w:r w:rsidRPr="00901C9B">
        <w:rPr>
          <w:b/>
          <w:bCs/>
          <w:lang w:val="en-US"/>
        </w:rPr>
        <w:t>Quyền lực nhà nước thuộc về Nhân dân:</w:t>
      </w:r>
      <w:r w:rsidRPr="00901C9B">
        <w:rPr>
          <w:lang w:val="en-US"/>
        </w:rPr>
        <w:t xml:space="preserve"> Đây là nguyên tắc nền tảng hiến định. Nhân dân thực hiện quyền lực thông qua Quốc hội và HĐND.</w:t>
      </w:r>
      <w:r w:rsidRPr="00901C9B">
        <w:rPr>
          <w:vertAlign w:val="superscript"/>
          <w:lang w:val="en-US"/>
        </w:rPr>
        <w:t>6</w:t>
      </w:r>
    </w:p>
    <w:p w14:paraId="0312A614" w14:textId="77777777" w:rsidR="00901C9B" w:rsidRPr="00901C9B" w:rsidRDefault="00901C9B" w:rsidP="00901C9B">
      <w:pPr>
        <w:numPr>
          <w:ilvl w:val="0"/>
          <w:numId w:val="27"/>
        </w:numPr>
        <w:rPr>
          <w:lang w:val="en-US"/>
        </w:rPr>
      </w:pPr>
      <w:r w:rsidRPr="00901C9B">
        <w:rPr>
          <w:b/>
          <w:bCs/>
          <w:lang w:val="en-US"/>
        </w:rPr>
        <w:t>Đảng Cộng sản Việt Nam lãnh đạo:</w:t>
      </w:r>
      <w:r w:rsidRPr="00901C9B">
        <w:rPr>
          <w:lang w:val="en-US"/>
        </w:rPr>
        <w:t xml:space="preserve"> Đảng là lực lượng lãnh đạo Nhà nước và xã hội (Điều 4 Hiến pháp). Tuy nhiên, Đảng </w:t>
      </w:r>
      <w:r w:rsidRPr="00901C9B">
        <w:rPr>
          <w:b/>
          <w:bCs/>
          <w:lang w:val="en-US"/>
        </w:rPr>
        <w:t>không</w:t>
      </w:r>
      <w:r w:rsidRPr="00901C9B">
        <w:rPr>
          <w:lang w:val="en-US"/>
        </w:rPr>
        <w:t xml:space="preserve"> nằm trong cơ cấu tổ chức của bộ máy nhà nước, không làm thay công việc của nhà nước.</w:t>
      </w:r>
      <w:r w:rsidRPr="00901C9B">
        <w:rPr>
          <w:vertAlign w:val="superscript"/>
          <w:lang w:val="en-US"/>
        </w:rPr>
        <w:t>1</w:t>
      </w:r>
    </w:p>
    <w:p w14:paraId="7D79EFE1" w14:textId="77777777" w:rsidR="00901C9B" w:rsidRPr="00901C9B" w:rsidRDefault="00901C9B" w:rsidP="00901C9B">
      <w:pPr>
        <w:numPr>
          <w:ilvl w:val="0"/>
          <w:numId w:val="27"/>
        </w:numPr>
        <w:rPr>
          <w:lang w:val="en-US"/>
        </w:rPr>
      </w:pPr>
      <w:r w:rsidRPr="00901C9B">
        <w:rPr>
          <w:b/>
          <w:bCs/>
          <w:lang w:val="en-US"/>
        </w:rPr>
        <w:t>Quyền lực thống nhất, có sự phân công, phối hợp và kiểm soát:</w:t>
      </w:r>
      <w:r w:rsidRPr="00901C9B">
        <w:rPr>
          <w:lang w:val="en-US"/>
        </w:rPr>
        <w:t xml:space="preserve"> Khác với "Tam quyền phân lập" của tư sản, quyền lực nhà nước Việt Nam là thống nhất, không phân chia nhưng có sự phân công rành mạch chức năng lập pháp, hành pháp, tư pháp và cơ chế kiểm soát lẫn nhau.</w:t>
      </w:r>
      <w:r w:rsidRPr="00901C9B">
        <w:rPr>
          <w:vertAlign w:val="superscript"/>
          <w:lang w:val="en-US"/>
        </w:rPr>
        <w:t>6</w:t>
      </w:r>
    </w:p>
    <w:p w14:paraId="49F487CC" w14:textId="77777777" w:rsidR="00901C9B" w:rsidRPr="00901C9B" w:rsidRDefault="00901C9B" w:rsidP="00901C9B">
      <w:pPr>
        <w:numPr>
          <w:ilvl w:val="0"/>
          <w:numId w:val="27"/>
        </w:numPr>
        <w:rPr>
          <w:lang w:val="en-US"/>
        </w:rPr>
      </w:pPr>
      <w:r w:rsidRPr="00901C9B">
        <w:rPr>
          <w:b/>
          <w:bCs/>
          <w:lang w:val="en-US"/>
        </w:rPr>
        <w:t>Tập trung dân chủ:</w:t>
      </w:r>
      <w:r w:rsidRPr="00901C9B">
        <w:rPr>
          <w:lang w:val="en-US"/>
        </w:rPr>
        <w:t xml:space="preserve"> Kết hợp giữa sự chỉ đạo tập trung thống nhất của trung ương với việc phát huy quyền chủ động, sáng tạo của địa phương.</w:t>
      </w:r>
      <w:r w:rsidRPr="00901C9B">
        <w:rPr>
          <w:vertAlign w:val="superscript"/>
          <w:lang w:val="en-US"/>
        </w:rPr>
        <w:t>1</w:t>
      </w:r>
    </w:p>
    <w:p w14:paraId="450A6DA8" w14:textId="77777777" w:rsidR="00901C9B" w:rsidRPr="00901C9B" w:rsidRDefault="00901C9B" w:rsidP="00901C9B">
      <w:pPr>
        <w:numPr>
          <w:ilvl w:val="0"/>
          <w:numId w:val="27"/>
        </w:numPr>
        <w:rPr>
          <w:lang w:val="en-US"/>
        </w:rPr>
      </w:pPr>
      <w:r w:rsidRPr="00901C9B">
        <w:rPr>
          <w:b/>
          <w:bCs/>
          <w:lang w:val="en-US"/>
        </w:rPr>
        <w:t>Pháp chế xã hội chủ nghĩa:</w:t>
      </w:r>
      <w:r w:rsidRPr="00901C9B">
        <w:rPr>
          <w:lang w:val="en-US"/>
        </w:rPr>
        <w:t xml:space="preserve"> Mọi cơ quan, tổ chức, cá nhân phải tuân thủ Hiến pháp và pháp luật.</w:t>
      </w:r>
      <w:r w:rsidRPr="00901C9B">
        <w:rPr>
          <w:vertAlign w:val="superscript"/>
          <w:lang w:val="en-US"/>
        </w:rPr>
        <w:t>1</w:t>
      </w:r>
    </w:p>
    <w:p w14:paraId="3C1DA9FC" w14:textId="77777777" w:rsidR="00901C9B" w:rsidRPr="00901C9B" w:rsidRDefault="00901C9B" w:rsidP="00901C9B">
      <w:pPr>
        <w:rPr>
          <w:b/>
          <w:bCs/>
          <w:lang w:val="en-US"/>
        </w:rPr>
      </w:pPr>
      <w:r w:rsidRPr="00901C9B">
        <w:rPr>
          <w:b/>
          <w:bCs/>
          <w:lang w:val="en-US"/>
        </w:rPr>
        <w:t>3.3.2. Cơ cấu và Chức năng các cơ quan (Theo Hiến pháp 2013)</w:t>
      </w:r>
    </w:p>
    <w:p w14:paraId="590F0E39" w14:textId="77777777" w:rsidR="00901C9B" w:rsidRPr="00901C9B" w:rsidRDefault="00901C9B" w:rsidP="00901C9B">
      <w:pPr>
        <w:numPr>
          <w:ilvl w:val="0"/>
          <w:numId w:val="28"/>
        </w:numPr>
        <w:rPr>
          <w:lang w:val="en-US"/>
        </w:rPr>
      </w:pPr>
      <w:r w:rsidRPr="00901C9B">
        <w:rPr>
          <w:b/>
          <w:bCs/>
          <w:lang w:val="en-US"/>
        </w:rPr>
        <w:t>Quốc hội (Cơ quan quyền lực nhà nước cao nhất):</w:t>
      </w:r>
    </w:p>
    <w:p w14:paraId="31A18D34" w14:textId="77777777" w:rsidR="00901C9B" w:rsidRPr="00901C9B" w:rsidRDefault="00901C9B" w:rsidP="00901C9B">
      <w:pPr>
        <w:numPr>
          <w:ilvl w:val="0"/>
          <w:numId w:val="29"/>
        </w:numPr>
        <w:rPr>
          <w:lang w:val="en-US"/>
        </w:rPr>
      </w:pPr>
      <w:r w:rsidRPr="00901C9B">
        <w:rPr>
          <w:lang w:val="en-US"/>
        </w:rPr>
        <w:t>Thực hiện quyền lập hiến, lập pháp.</w:t>
      </w:r>
    </w:p>
    <w:p w14:paraId="1DB2DE55" w14:textId="77777777" w:rsidR="00901C9B" w:rsidRPr="00901C9B" w:rsidRDefault="00901C9B" w:rsidP="00901C9B">
      <w:pPr>
        <w:numPr>
          <w:ilvl w:val="0"/>
          <w:numId w:val="30"/>
        </w:numPr>
        <w:rPr>
          <w:lang w:val="en-US"/>
        </w:rPr>
      </w:pPr>
      <w:r w:rsidRPr="00901C9B">
        <w:rPr>
          <w:lang w:val="en-US"/>
        </w:rPr>
        <w:t>Quyết định các vấn đề quan trọng của đất nước (kinh tế, xã hội, quốc phòng, an ninh).</w:t>
      </w:r>
    </w:p>
    <w:p w14:paraId="72081F91" w14:textId="77777777" w:rsidR="00901C9B" w:rsidRPr="00901C9B" w:rsidRDefault="00901C9B" w:rsidP="00901C9B">
      <w:pPr>
        <w:numPr>
          <w:ilvl w:val="0"/>
          <w:numId w:val="31"/>
        </w:numPr>
        <w:rPr>
          <w:lang w:val="en-US"/>
        </w:rPr>
      </w:pPr>
      <w:r w:rsidRPr="00901C9B">
        <w:rPr>
          <w:lang w:val="en-US"/>
        </w:rPr>
        <w:lastRenderedPageBreak/>
        <w:t>Thực hiện quyền giám sát tối cao đối với toàn bộ hoạt động của Nhà nước.</w:t>
      </w:r>
      <w:r w:rsidRPr="00901C9B">
        <w:rPr>
          <w:vertAlign w:val="superscript"/>
          <w:lang w:val="en-US"/>
        </w:rPr>
        <w:t>6</w:t>
      </w:r>
    </w:p>
    <w:p w14:paraId="3CB002D3" w14:textId="77777777" w:rsidR="00901C9B" w:rsidRPr="00901C9B" w:rsidRDefault="00901C9B" w:rsidP="00901C9B">
      <w:pPr>
        <w:numPr>
          <w:ilvl w:val="0"/>
          <w:numId w:val="32"/>
        </w:numPr>
        <w:rPr>
          <w:lang w:val="en-US"/>
        </w:rPr>
      </w:pPr>
      <w:r w:rsidRPr="00901C9B">
        <w:rPr>
          <w:b/>
          <w:bCs/>
          <w:lang w:val="en-US"/>
        </w:rPr>
        <w:t>Chủ tịch nước:</w:t>
      </w:r>
    </w:p>
    <w:p w14:paraId="476929F3" w14:textId="77777777" w:rsidR="00901C9B" w:rsidRPr="00901C9B" w:rsidRDefault="00901C9B" w:rsidP="00901C9B">
      <w:pPr>
        <w:numPr>
          <w:ilvl w:val="0"/>
          <w:numId w:val="33"/>
        </w:numPr>
        <w:rPr>
          <w:lang w:val="en-US"/>
        </w:rPr>
      </w:pPr>
      <w:r w:rsidRPr="00901C9B">
        <w:rPr>
          <w:lang w:val="en-US"/>
        </w:rPr>
        <w:t>Là người đứng đầu Nhà nước, thay mặt nước CHXHCN Việt Nam về đối nội và đối ngoại.</w:t>
      </w:r>
    </w:p>
    <w:p w14:paraId="287B2C31" w14:textId="77777777" w:rsidR="00901C9B" w:rsidRPr="00901C9B" w:rsidRDefault="00901C9B" w:rsidP="00901C9B">
      <w:pPr>
        <w:numPr>
          <w:ilvl w:val="0"/>
          <w:numId w:val="34"/>
        </w:numPr>
        <w:rPr>
          <w:lang w:val="en-US"/>
        </w:rPr>
      </w:pPr>
      <w:r w:rsidRPr="00901C9B">
        <w:rPr>
          <w:lang w:val="en-US"/>
        </w:rPr>
        <w:t>Thống lĩnh lực lượng vũ trang nhân dân, giữ chức Chủ tịch Hội đồng Quốc phòng và An ninh.</w:t>
      </w:r>
      <w:r w:rsidRPr="00901C9B">
        <w:rPr>
          <w:vertAlign w:val="superscript"/>
          <w:lang w:val="en-US"/>
        </w:rPr>
        <w:t>1</w:t>
      </w:r>
    </w:p>
    <w:p w14:paraId="185B1045" w14:textId="77777777" w:rsidR="00901C9B" w:rsidRPr="00901C9B" w:rsidRDefault="00901C9B" w:rsidP="00901C9B">
      <w:pPr>
        <w:numPr>
          <w:ilvl w:val="0"/>
          <w:numId w:val="35"/>
        </w:numPr>
        <w:rPr>
          <w:lang w:val="en-US"/>
        </w:rPr>
      </w:pPr>
      <w:r w:rsidRPr="00901C9B">
        <w:rPr>
          <w:b/>
          <w:bCs/>
          <w:lang w:val="en-US"/>
        </w:rPr>
        <w:t>Chính phủ (Cơ quan hành chính nhà nước cao nhất):</w:t>
      </w:r>
    </w:p>
    <w:p w14:paraId="788BF0F1" w14:textId="77777777" w:rsidR="00901C9B" w:rsidRPr="00901C9B" w:rsidRDefault="00901C9B" w:rsidP="00901C9B">
      <w:pPr>
        <w:numPr>
          <w:ilvl w:val="0"/>
          <w:numId w:val="36"/>
        </w:numPr>
        <w:rPr>
          <w:lang w:val="en-US"/>
        </w:rPr>
      </w:pPr>
      <w:r w:rsidRPr="00901C9B">
        <w:rPr>
          <w:lang w:val="en-US"/>
        </w:rPr>
        <w:t>Thực hiện quyền hành pháp.</w:t>
      </w:r>
    </w:p>
    <w:p w14:paraId="2BA75180" w14:textId="77777777" w:rsidR="00901C9B" w:rsidRPr="00901C9B" w:rsidRDefault="00901C9B" w:rsidP="00901C9B">
      <w:pPr>
        <w:numPr>
          <w:ilvl w:val="0"/>
          <w:numId w:val="37"/>
        </w:numPr>
        <w:rPr>
          <w:lang w:val="en-US"/>
        </w:rPr>
      </w:pPr>
      <w:r w:rsidRPr="00901C9B">
        <w:rPr>
          <w:lang w:val="en-US"/>
        </w:rPr>
        <w:t>Là cơ quan chấp hành của Quốc hội.</w:t>
      </w:r>
    </w:p>
    <w:p w14:paraId="4CEE7065" w14:textId="77777777" w:rsidR="00901C9B" w:rsidRPr="00901C9B" w:rsidRDefault="00901C9B" w:rsidP="00901C9B">
      <w:pPr>
        <w:numPr>
          <w:ilvl w:val="0"/>
          <w:numId w:val="38"/>
        </w:numPr>
        <w:rPr>
          <w:lang w:val="en-US"/>
        </w:rPr>
      </w:pPr>
      <w:r w:rsidRPr="00901C9B">
        <w:rPr>
          <w:lang w:val="en-US"/>
        </w:rPr>
        <w:t>Chịu trách nhiệm lãnh đạo thống nhất hệ thống hành chính nhà nước từ trung ương đến địa phương.</w:t>
      </w:r>
      <w:r w:rsidRPr="00901C9B">
        <w:rPr>
          <w:vertAlign w:val="superscript"/>
          <w:lang w:val="en-US"/>
        </w:rPr>
        <w:t>6</w:t>
      </w:r>
    </w:p>
    <w:p w14:paraId="725AA4CF" w14:textId="77777777" w:rsidR="00901C9B" w:rsidRPr="00901C9B" w:rsidRDefault="00901C9B" w:rsidP="00901C9B">
      <w:pPr>
        <w:numPr>
          <w:ilvl w:val="0"/>
          <w:numId w:val="39"/>
        </w:numPr>
        <w:rPr>
          <w:lang w:val="en-US"/>
        </w:rPr>
      </w:pPr>
      <w:r w:rsidRPr="00901C9B">
        <w:rPr>
          <w:b/>
          <w:bCs/>
          <w:lang w:val="en-US"/>
        </w:rPr>
        <w:t>Tòa án nhân dân (Cơ quan xét xử):</w:t>
      </w:r>
    </w:p>
    <w:p w14:paraId="1A719C67" w14:textId="77777777" w:rsidR="00901C9B" w:rsidRPr="00901C9B" w:rsidRDefault="00901C9B" w:rsidP="00901C9B">
      <w:pPr>
        <w:numPr>
          <w:ilvl w:val="0"/>
          <w:numId w:val="40"/>
        </w:numPr>
        <w:rPr>
          <w:lang w:val="en-US"/>
        </w:rPr>
      </w:pPr>
      <w:r w:rsidRPr="00901C9B">
        <w:rPr>
          <w:lang w:val="en-US"/>
        </w:rPr>
        <w:t>Thực hiện quyền tư pháp, bảo vệ công lý, bảo vệ quyền con người, quyền công dân, bảo vệ chế độ xã hội chủ nghĩa.</w:t>
      </w:r>
      <w:r w:rsidRPr="00901C9B">
        <w:rPr>
          <w:vertAlign w:val="superscript"/>
          <w:lang w:val="en-US"/>
        </w:rPr>
        <w:t>6</w:t>
      </w:r>
    </w:p>
    <w:p w14:paraId="1389D0FF" w14:textId="77777777" w:rsidR="00901C9B" w:rsidRPr="00901C9B" w:rsidRDefault="00901C9B" w:rsidP="00901C9B">
      <w:pPr>
        <w:numPr>
          <w:ilvl w:val="0"/>
          <w:numId w:val="41"/>
        </w:numPr>
        <w:rPr>
          <w:lang w:val="en-US"/>
        </w:rPr>
      </w:pPr>
      <w:r w:rsidRPr="00901C9B">
        <w:rPr>
          <w:b/>
          <w:bCs/>
          <w:lang w:val="en-US"/>
        </w:rPr>
        <w:t>Viện kiểm sát nhân dân:</w:t>
      </w:r>
    </w:p>
    <w:p w14:paraId="2923753E" w14:textId="77777777" w:rsidR="00901C9B" w:rsidRPr="00901C9B" w:rsidRDefault="00901C9B" w:rsidP="00901C9B">
      <w:pPr>
        <w:numPr>
          <w:ilvl w:val="0"/>
          <w:numId w:val="42"/>
        </w:numPr>
        <w:rPr>
          <w:lang w:val="en-US"/>
        </w:rPr>
      </w:pPr>
      <w:r w:rsidRPr="00901C9B">
        <w:rPr>
          <w:lang w:val="en-US"/>
        </w:rPr>
        <w:t>Thực hành quyền công tố và kiểm sát hoạt động tư pháp, đảm bảo pháp luật được chấp hành nghiêm chỉnh và thống nhất.</w:t>
      </w:r>
      <w:r w:rsidRPr="00901C9B">
        <w:rPr>
          <w:vertAlign w:val="superscript"/>
          <w:lang w:val="en-US"/>
        </w:rPr>
        <w:t>6</w:t>
      </w:r>
    </w:p>
    <w:p w14:paraId="5055A49D" w14:textId="77777777" w:rsidR="00901C9B" w:rsidRPr="00901C9B" w:rsidRDefault="00901C9B" w:rsidP="00901C9B">
      <w:pPr>
        <w:numPr>
          <w:ilvl w:val="0"/>
          <w:numId w:val="43"/>
        </w:numPr>
        <w:rPr>
          <w:lang w:val="en-US"/>
        </w:rPr>
      </w:pPr>
      <w:r w:rsidRPr="00901C9B">
        <w:rPr>
          <w:b/>
          <w:bCs/>
          <w:lang w:val="en-US"/>
        </w:rPr>
        <w:t>Chính quyền địa phương (HĐND và UBND):</w:t>
      </w:r>
      <w:r w:rsidRPr="00901C9B">
        <w:rPr>
          <w:lang w:val="en-US"/>
        </w:rPr>
        <w:t xml:space="preserve"> Tổ chức và bảo đảm việc thi hành Hiến pháp và pháp luật tại địa phương.</w:t>
      </w:r>
      <w:r w:rsidRPr="00901C9B">
        <w:rPr>
          <w:vertAlign w:val="superscript"/>
          <w:lang w:val="en-US"/>
        </w:rPr>
        <w:t>1</w:t>
      </w:r>
    </w:p>
    <w:p w14:paraId="0098F3C1" w14:textId="77777777" w:rsidR="00901C9B" w:rsidRPr="00901C9B" w:rsidRDefault="00901C9B" w:rsidP="00901C9B">
      <w:pPr>
        <w:numPr>
          <w:ilvl w:val="0"/>
          <w:numId w:val="43"/>
        </w:numPr>
        <w:rPr>
          <w:lang w:val="en-US"/>
        </w:rPr>
      </w:pPr>
      <w:r w:rsidRPr="00901C9B">
        <w:rPr>
          <w:b/>
          <w:bCs/>
          <w:lang w:val="en-US"/>
        </w:rPr>
        <w:t>Các thiết chế hiến định độc lập:</w:t>
      </w:r>
      <w:r w:rsidRPr="00901C9B">
        <w:rPr>
          <w:lang w:val="en-US"/>
        </w:rPr>
        <w:t xml:space="preserve"> Hội đồng bầu cử quốc gia và Kiểm toán nhà nước.</w:t>
      </w:r>
      <w:r w:rsidRPr="00901C9B">
        <w:rPr>
          <w:vertAlign w:val="superscript"/>
          <w:lang w:val="en-US"/>
        </w:rPr>
        <w:t>6</w:t>
      </w:r>
    </w:p>
    <w:p w14:paraId="06CBE8FE" w14:textId="77777777" w:rsidR="00901C9B" w:rsidRPr="00901C9B" w:rsidRDefault="00000000" w:rsidP="00901C9B">
      <w:pPr>
        <w:rPr>
          <w:b/>
          <w:bCs/>
          <w:lang w:val="en-US"/>
        </w:rPr>
      </w:pPr>
      <w:r>
        <w:rPr>
          <w:b/>
          <w:bCs/>
          <w:lang w:val="en-US"/>
        </w:rPr>
        <w:pict w14:anchorId="6557576F">
          <v:rect id="_x0000_i1028" style="width:0;height:1.5pt" o:hralign="center" o:hrstd="t" o:hr="t" fillcolor="#a0a0a0" stroked="f"/>
        </w:pict>
      </w:r>
    </w:p>
    <w:p w14:paraId="57B5FC64" w14:textId="77777777" w:rsidR="00901C9B" w:rsidRPr="00901C9B" w:rsidRDefault="00901C9B" w:rsidP="00901C9B">
      <w:pPr>
        <w:rPr>
          <w:b/>
          <w:bCs/>
          <w:lang w:val="en-US"/>
        </w:rPr>
      </w:pPr>
      <w:r w:rsidRPr="00901C9B">
        <w:rPr>
          <w:b/>
          <w:bCs/>
          <w:lang w:val="en-US"/>
        </w:rPr>
        <w:t>CHUYÊN ĐỀ 4: PHÁP LUẬT - NGUỒN GỐC, BẢN CHẤT VÀ VAI TRÒ XÃ HỘI</w:t>
      </w:r>
    </w:p>
    <w:p w14:paraId="7BA05C6F" w14:textId="77777777" w:rsidR="00901C9B" w:rsidRPr="00901C9B" w:rsidRDefault="00901C9B" w:rsidP="00901C9B">
      <w:pPr>
        <w:rPr>
          <w:b/>
          <w:bCs/>
          <w:lang w:val="en-US"/>
        </w:rPr>
      </w:pPr>
      <w:r w:rsidRPr="00901C9B">
        <w:rPr>
          <w:b/>
          <w:bCs/>
          <w:lang w:val="en-US"/>
        </w:rPr>
        <w:t>4.1. Nguồn gốc của Pháp luật: Từ tập quán đến quy phạm nhà nước</w:t>
      </w:r>
    </w:p>
    <w:p w14:paraId="5206F739" w14:textId="77777777" w:rsidR="00901C9B" w:rsidRPr="00901C9B" w:rsidRDefault="00901C9B" w:rsidP="00901C9B">
      <w:pPr>
        <w:rPr>
          <w:lang w:val="en-US"/>
        </w:rPr>
      </w:pPr>
      <w:r w:rsidRPr="00901C9B">
        <w:rPr>
          <w:lang w:val="en-US"/>
        </w:rPr>
        <w:t xml:space="preserve">Cũng như nhà nước, pháp luật không phải là hiện tượng ngẫu nhiên hay do thần thánh ban tặng. Nó ra đời từ nhu cầu khách quan của xã hội có giai cấp để quản lý và điều chỉnh các quan hệ xã hội phức tạp mà các quy phạm đạo đức, tập quán cũ không còn đủ sức điều chỉnh. Có ba con đường chính hình thành pháp luật </w:t>
      </w:r>
      <w:r w:rsidRPr="00901C9B">
        <w:rPr>
          <w:vertAlign w:val="superscript"/>
          <w:lang w:val="en-US"/>
        </w:rPr>
        <w:t>1</w:t>
      </w:r>
      <w:r w:rsidRPr="00901C9B">
        <w:rPr>
          <w:lang w:val="en-US"/>
        </w:rPr>
        <w:t>:</w:t>
      </w:r>
    </w:p>
    <w:p w14:paraId="70472AEF" w14:textId="77777777" w:rsidR="00901C9B" w:rsidRPr="00901C9B" w:rsidRDefault="00901C9B" w:rsidP="00901C9B">
      <w:pPr>
        <w:numPr>
          <w:ilvl w:val="0"/>
          <w:numId w:val="44"/>
        </w:numPr>
        <w:rPr>
          <w:lang w:val="en-US"/>
        </w:rPr>
      </w:pPr>
      <w:r w:rsidRPr="00901C9B">
        <w:rPr>
          <w:b/>
          <w:bCs/>
          <w:lang w:val="en-US"/>
        </w:rPr>
        <w:t>Thừa nhận tập quán (Tập quán pháp):</w:t>
      </w:r>
      <w:r w:rsidRPr="00901C9B">
        <w:rPr>
          <w:lang w:val="en-US"/>
        </w:rPr>
        <w:t xml:space="preserve"> Nhà nước chọn lọc những phong tục, tập quán đã lưu truyền trong xã hội phù hợp với lợi ích của giai cấp thống trị và nâng chúng lên </w:t>
      </w:r>
      <w:r w:rsidRPr="00901C9B">
        <w:rPr>
          <w:lang w:val="en-US"/>
        </w:rPr>
        <w:lastRenderedPageBreak/>
        <w:t>thành luật, đảm bảo thực hiện bằng sức mạnh cưỡng chế. Ví dụ: Các bộ luật cổ đại thường là sự ghi chép lại các tập quán.</w:t>
      </w:r>
      <w:r w:rsidRPr="00901C9B">
        <w:rPr>
          <w:vertAlign w:val="superscript"/>
          <w:lang w:val="en-US"/>
        </w:rPr>
        <w:t>1</w:t>
      </w:r>
    </w:p>
    <w:p w14:paraId="7546FBDF" w14:textId="77777777" w:rsidR="00901C9B" w:rsidRPr="00901C9B" w:rsidRDefault="00901C9B" w:rsidP="00901C9B">
      <w:pPr>
        <w:numPr>
          <w:ilvl w:val="0"/>
          <w:numId w:val="44"/>
        </w:numPr>
        <w:rPr>
          <w:lang w:val="en-US"/>
        </w:rPr>
      </w:pPr>
      <w:r w:rsidRPr="00901C9B">
        <w:rPr>
          <w:b/>
          <w:bCs/>
          <w:lang w:val="en-US"/>
        </w:rPr>
        <w:t>Thừa nhận án lệ (Tiền lệ pháp):</w:t>
      </w:r>
      <w:r w:rsidRPr="00901C9B">
        <w:rPr>
          <w:lang w:val="en-US"/>
        </w:rPr>
        <w:t xml:space="preserve"> Nhà nước thừa nhận các quyết định xét xử của tòa án hoặc cơ quan hành chính trong các vụ việc cụ thể làm khuôn mẫu (chuẩn mực) để giải quyết các vụ việc tương tự về sau. Đây là nguồn luật chủ yếu của hệ thống pháp luật Anh-Mỹ (Common Law).</w:t>
      </w:r>
      <w:r w:rsidRPr="00901C9B">
        <w:rPr>
          <w:vertAlign w:val="superscript"/>
          <w:lang w:val="en-US"/>
        </w:rPr>
        <w:t>1</w:t>
      </w:r>
    </w:p>
    <w:p w14:paraId="3F398D54" w14:textId="77777777" w:rsidR="00901C9B" w:rsidRPr="00901C9B" w:rsidRDefault="00901C9B" w:rsidP="00901C9B">
      <w:pPr>
        <w:numPr>
          <w:ilvl w:val="0"/>
          <w:numId w:val="44"/>
        </w:numPr>
        <w:rPr>
          <w:lang w:val="en-US"/>
        </w:rPr>
      </w:pPr>
      <w:r w:rsidRPr="00901C9B">
        <w:rPr>
          <w:b/>
          <w:bCs/>
          <w:lang w:val="en-US"/>
        </w:rPr>
        <w:t>Ban hành văn bản quy phạm pháp luật (Luật thành văn):</w:t>
      </w:r>
      <w:r w:rsidRPr="00901C9B">
        <w:rPr>
          <w:lang w:val="en-US"/>
        </w:rPr>
        <w:t xml:space="preserve"> Nhà nước chủ động xây dựng, ban hành các quy định mới để điều chỉnh các quan hệ xã hội phát sinh. Đây là con đường hoàn thiện và phổ biến nhất trong xã hội hiện đại, đặc biệt là các nước theo hệ thống Dân luật (Civil Law) như Việt Nam.</w:t>
      </w:r>
      <w:r w:rsidRPr="00901C9B">
        <w:rPr>
          <w:vertAlign w:val="superscript"/>
          <w:lang w:val="en-US"/>
        </w:rPr>
        <w:t>1</w:t>
      </w:r>
    </w:p>
    <w:p w14:paraId="1DEF97F9" w14:textId="77777777" w:rsidR="00901C9B" w:rsidRPr="00901C9B" w:rsidRDefault="00901C9B" w:rsidP="00901C9B">
      <w:pPr>
        <w:rPr>
          <w:b/>
          <w:bCs/>
          <w:lang w:val="en-US"/>
        </w:rPr>
      </w:pPr>
      <w:r w:rsidRPr="00901C9B">
        <w:rPr>
          <w:b/>
          <w:bCs/>
          <w:lang w:val="en-US"/>
        </w:rPr>
        <w:t>4.2. Bản chất và Thuộc tính của Pháp luật</w:t>
      </w:r>
    </w:p>
    <w:p w14:paraId="0BA5F7BD" w14:textId="77777777" w:rsidR="00901C9B" w:rsidRPr="00901C9B" w:rsidRDefault="00901C9B" w:rsidP="00901C9B">
      <w:pPr>
        <w:rPr>
          <w:b/>
          <w:bCs/>
          <w:lang w:val="en-US"/>
        </w:rPr>
      </w:pPr>
      <w:r w:rsidRPr="00901C9B">
        <w:rPr>
          <w:b/>
          <w:bCs/>
          <w:lang w:val="en-US"/>
        </w:rPr>
        <w:t>4.2.1. Bản chất: Giai cấp và Xã hội</w:t>
      </w:r>
    </w:p>
    <w:p w14:paraId="791DBDB0" w14:textId="77777777" w:rsidR="00901C9B" w:rsidRPr="00901C9B" w:rsidRDefault="00901C9B" w:rsidP="00901C9B">
      <w:pPr>
        <w:rPr>
          <w:lang w:val="en-US"/>
        </w:rPr>
      </w:pPr>
      <w:r w:rsidRPr="00901C9B">
        <w:rPr>
          <w:lang w:val="en-US"/>
        </w:rPr>
        <w:t>Pháp luật mang bản chất giai cấp sâu sắc, thể hiện ý chí của giai cấp thống trị được đề lên thành luật.</w:t>
      </w:r>
      <w:r w:rsidRPr="00901C9B">
        <w:rPr>
          <w:vertAlign w:val="superscript"/>
          <w:lang w:val="en-US"/>
        </w:rPr>
        <w:t>1</w:t>
      </w:r>
      <w:r w:rsidRPr="00901C9B">
        <w:rPr>
          <w:lang w:val="en-US"/>
        </w:rPr>
        <w:t xml:space="preserve"> Nội dung của ý chí này được quy định bởi các điều kiện sinh hoạt vật chất của giai cấp thống trị. Tuy nhiên, pháp luật cũng mang tính xã hội, là thước đo của sự công bằng, là phương tiện mô hình hóa các cách xử sự hợp lý để duy trì trật tự chung cho cả cộng đồng.</w:t>
      </w:r>
      <w:r w:rsidRPr="00901C9B">
        <w:rPr>
          <w:vertAlign w:val="superscript"/>
          <w:lang w:val="en-US"/>
        </w:rPr>
        <w:t>1</w:t>
      </w:r>
    </w:p>
    <w:p w14:paraId="0502F357" w14:textId="77777777" w:rsidR="00901C9B" w:rsidRPr="00901C9B" w:rsidRDefault="00901C9B" w:rsidP="00901C9B">
      <w:pPr>
        <w:rPr>
          <w:b/>
          <w:bCs/>
          <w:lang w:val="en-US"/>
        </w:rPr>
      </w:pPr>
      <w:r w:rsidRPr="00901C9B">
        <w:rPr>
          <w:b/>
          <w:bCs/>
          <w:lang w:val="en-US"/>
        </w:rPr>
        <w:t>4.2.2. Các thuộc tính (Đặc điểm) cơ bản</w:t>
      </w:r>
    </w:p>
    <w:p w14:paraId="5D3E0162" w14:textId="77777777" w:rsidR="00901C9B" w:rsidRPr="00901C9B" w:rsidRDefault="00901C9B" w:rsidP="00901C9B">
      <w:pPr>
        <w:rPr>
          <w:lang w:val="en-US"/>
        </w:rPr>
      </w:pPr>
      <w:r w:rsidRPr="00901C9B">
        <w:rPr>
          <w:lang w:val="en-US"/>
        </w:rPr>
        <w:t xml:space="preserve">Pháp luật có những đặc điểm riêng biệt giúp phân biệt nó với các quy phạm đạo đức hay điều lệ tổ chức </w:t>
      </w:r>
      <w:r w:rsidRPr="00901C9B">
        <w:rPr>
          <w:vertAlign w:val="superscript"/>
          <w:lang w:val="en-US"/>
        </w:rPr>
        <w:t>1</w:t>
      </w:r>
      <w:r w:rsidRPr="00901C9B">
        <w:rPr>
          <w:lang w:val="en-US"/>
        </w:rPr>
        <w:t>:</w:t>
      </w:r>
    </w:p>
    <w:p w14:paraId="2EC7EFF5" w14:textId="77777777" w:rsidR="00901C9B" w:rsidRPr="00901C9B" w:rsidRDefault="00901C9B" w:rsidP="00901C9B">
      <w:pPr>
        <w:numPr>
          <w:ilvl w:val="0"/>
          <w:numId w:val="45"/>
        </w:numPr>
        <w:rPr>
          <w:lang w:val="en-US"/>
        </w:rPr>
      </w:pPr>
      <w:r w:rsidRPr="00901C9B">
        <w:rPr>
          <w:b/>
          <w:bCs/>
          <w:lang w:val="en-US"/>
        </w:rPr>
        <w:t>Tính quy phạm phổ biến (Normative Universality):</w:t>
      </w:r>
      <w:r w:rsidRPr="00901C9B">
        <w:rPr>
          <w:lang w:val="en-US"/>
        </w:rPr>
        <w:t xml:space="preserve"> Pháp luật là những "khuôn mẫu" chung cho hành vi xử sự. Nó được áp dụng nhiều lần trong không gian và thời gian rộng lớn, áp dụng cho mọi đối tượng (cá nhân, tổ chức) thuộc phạm vi điều chỉnh, không phân biệt địa vị hay hoàn cảnh cá biệt. </w:t>
      </w:r>
      <w:r w:rsidRPr="00901C9B">
        <w:rPr>
          <w:i/>
          <w:iCs/>
          <w:lang w:val="en-US"/>
        </w:rPr>
        <w:t>Bẫy thường gặp:</w:t>
      </w:r>
      <w:r w:rsidRPr="00901C9B">
        <w:rPr>
          <w:lang w:val="en-US"/>
        </w:rPr>
        <w:t xml:space="preserve"> Đừng nhầm lẫn tính quy phạm phổ biến với "tính chặt chẽ của văn phong".</w:t>
      </w:r>
      <w:r w:rsidRPr="00901C9B">
        <w:rPr>
          <w:vertAlign w:val="superscript"/>
          <w:lang w:val="en-US"/>
        </w:rPr>
        <w:t>1</w:t>
      </w:r>
    </w:p>
    <w:p w14:paraId="474D5E4C" w14:textId="77777777" w:rsidR="00901C9B" w:rsidRPr="00901C9B" w:rsidRDefault="00901C9B" w:rsidP="00901C9B">
      <w:pPr>
        <w:numPr>
          <w:ilvl w:val="0"/>
          <w:numId w:val="45"/>
        </w:numPr>
        <w:rPr>
          <w:lang w:val="en-US"/>
        </w:rPr>
      </w:pPr>
      <w:r w:rsidRPr="00901C9B">
        <w:rPr>
          <w:b/>
          <w:bCs/>
          <w:lang w:val="en-US"/>
        </w:rPr>
        <w:t>Tính xác định chặt chẽ về mặt hình thức (Formal Definiteness):</w:t>
      </w:r>
      <w:r w:rsidRPr="00901C9B">
        <w:rPr>
          <w:lang w:val="en-US"/>
        </w:rPr>
        <w:t xml:space="preserve"> Nội dung của pháp luật phải được thể hiện rõ ràng, chính xác, minh bạch trong các hình thức văn bản cụ thể (Luật, Nghị định, Thông tư...) với ngôn ngữ đơn nghĩa, giúp mọi người hiểu và thực hiện thống nhất, tránh sự tùy tiện.</w:t>
      </w:r>
      <w:r w:rsidRPr="00901C9B">
        <w:rPr>
          <w:vertAlign w:val="superscript"/>
          <w:lang w:val="en-US"/>
        </w:rPr>
        <w:t>1</w:t>
      </w:r>
    </w:p>
    <w:p w14:paraId="7E2770B5" w14:textId="77777777" w:rsidR="00901C9B" w:rsidRPr="00901C9B" w:rsidRDefault="00901C9B" w:rsidP="00901C9B">
      <w:pPr>
        <w:numPr>
          <w:ilvl w:val="0"/>
          <w:numId w:val="45"/>
        </w:numPr>
        <w:rPr>
          <w:lang w:val="en-US"/>
        </w:rPr>
      </w:pPr>
      <w:r w:rsidRPr="00901C9B">
        <w:rPr>
          <w:b/>
          <w:bCs/>
          <w:lang w:val="en-US"/>
        </w:rPr>
        <w:t>Tính được đảm bảo thực hiện bằng Nhà nước (State Guarantee):</w:t>
      </w:r>
      <w:r w:rsidRPr="00901C9B">
        <w:rPr>
          <w:lang w:val="en-US"/>
        </w:rPr>
        <w:t xml:space="preserve"> Đây là đặc điểm quan trọng nhất. Khác với đạo đức (dựa vào lương tâm, dư luận), pháp luật được hậu thuẫn bởi sức mạnh cưỡng chế của nhà nước. Nhà nước sẵn sàng áp dụng các biện pháp trừng phạt (chế tài) nếu chủ thể không tự nguyện tuân thủ.</w:t>
      </w:r>
      <w:r w:rsidRPr="00901C9B">
        <w:rPr>
          <w:vertAlign w:val="superscript"/>
          <w:lang w:val="en-US"/>
        </w:rPr>
        <w:t>1</w:t>
      </w:r>
    </w:p>
    <w:p w14:paraId="4A1BCD8F" w14:textId="77777777" w:rsidR="00901C9B" w:rsidRPr="00901C9B" w:rsidRDefault="00901C9B" w:rsidP="00901C9B">
      <w:pPr>
        <w:rPr>
          <w:b/>
          <w:bCs/>
          <w:lang w:val="en-US"/>
        </w:rPr>
      </w:pPr>
      <w:r w:rsidRPr="00901C9B">
        <w:rPr>
          <w:b/>
          <w:bCs/>
          <w:lang w:val="en-US"/>
        </w:rPr>
        <w:t>4.3. So sánh Pháp luật và Đạo đức</w:t>
      </w:r>
    </w:p>
    <w:p w14:paraId="27A9BFE4" w14:textId="77777777" w:rsidR="00901C9B" w:rsidRPr="00901C9B" w:rsidRDefault="00901C9B" w:rsidP="00901C9B">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614"/>
        <w:gridCol w:w="3673"/>
        <w:gridCol w:w="4057"/>
      </w:tblGrid>
      <w:tr w:rsidR="00901C9B" w:rsidRPr="00901C9B" w14:paraId="6D31E12E" w14:textId="77777777" w:rsidTr="00901C9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33589C" w14:textId="77777777" w:rsidR="00901C9B" w:rsidRPr="00901C9B" w:rsidRDefault="00901C9B" w:rsidP="00901C9B">
            <w:pPr>
              <w:rPr>
                <w:lang w:val="en-US"/>
              </w:rPr>
            </w:pPr>
            <w:r w:rsidRPr="00901C9B">
              <w:rPr>
                <w:b/>
                <w:bCs/>
                <w:lang w:val="en-US"/>
              </w:rPr>
              <w:t>Tiêu chí</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DB16C9" w14:textId="77777777" w:rsidR="00901C9B" w:rsidRPr="00901C9B" w:rsidRDefault="00901C9B" w:rsidP="00901C9B">
            <w:pPr>
              <w:rPr>
                <w:lang w:val="en-US"/>
              </w:rPr>
            </w:pPr>
            <w:r w:rsidRPr="00901C9B">
              <w:rPr>
                <w:b/>
                <w:bCs/>
                <w:lang w:val="en-US"/>
              </w:rPr>
              <w:t>Pháp luật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060D1C" w14:textId="77777777" w:rsidR="00901C9B" w:rsidRPr="00901C9B" w:rsidRDefault="00901C9B" w:rsidP="00901C9B">
            <w:pPr>
              <w:rPr>
                <w:lang w:val="en-US"/>
              </w:rPr>
            </w:pPr>
            <w:r w:rsidRPr="00901C9B">
              <w:rPr>
                <w:b/>
                <w:bCs/>
                <w:lang w:val="en-US"/>
              </w:rPr>
              <w:t>Đạo đức</w:t>
            </w:r>
          </w:p>
        </w:tc>
      </w:tr>
      <w:tr w:rsidR="00901C9B" w:rsidRPr="00901C9B" w14:paraId="63E967FB" w14:textId="77777777" w:rsidTr="00901C9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98A536" w14:textId="77777777" w:rsidR="00901C9B" w:rsidRPr="00901C9B" w:rsidRDefault="00901C9B" w:rsidP="00901C9B">
            <w:pPr>
              <w:rPr>
                <w:lang w:val="en-US"/>
              </w:rPr>
            </w:pPr>
            <w:r w:rsidRPr="00901C9B">
              <w:rPr>
                <w:b/>
                <w:bCs/>
                <w:lang w:val="en-US"/>
              </w:rPr>
              <w:t>Nguồn gốc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06DA10" w14:textId="77777777" w:rsidR="00901C9B" w:rsidRPr="00901C9B" w:rsidRDefault="00901C9B" w:rsidP="00901C9B">
            <w:pPr>
              <w:rPr>
                <w:lang w:val="en-US"/>
              </w:rPr>
            </w:pPr>
            <w:r w:rsidRPr="00901C9B">
              <w:rPr>
                <w:lang w:val="en-US"/>
              </w:rPr>
              <w:t>Do Nhà nước ban hành hoặc thừa nhận.</w:t>
            </w:r>
            <w:r w:rsidRPr="00901C9B">
              <w:rPr>
                <w:vertAlign w:val="superscript"/>
                <w:lang w:val="en-US"/>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E882AA" w14:textId="77777777" w:rsidR="00901C9B" w:rsidRPr="00901C9B" w:rsidRDefault="00901C9B" w:rsidP="00901C9B">
            <w:pPr>
              <w:rPr>
                <w:lang w:val="en-US"/>
              </w:rPr>
            </w:pPr>
            <w:r w:rsidRPr="00901C9B">
              <w:rPr>
                <w:lang w:val="en-US"/>
              </w:rPr>
              <w:t>Hình thành từ đời sống, qua phong tục, truyền thống, dư luận xã hội.</w:t>
            </w:r>
            <w:r w:rsidRPr="00901C9B">
              <w:rPr>
                <w:vertAlign w:val="superscript"/>
                <w:lang w:val="en-US"/>
              </w:rPr>
              <w:t>10</w:t>
            </w:r>
          </w:p>
        </w:tc>
      </w:tr>
      <w:tr w:rsidR="00901C9B" w:rsidRPr="00901C9B" w14:paraId="02332460" w14:textId="77777777" w:rsidTr="00901C9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46F92E" w14:textId="77777777" w:rsidR="00901C9B" w:rsidRPr="00901C9B" w:rsidRDefault="00901C9B" w:rsidP="00901C9B">
            <w:pPr>
              <w:rPr>
                <w:lang w:val="en-US"/>
              </w:rPr>
            </w:pPr>
            <w:r w:rsidRPr="00901C9B">
              <w:rPr>
                <w:b/>
                <w:bCs/>
                <w:lang w:val="en-US"/>
              </w:rPr>
              <w:t>Hình thức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D209E4" w14:textId="77777777" w:rsidR="00901C9B" w:rsidRPr="00901C9B" w:rsidRDefault="00901C9B" w:rsidP="00901C9B">
            <w:pPr>
              <w:rPr>
                <w:lang w:val="en-US"/>
              </w:rPr>
            </w:pPr>
            <w:r w:rsidRPr="00901C9B">
              <w:rPr>
                <w:lang w:val="en-US"/>
              </w:rPr>
              <w:t>Văn bản quy phạm pháp luật, án lệ, tập quán pháp (thành văn).</w:t>
            </w:r>
            <w:r w:rsidRPr="00901C9B">
              <w:rPr>
                <w:vertAlign w:val="superscript"/>
                <w:lang w:val="en-US"/>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D241CD" w14:textId="77777777" w:rsidR="00901C9B" w:rsidRPr="00901C9B" w:rsidRDefault="00901C9B" w:rsidP="00901C9B">
            <w:pPr>
              <w:rPr>
                <w:lang w:val="en-US"/>
              </w:rPr>
            </w:pPr>
            <w:r w:rsidRPr="00901C9B">
              <w:rPr>
                <w:lang w:val="en-US"/>
              </w:rPr>
              <w:t>Truyền miệng, ghi chép trong kinh sách, ca dao, tục ngữ (bất thành văn).</w:t>
            </w:r>
            <w:r w:rsidRPr="00901C9B">
              <w:rPr>
                <w:vertAlign w:val="superscript"/>
                <w:lang w:val="en-US"/>
              </w:rPr>
              <w:t>10</w:t>
            </w:r>
          </w:p>
        </w:tc>
      </w:tr>
      <w:tr w:rsidR="00901C9B" w:rsidRPr="00901C9B" w14:paraId="51DEC36F" w14:textId="77777777" w:rsidTr="00901C9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07349D" w14:textId="77777777" w:rsidR="00901C9B" w:rsidRPr="00901C9B" w:rsidRDefault="00901C9B" w:rsidP="00901C9B">
            <w:pPr>
              <w:rPr>
                <w:lang w:val="en-US"/>
              </w:rPr>
            </w:pPr>
            <w:r w:rsidRPr="00901C9B">
              <w:rPr>
                <w:b/>
                <w:bCs/>
                <w:lang w:val="en-US"/>
              </w:rPr>
              <w:t>Phạm vi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7A5EA7" w14:textId="77777777" w:rsidR="00901C9B" w:rsidRPr="00901C9B" w:rsidRDefault="00901C9B" w:rsidP="00901C9B">
            <w:pPr>
              <w:rPr>
                <w:lang w:val="en-US"/>
              </w:rPr>
            </w:pPr>
            <w:r w:rsidRPr="00901C9B">
              <w:rPr>
                <w:lang w:val="en-US"/>
              </w:rPr>
              <w:t>Điều chỉnh các quan hệ xã hội quan trọng, cơ bản nhất.</w:t>
            </w:r>
            <w:r w:rsidRPr="00901C9B">
              <w:rPr>
                <w:vertAlign w:val="superscript"/>
                <w:lang w:val="en-US"/>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8E0190" w14:textId="77777777" w:rsidR="00901C9B" w:rsidRPr="00901C9B" w:rsidRDefault="00901C9B" w:rsidP="00901C9B">
            <w:pPr>
              <w:rPr>
                <w:lang w:val="en-US"/>
              </w:rPr>
            </w:pPr>
            <w:r w:rsidRPr="00901C9B">
              <w:rPr>
                <w:lang w:val="en-US"/>
              </w:rPr>
              <w:t>Điều chỉnh hầu hết các quan hệ xã hội, kể cả tình cảm, suy nghĩ.</w:t>
            </w:r>
            <w:r w:rsidRPr="00901C9B">
              <w:rPr>
                <w:vertAlign w:val="superscript"/>
                <w:lang w:val="en-US"/>
              </w:rPr>
              <w:t>10</w:t>
            </w:r>
          </w:p>
        </w:tc>
      </w:tr>
      <w:tr w:rsidR="00901C9B" w:rsidRPr="00901C9B" w14:paraId="109E3389" w14:textId="77777777" w:rsidTr="00901C9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FC5628" w14:textId="77777777" w:rsidR="00901C9B" w:rsidRPr="00901C9B" w:rsidRDefault="00901C9B" w:rsidP="00901C9B">
            <w:pPr>
              <w:rPr>
                <w:lang w:val="en-US"/>
              </w:rPr>
            </w:pPr>
            <w:r w:rsidRPr="00901C9B">
              <w:rPr>
                <w:b/>
                <w:bCs/>
                <w:lang w:val="en-US"/>
              </w:rPr>
              <w:t>Biện pháp đảm bảo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823EC3" w14:textId="77777777" w:rsidR="00901C9B" w:rsidRPr="00901C9B" w:rsidRDefault="00901C9B" w:rsidP="00901C9B">
            <w:pPr>
              <w:rPr>
                <w:lang w:val="en-US"/>
              </w:rPr>
            </w:pPr>
            <w:r w:rsidRPr="00901C9B">
              <w:rPr>
                <w:lang w:val="en-US"/>
              </w:rPr>
              <w:t>Cưỡng chế nhà nước (phạt tiền, tù tội...).</w:t>
            </w:r>
            <w:r w:rsidRPr="00901C9B">
              <w:rPr>
                <w:vertAlign w:val="superscript"/>
                <w:lang w:val="en-US"/>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AE6679" w14:textId="77777777" w:rsidR="00901C9B" w:rsidRPr="00901C9B" w:rsidRDefault="00901C9B" w:rsidP="00901C9B">
            <w:pPr>
              <w:rPr>
                <w:lang w:val="en-US"/>
              </w:rPr>
            </w:pPr>
            <w:r w:rsidRPr="00901C9B">
              <w:rPr>
                <w:lang w:val="en-US"/>
              </w:rPr>
              <w:t>Lương tâm cắn rứt, dư luận xã hội lên án, tẩy chay.</w:t>
            </w:r>
            <w:r w:rsidRPr="00901C9B">
              <w:rPr>
                <w:vertAlign w:val="superscript"/>
                <w:lang w:val="en-US"/>
              </w:rPr>
              <w:t>10</w:t>
            </w:r>
          </w:p>
        </w:tc>
      </w:tr>
    </w:tbl>
    <w:p w14:paraId="202BC0C0" w14:textId="77777777" w:rsidR="00901C9B" w:rsidRPr="00901C9B" w:rsidRDefault="00000000" w:rsidP="00901C9B">
      <w:pPr>
        <w:rPr>
          <w:b/>
          <w:bCs/>
          <w:lang w:val="en-US"/>
        </w:rPr>
      </w:pPr>
      <w:r>
        <w:rPr>
          <w:b/>
          <w:bCs/>
          <w:lang w:val="en-US"/>
        </w:rPr>
        <w:pict w14:anchorId="62C22C4B">
          <v:rect id="_x0000_i1029" style="width:0;height:1.5pt" o:hralign="center" o:hrstd="t" o:hr="t" fillcolor="#a0a0a0" stroked="f"/>
        </w:pict>
      </w:r>
    </w:p>
    <w:p w14:paraId="498E3F25" w14:textId="77777777" w:rsidR="00901C9B" w:rsidRPr="00901C9B" w:rsidRDefault="00901C9B" w:rsidP="00901C9B">
      <w:pPr>
        <w:rPr>
          <w:b/>
          <w:bCs/>
          <w:lang w:val="en-US"/>
        </w:rPr>
      </w:pPr>
      <w:r w:rsidRPr="00901C9B">
        <w:rPr>
          <w:b/>
          <w:bCs/>
          <w:lang w:val="en-US"/>
        </w:rPr>
        <w:t>CHUYÊN ĐỀ 5: QUY PHẠM PHÁP LUẬT VÀ QUAN HỆ PHÁP LUẬT</w:t>
      </w:r>
    </w:p>
    <w:p w14:paraId="71194D86" w14:textId="77777777" w:rsidR="00901C9B" w:rsidRPr="00901C9B" w:rsidRDefault="00901C9B" w:rsidP="00901C9B">
      <w:pPr>
        <w:rPr>
          <w:b/>
          <w:bCs/>
          <w:lang w:val="en-US"/>
        </w:rPr>
      </w:pPr>
      <w:r w:rsidRPr="00901C9B">
        <w:rPr>
          <w:b/>
          <w:bCs/>
          <w:lang w:val="en-US"/>
        </w:rPr>
        <w:t>5.1. Quy phạm Pháp luật: Cấu trúc vi mô của hệ thống</w:t>
      </w:r>
    </w:p>
    <w:p w14:paraId="72BFFAC6" w14:textId="77777777" w:rsidR="00901C9B" w:rsidRPr="00901C9B" w:rsidRDefault="00901C9B" w:rsidP="00901C9B">
      <w:pPr>
        <w:rPr>
          <w:lang w:val="en-US"/>
        </w:rPr>
      </w:pPr>
      <w:r w:rsidRPr="00901C9B">
        <w:rPr>
          <w:lang w:val="en-US"/>
        </w:rPr>
        <w:t xml:space="preserve">Quy phạm pháp luật là tế bào nhỏ nhất của hệ thống pháp luật, là quy tắc xử sự chung do nhà nước ban hành. Về mặt lý luận, một quy phạm đầy đủ bao gồm 3 bộ phận: </w:t>
      </w:r>
      <w:r w:rsidRPr="00901C9B">
        <w:rPr>
          <w:b/>
          <w:bCs/>
          <w:lang w:val="en-US"/>
        </w:rPr>
        <w:t>Giả định</w:t>
      </w:r>
      <w:r w:rsidRPr="00901C9B">
        <w:rPr>
          <w:lang w:val="en-US"/>
        </w:rPr>
        <w:t xml:space="preserve">, </w:t>
      </w:r>
      <w:r w:rsidRPr="00901C9B">
        <w:rPr>
          <w:b/>
          <w:bCs/>
          <w:lang w:val="en-US"/>
        </w:rPr>
        <w:t>Quy định</w:t>
      </w:r>
      <w:r w:rsidRPr="00901C9B">
        <w:rPr>
          <w:lang w:val="en-US"/>
        </w:rPr>
        <w:t xml:space="preserve"> và </w:t>
      </w:r>
      <w:r w:rsidRPr="00901C9B">
        <w:rPr>
          <w:b/>
          <w:bCs/>
          <w:lang w:val="en-US"/>
        </w:rPr>
        <w:t>Chế tài</w:t>
      </w:r>
      <w:r w:rsidRPr="00901C9B">
        <w:rPr>
          <w:lang w:val="en-US"/>
        </w:rPr>
        <w:t>.</w:t>
      </w:r>
      <w:r w:rsidRPr="00901C9B">
        <w:rPr>
          <w:vertAlign w:val="superscript"/>
          <w:lang w:val="en-US"/>
        </w:rPr>
        <w:t>11</w:t>
      </w:r>
    </w:p>
    <w:p w14:paraId="4A0469C0" w14:textId="77777777" w:rsidR="00901C9B" w:rsidRPr="00901C9B" w:rsidRDefault="00901C9B" w:rsidP="00901C9B">
      <w:pPr>
        <w:numPr>
          <w:ilvl w:val="0"/>
          <w:numId w:val="46"/>
        </w:numPr>
        <w:rPr>
          <w:lang w:val="en-US"/>
        </w:rPr>
      </w:pPr>
      <w:r w:rsidRPr="00901C9B">
        <w:rPr>
          <w:b/>
          <w:bCs/>
          <w:lang w:val="en-US"/>
        </w:rPr>
        <w:t>Giả định (Hypothesis):</w:t>
      </w:r>
      <w:r w:rsidRPr="00901C9B">
        <w:rPr>
          <w:lang w:val="en-US"/>
        </w:rPr>
        <w:t xml:space="preserve"> Nêu lên tình huống, hoàn cảnh, điều kiện thực tế mà khi xảy ra thì quy phạm sẽ được áp dụng. Nó trả lời câu hỏi: </w:t>
      </w:r>
      <w:r w:rsidRPr="00901C9B">
        <w:rPr>
          <w:i/>
          <w:iCs/>
          <w:lang w:val="en-US"/>
        </w:rPr>
        <w:t>Ai? Khi nào? Trong hoàn cảnh nào?</w:t>
      </w:r>
    </w:p>
    <w:p w14:paraId="2659D347" w14:textId="77777777" w:rsidR="00901C9B" w:rsidRPr="00901C9B" w:rsidRDefault="00901C9B" w:rsidP="00901C9B">
      <w:pPr>
        <w:numPr>
          <w:ilvl w:val="0"/>
          <w:numId w:val="47"/>
        </w:numPr>
        <w:rPr>
          <w:lang w:val="en-US"/>
        </w:rPr>
      </w:pPr>
      <w:r w:rsidRPr="00901C9B">
        <w:rPr>
          <w:i/>
          <w:iCs/>
          <w:lang w:val="en-US"/>
        </w:rPr>
        <w:t>Ví dụ:</w:t>
      </w:r>
      <w:r w:rsidRPr="00901C9B">
        <w:rPr>
          <w:lang w:val="en-US"/>
        </w:rPr>
        <w:t xml:space="preserve"> "Người nào dùng vũ lực, đe dọa dùng vũ lực..." (Điều 141 Bộ luật Hình sự).</w:t>
      </w:r>
      <w:r w:rsidRPr="00901C9B">
        <w:rPr>
          <w:vertAlign w:val="superscript"/>
          <w:lang w:val="en-US"/>
        </w:rPr>
        <w:t>11</w:t>
      </w:r>
    </w:p>
    <w:p w14:paraId="5F0B0D2E" w14:textId="77777777" w:rsidR="00901C9B" w:rsidRPr="00901C9B" w:rsidRDefault="00901C9B" w:rsidP="00901C9B">
      <w:pPr>
        <w:numPr>
          <w:ilvl w:val="0"/>
          <w:numId w:val="48"/>
        </w:numPr>
        <w:rPr>
          <w:lang w:val="en-US"/>
        </w:rPr>
      </w:pPr>
      <w:r w:rsidRPr="00901C9B">
        <w:rPr>
          <w:b/>
          <w:bCs/>
          <w:lang w:val="en-US"/>
        </w:rPr>
        <w:t>Quy định (Disposition):</w:t>
      </w:r>
      <w:r w:rsidRPr="00901C9B">
        <w:rPr>
          <w:lang w:val="en-US"/>
        </w:rPr>
        <w:t xml:space="preserve"> Là bộ phận trung tâm, nêu lên quy tắc xử sự mà chủ thể phải tuân theo (được làm gì, phải làm gì, cấm làm gì). Trả lời câu hỏi: </w:t>
      </w:r>
      <w:r w:rsidRPr="00901C9B">
        <w:rPr>
          <w:i/>
          <w:iCs/>
          <w:lang w:val="en-US"/>
        </w:rPr>
        <w:t>Chủ thể phải xử sự như thế nào?</w:t>
      </w:r>
    </w:p>
    <w:p w14:paraId="46057501" w14:textId="77777777" w:rsidR="00901C9B" w:rsidRPr="00901C9B" w:rsidRDefault="00901C9B" w:rsidP="00901C9B">
      <w:pPr>
        <w:numPr>
          <w:ilvl w:val="0"/>
          <w:numId w:val="49"/>
        </w:numPr>
        <w:rPr>
          <w:lang w:val="en-US"/>
        </w:rPr>
      </w:pPr>
      <w:r w:rsidRPr="00901C9B">
        <w:rPr>
          <w:i/>
          <w:iCs/>
          <w:lang w:val="en-US"/>
        </w:rPr>
        <w:t>Ví dụ:</w:t>
      </w:r>
      <w:r w:rsidRPr="00901C9B">
        <w:rPr>
          <w:lang w:val="en-US"/>
        </w:rPr>
        <w:t xml:space="preserve"> "...thì phải bồi thường thiệt hại" (Điều 602 Bộ luật Dân sự).</w:t>
      </w:r>
      <w:r w:rsidRPr="00901C9B">
        <w:rPr>
          <w:vertAlign w:val="superscript"/>
          <w:lang w:val="en-US"/>
        </w:rPr>
        <w:t>13</w:t>
      </w:r>
    </w:p>
    <w:p w14:paraId="5A66724A" w14:textId="77777777" w:rsidR="00901C9B" w:rsidRPr="00901C9B" w:rsidRDefault="00901C9B" w:rsidP="00901C9B">
      <w:pPr>
        <w:numPr>
          <w:ilvl w:val="0"/>
          <w:numId w:val="50"/>
        </w:numPr>
        <w:rPr>
          <w:lang w:val="en-US"/>
        </w:rPr>
      </w:pPr>
      <w:r w:rsidRPr="00901C9B">
        <w:rPr>
          <w:b/>
          <w:bCs/>
          <w:lang w:val="en-US"/>
        </w:rPr>
        <w:t>Chế tài (Sanction):</w:t>
      </w:r>
      <w:r w:rsidRPr="00901C9B">
        <w:rPr>
          <w:lang w:val="en-US"/>
        </w:rPr>
        <w:t xml:space="preserve"> Nêu lên hậu quả pháp lý bất lợi (hình phạt, biện pháp cưỡng chế) mà nhà nước áp dụng đối với chủ thể vi phạm phần Quy định. Trả lời câu hỏi: </w:t>
      </w:r>
      <w:r w:rsidRPr="00901C9B">
        <w:rPr>
          <w:i/>
          <w:iCs/>
          <w:lang w:val="en-US"/>
        </w:rPr>
        <w:t>Hậu quả là gì nếu vi phạm?</w:t>
      </w:r>
    </w:p>
    <w:p w14:paraId="273B734D" w14:textId="77777777" w:rsidR="00901C9B" w:rsidRPr="00901C9B" w:rsidRDefault="00901C9B" w:rsidP="00901C9B">
      <w:pPr>
        <w:numPr>
          <w:ilvl w:val="0"/>
          <w:numId w:val="51"/>
        </w:numPr>
        <w:rPr>
          <w:lang w:val="en-US"/>
        </w:rPr>
      </w:pPr>
      <w:r w:rsidRPr="00901C9B">
        <w:rPr>
          <w:i/>
          <w:iCs/>
          <w:lang w:val="en-US"/>
        </w:rPr>
        <w:lastRenderedPageBreak/>
        <w:t>Ví dụ:</w:t>
      </w:r>
      <w:r w:rsidRPr="00901C9B">
        <w:rPr>
          <w:lang w:val="en-US"/>
        </w:rPr>
        <w:t xml:space="preserve"> "...thì bị phạt tù từ 02 năm đến 07 năm".</w:t>
      </w:r>
      <w:r w:rsidRPr="00901C9B">
        <w:rPr>
          <w:vertAlign w:val="superscript"/>
          <w:lang w:val="en-US"/>
        </w:rPr>
        <w:t>11</w:t>
      </w:r>
    </w:p>
    <w:p w14:paraId="2EC31276" w14:textId="77777777" w:rsidR="00901C9B" w:rsidRPr="00901C9B" w:rsidRDefault="00901C9B" w:rsidP="00901C9B">
      <w:pPr>
        <w:rPr>
          <w:b/>
          <w:bCs/>
          <w:lang w:val="en-US"/>
        </w:rPr>
      </w:pPr>
      <w:r w:rsidRPr="00901C9B">
        <w:rPr>
          <w:b/>
          <w:bCs/>
          <w:lang w:val="en-US"/>
        </w:rPr>
        <w:t>5.2. Quan hệ Pháp luật: Sự hiện thực hóa quy phạm</w:t>
      </w:r>
    </w:p>
    <w:p w14:paraId="0CA80945" w14:textId="77777777" w:rsidR="00901C9B" w:rsidRPr="00901C9B" w:rsidRDefault="00901C9B" w:rsidP="00901C9B">
      <w:pPr>
        <w:rPr>
          <w:lang w:val="en-US"/>
        </w:rPr>
      </w:pPr>
      <w:r w:rsidRPr="00901C9B">
        <w:rPr>
          <w:lang w:val="en-US"/>
        </w:rPr>
        <w:t>Quan hệ pháp luật là các quan hệ xã hội được các quy phạm pháp luật điều chỉnh, trong đó các bên tham gia có các quyền và nghĩa vụ pháp lý được nhà nước bảo đảm.</w:t>
      </w:r>
      <w:r w:rsidRPr="00901C9B">
        <w:rPr>
          <w:vertAlign w:val="superscript"/>
          <w:lang w:val="en-US"/>
        </w:rPr>
        <w:t>14</w:t>
      </w:r>
    </w:p>
    <w:p w14:paraId="25784BB9" w14:textId="77777777" w:rsidR="00901C9B" w:rsidRPr="00901C9B" w:rsidRDefault="00901C9B" w:rsidP="00901C9B">
      <w:pPr>
        <w:rPr>
          <w:b/>
          <w:bCs/>
          <w:lang w:val="en-US"/>
        </w:rPr>
      </w:pPr>
      <w:r w:rsidRPr="00901C9B">
        <w:rPr>
          <w:b/>
          <w:bCs/>
          <w:lang w:val="en-US"/>
        </w:rPr>
        <w:t>5.2.1. Cấu thành của Quan hệ pháp luật</w:t>
      </w:r>
    </w:p>
    <w:p w14:paraId="12FDBFC4" w14:textId="77777777" w:rsidR="00901C9B" w:rsidRPr="00901C9B" w:rsidRDefault="00901C9B" w:rsidP="00901C9B">
      <w:pPr>
        <w:rPr>
          <w:lang w:val="en-US"/>
        </w:rPr>
      </w:pPr>
      <w:r w:rsidRPr="00901C9B">
        <w:rPr>
          <w:lang w:val="en-US"/>
        </w:rPr>
        <w:t>Một quan hệ pháp luật luôn bao gồm 3 yếu tố: Chủ thể, Khách thể và Nội dung.</w:t>
      </w:r>
    </w:p>
    <w:p w14:paraId="2BB28797" w14:textId="77777777" w:rsidR="00901C9B" w:rsidRPr="00901C9B" w:rsidRDefault="00901C9B" w:rsidP="00901C9B">
      <w:pPr>
        <w:numPr>
          <w:ilvl w:val="0"/>
          <w:numId w:val="52"/>
        </w:numPr>
        <w:rPr>
          <w:lang w:val="en-US"/>
        </w:rPr>
      </w:pPr>
      <w:r w:rsidRPr="00901C9B">
        <w:rPr>
          <w:b/>
          <w:bCs/>
          <w:lang w:val="en-US"/>
        </w:rPr>
        <w:t>Chủ thể (Subject):</w:t>
      </w:r>
      <w:r w:rsidRPr="00901C9B">
        <w:rPr>
          <w:lang w:val="en-US"/>
        </w:rPr>
        <w:t xml:space="preserve"> Cá nhân hoặc tổ chức tham gia vào quan hệ pháp luật. Để trở thành chủ thể, cá nhân/tổ chức phải có </w:t>
      </w:r>
      <w:r w:rsidRPr="00901C9B">
        <w:rPr>
          <w:b/>
          <w:bCs/>
          <w:lang w:val="en-US"/>
        </w:rPr>
        <w:t>Năng lực chủ thể</w:t>
      </w:r>
      <w:r w:rsidRPr="00901C9B">
        <w:rPr>
          <w:lang w:val="en-US"/>
        </w:rPr>
        <w:t>, bao gồm:</w:t>
      </w:r>
    </w:p>
    <w:p w14:paraId="7B0866F8" w14:textId="77777777" w:rsidR="00901C9B" w:rsidRPr="00901C9B" w:rsidRDefault="00901C9B" w:rsidP="00901C9B">
      <w:pPr>
        <w:numPr>
          <w:ilvl w:val="0"/>
          <w:numId w:val="53"/>
        </w:numPr>
        <w:rPr>
          <w:lang w:val="en-US"/>
        </w:rPr>
      </w:pPr>
      <w:r w:rsidRPr="00901C9B">
        <w:rPr>
          <w:i/>
          <w:iCs/>
          <w:lang w:val="en-US"/>
        </w:rPr>
        <w:t>Năng lực pháp luật:</w:t>
      </w:r>
      <w:r w:rsidRPr="00901C9B">
        <w:rPr>
          <w:lang w:val="en-US"/>
        </w:rPr>
        <w:t xml:space="preserve"> Khả năng hưởng quyền và gánh vác nghĩa vụ do nhà nước quy định (có từ khi sinh ra hoặc thành lập).</w:t>
      </w:r>
    </w:p>
    <w:p w14:paraId="0C63445D" w14:textId="77777777" w:rsidR="00901C9B" w:rsidRPr="00901C9B" w:rsidRDefault="00901C9B" w:rsidP="00901C9B">
      <w:pPr>
        <w:numPr>
          <w:ilvl w:val="0"/>
          <w:numId w:val="54"/>
        </w:numPr>
        <w:rPr>
          <w:lang w:val="en-US"/>
        </w:rPr>
      </w:pPr>
      <w:r w:rsidRPr="00901C9B">
        <w:rPr>
          <w:i/>
          <w:iCs/>
          <w:lang w:val="en-US"/>
        </w:rPr>
        <w:t>Năng lực hành vi:</w:t>
      </w:r>
      <w:r w:rsidRPr="00901C9B">
        <w:rPr>
          <w:lang w:val="en-US"/>
        </w:rPr>
        <w:t xml:space="preserve"> Khả năng tự mình thực hiện các quyền và nghĩa vụ bằng hành vi của mình (phụ thuộc vào độ tuổi, khả năng nhận thức).</w:t>
      </w:r>
      <w:r w:rsidRPr="00901C9B">
        <w:rPr>
          <w:vertAlign w:val="superscript"/>
          <w:lang w:val="en-US"/>
        </w:rPr>
        <w:t>14</w:t>
      </w:r>
    </w:p>
    <w:p w14:paraId="57425875" w14:textId="77777777" w:rsidR="00901C9B" w:rsidRPr="00901C9B" w:rsidRDefault="00901C9B" w:rsidP="00901C9B">
      <w:pPr>
        <w:numPr>
          <w:ilvl w:val="0"/>
          <w:numId w:val="55"/>
        </w:numPr>
        <w:rPr>
          <w:lang w:val="en-US"/>
        </w:rPr>
      </w:pPr>
      <w:r w:rsidRPr="00901C9B">
        <w:rPr>
          <w:b/>
          <w:bCs/>
          <w:lang w:val="en-US"/>
        </w:rPr>
        <w:t>Khách thể (Object):</w:t>
      </w:r>
      <w:r w:rsidRPr="00901C9B">
        <w:rPr>
          <w:lang w:val="en-US"/>
        </w:rPr>
        <w:t xml:space="preserve"> Là những lợi ích vật chất, tinh thần hoặc giá trị xã hội mà các chủ thể mong muốn đạt được khi tham gia quan hệ pháp luật (tài sản, danh dự, dịch vụ, trật tự quản lý...).</w:t>
      </w:r>
      <w:r w:rsidRPr="00901C9B">
        <w:rPr>
          <w:vertAlign w:val="superscript"/>
          <w:lang w:val="en-US"/>
        </w:rPr>
        <w:t>14</w:t>
      </w:r>
    </w:p>
    <w:p w14:paraId="274874F2" w14:textId="77777777" w:rsidR="00901C9B" w:rsidRPr="00901C9B" w:rsidRDefault="00901C9B" w:rsidP="00901C9B">
      <w:pPr>
        <w:numPr>
          <w:ilvl w:val="0"/>
          <w:numId w:val="56"/>
        </w:numPr>
        <w:rPr>
          <w:lang w:val="en-US"/>
        </w:rPr>
      </w:pPr>
      <w:r w:rsidRPr="00901C9B">
        <w:rPr>
          <w:i/>
          <w:iCs/>
          <w:lang w:val="en-US"/>
        </w:rPr>
        <w:t>Ví dụ:</w:t>
      </w:r>
      <w:r w:rsidRPr="00901C9B">
        <w:rPr>
          <w:lang w:val="en-US"/>
        </w:rPr>
        <w:t xml:space="preserve"> Trong hợp đồng mua bán nhà, khách thể là quyền sở hữu ngôi nhà và số tiền thanh toán.</w:t>
      </w:r>
      <w:r w:rsidRPr="00901C9B">
        <w:rPr>
          <w:vertAlign w:val="superscript"/>
          <w:lang w:val="en-US"/>
        </w:rPr>
        <w:t>14</w:t>
      </w:r>
    </w:p>
    <w:p w14:paraId="21BB25BB" w14:textId="77777777" w:rsidR="00901C9B" w:rsidRPr="00901C9B" w:rsidRDefault="00901C9B" w:rsidP="00901C9B">
      <w:pPr>
        <w:numPr>
          <w:ilvl w:val="0"/>
          <w:numId w:val="57"/>
        </w:numPr>
        <w:rPr>
          <w:lang w:val="en-US"/>
        </w:rPr>
      </w:pPr>
      <w:r w:rsidRPr="00901C9B">
        <w:rPr>
          <w:b/>
          <w:bCs/>
          <w:lang w:val="en-US"/>
        </w:rPr>
        <w:t>Nội dung (Content):</w:t>
      </w:r>
      <w:r w:rsidRPr="00901C9B">
        <w:rPr>
          <w:lang w:val="en-US"/>
        </w:rPr>
        <w:t xml:space="preserve"> Bao gồm tổng thể các </w:t>
      </w:r>
      <w:r w:rsidRPr="00901C9B">
        <w:rPr>
          <w:i/>
          <w:iCs/>
          <w:lang w:val="en-US"/>
        </w:rPr>
        <w:t>Quyền chủ thể</w:t>
      </w:r>
      <w:r w:rsidRPr="00901C9B">
        <w:rPr>
          <w:lang w:val="en-US"/>
        </w:rPr>
        <w:t xml:space="preserve"> (khả năng được xử sự theo cách nhất định, yêu cầu người khác xử sự) và </w:t>
      </w:r>
      <w:r w:rsidRPr="00901C9B">
        <w:rPr>
          <w:i/>
          <w:iCs/>
          <w:lang w:val="en-US"/>
        </w:rPr>
        <w:t>Nghĩa vụ pháp lý</w:t>
      </w:r>
      <w:r w:rsidRPr="00901C9B">
        <w:rPr>
          <w:lang w:val="en-US"/>
        </w:rPr>
        <w:t xml:space="preserve"> (cách xử sự bắt buộc phải thực hiện hoặc kiềm chế) của các bên tham gia.</w:t>
      </w:r>
      <w:r w:rsidRPr="00901C9B">
        <w:rPr>
          <w:vertAlign w:val="superscript"/>
          <w:lang w:val="en-US"/>
        </w:rPr>
        <w:t>14</w:t>
      </w:r>
    </w:p>
    <w:p w14:paraId="23A34B28" w14:textId="77777777" w:rsidR="00901C9B" w:rsidRPr="00901C9B" w:rsidRDefault="00901C9B" w:rsidP="00901C9B">
      <w:pPr>
        <w:rPr>
          <w:b/>
          <w:bCs/>
          <w:lang w:val="en-US"/>
        </w:rPr>
      </w:pPr>
      <w:r w:rsidRPr="00901C9B">
        <w:rPr>
          <w:b/>
          <w:bCs/>
          <w:lang w:val="en-US"/>
        </w:rPr>
        <w:t>5.2.2. Sự kiện pháp lý (Legal Facts)</w:t>
      </w:r>
    </w:p>
    <w:p w14:paraId="4A86F74D" w14:textId="77777777" w:rsidR="00901C9B" w:rsidRPr="00901C9B" w:rsidRDefault="00901C9B" w:rsidP="00901C9B">
      <w:pPr>
        <w:rPr>
          <w:lang w:val="en-US"/>
        </w:rPr>
      </w:pPr>
      <w:r w:rsidRPr="00901C9B">
        <w:rPr>
          <w:lang w:val="en-US"/>
        </w:rPr>
        <w:t>Quan hệ pháp luật không tự nhiên sinh ra mà cần có "Sự kiện pháp lý" - những tình huống thực tế được pháp luật gắn với sự phát sinh, thay đổi hoặc chấm dứt quan hệ.</w:t>
      </w:r>
      <w:r w:rsidRPr="00901C9B">
        <w:rPr>
          <w:vertAlign w:val="superscript"/>
          <w:lang w:val="en-US"/>
        </w:rPr>
        <w:t>16</w:t>
      </w:r>
    </w:p>
    <w:p w14:paraId="36CA2089" w14:textId="77777777" w:rsidR="00901C9B" w:rsidRPr="00901C9B" w:rsidRDefault="00901C9B" w:rsidP="00901C9B">
      <w:pPr>
        <w:numPr>
          <w:ilvl w:val="0"/>
          <w:numId w:val="58"/>
        </w:numPr>
        <w:rPr>
          <w:lang w:val="en-US"/>
        </w:rPr>
      </w:pPr>
      <w:r w:rsidRPr="00901C9B">
        <w:rPr>
          <w:b/>
          <w:bCs/>
          <w:lang w:val="en-US"/>
        </w:rPr>
        <w:t>Sự biến (Events):</w:t>
      </w:r>
      <w:r w:rsidRPr="00901C9B">
        <w:rPr>
          <w:lang w:val="en-US"/>
        </w:rPr>
        <w:t xml:space="preserve"> Những hiện tượng xảy ra </w:t>
      </w:r>
      <w:r w:rsidRPr="00901C9B">
        <w:rPr>
          <w:i/>
          <w:iCs/>
          <w:lang w:val="en-US"/>
        </w:rPr>
        <w:t>không phụ thuộc</w:t>
      </w:r>
      <w:r w:rsidRPr="00901C9B">
        <w:rPr>
          <w:lang w:val="en-US"/>
        </w:rPr>
        <w:t xml:space="preserve"> vào ý chí con người nhưng gây ra hậu quả pháp lý.</w:t>
      </w:r>
    </w:p>
    <w:p w14:paraId="034F0044" w14:textId="77777777" w:rsidR="00901C9B" w:rsidRPr="00901C9B" w:rsidRDefault="00901C9B" w:rsidP="00901C9B">
      <w:pPr>
        <w:numPr>
          <w:ilvl w:val="0"/>
          <w:numId w:val="59"/>
        </w:numPr>
        <w:rPr>
          <w:lang w:val="en-US"/>
        </w:rPr>
      </w:pPr>
      <w:r w:rsidRPr="00901C9B">
        <w:rPr>
          <w:i/>
          <w:iCs/>
          <w:lang w:val="en-US"/>
        </w:rPr>
        <w:t>Sự biến tuyệt đối:</w:t>
      </w:r>
      <w:r w:rsidRPr="00901C9B">
        <w:rPr>
          <w:lang w:val="en-US"/>
        </w:rPr>
        <w:t xml:space="preserve"> Thiên tai, động đất, bão lụt (gây ra sự kiện bảo hiểm).</w:t>
      </w:r>
    </w:p>
    <w:p w14:paraId="08C9D1AD" w14:textId="77777777" w:rsidR="00901C9B" w:rsidRPr="00901C9B" w:rsidRDefault="00901C9B" w:rsidP="00901C9B">
      <w:pPr>
        <w:numPr>
          <w:ilvl w:val="0"/>
          <w:numId w:val="60"/>
        </w:numPr>
        <w:rPr>
          <w:lang w:val="en-US"/>
        </w:rPr>
      </w:pPr>
      <w:r w:rsidRPr="00901C9B">
        <w:rPr>
          <w:i/>
          <w:iCs/>
          <w:lang w:val="en-US"/>
        </w:rPr>
        <w:t>Sự biến tương đối:</w:t>
      </w:r>
      <w:r w:rsidRPr="00901C9B">
        <w:rPr>
          <w:lang w:val="en-US"/>
        </w:rPr>
        <w:t xml:space="preserve"> Cái chết, sự ra đời (sinh tử), thời hạn (hết hạn hợp đồng).</w:t>
      </w:r>
      <w:r w:rsidRPr="00901C9B">
        <w:rPr>
          <w:vertAlign w:val="superscript"/>
          <w:lang w:val="en-US"/>
        </w:rPr>
        <w:t>16</w:t>
      </w:r>
    </w:p>
    <w:p w14:paraId="417D8A54" w14:textId="77777777" w:rsidR="00901C9B" w:rsidRPr="00901C9B" w:rsidRDefault="00901C9B" w:rsidP="00901C9B">
      <w:pPr>
        <w:numPr>
          <w:ilvl w:val="0"/>
          <w:numId w:val="61"/>
        </w:numPr>
        <w:rPr>
          <w:lang w:val="en-US"/>
        </w:rPr>
      </w:pPr>
      <w:r w:rsidRPr="00901C9B">
        <w:rPr>
          <w:b/>
          <w:bCs/>
          <w:lang w:val="en-US"/>
        </w:rPr>
        <w:t>Hành vi (Actions):</w:t>
      </w:r>
      <w:r w:rsidRPr="00901C9B">
        <w:rPr>
          <w:lang w:val="en-US"/>
        </w:rPr>
        <w:t xml:space="preserve"> Những xử sự </w:t>
      </w:r>
      <w:r w:rsidRPr="00901C9B">
        <w:rPr>
          <w:i/>
          <w:iCs/>
          <w:lang w:val="en-US"/>
        </w:rPr>
        <w:t>phụ thuộc</w:t>
      </w:r>
      <w:r w:rsidRPr="00901C9B">
        <w:rPr>
          <w:lang w:val="en-US"/>
        </w:rPr>
        <w:t xml:space="preserve"> vào ý chí của con người.</w:t>
      </w:r>
    </w:p>
    <w:p w14:paraId="083096FF" w14:textId="77777777" w:rsidR="00901C9B" w:rsidRPr="00901C9B" w:rsidRDefault="00901C9B" w:rsidP="00901C9B">
      <w:pPr>
        <w:numPr>
          <w:ilvl w:val="0"/>
          <w:numId w:val="62"/>
        </w:numPr>
        <w:rPr>
          <w:lang w:val="en-US"/>
        </w:rPr>
      </w:pPr>
      <w:r w:rsidRPr="00901C9B">
        <w:rPr>
          <w:i/>
          <w:iCs/>
          <w:lang w:val="en-US"/>
        </w:rPr>
        <w:t>Hành vi hợp pháp:</w:t>
      </w:r>
      <w:r w:rsidRPr="00901C9B">
        <w:rPr>
          <w:lang w:val="en-US"/>
        </w:rPr>
        <w:t xml:space="preserve"> Ký hợp đồng, đăng ký kết hôn, lập di chúc.</w:t>
      </w:r>
    </w:p>
    <w:p w14:paraId="4B1D5AB3" w14:textId="77777777" w:rsidR="00901C9B" w:rsidRPr="00901C9B" w:rsidRDefault="00901C9B" w:rsidP="00901C9B">
      <w:pPr>
        <w:numPr>
          <w:ilvl w:val="0"/>
          <w:numId w:val="63"/>
        </w:numPr>
        <w:rPr>
          <w:lang w:val="en-US"/>
        </w:rPr>
      </w:pPr>
      <w:r w:rsidRPr="00901C9B">
        <w:rPr>
          <w:i/>
          <w:iCs/>
          <w:lang w:val="en-US"/>
        </w:rPr>
        <w:lastRenderedPageBreak/>
        <w:t>Hành vi bất hợp pháp:</w:t>
      </w:r>
      <w:r w:rsidRPr="00901C9B">
        <w:rPr>
          <w:lang w:val="en-US"/>
        </w:rPr>
        <w:t xml:space="preserve"> Trộm cắp, gây thương tích, vi phạm giao thông.</w:t>
      </w:r>
      <w:r w:rsidRPr="00901C9B">
        <w:rPr>
          <w:vertAlign w:val="superscript"/>
          <w:lang w:val="en-US"/>
        </w:rPr>
        <w:t>16</w:t>
      </w:r>
    </w:p>
    <w:p w14:paraId="402D695B" w14:textId="77777777" w:rsidR="00901C9B" w:rsidRPr="00901C9B" w:rsidRDefault="00000000" w:rsidP="00901C9B">
      <w:pPr>
        <w:rPr>
          <w:b/>
          <w:bCs/>
          <w:lang w:val="en-US"/>
        </w:rPr>
      </w:pPr>
      <w:r>
        <w:rPr>
          <w:b/>
          <w:bCs/>
          <w:lang w:val="en-US"/>
        </w:rPr>
        <w:pict w14:anchorId="4E2A1376">
          <v:rect id="_x0000_i1030" style="width:0;height:1.5pt" o:hralign="center" o:hrstd="t" o:hr="t" fillcolor="#a0a0a0" stroked="f"/>
        </w:pict>
      </w:r>
    </w:p>
    <w:p w14:paraId="292FAA37" w14:textId="77777777" w:rsidR="00901C9B" w:rsidRPr="00901C9B" w:rsidRDefault="00901C9B" w:rsidP="00901C9B">
      <w:pPr>
        <w:rPr>
          <w:b/>
          <w:bCs/>
          <w:lang w:val="en-US"/>
        </w:rPr>
      </w:pPr>
      <w:r w:rsidRPr="00901C9B">
        <w:rPr>
          <w:b/>
          <w:bCs/>
          <w:lang w:val="en-US"/>
        </w:rPr>
        <w:t>CHUYÊN ĐỀ 6: THỰC HIỆN PHÁP LUẬT VÀ VI PHẠM PHÁP LUẬT</w:t>
      </w:r>
    </w:p>
    <w:p w14:paraId="24A1D7E0" w14:textId="77777777" w:rsidR="00901C9B" w:rsidRPr="00901C9B" w:rsidRDefault="00901C9B" w:rsidP="00901C9B">
      <w:pPr>
        <w:rPr>
          <w:b/>
          <w:bCs/>
          <w:lang w:val="en-US"/>
        </w:rPr>
      </w:pPr>
      <w:r w:rsidRPr="00901C9B">
        <w:rPr>
          <w:b/>
          <w:bCs/>
          <w:lang w:val="en-US"/>
        </w:rPr>
        <w:t>6.1. Thực hiện pháp luật: Đưa pháp luật vào đời sống</w:t>
      </w:r>
    </w:p>
    <w:p w14:paraId="6FE36252" w14:textId="77777777" w:rsidR="00901C9B" w:rsidRPr="00901C9B" w:rsidRDefault="00901C9B" w:rsidP="00901C9B">
      <w:pPr>
        <w:rPr>
          <w:lang w:val="en-US"/>
        </w:rPr>
      </w:pPr>
      <w:r w:rsidRPr="00901C9B">
        <w:rPr>
          <w:lang w:val="en-US"/>
        </w:rPr>
        <w:t>Thực hiện pháp luật là quá trình hoạt động có mục đích làm cho những quy định của pháp luật đi vào cuộc sống, trở thành hành vi thực tế hợp pháp của các chủ thể.</w:t>
      </w:r>
      <w:r w:rsidRPr="00901C9B">
        <w:rPr>
          <w:vertAlign w:val="superscript"/>
          <w:lang w:val="en-US"/>
        </w:rPr>
        <w:t>19</w:t>
      </w:r>
      <w:r w:rsidRPr="00901C9B">
        <w:rPr>
          <w:lang w:val="en-US"/>
        </w:rPr>
        <w:t xml:space="preserve"> Có 4 hình thức thực hiện pháp luật cơ bản:</w:t>
      </w:r>
    </w:p>
    <w:p w14:paraId="013FDB9B" w14:textId="77777777" w:rsidR="00901C9B" w:rsidRPr="00901C9B" w:rsidRDefault="00901C9B" w:rsidP="00901C9B">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54"/>
        <w:gridCol w:w="3212"/>
        <w:gridCol w:w="1623"/>
        <w:gridCol w:w="2555"/>
      </w:tblGrid>
      <w:tr w:rsidR="00901C9B" w:rsidRPr="00901C9B" w14:paraId="5EB20F27" w14:textId="77777777" w:rsidTr="00901C9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D86782" w14:textId="77777777" w:rsidR="00901C9B" w:rsidRPr="00901C9B" w:rsidRDefault="00901C9B" w:rsidP="00901C9B">
            <w:pPr>
              <w:rPr>
                <w:lang w:val="en-US"/>
              </w:rPr>
            </w:pPr>
            <w:r w:rsidRPr="00901C9B">
              <w:rPr>
                <w:b/>
                <w:bCs/>
                <w:lang w:val="en-US"/>
              </w:rPr>
              <w:t>Hình thức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07A16C" w14:textId="77777777" w:rsidR="00901C9B" w:rsidRPr="00901C9B" w:rsidRDefault="00901C9B" w:rsidP="00901C9B">
            <w:pPr>
              <w:rPr>
                <w:lang w:val="en-US"/>
              </w:rPr>
            </w:pPr>
            <w:r w:rsidRPr="00901C9B">
              <w:rPr>
                <w:b/>
                <w:bCs/>
                <w:lang w:val="en-US"/>
              </w:rPr>
              <w:t>Khái niệm &amp; Bản chất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C87E3F" w14:textId="77777777" w:rsidR="00901C9B" w:rsidRPr="00901C9B" w:rsidRDefault="00901C9B" w:rsidP="00901C9B">
            <w:pPr>
              <w:rPr>
                <w:lang w:val="en-US"/>
              </w:rPr>
            </w:pPr>
            <w:r w:rsidRPr="00901C9B">
              <w:rPr>
                <w:b/>
                <w:bCs/>
                <w:lang w:val="en-US"/>
              </w:rPr>
              <w:t>Chủ thể thực hiện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9FF620" w14:textId="77777777" w:rsidR="00901C9B" w:rsidRPr="00901C9B" w:rsidRDefault="00901C9B" w:rsidP="00901C9B">
            <w:pPr>
              <w:rPr>
                <w:lang w:val="en-US"/>
              </w:rPr>
            </w:pPr>
            <w:r w:rsidRPr="00901C9B">
              <w:rPr>
                <w:b/>
                <w:bCs/>
                <w:lang w:val="en-US"/>
              </w:rPr>
              <w:t>Ví dụ minh họa</w:t>
            </w:r>
          </w:p>
        </w:tc>
      </w:tr>
      <w:tr w:rsidR="00901C9B" w:rsidRPr="00901C9B" w14:paraId="612DBD77" w14:textId="77777777" w:rsidTr="00901C9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FC29BA" w14:textId="77777777" w:rsidR="00901C9B" w:rsidRPr="00901C9B" w:rsidRDefault="00901C9B" w:rsidP="00901C9B">
            <w:pPr>
              <w:rPr>
                <w:lang w:val="en-US"/>
              </w:rPr>
            </w:pPr>
            <w:r w:rsidRPr="00901C9B">
              <w:rPr>
                <w:b/>
                <w:bCs/>
                <w:lang w:val="en-US"/>
              </w:rPr>
              <w:t>Tuân thủ pháp luật</w:t>
            </w:r>
            <w:r w:rsidRPr="00901C9B">
              <w:rPr>
                <w:lang w:val="en-US"/>
              </w:rPr>
              <w:t xml:space="preserve"> (Compliance)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D9A740" w14:textId="77777777" w:rsidR="00901C9B" w:rsidRPr="00901C9B" w:rsidRDefault="00901C9B" w:rsidP="00901C9B">
            <w:pPr>
              <w:rPr>
                <w:lang w:val="en-US"/>
              </w:rPr>
            </w:pPr>
            <w:r w:rsidRPr="00901C9B">
              <w:rPr>
                <w:lang w:val="en-US"/>
              </w:rPr>
              <w:t>Kiềm chế không làm những điều mà pháp luật cấm. Mang tính chất thụ động (không hành động).</w:t>
            </w:r>
            <w:r w:rsidRPr="00901C9B">
              <w:rPr>
                <w:vertAlign w:val="superscript"/>
                <w:lang w:val="en-US"/>
              </w:rPr>
              <w:t>19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F224A2" w14:textId="77777777" w:rsidR="00901C9B" w:rsidRPr="00901C9B" w:rsidRDefault="00901C9B" w:rsidP="00901C9B">
            <w:pPr>
              <w:rPr>
                <w:lang w:val="en-US"/>
              </w:rPr>
            </w:pPr>
            <w:r w:rsidRPr="00901C9B">
              <w:rPr>
                <w:lang w:val="en-US"/>
              </w:rPr>
              <w:t>Mọi chủ thể (cá nhân, tổ chức).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742148" w14:textId="77777777" w:rsidR="00901C9B" w:rsidRPr="00901C9B" w:rsidRDefault="00901C9B" w:rsidP="00901C9B">
            <w:pPr>
              <w:rPr>
                <w:lang w:val="en-US"/>
              </w:rPr>
            </w:pPr>
            <w:r w:rsidRPr="00901C9B">
              <w:rPr>
                <w:lang w:val="en-US"/>
              </w:rPr>
              <w:t>Không vượt đèn đỏ, không buôn bán ma túy, không đánh người.</w:t>
            </w:r>
          </w:p>
        </w:tc>
      </w:tr>
      <w:tr w:rsidR="00901C9B" w:rsidRPr="00901C9B" w14:paraId="01936CE6" w14:textId="77777777" w:rsidTr="00901C9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CA773E" w14:textId="77777777" w:rsidR="00901C9B" w:rsidRPr="00901C9B" w:rsidRDefault="00901C9B" w:rsidP="00901C9B">
            <w:pPr>
              <w:rPr>
                <w:lang w:val="en-US"/>
              </w:rPr>
            </w:pPr>
            <w:r w:rsidRPr="00901C9B">
              <w:rPr>
                <w:b/>
                <w:bCs/>
                <w:lang w:val="en-US"/>
              </w:rPr>
              <w:t>Thi hành pháp luật</w:t>
            </w:r>
            <w:r w:rsidRPr="00901C9B">
              <w:rPr>
                <w:lang w:val="en-US"/>
              </w:rPr>
              <w:t xml:space="preserve"> (Execution)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4D466A" w14:textId="77777777" w:rsidR="00901C9B" w:rsidRPr="00901C9B" w:rsidRDefault="00901C9B" w:rsidP="00901C9B">
            <w:pPr>
              <w:rPr>
                <w:lang w:val="en-US"/>
              </w:rPr>
            </w:pPr>
            <w:r w:rsidRPr="00901C9B">
              <w:rPr>
                <w:lang w:val="en-US"/>
              </w:rPr>
              <w:t>Chủ động thực hiện những điều mà pháp luật quy định bắt buộc phải làm. Mang tính chất tích cực (hành động).</w:t>
            </w:r>
            <w:r w:rsidRPr="00901C9B">
              <w:rPr>
                <w:vertAlign w:val="superscript"/>
                <w:lang w:val="en-US"/>
              </w:rPr>
              <w:t>19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930F85" w14:textId="77777777" w:rsidR="00901C9B" w:rsidRPr="00901C9B" w:rsidRDefault="00901C9B" w:rsidP="00901C9B">
            <w:pPr>
              <w:rPr>
                <w:lang w:val="en-US"/>
              </w:rPr>
            </w:pPr>
            <w:r w:rsidRPr="00901C9B">
              <w:rPr>
                <w:lang w:val="en-US"/>
              </w:rPr>
              <w:t>Mọi chủ thể (đặc biệt là cán bộ, công chức).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C7584E" w14:textId="77777777" w:rsidR="00901C9B" w:rsidRPr="00901C9B" w:rsidRDefault="00901C9B" w:rsidP="00901C9B">
            <w:pPr>
              <w:rPr>
                <w:lang w:val="en-US"/>
              </w:rPr>
            </w:pPr>
            <w:r w:rsidRPr="00901C9B">
              <w:rPr>
                <w:lang w:val="en-US"/>
              </w:rPr>
              <w:t>Nộp thuế, thực hiện nghĩa vụ quân sự, doanh nghiệp công bố thông tin.</w:t>
            </w:r>
          </w:p>
        </w:tc>
      </w:tr>
      <w:tr w:rsidR="00901C9B" w:rsidRPr="00901C9B" w14:paraId="5BE0C97D" w14:textId="77777777" w:rsidTr="00901C9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C56EC0" w14:textId="77777777" w:rsidR="00901C9B" w:rsidRPr="00901C9B" w:rsidRDefault="00901C9B" w:rsidP="00901C9B">
            <w:pPr>
              <w:rPr>
                <w:lang w:val="en-US"/>
              </w:rPr>
            </w:pPr>
            <w:r w:rsidRPr="00901C9B">
              <w:rPr>
                <w:b/>
                <w:bCs/>
                <w:lang w:val="en-US"/>
              </w:rPr>
              <w:t>Sử dụng pháp luật</w:t>
            </w:r>
            <w:r w:rsidRPr="00901C9B">
              <w:rPr>
                <w:lang w:val="en-US"/>
              </w:rPr>
              <w:t xml:space="preserve"> (Use)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368243" w14:textId="77777777" w:rsidR="00901C9B" w:rsidRPr="00901C9B" w:rsidRDefault="00901C9B" w:rsidP="00901C9B">
            <w:pPr>
              <w:rPr>
                <w:lang w:val="en-US"/>
              </w:rPr>
            </w:pPr>
            <w:r w:rsidRPr="00901C9B">
              <w:rPr>
                <w:lang w:val="en-US"/>
              </w:rPr>
              <w:t>Thực hiện những quyền mà pháp luật cho phép (quyền chủ thể). Mang tính tùy nghi (có thể làm hoặc không làm).</w:t>
            </w:r>
            <w:r w:rsidRPr="00901C9B">
              <w:rPr>
                <w:vertAlign w:val="superscript"/>
                <w:lang w:val="en-US"/>
              </w:rPr>
              <w:t>19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300065" w14:textId="77777777" w:rsidR="00901C9B" w:rsidRPr="00901C9B" w:rsidRDefault="00901C9B" w:rsidP="00901C9B">
            <w:pPr>
              <w:rPr>
                <w:lang w:val="en-US"/>
              </w:rPr>
            </w:pPr>
            <w:r w:rsidRPr="00901C9B">
              <w:rPr>
                <w:lang w:val="en-US"/>
              </w:rPr>
              <w:t>Mọi chủ thể.</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8BFFC9" w14:textId="77777777" w:rsidR="00901C9B" w:rsidRPr="00901C9B" w:rsidRDefault="00901C9B" w:rsidP="00901C9B">
            <w:pPr>
              <w:rPr>
                <w:lang w:val="en-US"/>
              </w:rPr>
            </w:pPr>
            <w:r w:rsidRPr="00901C9B">
              <w:rPr>
                <w:lang w:val="en-US"/>
              </w:rPr>
              <w:t>Quyền tự do kinh doanh, quyền kết hôn, quyền khiếu nại, tố cáo.</w:t>
            </w:r>
          </w:p>
        </w:tc>
      </w:tr>
      <w:tr w:rsidR="00901C9B" w:rsidRPr="00901C9B" w14:paraId="658EF9B2" w14:textId="77777777" w:rsidTr="00901C9B">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9EA9D5" w14:textId="77777777" w:rsidR="00901C9B" w:rsidRPr="00901C9B" w:rsidRDefault="00901C9B" w:rsidP="00901C9B">
            <w:pPr>
              <w:rPr>
                <w:lang w:val="en-US"/>
              </w:rPr>
            </w:pPr>
            <w:r w:rsidRPr="00901C9B">
              <w:rPr>
                <w:b/>
                <w:bCs/>
                <w:lang w:val="en-US"/>
              </w:rPr>
              <w:t>Áp dụng pháp luật</w:t>
            </w:r>
            <w:r w:rsidRPr="00901C9B">
              <w:rPr>
                <w:lang w:val="en-US"/>
              </w:rPr>
              <w:t xml:space="preserve"> (Application)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E64006" w14:textId="77777777" w:rsidR="00901C9B" w:rsidRPr="00901C9B" w:rsidRDefault="00901C9B" w:rsidP="00901C9B">
            <w:pPr>
              <w:rPr>
                <w:lang w:val="en-US"/>
              </w:rPr>
            </w:pPr>
            <w:r w:rsidRPr="00901C9B">
              <w:rPr>
                <w:lang w:val="en-US"/>
              </w:rPr>
              <w:t xml:space="preserve">Hoạt động quyền lực của nhà nước, ra các quyết định cá biệt để giải quyết các vụ việc cụ thể. Mang tính tổ </w:t>
            </w:r>
            <w:r w:rsidRPr="00901C9B">
              <w:rPr>
                <w:lang w:val="en-US"/>
              </w:rPr>
              <w:lastRenderedPageBreak/>
              <w:t>chức, quyền lực, thủ tục chặt chẽ.</w:t>
            </w:r>
            <w:r w:rsidRPr="00901C9B">
              <w:rPr>
                <w:vertAlign w:val="superscript"/>
                <w:lang w:val="en-US"/>
              </w:rPr>
              <w:t>19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32F262" w14:textId="77777777" w:rsidR="00901C9B" w:rsidRPr="00901C9B" w:rsidRDefault="00901C9B" w:rsidP="00901C9B">
            <w:pPr>
              <w:rPr>
                <w:lang w:val="en-US"/>
              </w:rPr>
            </w:pPr>
            <w:r w:rsidRPr="00901C9B">
              <w:rPr>
                <w:lang w:val="en-US"/>
              </w:rPr>
              <w:lastRenderedPageBreak/>
              <w:t>Chỉ cơ quan, cán bộ nhà nước có thẩm quyền.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896906" w14:textId="77777777" w:rsidR="00901C9B" w:rsidRPr="00901C9B" w:rsidRDefault="00901C9B" w:rsidP="00901C9B">
            <w:pPr>
              <w:rPr>
                <w:lang w:val="en-US"/>
              </w:rPr>
            </w:pPr>
            <w:r w:rsidRPr="00901C9B">
              <w:rPr>
                <w:lang w:val="en-US"/>
              </w:rPr>
              <w:t xml:space="preserve">Cảnh sát giao thông ra quyết định phạt vi phạm; Tòa án tuyên bản án; UBND cấp </w:t>
            </w:r>
            <w:r w:rsidRPr="00901C9B">
              <w:rPr>
                <w:lang w:val="en-US"/>
              </w:rPr>
              <w:lastRenderedPageBreak/>
              <w:t>giấy chứng nhận kết hôn.</w:t>
            </w:r>
          </w:p>
        </w:tc>
      </w:tr>
    </w:tbl>
    <w:p w14:paraId="390E1ECC" w14:textId="77777777" w:rsidR="00901C9B" w:rsidRPr="00901C9B" w:rsidRDefault="00901C9B" w:rsidP="00901C9B">
      <w:pPr>
        <w:rPr>
          <w:b/>
          <w:bCs/>
          <w:lang w:val="en-US"/>
        </w:rPr>
      </w:pPr>
      <w:r w:rsidRPr="00901C9B">
        <w:rPr>
          <w:b/>
          <w:bCs/>
          <w:lang w:val="en-US"/>
        </w:rPr>
        <w:lastRenderedPageBreak/>
        <w:t>6.2. Vi phạm pháp luật: Cơ sở của trách nhiệm pháp lý</w:t>
      </w:r>
    </w:p>
    <w:p w14:paraId="6DC0389F" w14:textId="77777777" w:rsidR="00901C9B" w:rsidRPr="00901C9B" w:rsidRDefault="00901C9B" w:rsidP="00901C9B">
      <w:pPr>
        <w:rPr>
          <w:lang w:val="en-US"/>
        </w:rPr>
      </w:pPr>
      <w:r w:rsidRPr="00901C9B">
        <w:rPr>
          <w:lang w:val="en-US"/>
        </w:rPr>
        <w:t>Vi phạm pháp luật là hành vi trái pháp luật, có lỗi, do chủ thể có năng lực trách nhiệm pháp lý thực hiện, xâm hại đến các quan hệ xã hội được pháp luật bảo vệ.</w:t>
      </w:r>
      <w:r w:rsidRPr="00901C9B">
        <w:rPr>
          <w:vertAlign w:val="superscript"/>
          <w:lang w:val="en-US"/>
        </w:rPr>
        <w:t>23</w:t>
      </w:r>
    </w:p>
    <w:p w14:paraId="024914AA" w14:textId="77777777" w:rsidR="00901C9B" w:rsidRPr="00901C9B" w:rsidRDefault="00901C9B" w:rsidP="00901C9B">
      <w:pPr>
        <w:rPr>
          <w:b/>
          <w:bCs/>
          <w:lang w:val="en-US"/>
        </w:rPr>
      </w:pPr>
      <w:r w:rsidRPr="00901C9B">
        <w:rPr>
          <w:b/>
          <w:bCs/>
          <w:lang w:val="en-US"/>
        </w:rPr>
        <w:t>6.2.1. Cấu thành Vi phạm pháp luật (4 Yếu tố bắt buộc)</w:t>
      </w:r>
    </w:p>
    <w:p w14:paraId="48AA7C9F" w14:textId="77777777" w:rsidR="00901C9B" w:rsidRPr="00901C9B" w:rsidRDefault="00901C9B" w:rsidP="00901C9B">
      <w:pPr>
        <w:rPr>
          <w:lang w:val="en-US"/>
        </w:rPr>
      </w:pPr>
      <w:r w:rsidRPr="00901C9B">
        <w:rPr>
          <w:lang w:val="en-US"/>
        </w:rPr>
        <w:t xml:space="preserve">Để truy cứu trách nhiệm pháp lý, một hành vi phải hội đủ 4 yếu tố cấu thành </w:t>
      </w:r>
      <w:r w:rsidRPr="00901C9B">
        <w:rPr>
          <w:vertAlign w:val="superscript"/>
          <w:lang w:val="en-US"/>
        </w:rPr>
        <w:t>23</w:t>
      </w:r>
      <w:r w:rsidRPr="00901C9B">
        <w:rPr>
          <w:lang w:val="en-US"/>
        </w:rPr>
        <w:t>:</w:t>
      </w:r>
    </w:p>
    <w:p w14:paraId="4F7BC8D0" w14:textId="77777777" w:rsidR="00901C9B" w:rsidRPr="00901C9B" w:rsidRDefault="00901C9B" w:rsidP="00901C9B">
      <w:pPr>
        <w:numPr>
          <w:ilvl w:val="0"/>
          <w:numId w:val="64"/>
        </w:numPr>
        <w:rPr>
          <w:lang w:val="en-US"/>
        </w:rPr>
      </w:pPr>
      <w:r w:rsidRPr="00901C9B">
        <w:rPr>
          <w:b/>
          <w:bCs/>
          <w:lang w:val="en-US"/>
        </w:rPr>
        <w:t>Mặt khách quan (Objective Side):</w:t>
      </w:r>
      <w:r w:rsidRPr="00901C9B">
        <w:rPr>
          <w:lang w:val="en-US"/>
        </w:rPr>
        <w:t xml:space="preserve"> Những biểu hiện ra bên ngoài thế giới khách quan.</w:t>
      </w:r>
    </w:p>
    <w:p w14:paraId="5AD3B75E" w14:textId="77777777" w:rsidR="00901C9B" w:rsidRPr="00901C9B" w:rsidRDefault="00901C9B" w:rsidP="00901C9B">
      <w:pPr>
        <w:numPr>
          <w:ilvl w:val="0"/>
          <w:numId w:val="65"/>
        </w:numPr>
        <w:rPr>
          <w:lang w:val="en-US"/>
        </w:rPr>
      </w:pPr>
      <w:r w:rsidRPr="00901C9B">
        <w:rPr>
          <w:i/>
          <w:iCs/>
          <w:lang w:val="en-US"/>
        </w:rPr>
        <w:t>Hành vi trái pháp luật:</w:t>
      </w:r>
      <w:r w:rsidRPr="00901C9B">
        <w:rPr>
          <w:lang w:val="en-US"/>
        </w:rPr>
        <w:t xml:space="preserve"> Có thể là hành động (trộm cắp) hoặc không hành động (không cứu giúp người, trốn thuế).</w:t>
      </w:r>
    </w:p>
    <w:p w14:paraId="072E68E5" w14:textId="77777777" w:rsidR="00901C9B" w:rsidRPr="00901C9B" w:rsidRDefault="00901C9B" w:rsidP="00901C9B">
      <w:pPr>
        <w:numPr>
          <w:ilvl w:val="0"/>
          <w:numId w:val="66"/>
        </w:numPr>
        <w:rPr>
          <w:lang w:val="en-US"/>
        </w:rPr>
      </w:pPr>
      <w:r w:rsidRPr="00901C9B">
        <w:rPr>
          <w:i/>
          <w:iCs/>
          <w:lang w:val="en-US"/>
        </w:rPr>
        <w:t>Hậu quả thiệt hại:</w:t>
      </w:r>
      <w:r w:rsidRPr="00901C9B">
        <w:rPr>
          <w:lang w:val="en-US"/>
        </w:rPr>
        <w:t xml:space="preserve"> Thiệt hại về vật chất, thể chất hoặc tinh thần cho xã hội.</w:t>
      </w:r>
    </w:p>
    <w:p w14:paraId="1A7AC135" w14:textId="77777777" w:rsidR="00901C9B" w:rsidRPr="00901C9B" w:rsidRDefault="00901C9B" w:rsidP="00901C9B">
      <w:pPr>
        <w:numPr>
          <w:ilvl w:val="0"/>
          <w:numId w:val="67"/>
        </w:numPr>
        <w:rPr>
          <w:lang w:val="en-US"/>
        </w:rPr>
      </w:pPr>
      <w:r w:rsidRPr="00901C9B">
        <w:rPr>
          <w:i/>
          <w:iCs/>
          <w:lang w:val="en-US"/>
        </w:rPr>
        <w:t>Mối quan hệ nhân quả:</w:t>
      </w:r>
      <w:r w:rsidRPr="00901C9B">
        <w:rPr>
          <w:lang w:val="en-US"/>
        </w:rPr>
        <w:t xml:space="preserve"> Hành vi phải là nguyên nhân trực tiếp gây ra hậu quả.</w:t>
      </w:r>
    </w:p>
    <w:p w14:paraId="7252C194" w14:textId="77777777" w:rsidR="00901C9B" w:rsidRPr="00901C9B" w:rsidRDefault="00901C9B" w:rsidP="00901C9B">
      <w:pPr>
        <w:numPr>
          <w:ilvl w:val="0"/>
          <w:numId w:val="68"/>
        </w:numPr>
        <w:rPr>
          <w:lang w:val="en-US"/>
        </w:rPr>
      </w:pPr>
      <w:r w:rsidRPr="00901C9B">
        <w:rPr>
          <w:i/>
          <w:iCs/>
          <w:lang w:val="en-US"/>
        </w:rPr>
        <w:t>Yếu tố khác:</w:t>
      </w:r>
      <w:r w:rsidRPr="00901C9B">
        <w:rPr>
          <w:lang w:val="en-US"/>
        </w:rPr>
        <w:t xml:space="preserve"> Thời gian, địa điểm, phương tiện vi phạm.</w:t>
      </w:r>
      <w:r w:rsidRPr="00901C9B">
        <w:rPr>
          <w:vertAlign w:val="superscript"/>
          <w:lang w:val="en-US"/>
        </w:rPr>
        <w:t>23</w:t>
      </w:r>
    </w:p>
    <w:p w14:paraId="6BD934DD" w14:textId="77777777" w:rsidR="00901C9B" w:rsidRPr="00901C9B" w:rsidRDefault="00901C9B" w:rsidP="00901C9B">
      <w:pPr>
        <w:numPr>
          <w:ilvl w:val="0"/>
          <w:numId w:val="69"/>
        </w:numPr>
        <w:rPr>
          <w:lang w:val="en-US"/>
        </w:rPr>
      </w:pPr>
      <w:r w:rsidRPr="00901C9B">
        <w:rPr>
          <w:b/>
          <w:bCs/>
          <w:lang w:val="en-US"/>
        </w:rPr>
        <w:t>Mặt chủ quan (Subjective Side):</w:t>
      </w:r>
      <w:r w:rsidRPr="00901C9B">
        <w:rPr>
          <w:lang w:val="en-US"/>
        </w:rPr>
        <w:t xml:space="preserve"> Diễn biến tâm lý bên trong của chủ thể (Lỗi, động cơ, mục đích). Quan trọng nhất là </w:t>
      </w:r>
      <w:r w:rsidRPr="00901C9B">
        <w:rPr>
          <w:b/>
          <w:bCs/>
          <w:lang w:val="en-US"/>
        </w:rPr>
        <w:t>Lỗi</w:t>
      </w:r>
      <w:r w:rsidRPr="00901C9B">
        <w:rPr>
          <w:lang w:val="en-US"/>
        </w:rPr>
        <w:t>.</w:t>
      </w:r>
      <w:r w:rsidRPr="00901C9B">
        <w:rPr>
          <w:vertAlign w:val="superscript"/>
          <w:lang w:val="en-US"/>
        </w:rPr>
        <w:t>26</w:t>
      </w:r>
    </w:p>
    <w:p w14:paraId="06CDE3EC" w14:textId="77777777" w:rsidR="00901C9B" w:rsidRPr="00901C9B" w:rsidRDefault="00901C9B" w:rsidP="00901C9B">
      <w:pPr>
        <w:numPr>
          <w:ilvl w:val="0"/>
          <w:numId w:val="70"/>
        </w:numPr>
        <w:rPr>
          <w:lang w:val="en-US"/>
        </w:rPr>
      </w:pPr>
      <w:r w:rsidRPr="00901C9B">
        <w:rPr>
          <w:i/>
          <w:iCs/>
          <w:lang w:val="en-US"/>
        </w:rPr>
        <w:t>Cố ý trực tiếp:</w:t>
      </w:r>
      <w:r w:rsidRPr="00901C9B">
        <w:rPr>
          <w:lang w:val="en-US"/>
        </w:rPr>
        <w:t xml:space="preserve"> Nhận thức rõ hành vi nguy hiểm, mong muốn hậu quả xảy ra (Ví dụ: Đâm liên tiếp 61 nhát kéo để giết người).</w:t>
      </w:r>
      <w:r w:rsidRPr="00901C9B">
        <w:rPr>
          <w:vertAlign w:val="superscript"/>
          <w:lang w:val="en-US"/>
        </w:rPr>
        <w:t>28</w:t>
      </w:r>
    </w:p>
    <w:p w14:paraId="23AD7BED" w14:textId="77777777" w:rsidR="00901C9B" w:rsidRPr="00901C9B" w:rsidRDefault="00901C9B" w:rsidP="00901C9B">
      <w:pPr>
        <w:numPr>
          <w:ilvl w:val="0"/>
          <w:numId w:val="71"/>
        </w:numPr>
        <w:rPr>
          <w:lang w:val="en-US"/>
        </w:rPr>
      </w:pPr>
      <w:r w:rsidRPr="00901C9B">
        <w:rPr>
          <w:i/>
          <w:iCs/>
          <w:lang w:val="en-US"/>
        </w:rPr>
        <w:t>Cố ý gián tiếp:</w:t>
      </w:r>
      <w:r w:rsidRPr="00901C9B">
        <w:rPr>
          <w:lang w:val="en-US"/>
        </w:rPr>
        <w:t xml:space="preserve"> Nhận thức rõ nguy hiểm, không mong muốn nhưng để mặc cho hậu quả xảy ra (Ví dụ: Mắc điện rào chống trộm gây chết người hàng xóm).</w:t>
      </w:r>
      <w:r w:rsidRPr="00901C9B">
        <w:rPr>
          <w:vertAlign w:val="superscript"/>
          <w:lang w:val="en-US"/>
        </w:rPr>
        <w:t>29</w:t>
      </w:r>
    </w:p>
    <w:p w14:paraId="5177E67F" w14:textId="77777777" w:rsidR="00901C9B" w:rsidRPr="00901C9B" w:rsidRDefault="00901C9B" w:rsidP="00901C9B">
      <w:pPr>
        <w:numPr>
          <w:ilvl w:val="0"/>
          <w:numId w:val="72"/>
        </w:numPr>
        <w:rPr>
          <w:lang w:val="en-US"/>
        </w:rPr>
      </w:pPr>
      <w:r w:rsidRPr="00901C9B">
        <w:rPr>
          <w:i/>
          <w:iCs/>
          <w:lang w:val="en-US"/>
        </w:rPr>
        <w:t>Vô ý vì quá tự tin:</w:t>
      </w:r>
      <w:r w:rsidRPr="00901C9B">
        <w:rPr>
          <w:lang w:val="en-US"/>
        </w:rPr>
        <w:t xml:space="preserve"> Thấy trước hậu quả nhưng tin rằng mình có thể ngăn chặn được hoặc hậu quả không xảy ra (Ví dụ: Lái xe nhanh, tin vào tay lái lụa nhưng gây tai nạn).</w:t>
      </w:r>
      <w:r w:rsidRPr="00901C9B">
        <w:rPr>
          <w:vertAlign w:val="superscript"/>
          <w:lang w:val="en-US"/>
        </w:rPr>
        <w:t>27</w:t>
      </w:r>
    </w:p>
    <w:p w14:paraId="7FD28733" w14:textId="77777777" w:rsidR="00901C9B" w:rsidRPr="00901C9B" w:rsidRDefault="00901C9B" w:rsidP="00901C9B">
      <w:pPr>
        <w:numPr>
          <w:ilvl w:val="0"/>
          <w:numId w:val="73"/>
        </w:numPr>
        <w:rPr>
          <w:lang w:val="en-US"/>
        </w:rPr>
      </w:pPr>
      <w:r w:rsidRPr="00901C9B">
        <w:rPr>
          <w:i/>
          <w:iCs/>
          <w:lang w:val="en-US"/>
        </w:rPr>
        <w:t>Vô ý do cẩu thả:</w:t>
      </w:r>
      <w:r w:rsidRPr="00901C9B">
        <w:rPr>
          <w:lang w:val="en-US"/>
        </w:rPr>
        <w:t xml:space="preserve"> Không thấy trước hậu quả dù theo luật phải thấy và có thể thấy (Ví dụ: Y tá quên kiểm tra phản ứng thuốc gây sốc phản vệ cho bệnh nhân).</w:t>
      </w:r>
      <w:r w:rsidRPr="00901C9B">
        <w:rPr>
          <w:vertAlign w:val="superscript"/>
          <w:lang w:val="en-US"/>
        </w:rPr>
        <w:t>30</w:t>
      </w:r>
    </w:p>
    <w:p w14:paraId="4A99B367" w14:textId="77777777" w:rsidR="00901C9B" w:rsidRPr="00901C9B" w:rsidRDefault="00901C9B" w:rsidP="00901C9B">
      <w:pPr>
        <w:numPr>
          <w:ilvl w:val="0"/>
          <w:numId w:val="74"/>
        </w:numPr>
        <w:rPr>
          <w:lang w:val="en-US"/>
        </w:rPr>
      </w:pPr>
      <w:r w:rsidRPr="00901C9B">
        <w:rPr>
          <w:b/>
          <w:bCs/>
          <w:lang w:val="en-US"/>
        </w:rPr>
        <w:t>Chủ thể (Subject):</w:t>
      </w:r>
      <w:r w:rsidRPr="00901C9B">
        <w:rPr>
          <w:lang w:val="en-US"/>
        </w:rPr>
        <w:t xml:space="preserve"> Cá nhân hoặc tổ chức thực hiện hành vi. Phải có năng lực trách nhiệm pháp lý (đủ độ tuổi chịu trách nhiệm, không mắc bệnh tâm thần làm mất khả năng nhận thức).</w:t>
      </w:r>
      <w:r w:rsidRPr="00901C9B">
        <w:rPr>
          <w:vertAlign w:val="superscript"/>
          <w:lang w:val="en-US"/>
        </w:rPr>
        <w:t>25</w:t>
      </w:r>
    </w:p>
    <w:p w14:paraId="05844446" w14:textId="77777777" w:rsidR="00901C9B" w:rsidRPr="00901C9B" w:rsidRDefault="00901C9B" w:rsidP="00901C9B">
      <w:pPr>
        <w:numPr>
          <w:ilvl w:val="0"/>
          <w:numId w:val="75"/>
        </w:numPr>
        <w:rPr>
          <w:lang w:val="en-US"/>
        </w:rPr>
      </w:pPr>
      <w:r w:rsidRPr="00901C9B">
        <w:rPr>
          <w:b/>
          <w:bCs/>
          <w:lang w:val="en-US"/>
        </w:rPr>
        <w:t>Khách thể (Object):</w:t>
      </w:r>
      <w:r w:rsidRPr="00901C9B">
        <w:rPr>
          <w:lang w:val="en-US"/>
        </w:rPr>
        <w:t xml:space="preserve"> Quan hệ xã hội được pháp luật bảo vệ mà hành vi vi phạm xâm hại tới (Ví dụ: Hành vi giết người xâm phạm khách thể là quyền sống của con người; Trộm cắp xâm phạm quyền sở hữu tài sản).</w:t>
      </w:r>
      <w:r w:rsidRPr="00901C9B">
        <w:rPr>
          <w:vertAlign w:val="superscript"/>
          <w:lang w:val="en-US"/>
        </w:rPr>
        <w:t>15</w:t>
      </w:r>
    </w:p>
    <w:p w14:paraId="3E3BDA57" w14:textId="77777777" w:rsidR="00901C9B" w:rsidRPr="00901C9B" w:rsidRDefault="00901C9B" w:rsidP="00901C9B">
      <w:pPr>
        <w:rPr>
          <w:b/>
          <w:bCs/>
          <w:lang w:val="en-US"/>
        </w:rPr>
      </w:pPr>
      <w:r w:rsidRPr="00901C9B">
        <w:rPr>
          <w:b/>
          <w:bCs/>
          <w:lang w:val="en-US"/>
        </w:rPr>
        <w:t>6.2.2. Trách nhiệm pháp lý</w:t>
      </w:r>
    </w:p>
    <w:p w14:paraId="19341C31" w14:textId="77777777" w:rsidR="00901C9B" w:rsidRPr="00901C9B" w:rsidRDefault="00901C9B" w:rsidP="00901C9B">
      <w:pPr>
        <w:rPr>
          <w:lang w:val="en-US"/>
        </w:rPr>
      </w:pPr>
      <w:r w:rsidRPr="00901C9B">
        <w:rPr>
          <w:lang w:val="en-US"/>
        </w:rPr>
        <w:lastRenderedPageBreak/>
        <w:t xml:space="preserve">Là hậu quả bất lợi mà nhà nước áp dụng đối với chủ thể vi phạm pháp luật. Có 4 loại trách nhiệm pháp lý tương ứng với 4 loại vi phạm </w:t>
      </w:r>
      <w:r w:rsidRPr="00901C9B">
        <w:rPr>
          <w:vertAlign w:val="superscript"/>
          <w:lang w:val="en-US"/>
        </w:rPr>
        <w:t>1</w:t>
      </w:r>
      <w:r w:rsidRPr="00901C9B">
        <w:rPr>
          <w:lang w:val="en-US"/>
        </w:rPr>
        <w:t>:</w:t>
      </w:r>
    </w:p>
    <w:p w14:paraId="7F2A3C71" w14:textId="77777777" w:rsidR="00901C9B" w:rsidRPr="00901C9B" w:rsidRDefault="00901C9B" w:rsidP="00901C9B">
      <w:pPr>
        <w:numPr>
          <w:ilvl w:val="0"/>
          <w:numId w:val="76"/>
        </w:numPr>
        <w:rPr>
          <w:lang w:val="en-US"/>
        </w:rPr>
      </w:pPr>
      <w:r w:rsidRPr="00901C9B">
        <w:rPr>
          <w:b/>
          <w:bCs/>
          <w:lang w:val="en-US"/>
        </w:rPr>
        <w:t>Trách nhiệm Hình sự:</w:t>
      </w:r>
      <w:r w:rsidRPr="00901C9B">
        <w:rPr>
          <w:lang w:val="en-US"/>
        </w:rPr>
        <w:t xml:space="preserve"> Nghiêm khắc nhất, áp dụng cho tội phạm, do Tòa án quyết định (phạt tù, tử hình).</w:t>
      </w:r>
    </w:p>
    <w:p w14:paraId="125DC78B" w14:textId="77777777" w:rsidR="00901C9B" w:rsidRPr="00901C9B" w:rsidRDefault="00901C9B" w:rsidP="00901C9B">
      <w:pPr>
        <w:numPr>
          <w:ilvl w:val="0"/>
          <w:numId w:val="76"/>
        </w:numPr>
        <w:rPr>
          <w:lang w:val="en-US"/>
        </w:rPr>
      </w:pPr>
      <w:r w:rsidRPr="00901C9B">
        <w:rPr>
          <w:b/>
          <w:bCs/>
          <w:lang w:val="en-US"/>
        </w:rPr>
        <w:t>Trách nhiệm Hành chính:</w:t>
      </w:r>
      <w:r w:rsidRPr="00901C9B">
        <w:rPr>
          <w:lang w:val="en-US"/>
        </w:rPr>
        <w:t xml:space="preserve"> Áp dụng cho vi phạm hành chính (phạt tiền, tước giấy phép), do cơ quan quản lý nhà nước áp dụng.</w:t>
      </w:r>
    </w:p>
    <w:p w14:paraId="32BCE927" w14:textId="77777777" w:rsidR="00901C9B" w:rsidRPr="00901C9B" w:rsidRDefault="00901C9B" w:rsidP="00901C9B">
      <w:pPr>
        <w:numPr>
          <w:ilvl w:val="0"/>
          <w:numId w:val="76"/>
        </w:numPr>
        <w:rPr>
          <w:lang w:val="en-US"/>
        </w:rPr>
      </w:pPr>
      <w:r w:rsidRPr="00901C9B">
        <w:rPr>
          <w:b/>
          <w:bCs/>
          <w:lang w:val="en-US"/>
        </w:rPr>
        <w:t>Trách nhiệm Dân sự:</w:t>
      </w:r>
      <w:r w:rsidRPr="00901C9B">
        <w:rPr>
          <w:lang w:val="en-US"/>
        </w:rPr>
        <w:t xml:space="preserve"> Áp dụng cho vi phạm dân sự (bồi thường thiệt hại), nhằm khôi phục tình trạng tài sản.</w:t>
      </w:r>
    </w:p>
    <w:p w14:paraId="144945DA" w14:textId="77777777" w:rsidR="00901C9B" w:rsidRPr="00901C9B" w:rsidRDefault="00901C9B" w:rsidP="00901C9B">
      <w:pPr>
        <w:numPr>
          <w:ilvl w:val="0"/>
          <w:numId w:val="76"/>
        </w:numPr>
        <w:rPr>
          <w:lang w:val="en-US"/>
        </w:rPr>
      </w:pPr>
      <w:r w:rsidRPr="00901C9B">
        <w:rPr>
          <w:b/>
          <w:bCs/>
          <w:lang w:val="en-US"/>
        </w:rPr>
        <w:t>Trách nhiệm Kỷ luật:</w:t>
      </w:r>
      <w:r w:rsidRPr="00901C9B">
        <w:rPr>
          <w:lang w:val="en-US"/>
        </w:rPr>
        <w:t xml:space="preserve"> Áp dụng cho cán bộ, công chức, viên chức, người lao động vi phạm kỷ luật nội bộ (khiển trách, sa thải).</w:t>
      </w:r>
    </w:p>
    <w:p w14:paraId="5A097703" w14:textId="77777777" w:rsidR="00901C9B" w:rsidRPr="00901C9B" w:rsidRDefault="00000000" w:rsidP="00901C9B">
      <w:pPr>
        <w:rPr>
          <w:b/>
          <w:bCs/>
          <w:lang w:val="en-US"/>
        </w:rPr>
      </w:pPr>
      <w:r>
        <w:rPr>
          <w:b/>
          <w:bCs/>
          <w:lang w:val="en-US"/>
        </w:rPr>
        <w:pict w14:anchorId="3F396405">
          <v:rect id="_x0000_i1031" style="width:0;height:1.5pt" o:hralign="center" o:hrstd="t" o:hr="t" fillcolor="#a0a0a0" stroked="f"/>
        </w:pict>
      </w:r>
    </w:p>
    <w:p w14:paraId="38279E7C" w14:textId="77777777" w:rsidR="00901C9B" w:rsidRPr="00901C9B" w:rsidRDefault="00901C9B" w:rsidP="00901C9B">
      <w:pPr>
        <w:rPr>
          <w:b/>
          <w:bCs/>
          <w:lang w:val="en-US"/>
        </w:rPr>
      </w:pPr>
      <w:r w:rsidRPr="00901C9B">
        <w:rPr>
          <w:b/>
          <w:bCs/>
          <w:lang w:val="en-US"/>
        </w:rPr>
        <w:t>KẾT LUẬN</w:t>
      </w:r>
    </w:p>
    <w:p w14:paraId="62F7C034" w14:textId="77777777" w:rsidR="00901C9B" w:rsidRPr="00901C9B" w:rsidRDefault="00901C9B" w:rsidP="00901C9B">
      <w:pPr>
        <w:rPr>
          <w:lang w:val="en-US"/>
        </w:rPr>
      </w:pPr>
      <w:r w:rsidRPr="00901C9B">
        <w:rPr>
          <w:lang w:val="en-US"/>
        </w:rPr>
        <w:t>Hệ thống lý luận về Nhà nước và Pháp luật cung cấp một bức tranh toàn cảnh về cơ chế vận hành của quyền lực chính trị và công cụ quản lý xã hội. Từ việc nhận thức đúng đắn về nguồn gốc và bản chất giai cấp của nhà nước, chúng ta hiểu rõ hơn về tính tất yếu của việc xây dựng Nhà nước pháp quyền XHCN Việt Nam – nơi quyền lực thuộc về nhân dân và được kiểm soát chặt chẽ. Việc nắm vững cấu trúc của quy phạm pháp luật, cơ chế thực hiện và các yếu tố cấu thành vi phạm pháp luật không chỉ có ý nghĩa lý luận mà còn là nền tảng thực tiễn để mỗi công dân sống và làm việc theo Hiến pháp và pháp luật, góp phần xây dựng một xã hội công bằng, dân chủ, văn minh.</w:t>
      </w:r>
    </w:p>
    <w:p w14:paraId="55957DD4" w14:textId="77777777" w:rsidR="00901C9B" w:rsidRPr="00901C9B" w:rsidRDefault="00000000" w:rsidP="00901C9B">
      <w:pPr>
        <w:rPr>
          <w:b/>
          <w:bCs/>
          <w:lang w:val="en-US"/>
        </w:rPr>
      </w:pPr>
      <w:r>
        <w:rPr>
          <w:b/>
          <w:bCs/>
          <w:lang w:val="en-US"/>
        </w:rPr>
        <w:pict w14:anchorId="17BED89A">
          <v:rect id="_x0000_i1032" style="width:0;height:1.5pt" o:hralign="center" o:hrstd="t" o:hr="t" fillcolor="#a0a0a0" stroked="f"/>
        </w:pict>
      </w:r>
    </w:p>
    <w:p w14:paraId="63092048" w14:textId="77777777" w:rsidR="00901C9B" w:rsidRPr="00901C9B" w:rsidRDefault="00901C9B" w:rsidP="00901C9B">
      <w:pPr>
        <w:rPr>
          <w:b/>
          <w:bCs/>
          <w:lang w:val="en-US"/>
        </w:rPr>
      </w:pPr>
      <w:r w:rsidRPr="00901C9B">
        <w:rPr>
          <w:b/>
          <w:bCs/>
          <w:lang w:val="en-US"/>
        </w:rPr>
        <w:t>PHỤ LỤC: CÂU HỎI TRẮC NGHIỆM VÀ TÌNH HUỐNG THỰC HÀNH</w:t>
      </w:r>
    </w:p>
    <w:p w14:paraId="70284411" w14:textId="77777777" w:rsidR="00901C9B" w:rsidRPr="00901C9B" w:rsidRDefault="00901C9B" w:rsidP="00901C9B">
      <w:pPr>
        <w:rPr>
          <w:b/>
          <w:bCs/>
          <w:lang w:val="en-US"/>
        </w:rPr>
      </w:pPr>
      <w:r w:rsidRPr="00901C9B">
        <w:rPr>
          <w:b/>
          <w:bCs/>
          <w:lang w:val="en-US"/>
        </w:rPr>
        <w:t>I. Câu hỏi về Nhà nước và Bộ máy</w:t>
      </w:r>
    </w:p>
    <w:p w14:paraId="53C83F2E" w14:textId="77777777" w:rsidR="00901C9B" w:rsidRPr="00901C9B" w:rsidRDefault="00901C9B" w:rsidP="00901C9B">
      <w:pPr>
        <w:rPr>
          <w:lang w:val="en-US"/>
        </w:rPr>
      </w:pPr>
      <w:r w:rsidRPr="00901C9B">
        <w:rPr>
          <w:lang w:val="en-US"/>
        </w:rPr>
        <w:t>Câu 1: Đặc điểm nào sau đây là độc quyền của Nhà nước mà các tổ chức chính trị - xã hội khác (như Công đoàn, Mặt trận Tổ quốc) không có?</w:t>
      </w:r>
    </w:p>
    <w:p w14:paraId="442C9D0E" w14:textId="77777777" w:rsidR="00901C9B" w:rsidRPr="00901C9B" w:rsidRDefault="00901C9B" w:rsidP="00901C9B">
      <w:pPr>
        <w:rPr>
          <w:lang w:val="en-US"/>
        </w:rPr>
      </w:pPr>
      <w:r w:rsidRPr="00901C9B">
        <w:rPr>
          <w:lang w:val="en-US"/>
        </w:rPr>
        <w:t>A. Có điều lệ hoạt động riêng.</w:t>
      </w:r>
    </w:p>
    <w:p w14:paraId="7E91F7A7" w14:textId="77777777" w:rsidR="00901C9B" w:rsidRPr="00901C9B" w:rsidRDefault="00901C9B" w:rsidP="00901C9B">
      <w:pPr>
        <w:rPr>
          <w:lang w:val="en-US"/>
        </w:rPr>
      </w:pPr>
      <w:r w:rsidRPr="00901C9B">
        <w:rPr>
          <w:lang w:val="en-US"/>
        </w:rPr>
        <w:t>B. Phân chia và quản lý dân cư theo các đơn vị hành chính lãnh thổ. 1</w:t>
      </w:r>
    </w:p>
    <w:p w14:paraId="40D6AC24" w14:textId="77777777" w:rsidR="00901C9B" w:rsidRPr="00901C9B" w:rsidRDefault="00901C9B" w:rsidP="00901C9B">
      <w:pPr>
        <w:rPr>
          <w:lang w:val="en-US"/>
        </w:rPr>
      </w:pPr>
      <w:r w:rsidRPr="00901C9B">
        <w:rPr>
          <w:lang w:val="en-US"/>
        </w:rPr>
        <w:t>C. Có người đứng đầu lãnh đạo.</w:t>
      </w:r>
    </w:p>
    <w:p w14:paraId="0696BF44" w14:textId="77777777" w:rsidR="00901C9B" w:rsidRPr="00901C9B" w:rsidRDefault="00901C9B" w:rsidP="00901C9B">
      <w:pPr>
        <w:rPr>
          <w:lang w:val="en-US"/>
        </w:rPr>
      </w:pPr>
      <w:r w:rsidRPr="00901C9B">
        <w:rPr>
          <w:lang w:val="en-US"/>
        </w:rPr>
        <w:t>D. Có nguồn tài chính từ sự đóng góp của thành viên.</w:t>
      </w:r>
    </w:p>
    <w:p w14:paraId="6034538A" w14:textId="77777777" w:rsidR="00901C9B" w:rsidRPr="00901C9B" w:rsidRDefault="00901C9B" w:rsidP="00901C9B">
      <w:pPr>
        <w:rPr>
          <w:lang w:val="en-US"/>
        </w:rPr>
      </w:pPr>
      <w:r w:rsidRPr="00901C9B">
        <w:rPr>
          <w:lang w:val="en-US"/>
        </w:rPr>
        <w:lastRenderedPageBreak/>
        <w:t>Đáp án: B. (Đây là đặc trưng cơ bản phân biệt nhà nước với các tổ chức khác vốn quản lý theo thành viên).</w:t>
      </w:r>
    </w:p>
    <w:p w14:paraId="5275CC0B" w14:textId="77777777" w:rsidR="00901C9B" w:rsidRPr="00901C9B" w:rsidRDefault="00901C9B" w:rsidP="00901C9B">
      <w:pPr>
        <w:rPr>
          <w:lang w:val="en-US"/>
        </w:rPr>
      </w:pPr>
      <w:r w:rsidRPr="00901C9B">
        <w:rPr>
          <w:lang w:val="en-US"/>
        </w:rPr>
        <w:t>Câu 2: Trong bộ máy nhà nước CHXHCN Việt Nam, cơ quan nào thực hiện quyền Tư pháp?</w:t>
      </w:r>
    </w:p>
    <w:p w14:paraId="0C21A5F4" w14:textId="77777777" w:rsidR="00901C9B" w:rsidRPr="00901C9B" w:rsidRDefault="00901C9B" w:rsidP="00901C9B">
      <w:pPr>
        <w:rPr>
          <w:lang w:val="en-US"/>
        </w:rPr>
      </w:pPr>
      <w:r w:rsidRPr="00901C9B">
        <w:rPr>
          <w:lang w:val="en-US"/>
        </w:rPr>
        <w:t>A. Viện kiểm sát nhân dân.</w:t>
      </w:r>
    </w:p>
    <w:p w14:paraId="01E840F6" w14:textId="77777777" w:rsidR="00901C9B" w:rsidRPr="00901C9B" w:rsidRDefault="00901C9B" w:rsidP="00901C9B">
      <w:pPr>
        <w:rPr>
          <w:lang w:val="en-US"/>
        </w:rPr>
      </w:pPr>
      <w:r w:rsidRPr="00901C9B">
        <w:rPr>
          <w:lang w:val="en-US"/>
        </w:rPr>
        <w:t>B. Bộ Tư pháp.</w:t>
      </w:r>
    </w:p>
    <w:p w14:paraId="4610BD23" w14:textId="77777777" w:rsidR="00901C9B" w:rsidRPr="00901C9B" w:rsidRDefault="00901C9B" w:rsidP="00901C9B">
      <w:pPr>
        <w:rPr>
          <w:lang w:val="en-US"/>
        </w:rPr>
      </w:pPr>
      <w:r w:rsidRPr="00901C9B">
        <w:rPr>
          <w:lang w:val="en-US"/>
        </w:rPr>
        <w:t>C. Tòa án nhân dân. 1</w:t>
      </w:r>
    </w:p>
    <w:p w14:paraId="0B34C229" w14:textId="77777777" w:rsidR="00901C9B" w:rsidRPr="00901C9B" w:rsidRDefault="00901C9B" w:rsidP="00901C9B">
      <w:pPr>
        <w:rPr>
          <w:lang w:val="en-US"/>
        </w:rPr>
      </w:pPr>
      <w:r w:rsidRPr="00901C9B">
        <w:rPr>
          <w:lang w:val="en-US"/>
        </w:rPr>
        <w:t>D. Cơ quan điều tra.</w:t>
      </w:r>
    </w:p>
    <w:p w14:paraId="02094C3B" w14:textId="77777777" w:rsidR="00901C9B" w:rsidRPr="00901C9B" w:rsidRDefault="00901C9B" w:rsidP="00901C9B">
      <w:pPr>
        <w:rPr>
          <w:lang w:val="en-US"/>
        </w:rPr>
      </w:pPr>
      <w:r w:rsidRPr="00901C9B">
        <w:rPr>
          <w:lang w:val="en-US"/>
        </w:rPr>
        <w:t>Đáp án: C. (Viện kiểm sát thực hiện quyền công tố; Bộ Tư pháp là cơ quan hành pháp thuộc Chính phủ).</w:t>
      </w:r>
    </w:p>
    <w:p w14:paraId="39BE22CA" w14:textId="77777777" w:rsidR="00901C9B" w:rsidRPr="00901C9B" w:rsidRDefault="00901C9B" w:rsidP="00901C9B">
      <w:pPr>
        <w:rPr>
          <w:lang w:val="en-US"/>
        </w:rPr>
      </w:pPr>
      <w:r w:rsidRPr="00901C9B">
        <w:rPr>
          <w:lang w:val="en-US"/>
        </w:rPr>
        <w:t>Câu 3 (Tình huống - Bẫy): Bạn A cho rằng "Đảng Cộng sản Việt Nam là một cơ quan trong bộ máy nhà nước vì Tổng Bí thư tham gia họp Quốc hội". Nhận định này đúng hay sai?</w:t>
      </w:r>
    </w:p>
    <w:p w14:paraId="4E49716E" w14:textId="77777777" w:rsidR="00901C9B" w:rsidRPr="00901C9B" w:rsidRDefault="00901C9B" w:rsidP="00901C9B">
      <w:pPr>
        <w:rPr>
          <w:lang w:val="en-US"/>
        </w:rPr>
      </w:pPr>
      <w:r w:rsidRPr="00901C9B">
        <w:rPr>
          <w:lang w:val="en-US"/>
        </w:rPr>
        <w:t>Giải thích: Sai. Đảng lãnh đạo Nhà nước và xã hội nhưng Đảng không nằm trong cơ cấu tổ chức của bộ máy nhà nước (gồm lập pháp, hành pháp, tư pháp). Tổng Bí thư tham gia Quốc hội với tư cách là Đại biểu Quốc hội.1</w:t>
      </w:r>
    </w:p>
    <w:p w14:paraId="729175D4" w14:textId="77777777" w:rsidR="00901C9B" w:rsidRPr="00901C9B" w:rsidRDefault="00901C9B" w:rsidP="00901C9B">
      <w:pPr>
        <w:rPr>
          <w:b/>
          <w:bCs/>
          <w:lang w:val="en-US"/>
        </w:rPr>
      </w:pPr>
      <w:r w:rsidRPr="00901C9B">
        <w:rPr>
          <w:b/>
          <w:bCs/>
          <w:lang w:val="en-US"/>
        </w:rPr>
        <w:t>II. Câu hỏi về Pháp luật và Thực hiện pháp luật</w:t>
      </w:r>
    </w:p>
    <w:p w14:paraId="5162434C" w14:textId="77777777" w:rsidR="00901C9B" w:rsidRPr="00901C9B" w:rsidRDefault="00901C9B" w:rsidP="00901C9B">
      <w:pPr>
        <w:rPr>
          <w:lang w:val="en-US"/>
        </w:rPr>
      </w:pPr>
      <w:r w:rsidRPr="00901C9B">
        <w:rPr>
          <w:lang w:val="en-US"/>
        </w:rPr>
        <w:t>Câu 4: Hình thức thực hiện pháp luật nào cần sự tham gia trực tiếp của cơ quan nhà nước có thẩm quyền để phát sinh hiệu lực pháp lý?</w:t>
      </w:r>
    </w:p>
    <w:p w14:paraId="41BC890F" w14:textId="77777777" w:rsidR="00901C9B" w:rsidRPr="00901C9B" w:rsidRDefault="00901C9B" w:rsidP="00901C9B">
      <w:pPr>
        <w:rPr>
          <w:lang w:val="en-US"/>
        </w:rPr>
      </w:pPr>
      <w:r w:rsidRPr="00901C9B">
        <w:rPr>
          <w:lang w:val="en-US"/>
        </w:rPr>
        <w:t>A. Tuân thủ pháp luật.</w:t>
      </w:r>
    </w:p>
    <w:p w14:paraId="78E2E51B" w14:textId="77777777" w:rsidR="00901C9B" w:rsidRPr="00901C9B" w:rsidRDefault="00901C9B" w:rsidP="00901C9B">
      <w:pPr>
        <w:rPr>
          <w:lang w:val="en-US"/>
        </w:rPr>
      </w:pPr>
      <w:r w:rsidRPr="00901C9B">
        <w:rPr>
          <w:lang w:val="en-US"/>
        </w:rPr>
        <w:t>B. Thi hành pháp luật.</w:t>
      </w:r>
    </w:p>
    <w:p w14:paraId="337C22C9" w14:textId="77777777" w:rsidR="00901C9B" w:rsidRPr="00901C9B" w:rsidRDefault="00901C9B" w:rsidP="00901C9B">
      <w:pPr>
        <w:rPr>
          <w:lang w:val="en-US"/>
        </w:rPr>
      </w:pPr>
      <w:r w:rsidRPr="00901C9B">
        <w:rPr>
          <w:lang w:val="en-US"/>
        </w:rPr>
        <w:t>C. Sử dụng pháp luật.</w:t>
      </w:r>
    </w:p>
    <w:p w14:paraId="3C4F5B1A" w14:textId="77777777" w:rsidR="00901C9B" w:rsidRPr="00901C9B" w:rsidRDefault="00901C9B" w:rsidP="00901C9B">
      <w:pPr>
        <w:rPr>
          <w:lang w:val="en-US"/>
        </w:rPr>
      </w:pPr>
      <w:r w:rsidRPr="00901C9B">
        <w:rPr>
          <w:lang w:val="en-US"/>
        </w:rPr>
        <w:t>D. Áp dụng pháp luật. 19</w:t>
      </w:r>
    </w:p>
    <w:p w14:paraId="4B66C55E" w14:textId="77777777" w:rsidR="00901C9B" w:rsidRPr="00901C9B" w:rsidRDefault="00901C9B" w:rsidP="00901C9B">
      <w:pPr>
        <w:rPr>
          <w:lang w:val="en-US"/>
        </w:rPr>
      </w:pPr>
      <w:r w:rsidRPr="00901C9B">
        <w:rPr>
          <w:lang w:val="en-US"/>
        </w:rPr>
        <w:t>Đáp án: D. (Ví dụ: Tòa án tuyên án, Cảnh sát giao thông xử phạt, UBND cấp đất).</w:t>
      </w:r>
    </w:p>
    <w:p w14:paraId="40AE8795" w14:textId="77777777" w:rsidR="00901C9B" w:rsidRPr="00901C9B" w:rsidRDefault="00901C9B" w:rsidP="00901C9B">
      <w:pPr>
        <w:rPr>
          <w:lang w:val="en-US"/>
        </w:rPr>
      </w:pPr>
      <w:r w:rsidRPr="00901C9B">
        <w:rPr>
          <w:lang w:val="en-US"/>
        </w:rPr>
        <w:t>Câu 5 (Tình huống - Xác định Lỗi): Anh X là tài xế taxi, do vội đón khách nên đã phóng nhanh vượt ẩu. Anh X tin rằng với tay lái lụa 10 năm kinh nghiệm của mình thì sẽ không gây tai nạn. Tuy nhiên, anh đã không kịp xử lý và tông vào người đi đường. Đây là loại lỗi gì?</w:t>
      </w:r>
    </w:p>
    <w:p w14:paraId="02943035" w14:textId="77777777" w:rsidR="00901C9B" w:rsidRPr="00901C9B" w:rsidRDefault="00901C9B" w:rsidP="00901C9B">
      <w:pPr>
        <w:rPr>
          <w:lang w:val="en-US"/>
        </w:rPr>
      </w:pPr>
      <w:r w:rsidRPr="00901C9B">
        <w:rPr>
          <w:lang w:val="en-US"/>
        </w:rPr>
        <w:t>A. Cố ý gián tiếp.</w:t>
      </w:r>
    </w:p>
    <w:p w14:paraId="0A0A02E6" w14:textId="77777777" w:rsidR="00901C9B" w:rsidRPr="00901C9B" w:rsidRDefault="00901C9B" w:rsidP="00901C9B">
      <w:pPr>
        <w:rPr>
          <w:lang w:val="en-US"/>
        </w:rPr>
      </w:pPr>
      <w:r w:rsidRPr="00901C9B">
        <w:rPr>
          <w:lang w:val="en-US"/>
        </w:rPr>
        <w:t>B. Vô ý vì quá tự tin. 27</w:t>
      </w:r>
    </w:p>
    <w:p w14:paraId="3D1DFA63" w14:textId="77777777" w:rsidR="00901C9B" w:rsidRPr="00901C9B" w:rsidRDefault="00901C9B" w:rsidP="00901C9B">
      <w:pPr>
        <w:rPr>
          <w:lang w:val="en-US"/>
        </w:rPr>
      </w:pPr>
      <w:r w:rsidRPr="00901C9B">
        <w:rPr>
          <w:lang w:val="en-US"/>
        </w:rPr>
        <w:t>C. Vô ý do cẩu thả.</w:t>
      </w:r>
    </w:p>
    <w:p w14:paraId="421B87B7" w14:textId="77777777" w:rsidR="00901C9B" w:rsidRPr="00901C9B" w:rsidRDefault="00901C9B" w:rsidP="00901C9B">
      <w:pPr>
        <w:rPr>
          <w:lang w:val="en-US"/>
        </w:rPr>
      </w:pPr>
      <w:r w:rsidRPr="00901C9B">
        <w:rPr>
          <w:lang w:val="en-US"/>
        </w:rPr>
        <w:lastRenderedPageBreak/>
        <w:t>D. Sự kiện bất ngờ.</w:t>
      </w:r>
    </w:p>
    <w:p w14:paraId="35324748" w14:textId="77777777" w:rsidR="00901C9B" w:rsidRPr="00901C9B" w:rsidRDefault="00901C9B" w:rsidP="00901C9B">
      <w:pPr>
        <w:rPr>
          <w:lang w:val="en-US"/>
        </w:rPr>
      </w:pPr>
      <w:r w:rsidRPr="00901C9B">
        <w:rPr>
          <w:lang w:val="en-US"/>
        </w:rPr>
        <w:t>Đáp án: B. (Người vi phạm thấy trước hậu quả nguy hiểm nhưng tin rằng mình có thể ngăn chặn được nhờ kỹ năng chủ quan).</w:t>
      </w:r>
    </w:p>
    <w:p w14:paraId="64E559CA" w14:textId="77777777" w:rsidR="00901C9B" w:rsidRPr="00901C9B" w:rsidRDefault="00901C9B" w:rsidP="00901C9B">
      <w:pPr>
        <w:rPr>
          <w:lang w:val="en-US"/>
        </w:rPr>
      </w:pPr>
      <w:r w:rsidRPr="00901C9B">
        <w:rPr>
          <w:lang w:val="en-US"/>
        </w:rPr>
        <w:t>Câu 6: Bộ phận nào của quy phạm pháp luật nêu lên biện pháp tác động tiêu cực (hình phạt) mà nhà nước dự kiến áp dụng đối với chủ thể vi phạm?</w:t>
      </w:r>
    </w:p>
    <w:p w14:paraId="4DB282E8" w14:textId="77777777" w:rsidR="00901C9B" w:rsidRPr="00901C9B" w:rsidRDefault="00901C9B" w:rsidP="00901C9B">
      <w:pPr>
        <w:rPr>
          <w:lang w:val="en-US"/>
        </w:rPr>
      </w:pPr>
      <w:r w:rsidRPr="00901C9B">
        <w:rPr>
          <w:lang w:val="en-US"/>
        </w:rPr>
        <w:t>A. Giả định.</w:t>
      </w:r>
    </w:p>
    <w:p w14:paraId="5454E708" w14:textId="77777777" w:rsidR="00901C9B" w:rsidRPr="00901C9B" w:rsidRDefault="00901C9B" w:rsidP="00901C9B">
      <w:pPr>
        <w:rPr>
          <w:lang w:val="en-US"/>
        </w:rPr>
      </w:pPr>
      <w:r w:rsidRPr="00901C9B">
        <w:rPr>
          <w:lang w:val="en-US"/>
        </w:rPr>
        <w:t>B. Quy định.</w:t>
      </w:r>
    </w:p>
    <w:p w14:paraId="582FF532" w14:textId="77777777" w:rsidR="00901C9B" w:rsidRPr="00901C9B" w:rsidRDefault="00901C9B" w:rsidP="00901C9B">
      <w:pPr>
        <w:rPr>
          <w:lang w:val="en-US"/>
        </w:rPr>
      </w:pPr>
      <w:r w:rsidRPr="00901C9B">
        <w:rPr>
          <w:lang w:val="en-US"/>
        </w:rPr>
        <w:t>C. Chế tài. 11</w:t>
      </w:r>
    </w:p>
    <w:p w14:paraId="42DE7075" w14:textId="77777777" w:rsidR="00901C9B" w:rsidRPr="00901C9B" w:rsidRDefault="00901C9B" w:rsidP="00901C9B">
      <w:pPr>
        <w:rPr>
          <w:lang w:val="en-US"/>
        </w:rPr>
      </w:pPr>
      <w:r w:rsidRPr="00901C9B">
        <w:rPr>
          <w:lang w:val="en-US"/>
        </w:rPr>
        <w:t>D. Căn cứ pháp lý.</w:t>
      </w:r>
    </w:p>
    <w:p w14:paraId="6A8D048E" w14:textId="77777777" w:rsidR="00901C9B" w:rsidRPr="00901C9B" w:rsidRDefault="00901C9B" w:rsidP="00901C9B">
      <w:pPr>
        <w:rPr>
          <w:lang w:val="en-US"/>
        </w:rPr>
      </w:pPr>
      <w:r w:rsidRPr="00901C9B">
        <w:rPr>
          <w:lang w:val="en-US"/>
        </w:rPr>
        <w:t>Đáp án: C.</w:t>
      </w:r>
    </w:p>
    <w:p w14:paraId="3EF4A370" w14:textId="77777777" w:rsidR="00901C9B" w:rsidRPr="00901C9B" w:rsidRDefault="00901C9B" w:rsidP="00901C9B">
      <w:pPr>
        <w:rPr>
          <w:b/>
          <w:bCs/>
          <w:lang w:val="en-US"/>
        </w:rPr>
      </w:pPr>
      <w:r w:rsidRPr="00901C9B">
        <w:rPr>
          <w:b/>
          <w:bCs/>
          <w:lang w:val="en-US"/>
        </w:rPr>
        <w:t>Nguồn trích dẫn</w:t>
      </w:r>
    </w:p>
    <w:p w14:paraId="4A2ED016" w14:textId="77777777" w:rsidR="00901C9B" w:rsidRPr="00901C9B" w:rsidRDefault="00901C9B" w:rsidP="00901C9B">
      <w:pPr>
        <w:numPr>
          <w:ilvl w:val="0"/>
          <w:numId w:val="77"/>
        </w:numPr>
        <w:rPr>
          <w:lang w:val="en-US"/>
        </w:rPr>
      </w:pPr>
      <w:r w:rsidRPr="00901C9B">
        <w:rPr>
          <w:lang w:val="en-US"/>
        </w:rPr>
        <w:t>[TailieuVNU.com] Giáo trình Nhà nước và pháp luật đại cương - Nguyễn Cửu Việt.pdf</w:t>
      </w:r>
    </w:p>
    <w:p w14:paraId="00F1B204" w14:textId="77777777" w:rsidR="00901C9B" w:rsidRPr="00901C9B" w:rsidRDefault="00901C9B" w:rsidP="00901C9B">
      <w:pPr>
        <w:numPr>
          <w:ilvl w:val="0"/>
          <w:numId w:val="77"/>
        </w:numPr>
        <w:rPr>
          <w:lang w:val="en-US"/>
        </w:rPr>
      </w:pPr>
      <w:r w:rsidRPr="00901C9B">
        <w:rPr>
          <w:lang w:val="en-US"/>
        </w:rPr>
        <w:t xml:space="preserve">Chương 1 - phần nhà nước | PDF - Scribd, truy cập vào tháng 1 14, 2026, </w:t>
      </w:r>
      <w:hyperlink r:id="rId5" w:history="1">
        <w:r w:rsidRPr="00901C9B">
          <w:rPr>
            <w:rStyle w:val="Hyperlink"/>
            <w:lang w:val="en-US"/>
          </w:rPr>
          <w:t>https://www.scribd.com/document/730532472/Ch%C6%B0%C6%A1ng-1-ph%E1%BA%A7n-nha-n%C6%B0%E1%BB%9Bc</w:t>
        </w:r>
      </w:hyperlink>
    </w:p>
    <w:p w14:paraId="5346E4A5" w14:textId="77777777" w:rsidR="00901C9B" w:rsidRPr="00901C9B" w:rsidRDefault="00901C9B" w:rsidP="00901C9B">
      <w:pPr>
        <w:numPr>
          <w:ilvl w:val="0"/>
          <w:numId w:val="77"/>
        </w:numPr>
        <w:rPr>
          <w:lang w:val="en-US"/>
        </w:rPr>
      </w:pPr>
      <w:r w:rsidRPr="00901C9B">
        <w:rPr>
          <w:lang w:val="en-US"/>
        </w:rPr>
        <w:t xml:space="preserve">Học thuyết về nhà nước của chủ nghĩa Marx Lenin - Wikipedia, truy cập vào tháng 1 14, 2026, </w:t>
      </w:r>
      <w:hyperlink r:id="rId6" w:history="1">
        <w:r w:rsidRPr="00901C9B">
          <w:rPr>
            <w:rStyle w:val="Hyperlink"/>
            <w:lang w:val="en-US"/>
          </w:rPr>
          <w:t>https://vi.wikipedia.org/wiki/H%E1%BB%8Dc_thuy%E1%BA%BFt_v%E1%BB%81_nh%C3%A0_n%C6%B0%E1%BB%9Bc_c%E1%BB%A7a_ch%E1%BB%A7_ngh%C4%A9a_Marx_Lenin</w:t>
        </w:r>
      </w:hyperlink>
    </w:p>
    <w:p w14:paraId="61BE79B0" w14:textId="77777777" w:rsidR="00901C9B" w:rsidRPr="00901C9B" w:rsidRDefault="00901C9B" w:rsidP="00901C9B">
      <w:pPr>
        <w:numPr>
          <w:ilvl w:val="0"/>
          <w:numId w:val="77"/>
        </w:numPr>
        <w:rPr>
          <w:lang w:val="en-US"/>
        </w:rPr>
      </w:pPr>
      <w:r w:rsidRPr="00901C9B">
        <w:rPr>
          <w:lang w:val="en-US"/>
        </w:rPr>
        <w:t xml:space="preserve">Nhà nước – Wikipedia tiếng Việt, truy cập vào tháng 1 14, 2026, </w:t>
      </w:r>
      <w:hyperlink r:id="rId7" w:history="1">
        <w:r w:rsidRPr="00901C9B">
          <w:rPr>
            <w:rStyle w:val="Hyperlink"/>
            <w:lang w:val="en-US"/>
          </w:rPr>
          <w:t>https://vi.wikipedia.org/wiki/Nh%C3%A0_n%C6%B0%E1%BB%9Bc</w:t>
        </w:r>
      </w:hyperlink>
    </w:p>
    <w:p w14:paraId="634F41E2" w14:textId="77777777" w:rsidR="00901C9B" w:rsidRPr="00901C9B" w:rsidRDefault="00901C9B" w:rsidP="00901C9B">
      <w:pPr>
        <w:numPr>
          <w:ilvl w:val="0"/>
          <w:numId w:val="77"/>
        </w:numPr>
        <w:rPr>
          <w:lang w:val="en-US"/>
        </w:rPr>
      </w:pPr>
      <w:r w:rsidRPr="00901C9B">
        <w:rPr>
          <w:lang w:val="en-US"/>
        </w:rPr>
        <w:t xml:space="preserve">Khái niệm bản chất, tính xã hội và tính giai cấp của nhà nước, truy cập vào tháng 1 14, 2026, </w:t>
      </w:r>
      <w:hyperlink r:id="rId8" w:history="1">
        <w:r w:rsidRPr="00901C9B">
          <w:rPr>
            <w:rStyle w:val="Hyperlink"/>
            <w:lang w:val="en-US"/>
          </w:rPr>
          <w:t>https://everest.org.vn/khai-niem-ban-chat-tinh-xa-hoi-va-tinh-giai-cap-cua-nha-nuoc/</w:t>
        </w:r>
      </w:hyperlink>
    </w:p>
    <w:p w14:paraId="729F58FC" w14:textId="77777777" w:rsidR="00901C9B" w:rsidRPr="00901C9B" w:rsidRDefault="00901C9B" w:rsidP="00901C9B">
      <w:pPr>
        <w:numPr>
          <w:ilvl w:val="0"/>
          <w:numId w:val="77"/>
        </w:numPr>
        <w:rPr>
          <w:lang w:val="en-US"/>
        </w:rPr>
      </w:pPr>
      <w:r w:rsidRPr="00901C9B">
        <w:rPr>
          <w:lang w:val="en-US"/>
        </w:rPr>
        <w:t xml:space="preserve">Nước CHXHCN Việt Nam, truy cập vào tháng 1 14, 2026, </w:t>
      </w:r>
      <w:hyperlink r:id="rId9" w:history="1">
        <w:r w:rsidRPr="00901C9B">
          <w:rPr>
            <w:rStyle w:val="Hyperlink"/>
            <w:lang w:val="en-US"/>
          </w:rPr>
          <w:t>https://vpctn.gov.vn/danh-muc-trang-chu/nuoc-chxhcn-viet-nam</w:t>
        </w:r>
      </w:hyperlink>
    </w:p>
    <w:p w14:paraId="6625AC3D" w14:textId="77777777" w:rsidR="00901C9B" w:rsidRPr="00901C9B" w:rsidRDefault="00901C9B" w:rsidP="00901C9B">
      <w:pPr>
        <w:numPr>
          <w:ilvl w:val="0"/>
          <w:numId w:val="77"/>
        </w:numPr>
        <w:rPr>
          <w:lang w:val="en-US"/>
        </w:rPr>
      </w:pPr>
      <w:r w:rsidRPr="00901C9B">
        <w:rPr>
          <w:lang w:val="en-US"/>
        </w:rPr>
        <w:t xml:space="preserve">Bộ máy Nhà nước cộng hòa xã hội chủ nghĩa Việt Nam - Pháp luật, truy cập vào tháng 1 14, 2026, </w:t>
      </w:r>
      <w:hyperlink r:id="rId10" w:history="1">
        <w:r w:rsidRPr="00901C9B">
          <w:rPr>
            <w:rStyle w:val="Hyperlink"/>
            <w:lang w:val="en-US"/>
          </w:rPr>
          <w:t>https://phaptri.vn/bo-may-nha-nuoc-cong-hoa-xa-hoi-chu-nghia-viet-nam-2/</w:t>
        </w:r>
      </w:hyperlink>
    </w:p>
    <w:p w14:paraId="4E4D8131" w14:textId="77777777" w:rsidR="00901C9B" w:rsidRPr="00901C9B" w:rsidRDefault="00901C9B" w:rsidP="00901C9B">
      <w:pPr>
        <w:numPr>
          <w:ilvl w:val="0"/>
          <w:numId w:val="77"/>
        </w:numPr>
        <w:rPr>
          <w:lang w:val="en-US"/>
        </w:rPr>
      </w:pPr>
      <w:r w:rsidRPr="00901C9B">
        <w:rPr>
          <w:lang w:val="en-US"/>
        </w:rPr>
        <w:lastRenderedPageBreak/>
        <w:t xml:space="preserve">Nhà nước cộng hoà xã hội chủ nghĩa Việt Nam là nhà nước đơn nhất, truy cập vào tháng 1 14, 2026, </w:t>
      </w:r>
      <w:hyperlink r:id="rId11" w:history="1">
        <w:r w:rsidRPr="00901C9B">
          <w:rPr>
            <w:rStyle w:val="Hyperlink"/>
            <w:lang w:val="en-US"/>
          </w:rPr>
          <w:t>https://hocluat.vn/nha-nuoc-cong-hoa-xa-hoi-chu-nghia-viet-nam-la-nha-nuoc-don-nhat/</w:t>
        </w:r>
      </w:hyperlink>
    </w:p>
    <w:p w14:paraId="0E621743" w14:textId="77777777" w:rsidR="00901C9B" w:rsidRPr="00901C9B" w:rsidRDefault="00901C9B" w:rsidP="00901C9B">
      <w:pPr>
        <w:numPr>
          <w:ilvl w:val="0"/>
          <w:numId w:val="77"/>
        </w:numPr>
        <w:rPr>
          <w:lang w:val="en-US"/>
        </w:rPr>
      </w:pPr>
      <w:r w:rsidRPr="00901C9B">
        <w:rPr>
          <w:lang w:val="en-US"/>
        </w:rPr>
        <w:t xml:space="preserve">“Quyền lực Nhà nước là thống nhất, có sự phân công , phối hợp, kiểm soát giữa các cơ quan nhà nước trong việc thực hiện các quyền lập pháp, hành pháp và tư pháp” trong Hiến pháp nước Cộng hòa xã hội chủ nghĩa Việt Nam, truy cập vào tháng 1 14, 2026, </w:t>
      </w:r>
      <w:hyperlink r:id="rId12" w:history="1">
        <w:r w:rsidRPr="00901C9B">
          <w:rPr>
            <w:rStyle w:val="Hyperlink"/>
            <w:lang w:val="en-US"/>
          </w:rPr>
          <w:t>https://www.moj.gov.vn/qt/cacchuyenmuc/ctv/news/Pages/nghien-cuu-trao-doi.aspx?ItemID=7</w:t>
        </w:r>
      </w:hyperlink>
    </w:p>
    <w:p w14:paraId="64230C60" w14:textId="77777777" w:rsidR="00901C9B" w:rsidRPr="00901C9B" w:rsidRDefault="00901C9B" w:rsidP="00901C9B">
      <w:pPr>
        <w:numPr>
          <w:ilvl w:val="0"/>
          <w:numId w:val="77"/>
        </w:numPr>
        <w:rPr>
          <w:lang w:val="en-US"/>
        </w:rPr>
      </w:pPr>
      <w:r w:rsidRPr="00901C9B">
        <w:rPr>
          <w:lang w:val="en-US"/>
        </w:rPr>
        <w:t xml:space="preserve">Sự khác nhau và mối quan hệ giữa đạo đức và pháp luật, truy cập vào tháng 1 14, 2026, </w:t>
      </w:r>
      <w:hyperlink r:id="rId13" w:history="1">
        <w:r w:rsidRPr="00901C9B">
          <w:rPr>
            <w:rStyle w:val="Hyperlink"/>
            <w:lang w:val="en-US"/>
          </w:rPr>
          <w:t>https://diendan.hocluat.vn/viewtopic.php?t=11333</w:t>
        </w:r>
      </w:hyperlink>
    </w:p>
    <w:p w14:paraId="2F9EB111" w14:textId="77777777" w:rsidR="00901C9B" w:rsidRPr="00901C9B" w:rsidRDefault="00901C9B" w:rsidP="00901C9B">
      <w:pPr>
        <w:numPr>
          <w:ilvl w:val="0"/>
          <w:numId w:val="77"/>
        </w:numPr>
        <w:rPr>
          <w:lang w:val="en-US"/>
        </w:rPr>
      </w:pPr>
      <w:r w:rsidRPr="00901C9B">
        <w:rPr>
          <w:lang w:val="en-US"/>
        </w:rPr>
        <w:t xml:space="preserve">Xác định (phân tích) cấu trúc của quy phạm pháp luật. Ví dụ?, truy cập vào tháng 1 14, 2026, </w:t>
      </w:r>
      <w:hyperlink r:id="rId14" w:history="1">
        <w:r w:rsidRPr="00901C9B">
          <w:rPr>
            <w:rStyle w:val="Hyperlink"/>
            <w:lang w:val="en-US"/>
          </w:rPr>
          <w:t>https://hocluat.vn/xac-dinh-cau-truc-cua-quy-pham-phap-luat/</w:t>
        </w:r>
      </w:hyperlink>
    </w:p>
    <w:p w14:paraId="75FBAC1E" w14:textId="77777777" w:rsidR="00901C9B" w:rsidRPr="00901C9B" w:rsidRDefault="00901C9B" w:rsidP="00901C9B">
      <w:pPr>
        <w:numPr>
          <w:ilvl w:val="0"/>
          <w:numId w:val="77"/>
        </w:numPr>
        <w:rPr>
          <w:lang w:val="en-US"/>
        </w:rPr>
      </w:pPr>
      <w:r w:rsidRPr="00901C9B">
        <w:rPr>
          <w:lang w:val="en-US"/>
        </w:rPr>
        <w:t xml:space="preserve">Bàn về sự kiện bất khả kháng và nguyên tắc suy đoán lỗi tại điều 584 Bộ luật dân sự năm 2015 - Cổng thông tin điện tử Phổ biến, giáo dục pháp luật quốc gia, truy cập vào tháng 1 14, 2026, </w:t>
      </w:r>
      <w:hyperlink r:id="rId15" w:history="1">
        <w:r w:rsidRPr="00901C9B">
          <w:rPr>
            <w:rStyle w:val="Hyperlink"/>
            <w:lang w:val="en-US"/>
          </w:rPr>
          <w:t>https://pbgdpl.gov.vn/SMPT_Publishing_UC/TinTuc/PrintTL.aspx?idb=1&amp;ItemID=2234&amp;l=/noidung/tintuc/Lists/Nghiencuutraodoi</w:t>
        </w:r>
      </w:hyperlink>
    </w:p>
    <w:p w14:paraId="5306FE06" w14:textId="77777777" w:rsidR="00901C9B" w:rsidRPr="00901C9B" w:rsidRDefault="00901C9B" w:rsidP="00901C9B">
      <w:pPr>
        <w:numPr>
          <w:ilvl w:val="0"/>
          <w:numId w:val="77"/>
        </w:numPr>
        <w:rPr>
          <w:lang w:val="en-US"/>
        </w:rPr>
      </w:pPr>
      <w:r w:rsidRPr="00901C9B">
        <w:rPr>
          <w:lang w:val="en-US"/>
        </w:rPr>
        <w:t xml:space="preserve">Ví dụ về ba bộ phận cấu thành quy phạm pháp luật - LuanVan.net.vn, truy cập vào tháng 1 14, 2026, </w:t>
      </w:r>
      <w:hyperlink r:id="rId16" w:history="1">
        <w:r w:rsidRPr="00901C9B">
          <w:rPr>
            <w:rStyle w:val="Hyperlink"/>
            <w:lang w:val="en-US"/>
          </w:rPr>
          <w:t>https://luanvan.net.vn/luan-van/vi-du-ve-ba-bo-phan-cau-thanh-quy-pham-phap-luat-60436/</w:t>
        </w:r>
      </w:hyperlink>
    </w:p>
    <w:p w14:paraId="4E4C0139" w14:textId="77777777" w:rsidR="00901C9B" w:rsidRPr="00901C9B" w:rsidRDefault="00901C9B" w:rsidP="00901C9B">
      <w:pPr>
        <w:numPr>
          <w:ilvl w:val="0"/>
          <w:numId w:val="77"/>
        </w:numPr>
        <w:rPr>
          <w:lang w:val="en-US"/>
        </w:rPr>
      </w:pPr>
      <w:r w:rsidRPr="00901C9B">
        <w:rPr>
          <w:lang w:val="en-US"/>
        </w:rPr>
        <w:t xml:space="preserve">Phân loại, các yếu tố cấu thành quan hệ pháp luật là gì, ví dụ, truy cập vào tháng 1 14, 2026, </w:t>
      </w:r>
      <w:hyperlink r:id="rId17" w:history="1">
        <w:r w:rsidRPr="00901C9B">
          <w:rPr>
            <w:rStyle w:val="Hyperlink"/>
            <w:lang w:val="en-US"/>
          </w:rPr>
          <w:t>https://ketoananpha.vn/quan-he-phap-luat-la-gi.html</w:t>
        </w:r>
      </w:hyperlink>
    </w:p>
    <w:p w14:paraId="54D7C7C4" w14:textId="77777777" w:rsidR="00901C9B" w:rsidRPr="00901C9B" w:rsidRDefault="00901C9B" w:rsidP="00901C9B">
      <w:pPr>
        <w:numPr>
          <w:ilvl w:val="0"/>
          <w:numId w:val="77"/>
        </w:numPr>
        <w:rPr>
          <w:lang w:val="en-US"/>
        </w:rPr>
      </w:pPr>
      <w:r w:rsidRPr="00901C9B">
        <w:rPr>
          <w:lang w:val="en-US"/>
        </w:rPr>
        <w:t xml:space="preserve">Khách thể trong quan hệ pháp luật - Hiến pháp - Công ty luật TNHH Everest, truy cập vào tháng 1 14, 2026, </w:t>
      </w:r>
      <w:hyperlink r:id="rId18" w:history="1">
        <w:r w:rsidRPr="00901C9B">
          <w:rPr>
            <w:rStyle w:val="Hyperlink"/>
            <w:lang w:val="en-US"/>
          </w:rPr>
          <w:t>https://everest.org.vn/khach-the-trong-quan-he-phap-luat/</w:t>
        </w:r>
      </w:hyperlink>
    </w:p>
    <w:p w14:paraId="75177ECB" w14:textId="77777777" w:rsidR="00901C9B" w:rsidRPr="00901C9B" w:rsidRDefault="00901C9B" w:rsidP="00901C9B">
      <w:pPr>
        <w:numPr>
          <w:ilvl w:val="0"/>
          <w:numId w:val="77"/>
        </w:numPr>
        <w:rPr>
          <w:lang w:val="en-US"/>
        </w:rPr>
      </w:pPr>
      <w:r w:rsidRPr="00901C9B">
        <w:rPr>
          <w:lang w:val="en-US"/>
        </w:rPr>
        <w:t xml:space="preserve">So sánh sự biến pháp lý và hành vi pháp lý - Học Luật, truy cập vào tháng 1 14, 2026, </w:t>
      </w:r>
      <w:hyperlink r:id="rId19" w:history="1">
        <w:r w:rsidRPr="00901C9B">
          <w:rPr>
            <w:rStyle w:val="Hyperlink"/>
            <w:lang w:val="en-US"/>
          </w:rPr>
          <w:t>https://hocluat.vn/so-sanh-su-bien-phap-ly-va-hanh-vi-phap-ly/</w:t>
        </w:r>
      </w:hyperlink>
    </w:p>
    <w:p w14:paraId="216834B9" w14:textId="77777777" w:rsidR="00901C9B" w:rsidRPr="00901C9B" w:rsidRDefault="00901C9B" w:rsidP="00901C9B">
      <w:pPr>
        <w:numPr>
          <w:ilvl w:val="0"/>
          <w:numId w:val="77"/>
        </w:numPr>
        <w:rPr>
          <w:lang w:val="en-US"/>
        </w:rPr>
      </w:pPr>
      <w:r w:rsidRPr="00901C9B">
        <w:rPr>
          <w:lang w:val="en-US"/>
        </w:rPr>
        <w:t xml:space="preserve">Khái niệm và phân loại sự kiện pháp lý - Hiến pháp - Công ty luật TNHH Everest, truy cập vào tháng 1 14, 2026, </w:t>
      </w:r>
      <w:hyperlink r:id="rId20" w:history="1">
        <w:r w:rsidRPr="00901C9B">
          <w:rPr>
            <w:rStyle w:val="Hyperlink"/>
            <w:lang w:val="en-US"/>
          </w:rPr>
          <w:t>https://everest.org.vn/khai-niem-va-phan-loai-su-kien-phap-li/</w:t>
        </w:r>
      </w:hyperlink>
    </w:p>
    <w:p w14:paraId="35BB642A" w14:textId="77777777" w:rsidR="00901C9B" w:rsidRPr="00901C9B" w:rsidRDefault="00901C9B" w:rsidP="00901C9B">
      <w:pPr>
        <w:numPr>
          <w:ilvl w:val="0"/>
          <w:numId w:val="77"/>
        </w:numPr>
        <w:rPr>
          <w:lang w:val="en-US"/>
        </w:rPr>
      </w:pPr>
      <w:r w:rsidRPr="00901C9B">
        <w:rPr>
          <w:lang w:val="en-US"/>
        </w:rPr>
        <w:t xml:space="preserve">Sự biến pháp lý là gì ? So sánh sự biến pháp lý và hành vi pháp lý, truy cập vào tháng 1 14, 2026, </w:t>
      </w:r>
      <w:hyperlink r:id="rId21" w:history="1">
        <w:r w:rsidRPr="00901C9B">
          <w:rPr>
            <w:rStyle w:val="Hyperlink"/>
            <w:lang w:val="en-US"/>
          </w:rPr>
          <w:t>https://luatminhkhue.vn/su-bien-phap-ly-la-gi.aspx</w:t>
        </w:r>
      </w:hyperlink>
    </w:p>
    <w:p w14:paraId="70FE799E" w14:textId="77777777" w:rsidR="00901C9B" w:rsidRPr="00901C9B" w:rsidRDefault="00901C9B" w:rsidP="00901C9B">
      <w:pPr>
        <w:numPr>
          <w:ilvl w:val="0"/>
          <w:numId w:val="77"/>
        </w:numPr>
        <w:rPr>
          <w:lang w:val="en-US"/>
        </w:rPr>
      </w:pPr>
      <w:r w:rsidRPr="00901C9B">
        <w:rPr>
          <w:lang w:val="en-US"/>
        </w:rPr>
        <w:t xml:space="preserve">LLVNN&amp;PL- Ss 4 hình thức thực hiện pháp luật | PDF - Scribd, truy cập vào tháng 1 14, 2026, </w:t>
      </w:r>
      <w:hyperlink r:id="rId22" w:history="1">
        <w:r w:rsidRPr="00901C9B">
          <w:rPr>
            <w:rStyle w:val="Hyperlink"/>
            <w:lang w:val="en-US"/>
          </w:rPr>
          <w:t>https://www.scribd.com/document/830636719/LLVNN-PL-Ss-4-hinh-th%E1%BB%A9c-th%E1%BB%B1c-hi%E1%BB%87n-phap-lu%E1%BA%ADt</w:t>
        </w:r>
      </w:hyperlink>
    </w:p>
    <w:p w14:paraId="6D8CA4D9" w14:textId="77777777" w:rsidR="00901C9B" w:rsidRPr="00901C9B" w:rsidRDefault="00901C9B" w:rsidP="00901C9B">
      <w:pPr>
        <w:numPr>
          <w:ilvl w:val="0"/>
          <w:numId w:val="77"/>
        </w:numPr>
        <w:rPr>
          <w:lang w:val="en-US"/>
        </w:rPr>
      </w:pPr>
      <w:r w:rsidRPr="00901C9B">
        <w:rPr>
          <w:lang w:val="en-US"/>
        </w:rPr>
        <w:lastRenderedPageBreak/>
        <w:t xml:space="preserve">TUÂN THỦ PHÁP LUẬT LÀ GÌ?, truy cập vào tháng 1 14, 2026, </w:t>
      </w:r>
      <w:hyperlink r:id="rId23" w:history="1">
        <w:r w:rsidRPr="00901C9B">
          <w:rPr>
            <w:rStyle w:val="Hyperlink"/>
            <w:lang w:val="en-US"/>
          </w:rPr>
          <w:t>https://nplaw.vn/tuan-thu-phap-luat-la-gi.html</w:t>
        </w:r>
      </w:hyperlink>
    </w:p>
    <w:p w14:paraId="479CFBD0" w14:textId="77777777" w:rsidR="00901C9B" w:rsidRPr="00901C9B" w:rsidRDefault="00901C9B" w:rsidP="00901C9B">
      <w:pPr>
        <w:numPr>
          <w:ilvl w:val="0"/>
          <w:numId w:val="77"/>
        </w:numPr>
        <w:rPr>
          <w:lang w:val="en-US"/>
        </w:rPr>
      </w:pPr>
      <w:r w:rsidRPr="00901C9B">
        <w:rPr>
          <w:lang w:val="en-US"/>
        </w:rPr>
        <w:t xml:space="preserve">Các hình thức thực hiện pháp luật - Ví dụ về thực hiện pháp luật - Luật Ánh Ngọc, truy cập vào tháng 1 14, 2026, </w:t>
      </w:r>
      <w:hyperlink r:id="rId24" w:history="1">
        <w:r w:rsidRPr="00901C9B">
          <w:rPr>
            <w:rStyle w:val="Hyperlink"/>
            <w:lang w:val="en-US"/>
          </w:rPr>
          <w:t>https://luatanhngoc.vn/14462/vi-du-ve-thuc-hien-phap-luat</w:t>
        </w:r>
      </w:hyperlink>
    </w:p>
    <w:p w14:paraId="6C753273" w14:textId="77777777" w:rsidR="00901C9B" w:rsidRPr="00901C9B" w:rsidRDefault="00901C9B" w:rsidP="00901C9B">
      <w:pPr>
        <w:numPr>
          <w:ilvl w:val="0"/>
          <w:numId w:val="77"/>
        </w:numPr>
        <w:rPr>
          <w:lang w:val="en-US"/>
        </w:rPr>
      </w:pPr>
      <w:r w:rsidRPr="00901C9B">
        <w:rPr>
          <w:lang w:val="en-US"/>
        </w:rPr>
        <w:t xml:space="preserve">Thực hiện pháp luật là gì? Các hình thức thực hiện pháp luật? - Luật An Khang, truy cập vào tháng 1 14, 2026, </w:t>
      </w:r>
      <w:hyperlink r:id="rId25" w:history="1">
        <w:r w:rsidRPr="00901C9B">
          <w:rPr>
            <w:rStyle w:val="Hyperlink"/>
            <w:lang w:val="en-US"/>
          </w:rPr>
          <w:t>https://www.luatankhang.com.vn/vi/tin-tuc/chi-tiet-tin/thuc-hien-phap-luat-la-gi-cac-hinh-thuc-thuc-hien-phap-luat</w:t>
        </w:r>
      </w:hyperlink>
    </w:p>
    <w:p w14:paraId="671D6873" w14:textId="77777777" w:rsidR="00901C9B" w:rsidRPr="00901C9B" w:rsidRDefault="00901C9B" w:rsidP="00901C9B">
      <w:pPr>
        <w:numPr>
          <w:ilvl w:val="0"/>
          <w:numId w:val="77"/>
        </w:numPr>
        <w:rPr>
          <w:lang w:val="en-US"/>
        </w:rPr>
      </w:pPr>
      <w:r w:rsidRPr="00901C9B">
        <w:rPr>
          <w:lang w:val="en-US"/>
        </w:rPr>
        <w:t xml:space="preserve">các yếu tố cấu thành vi phạm pháp luật mmmmmmmmmmmmm | PDF - Scribd, truy cập vào tháng 1 14, 2026, </w:t>
      </w:r>
      <w:hyperlink r:id="rId26" w:history="1">
        <w:r w:rsidRPr="00901C9B">
          <w:rPr>
            <w:rStyle w:val="Hyperlink"/>
            <w:lang w:val="en-US"/>
          </w:rPr>
          <w:t>https://www.scribd.com/document/645026004/cac-y%E1%BA%BFu-t%E1%BB%91-c%E1%BA%A5u-thanh-vi-ph%E1%BA%A1m-phap-lu%E1%BA%ADt-mmmmmmmmmmmmm-docx</w:t>
        </w:r>
      </w:hyperlink>
    </w:p>
    <w:p w14:paraId="6E3CFB96" w14:textId="77777777" w:rsidR="00901C9B" w:rsidRPr="00901C9B" w:rsidRDefault="00901C9B" w:rsidP="00901C9B">
      <w:pPr>
        <w:numPr>
          <w:ilvl w:val="0"/>
          <w:numId w:val="77"/>
        </w:numPr>
        <w:rPr>
          <w:lang w:val="en-US"/>
        </w:rPr>
      </w:pPr>
      <w:r w:rsidRPr="00901C9B">
        <w:rPr>
          <w:lang w:val="en-US"/>
        </w:rPr>
        <w:t xml:space="preserve">Khái quát về cấu thành vi phạm pháp luật - Kiến thức, truy cập vào tháng 1 14, 2026, </w:t>
      </w:r>
      <w:hyperlink r:id="rId27" w:history="1">
        <w:r w:rsidRPr="00901C9B">
          <w:rPr>
            <w:rStyle w:val="Hyperlink"/>
            <w:lang w:val="en-US"/>
          </w:rPr>
          <w:t>https://everest.org.vn/khai-quat-ve-cau-thanh-vi-pham-phap-luat.amp</w:t>
        </w:r>
      </w:hyperlink>
    </w:p>
    <w:p w14:paraId="348C9457" w14:textId="77777777" w:rsidR="00901C9B" w:rsidRPr="00901C9B" w:rsidRDefault="00901C9B" w:rsidP="00901C9B">
      <w:pPr>
        <w:numPr>
          <w:ilvl w:val="0"/>
          <w:numId w:val="77"/>
        </w:numPr>
        <w:rPr>
          <w:lang w:val="en-US"/>
        </w:rPr>
      </w:pPr>
      <w:r w:rsidRPr="00901C9B">
        <w:rPr>
          <w:lang w:val="en-US"/>
        </w:rPr>
        <w:t xml:space="preserve">Phân tích cấu thành của vi phạm pháp luật qua ví dụ cụ thể - LuanVan.co, truy cập vào tháng 1 14, 2026, </w:t>
      </w:r>
      <w:hyperlink r:id="rId28" w:history="1">
        <w:r w:rsidRPr="00901C9B">
          <w:rPr>
            <w:rStyle w:val="Hyperlink"/>
            <w:lang w:val="en-US"/>
          </w:rPr>
          <w:t>https://luanvan.co/luan-van/phan-tich-cau-thanh-cua-vi-pham-phap-luat-qua-vi-du-cu-the-4293/</w:t>
        </w:r>
      </w:hyperlink>
    </w:p>
    <w:p w14:paraId="1023A859" w14:textId="77777777" w:rsidR="00901C9B" w:rsidRPr="00901C9B" w:rsidRDefault="00901C9B" w:rsidP="00901C9B">
      <w:pPr>
        <w:numPr>
          <w:ilvl w:val="0"/>
          <w:numId w:val="77"/>
        </w:numPr>
        <w:rPr>
          <w:lang w:val="en-US"/>
        </w:rPr>
      </w:pPr>
      <w:r w:rsidRPr="00901C9B">
        <w:rPr>
          <w:lang w:val="en-US"/>
        </w:rPr>
        <w:t xml:space="preserve">Phân biệt lỗi cố ý gián tiếp và lỗi vô ý vì quá tự tin trong hình sự - Công ty luật TNHH Everest, truy cập vào tháng 1 14, 2026, </w:t>
      </w:r>
      <w:hyperlink r:id="rId29" w:history="1">
        <w:r w:rsidRPr="00901C9B">
          <w:rPr>
            <w:rStyle w:val="Hyperlink"/>
            <w:lang w:val="en-US"/>
          </w:rPr>
          <w:t>https://everest.org.vn/loi-co-y-gian-tiep-va-loi-vo-y-vi-qua-tu-tin/</w:t>
        </w:r>
      </w:hyperlink>
    </w:p>
    <w:p w14:paraId="42FE1089" w14:textId="77777777" w:rsidR="00901C9B" w:rsidRPr="00901C9B" w:rsidRDefault="00901C9B" w:rsidP="00901C9B">
      <w:pPr>
        <w:numPr>
          <w:ilvl w:val="0"/>
          <w:numId w:val="77"/>
        </w:numPr>
        <w:rPr>
          <w:lang w:val="en-US"/>
        </w:rPr>
      </w:pPr>
      <w:r w:rsidRPr="00901C9B">
        <w:rPr>
          <w:lang w:val="en-US"/>
        </w:rPr>
        <w:t xml:space="preserve">Lỗi vô ý trong luật hình sự Việt Nam - vấn đề lý luận và thực tiễn, truy cập vào tháng 1 14, 2026, </w:t>
      </w:r>
      <w:hyperlink r:id="rId30" w:history="1">
        <w:r w:rsidRPr="00901C9B">
          <w:rPr>
            <w:rStyle w:val="Hyperlink"/>
            <w:lang w:val="en-US"/>
          </w:rPr>
          <w:t>https://www.slideshare.net/slideshow/loi-vo-y-trong-luat-hinh-su-viet-nam-van-de-li-luan-thuc-tien-hot/141168031</w:t>
        </w:r>
      </w:hyperlink>
    </w:p>
    <w:p w14:paraId="27CD2612" w14:textId="77777777" w:rsidR="00901C9B" w:rsidRPr="00901C9B" w:rsidRDefault="00901C9B" w:rsidP="00901C9B">
      <w:pPr>
        <w:numPr>
          <w:ilvl w:val="0"/>
          <w:numId w:val="77"/>
        </w:numPr>
        <w:rPr>
          <w:lang w:val="en-US"/>
        </w:rPr>
      </w:pPr>
      <w:r w:rsidRPr="00901C9B">
        <w:rPr>
          <w:lang w:val="en-US"/>
        </w:rPr>
        <w:t xml:space="preserve">Lỗi cố ý gián tiếp và trực tiếp - Luật Ánh Ngọc, truy cập vào tháng 1 14, 2026, </w:t>
      </w:r>
      <w:hyperlink r:id="rId31" w:history="1">
        <w:r w:rsidRPr="00901C9B">
          <w:rPr>
            <w:rStyle w:val="Hyperlink"/>
            <w:lang w:val="en-US"/>
          </w:rPr>
          <w:t>https://luatanhngoc.vn/14258/loi-co-y-gian-tiep-va-truc-tiep</w:t>
        </w:r>
      </w:hyperlink>
    </w:p>
    <w:p w14:paraId="043A5344" w14:textId="77777777" w:rsidR="00901C9B" w:rsidRPr="00901C9B" w:rsidRDefault="00901C9B" w:rsidP="00901C9B">
      <w:pPr>
        <w:numPr>
          <w:ilvl w:val="0"/>
          <w:numId w:val="77"/>
        </w:numPr>
        <w:rPr>
          <w:lang w:val="en-US"/>
        </w:rPr>
      </w:pPr>
      <w:r w:rsidRPr="00901C9B">
        <w:rPr>
          <w:lang w:val="en-US"/>
        </w:rPr>
        <w:t xml:space="preserve">Tội giết người trong Bộ luật hình sự 2015, truy cập vào tháng 1 14, 2026, </w:t>
      </w:r>
      <w:hyperlink r:id="rId32" w:history="1">
        <w:r w:rsidRPr="00901C9B">
          <w:rPr>
            <w:rStyle w:val="Hyperlink"/>
            <w:lang w:val="en-US"/>
          </w:rPr>
          <w:t>https://luatsutructuyen.vn/bai-viet-chi-tiet/toi-giet-nguoi-trong-bo-luat-hinh-su-2015-125.html</w:t>
        </w:r>
      </w:hyperlink>
    </w:p>
    <w:p w14:paraId="4C98F932" w14:textId="77777777" w:rsidR="00901C9B" w:rsidRPr="00901C9B" w:rsidRDefault="00901C9B" w:rsidP="00901C9B">
      <w:pPr>
        <w:numPr>
          <w:ilvl w:val="0"/>
          <w:numId w:val="77"/>
        </w:numPr>
        <w:rPr>
          <w:lang w:val="en-US"/>
        </w:rPr>
      </w:pPr>
      <w:r w:rsidRPr="00901C9B">
        <w:rPr>
          <w:lang w:val="en-US"/>
        </w:rPr>
        <w:t xml:space="preserve">Thế nào là lỗi vô ý do cẩu thả? - Hình sự - Công ty luật TNHH Everest, truy cập vào tháng 1 14, 2026, </w:t>
      </w:r>
      <w:hyperlink r:id="rId33" w:history="1">
        <w:r w:rsidRPr="00901C9B">
          <w:rPr>
            <w:rStyle w:val="Hyperlink"/>
            <w:lang w:val="en-US"/>
          </w:rPr>
          <w:t>https://everest.org.vn/the-nao-la-loi-vo-y-do-cau-tha-/</w:t>
        </w:r>
      </w:hyperlink>
    </w:p>
    <w:p w14:paraId="239CD46C" w14:textId="77777777" w:rsidR="00901C9B" w:rsidRPr="00901C9B" w:rsidRDefault="00901C9B" w:rsidP="00901C9B">
      <w:pPr>
        <w:numPr>
          <w:ilvl w:val="0"/>
          <w:numId w:val="77"/>
        </w:numPr>
        <w:rPr>
          <w:lang w:val="en-US"/>
        </w:rPr>
      </w:pPr>
      <w:r w:rsidRPr="00901C9B">
        <w:rPr>
          <w:lang w:val="en-US"/>
        </w:rPr>
        <w:t xml:space="preserve">Lỗi vô ý vì cẩu thả trong luật hình sự, truy cập vào tháng 1 14, 2026, </w:t>
      </w:r>
      <w:hyperlink r:id="rId34" w:history="1">
        <w:r w:rsidRPr="00901C9B">
          <w:rPr>
            <w:rStyle w:val="Hyperlink"/>
            <w:lang w:val="en-US"/>
          </w:rPr>
          <w:t>https://everest.org.vn/loi-vo-y-vi-cau-tha-trong-luat-hinh-su/</w:t>
        </w:r>
      </w:hyperlink>
    </w:p>
    <w:p w14:paraId="15D4A12F" w14:textId="77777777" w:rsidR="009410D2" w:rsidRDefault="009410D2"/>
    <w:sectPr w:rsidR="009410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6461"/>
    <w:multiLevelType w:val="multilevel"/>
    <w:tmpl w:val="474A5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3550B"/>
    <w:multiLevelType w:val="multilevel"/>
    <w:tmpl w:val="8EB083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C0FE7"/>
    <w:multiLevelType w:val="multilevel"/>
    <w:tmpl w:val="8C9253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021BC"/>
    <w:multiLevelType w:val="multilevel"/>
    <w:tmpl w:val="A28A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E0046"/>
    <w:multiLevelType w:val="multilevel"/>
    <w:tmpl w:val="6EB0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D30FF"/>
    <w:multiLevelType w:val="multilevel"/>
    <w:tmpl w:val="D40080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7A5C37"/>
    <w:multiLevelType w:val="multilevel"/>
    <w:tmpl w:val="F9E6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5641A"/>
    <w:multiLevelType w:val="multilevel"/>
    <w:tmpl w:val="2DD22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F217E"/>
    <w:multiLevelType w:val="multilevel"/>
    <w:tmpl w:val="0B34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0130E"/>
    <w:multiLevelType w:val="multilevel"/>
    <w:tmpl w:val="5A2E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46D89"/>
    <w:multiLevelType w:val="multilevel"/>
    <w:tmpl w:val="FD92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56C36"/>
    <w:multiLevelType w:val="multilevel"/>
    <w:tmpl w:val="5408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D230D"/>
    <w:multiLevelType w:val="multilevel"/>
    <w:tmpl w:val="DA94D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6E7720"/>
    <w:multiLevelType w:val="multilevel"/>
    <w:tmpl w:val="A768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11351D"/>
    <w:multiLevelType w:val="multilevel"/>
    <w:tmpl w:val="A7BA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C39E3"/>
    <w:multiLevelType w:val="multilevel"/>
    <w:tmpl w:val="E402A1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7F40F0"/>
    <w:multiLevelType w:val="multilevel"/>
    <w:tmpl w:val="F86E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278D3"/>
    <w:multiLevelType w:val="multilevel"/>
    <w:tmpl w:val="EBDCDD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9F659B"/>
    <w:multiLevelType w:val="multilevel"/>
    <w:tmpl w:val="8DA6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721CA"/>
    <w:multiLevelType w:val="multilevel"/>
    <w:tmpl w:val="19B6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4A3B98"/>
    <w:multiLevelType w:val="multilevel"/>
    <w:tmpl w:val="02FA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6337E6"/>
    <w:multiLevelType w:val="multilevel"/>
    <w:tmpl w:val="7920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54400C"/>
    <w:multiLevelType w:val="multilevel"/>
    <w:tmpl w:val="9C5E5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107715"/>
    <w:multiLevelType w:val="multilevel"/>
    <w:tmpl w:val="4B30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3D3789"/>
    <w:multiLevelType w:val="multilevel"/>
    <w:tmpl w:val="A98A8F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427646"/>
    <w:multiLevelType w:val="multilevel"/>
    <w:tmpl w:val="562E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4B0C22"/>
    <w:multiLevelType w:val="multilevel"/>
    <w:tmpl w:val="5E0EA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F73618"/>
    <w:multiLevelType w:val="multilevel"/>
    <w:tmpl w:val="03A8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425616"/>
    <w:multiLevelType w:val="multilevel"/>
    <w:tmpl w:val="C3D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254983"/>
    <w:multiLevelType w:val="multilevel"/>
    <w:tmpl w:val="F95C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B1362A"/>
    <w:multiLevelType w:val="multilevel"/>
    <w:tmpl w:val="300C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7158EC"/>
    <w:multiLevelType w:val="multilevel"/>
    <w:tmpl w:val="45A0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F94691"/>
    <w:multiLevelType w:val="multilevel"/>
    <w:tmpl w:val="B74E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1263BE"/>
    <w:multiLevelType w:val="multilevel"/>
    <w:tmpl w:val="59B296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D509BE"/>
    <w:multiLevelType w:val="multilevel"/>
    <w:tmpl w:val="C9B6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743F5E"/>
    <w:multiLevelType w:val="multilevel"/>
    <w:tmpl w:val="94C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FA3C62"/>
    <w:multiLevelType w:val="multilevel"/>
    <w:tmpl w:val="6CB2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5447CE"/>
    <w:multiLevelType w:val="multilevel"/>
    <w:tmpl w:val="EDBA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420B5A"/>
    <w:multiLevelType w:val="multilevel"/>
    <w:tmpl w:val="75DC15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821ACF"/>
    <w:multiLevelType w:val="multilevel"/>
    <w:tmpl w:val="3F70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230E6F"/>
    <w:multiLevelType w:val="multilevel"/>
    <w:tmpl w:val="F3B0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C0718C"/>
    <w:multiLevelType w:val="multilevel"/>
    <w:tmpl w:val="AAF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EA5A3E"/>
    <w:multiLevelType w:val="multilevel"/>
    <w:tmpl w:val="88E0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5B3E71"/>
    <w:multiLevelType w:val="multilevel"/>
    <w:tmpl w:val="6B88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2203A2"/>
    <w:multiLevelType w:val="multilevel"/>
    <w:tmpl w:val="2C08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E715B5"/>
    <w:multiLevelType w:val="multilevel"/>
    <w:tmpl w:val="FB2A0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B64168"/>
    <w:multiLevelType w:val="multilevel"/>
    <w:tmpl w:val="0D2A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635A86"/>
    <w:multiLevelType w:val="multilevel"/>
    <w:tmpl w:val="235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6009B8"/>
    <w:multiLevelType w:val="multilevel"/>
    <w:tmpl w:val="3216F3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364A9"/>
    <w:multiLevelType w:val="multilevel"/>
    <w:tmpl w:val="D3B2F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0339B9"/>
    <w:multiLevelType w:val="multilevel"/>
    <w:tmpl w:val="5984A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DF407B"/>
    <w:multiLevelType w:val="multilevel"/>
    <w:tmpl w:val="F16442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C5E6CDB"/>
    <w:multiLevelType w:val="multilevel"/>
    <w:tmpl w:val="9A345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2219399">
    <w:abstractNumId w:val="50"/>
  </w:num>
  <w:num w:numId="2" w16cid:durableId="2059236107">
    <w:abstractNumId w:val="16"/>
  </w:num>
  <w:num w:numId="3" w16cid:durableId="61023984">
    <w:abstractNumId w:val="29"/>
  </w:num>
  <w:num w:numId="4" w16cid:durableId="2079743058">
    <w:abstractNumId w:val="52"/>
  </w:num>
  <w:num w:numId="5" w16cid:durableId="1763254878">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693727853">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333796397">
    <w:abstractNumId w:val="33"/>
    <w:lvlOverride w:ilvl="0">
      <w:lvl w:ilvl="0">
        <w:numFmt w:val="decimal"/>
        <w:lvlText w:val="%1."/>
        <w:lvlJc w:val="left"/>
      </w:lvl>
    </w:lvlOverride>
  </w:num>
  <w:num w:numId="8" w16cid:durableId="1699357716">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861095801">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831143950">
    <w:abstractNumId w:val="5"/>
    <w:lvlOverride w:ilvl="0">
      <w:lvl w:ilvl="0">
        <w:numFmt w:val="decimal"/>
        <w:lvlText w:val="%1."/>
        <w:lvlJc w:val="left"/>
      </w:lvl>
    </w:lvlOverride>
  </w:num>
  <w:num w:numId="11" w16cid:durableId="545875037">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945383334">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452023998">
    <w:abstractNumId w:val="48"/>
    <w:lvlOverride w:ilvl="0">
      <w:lvl w:ilvl="0">
        <w:numFmt w:val="decimal"/>
        <w:lvlText w:val="%1."/>
        <w:lvlJc w:val="left"/>
      </w:lvl>
    </w:lvlOverride>
  </w:num>
  <w:num w:numId="14" w16cid:durableId="519438521">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81026790">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927497724">
    <w:abstractNumId w:val="2"/>
    <w:lvlOverride w:ilvl="0">
      <w:lvl w:ilvl="0">
        <w:numFmt w:val="decimal"/>
        <w:lvlText w:val="%1."/>
        <w:lvlJc w:val="left"/>
      </w:lvl>
    </w:lvlOverride>
  </w:num>
  <w:num w:numId="17" w16cid:durableId="470371668">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199663215">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181049525">
    <w:abstractNumId w:val="31"/>
  </w:num>
  <w:num w:numId="20" w16cid:durableId="1046829534">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133913056">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545216087">
    <w:abstractNumId w:val="34"/>
  </w:num>
  <w:num w:numId="23" w16cid:durableId="303509705">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217518372">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2122067665">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7438751">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390152948">
    <w:abstractNumId w:val="7"/>
  </w:num>
  <w:num w:numId="28" w16cid:durableId="820466616">
    <w:abstractNumId w:val="18"/>
  </w:num>
  <w:num w:numId="29" w16cid:durableId="27258951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6322376">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921786806">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641808304">
    <w:abstractNumId w:val="40"/>
  </w:num>
  <w:num w:numId="33" w16cid:durableId="1499468629">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560097867">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888959290">
    <w:abstractNumId w:val="42"/>
  </w:num>
  <w:num w:numId="36" w16cid:durableId="785007159">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1099639090">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929459456">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405107841">
    <w:abstractNumId w:val="27"/>
  </w:num>
  <w:num w:numId="40" w16cid:durableId="1147475250">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1205825665">
    <w:abstractNumId w:val="30"/>
  </w:num>
  <w:num w:numId="42" w16cid:durableId="304049253">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238131215">
    <w:abstractNumId w:val="28"/>
  </w:num>
  <w:num w:numId="44" w16cid:durableId="1663464101">
    <w:abstractNumId w:val="22"/>
  </w:num>
  <w:num w:numId="45" w16cid:durableId="1837455294">
    <w:abstractNumId w:val="45"/>
  </w:num>
  <w:num w:numId="46" w16cid:durableId="302739859">
    <w:abstractNumId w:val="0"/>
  </w:num>
  <w:num w:numId="47" w16cid:durableId="1163467574">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337000623">
    <w:abstractNumId w:val="24"/>
    <w:lvlOverride w:ilvl="0">
      <w:lvl w:ilvl="0">
        <w:numFmt w:val="decimal"/>
        <w:lvlText w:val="%1."/>
        <w:lvlJc w:val="left"/>
      </w:lvl>
    </w:lvlOverride>
  </w:num>
  <w:num w:numId="49" w16cid:durableId="937834385">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127668749">
    <w:abstractNumId w:val="17"/>
    <w:lvlOverride w:ilvl="0">
      <w:lvl w:ilvl="0">
        <w:numFmt w:val="decimal"/>
        <w:lvlText w:val="%1."/>
        <w:lvlJc w:val="left"/>
      </w:lvl>
    </w:lvlOverride>
  </w:num>
  <w:num w:numId="51" w16cid:durableId="936139158">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52317427">
    <w:abstractNumId w:val="12"/>
  </w:num>
  <w:num w:numId="53" w16cid:durableId="1151479763">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2117211836">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1887526724">
    <w:abstractNumId w:val="51"/>
    <w:lvlOverride w:ilvl="0">
      <w:lvl w:ilvl="0">
        <w:numFmt w:val="decimal"/>
        <w:lvlText w:val="%1."/>
        <w:lvlJc w:val="left"/>
      </w:lvl>
    </w:lvlOverride>
  </w:num>
  <w:num w:numId="56" w16cid:durableId="706488537">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1840198089">
    <w:abstractNumId w:val="15"/>
    <w:lvlOverride w:ilvl="0">
      <w:lvl w:ilvl="0">
        <w:numFmt w:val="decimal"/>
        <w:lvlText w:val="%1."/>
        <w:lvlJc w:val="left"/>
      </w:lvl>
    </w:lvlOverride>
  </w:num>
  <w:num w:numId="58" w16cid:durableId="558054521">
    <w:abstractNumId w:val="23"/>
  </w:num>
  <w:num w:numId="59" w16cid:durableId="1072771539">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1390347810">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172649323">
    <w:abstractNumId w:val="11"/>
  </w:num>
  <w:num w:numId="62" w16cid:durableId="494883796">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1288778931">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64" w16cid:durableId="1345092172">
    <w:abstractNumId w:val="49"/>
  </w:num>
  <w:num w:numId="65" w16cid:durableId="1951081193">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1854417374">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1119956857">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1766539738">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1169246821">
    <w:abstractNumId w:val="1"/>
    <w:lvlOverride w:ilvl="0">
      <w:lvl w:ilvl="0">
        <w:numFmt w:val="decimal"/>
        <w:lvlText w:val="%1."/>
        <w:lvlJc w:val="left"/>
      </w:lvl>
    </w:lvlOverride>
  </w:num>
  <w:num w:numId="70" w16cid:durableId="732972197">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71" w16cid:durableId="1871606914">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775565941">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272631652">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74" w16cid:durableId="450167773">
    <w:abstractNumId w:val="38"/>
    <w:lvlOverride w:ilvl="0">
      <w:lvl w:ilvl="0">
        <w:numFmt w:val="decimal"/>
        <w:lvlText w:val="%1."/>
        <w:lvlJc w:val="left"/>
      </w:lvl>
    </w:lvlOverride>
  </w:num>
  <w:num w:numId="75" w16cid:durableId="2103448894">
    <w:abstractNumId w:val="38"/>
    <w:lvlOverride w:ilvl="0">
      <w:lvl w:ilvl="0">
        <w:numFmt w:val="decimal"/>
        <w:lvlText w:val="%1."/>
        <w:lvlJc w:val="left"/>
      </w:lvl>
    </w:lvlOverride>
  </w:num>
  <w:num w:numId="76" w16cid:durableId="18967670">
    <w:abstractNumId w:val="32"/>
  </w:num>
  <w:num w:numId="77" w16cid:durableId="1973634113">
    <w:abstractNumId w:val="2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C9B"/>
    <w:rsid w:val="003A02EA"/>
    <w:rsid w:val="004831C5"/>
    <w:rsid w:val="006D383C"/>
    <w:rsid w:val="007D3A0E"/>
    <w:rsid w:val="00901C9B"/>
    <w:rsid w:val="009410D2"/>
    <w:rsid w:val="00C7116C"/>
    <w:rsid w:val="00DF32AD"/>
    <w:rsid w:val="00E97E0D"/>
    <w:rsid w:val="00ED7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32658"/>
  <w15:chartTrackingRefBased/>
  <w15:docId w15:val="{3E48979B-6C05-45AD-BA3F-3C93C1AF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901C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1C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1C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1C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1C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1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C9B"/>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901C9B"/>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901C9B"/>
    <w:rPr>
      <w:rFonts w:eastAsiaTheme="majorEastAsia" w:cstheme="majorBidi"/>
      <w:noProof/>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901C9B"/>
    <w:rPr>
      <w:rFonts w:eastAsiaTheme="majorEastAsia" w:cstheme="majorBidi"/>
      <w:i/>
      <w:iCs/>
      <w:noProof/>
      <w:color w:val="2F5496" w:themeColor="accent1" w:themeShade="BF"/>
      <w:lang w:val="vi-VN"/>
    </w:rPr>
  </w:style>
  <w:style w:type="character" w:customStyle="1" w:styleId="Heading5Char">
    <w:name w:val="Heading 5 Char"/>
    <w:basedOn w:val="DefaultParagraphFont"/>
    <w:link w:val="Heading5"/>
    <w:uiPriority w:val="9"/>
    <w:semiHidden/>
    <w:rsid w:val="00901C9B"/>
    <w:rPr>
      <w:rFonts w:eastAsiaTheme="majorEastAsia" w:cstheme="majorBidi"/>
      <w:noProof/>
      <w:color w:val="2F5496" w:themeColor="accent1" w:themeShade="BF"/>
      <w:lang w:val="vi-VN"/>
    </w:rPr>
  </w:style>
  <w:style w:type="character" w:customStyle="1" w:styleId="Heading6Char">
    <w:name w:val="Heading 6 Char"/>
    <w:basedOn w:val="DefaultParagraphFont"/>
    <w:link w:val="Heading6"/>
    <w:uiPriority w:val="9"/>
    <w:semiHidden/>
    <w:rsid w:val="00901C9B"/>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901C9B"/>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901C9B"/>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901C9B"/>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901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C9B"/>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901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C9B"/>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901C9B"/>
    <w:pPr>
      <w:spacing w:before="160"/>
      <w:jc w:val="center"/>
    </w:pPr>
    <w:rPr>
      <w:i/>
      <w:iCs/>
      <w:color w:val="404040" w:themeColor="text1" w:themeTint="BF"/>
    </w:rPr>
  </w:style>
  <w:style w:type="character" w:customStyle="1" w:styleId="QuoteChar">
    <w:name w:val="Quote Char"/>
    <w:basedOn w:val="DefaultParagraphFont"/>
    <w:link w:val="Quote"/>
    <w:uiPriority w:val="29"/>
    <w:rsid w:val="00901C9B"/>
    <w:rPr>
      <w:i/>
      <w:iCs/>
      <w:noProof/>
      <w:color w:val="404040" w:themeColor="text1" w:themeTint="BF"/>
      <w:lang w:val="vi-VN"/>
    </w:rPr>
  </w:style>
  <w:style w:type="paragraph" w:styleId="ListParagraph">
    <w:name w:val="List Paragraph"/>
    <w:basedOn w:val="Normal"/>
    <w:uiPriority w:val="34"/>
    <w:qFormat/>
    <w:rsid w:val="00901C9B"/>
    <w:pPr>
      <w:ind w:left="720"/>
      <w:contextualSpacing/>
    </w:pPr>
  </w:style>
  <w:style w:type="character" w:styleId="IntenseEmphasis">
    <w:name w:val="Intense Emphasis"/>
    <w:basedOn w:val="DefaultParagraphFont"/>
    <w:uiPriority w:val="21"/>
    <w:qFormat/>
    <w:rsid w:val="00901C9B"/>
    <w:rPr>
      <w:i/>
      <w:iCs/>
      <w:color w:val="2F5496" w:themeColor="accent1" w:themeShade="BF"/>
    </w:rPr>
  </w:style>
  <w:style w:type="paragraph" w:styleId="IntenseQuote">
    <w:name w:val="Intense Quote"/>
    <w:basedOn w:val="Normal"/>
    <w:next w:val="Normal"/>
    <w:link w:val="IntenseQuoteChar"/>
    <w:uiPriority w:val="30"/>
    <w:qFormat/>
    <w:rsid w:val="00901C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1C9B"/>
    <w:rPr>
      <w:i/>
      <w:iCs/>
      <w:noProof/>
      <w:color w:val="2F5496" w:themeColor="accent1" w:themeShade="BF"/>
      <w:lang w:val="vi-VN"/>
    </w:rPr>
  </w:style>
  <w:style w:type="character" w:styleId="IntenseReference">
    <w:name w:val="Intense Reference"/>
    <w:basedOn w:val="DefaultParagraphFont"/>
    <w:uiPriority w:val="32"/>
    <w:qFormat/>
    <w:rsid w:val="00901C9B"/>
    <w:rPr>
      <w:b/>
      <w:bCs/>
      <w:smallCaps/>
      <w:color w:val="2F5496" w:themeColor="accent1" w:themeShade="BF"/>
      <w:spacing w:val="5"/>
    </w:rPr>
  </w:style>
  <w:style w:type="character" w:styleId="Hyperlink">
    <w:name w:val="Hyperlink"/>
    <w:basedOn w:val="DefaultParagraphFont"/>
    <w:uiPriority w:val="99"/>
    <w:unhideWhenUsed/>
    <w:rsid w:val="00901C9B"/>
    <w:rPr>
      <w:color w:val="0563C1" w:themeColor="hyperlink"/>
      <w:u w:val="single"/>
    </w:rPr>
  </w:style>
  <w:style w:type="character" w:styleId="UnresolvedMention">
    <w:name w:val="Unresolved Mention"/>
    <w:basedOn w:val="DefaultParagraphFont"/>
    <w:uiPriority w:val="99"/>
    <w:semiHidden/>
    <w:unhideWhenUsed/>
    <w:rsid w:val="00901C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305276">
      <w:bodyDiv w:val="1"/>
      <w:marLeft w:val="0"/>
      <w:marRight w:val="0"/>
      <w:marTop w:val="0"/>
      <w:marBottom w:val="0"/>
      <w:divBdr>
        <w:top w:val="none" w:sz="0" w:space="0" w:color="auto"/>
        <w:left w:val="none" w:sz="0" w:space="0" w:color="auto"/>
        <w:bottom w:val="none" w:sz="0" w:space="0" w:color="auto"/>
        <w:right w:val="none" w:sz="0" w:space="0" w:color="auto"/>
      </w:divBdr>
    </w:div>
    <w:div w:id="1619098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endan.hocluat.vn/viewtopic.php?t=11333" TargetMode="External"/><Relationship Id="rId18" Type="http://schemas.openxmlformats.org/officeDocument/2006/relationships/hyperlink" Target="https://everest.org.vn/khach-the-trong-quan-he-phap-luat/" TargetMode="External"/><Relationship Id="rId26" Type="http://schemas.openxmlformats.org/officeDocument/2006/relationships/hyperlink" Target="https://www.scribd.com/document/645026004/cac-y%E1%BA%BFu-t%E1%BB%91-c%E1%BA%A5u-thanh-vi-ph%E1%BA%A1m-phap-lu%E1%BA%ADt-mmmmmmmmmmmmm-docx" TargetMode="External"/><Relationship Id="rId3" Type="http://schemas.openxmlformats.org/officeDocument/2006/relationships/settings" Target="settings.xml"/><Relationship Id="rId21" Type="http://schemas.openxmlformats.org/officeDocument/2006/relationships/hyperlink" Target="https://luatminhkhue.vn/su-bien-phap-ly-la-gi.aspx" TargetMode="External"/><Relationship Id="rId34" Type="http://schemas.openxmlformats.org/officeDocument/2006/relationships/hyperlink" Target="https://everest.org.vn/loi-vo-y-vi-cau-tha-trong-luat-hinh-su/" TargetMode="External"/><Relationship Id="rId7" Type="http://schemas.openxmlformats.org/officeDocument/2006/relationships/hyperlink" Target="https://vi.wikipedia.org/wiki/Nh%C3%A0_n%C6%B0%E1%BB%9Bc" TargetMode="External"/><Relationship Id="rId12" Type="http://schemas.openxmlformats.org/officeDocument/2006/relationships/hyperlink" Target="https://www.moj.gov.vn/qt/cacchuyenmuc/ctv/news/Pages/nghien-cuu-trao-doi.aspx?ItemID=7" TargetMode="External"/><Relationship Id="rId17" Type="http://schemas.openxmlformats.org/officeDocument/2006/relationships/hyperlink" Target="https://ketoananpha.vn/quan-he-phap-luat-la-gi.html" TargetMode="External"/><Relationship Id="rId25" Type="http://schemas.openxmlformats.org/officeDocument/2006/relationships/hyperlink" Target="https://www.luatankhang.com.vn/vi/tin-tuc/chi-tiet-tin/thuc-hien-phap-luat-la-gi-cac-hinh-thuc-thuc-hien-phap-luat" TargetMode="External"/><Relationship Id="rId33" Type="http://schemas.openxmlformats.org/officeDocument/2006/relationships/hyperlink" Target="https://everest.org.vn/the-nao-la-loi-vo-y-do-cau-tha-/" TargetMode="External"/><Relationship Id="rId2" Type="http://schemas.openxmlformats.org/officeDocument/2006/relationships/styles" Target="styles.xml"/><Relationship Id="rId16" Type="http://schemas.openxmlformats.org/officeDocument/2006/relationships/hyperlink" Target="https://luanvan.net.vn/luan-van/vi-du-ve-ba-bo-phan-cau-thanh-quy-pham-phap-luat-60436/" TargetMode="External"/><Relationship Id="rId20" Type="http://schemas.openxmlformats.org/officeDocument/2006/relationships/hyperlink" Target="https://everest.org.vn/khai-niem-va-phan-loai-su-kien-phap-li/" TargetMode="External"/><Relationship Id="rId29" Type="http://schemas.openxmlformats.org/officeDocument/2006/relationships/hyperlink" Target="https://everest.org.vn/loi-co-y-gian-tiep-va-loi-vo-y-vi-qua-tu-tin/" TargetMode="External"/><Relationship Id="rId1" Type="http://schemas.openxmlformats.org/officeDocument/2006/relationships/numbering" Target="numbering.xml"/><Relationship Id="rId6" Type="http://schemas.openxmlformats.org/officeDocument/2006/relationships/hyperlink" Target="https://vi.wikipedia.org/wiki/H%E1%BB%8Dc_thuy%E1%BA%BFt_v%E1%BB%81_nh%C3%A0_n%C6%B0%E1%BB%9Bc_c%E1%BB%A7a_ch%E1%BB%A7_ngh%C4%A9a_Marx_Lenin" TargetMode="External"/><Relationship Id="rId11" Type="http://schemas.openxmlformats.org/officeDocument/2006/relationships/hyperlink" Target="https://hocluat.vn/nha-nuoc-cong-hoa-xa-hoi-chu-nghia-viet-nam-la-nha-nuoc-don-nhat/" TargetMode="External"/><Relationship Id="rId24" Type="http://schemas.openxmlformats.org/officeDocument/2006/relationships/hyperlink" Target="https://luatanhngoc.vn/14462/vi-du-ve-thuc-hien-phap-luat" TargetMode="External"/><Relationship Id="rId32" Type="http://schemas.openxmlformats.org/officeDocument/2006/relationships/hyperlink" Target="https://luatsutructuyen.vn/bai-viet-chi-tiet/toi-giet-nguoi-trong-bo-luat-hinh-su-2015-125.html" TargetMode="External"/><Relationship Id="rId5" Type="http://schemas.openxmlformats.org/officeDocument/2006/relationships/hyperlink" Target="https://www.scribd.com/document/730532472/Ch%C6%B0%C6%A1ng-1-ph%E1%BA%A7n-nha-n%C6%B0%E1%BB%9Bc" TargetMode="External"/><Relationship Id="rId15" Type="http://schemas.openxmlformats.org/officeDocument/2006/relationships/hyperlink" Target="https://pbgdpl.gov.vn/SMPT_Publishing_UC/TinTuc/PrintTL.aspx?idb=1&amp;ItemID=2234&amp;l=/noidung/tintuc/Lists/Nghiencuutraodoi" TargetMode="External"/><Relationship Id="rId23" Type="http://schemas.openxmlformats.org/officeDocument/2006/relationships/hyperlink" Target="https://nplaw.vn/tuan-thu-phap-luat-la-gi.html" TargetMode="External"/><Relationship Id="rId28" Type="http://schemas.openxmlformats.org/officeDocument/2006/relationships/hyperlink" Target="https://luanvan.co/luan-van/phan-tich-cau-thanh-cua-vi-pham-phap-luat-qua-vi-du-cu-the-4293/" TargetMode="External"/><Relationship Id="rId36" Type="http://schemas.openxmlformats.org/officeDocument/2006/relationships/theme" Target="theme/theme1.xml"/><Relationship Id="rId10" Type="http://schemas.openxmlformats.org/officeDocument/2006/relationships/hyperlink" Target="https://phaptri.vn/bo-may-nha-nuoc-cong-hoa-xa-hoi-chu-nghia-viet-nam-2/" TargetMode="External"/><Relationship Id="rId19" Type="http://schemas.openxmlformats.org/officeDocument/2006/relationships/hyperlink" Target="https://hocluat.vn/so-sanh-su-bien-phap-ly-va-hanh-vi-phap-ly/" TargetMode="External"/><Relationship Id="rId31" Type="http://schemas.openxmlformats.org/officeDocument/2006/relationships/hyperlink" Target="https://luatanhngoc.vn/14258/loi-co-y-gian-tiep-va-truc-tiep" TargetMode="External"/><Relationship Id="rId4" Type="http://schemas.openxmlformats.org/officeDocument/2006/relationships/webSettings" Target="webSettings.xml"/><Relationship Id="rId9" Type="http://schemas.openxmlformats.org/officeDocument/2006/relationships/hyperlink" Target="https://vpctn.gov.vn/danh-muc-trang-chu/nuoc-chxhcn-viet-nam" TargetMode="External"/><Relationship Id="rId14" Type="http://schemas.openxmlformats.org/officeDocument/2006/relationships/hyperlink" Target="https://hocluat.vn/xac-dinh-cau-truc-cua-quy-pham-phap-luat/" TargetMode="External"/><Relationship Id="rId22" Type="http://schemas.openxmlformats.org/officeDocument/2006/relationships/hyperlink" Target="https://www.scribd.com/document/830636719/LLVNN-PL-Ss-4-hinh-th%E1%BB%A9c-th%E1%BB%B1c-hi%E1%BB%87n-phap-lu%E1%BA%ADt" TargetMode="External"/><Relationship Id="rId27" Type="http://schemas.openxmlformats.org/officeDocument/2006/relationships/hyperlink" Target="https://everest.org.vn/khai-quat-ve-cau-thanh-vi-pham-phap-luat.amp" TargetMode="External"/><Relationship Id="rId30" Type="http://schemas.openxmlformats.org/officeDocument/2006/relationships/hyperlink" Target="https://www.slideshare.net/slideshow/loi-vo-y-trong-luat-hinh-su-viet-nam-van-de-li-luan-thuc-tien-hot/141168031" TargetMode="External"/><Relationship Id="rId35" Type="http://schemas.openxmlformats.org/officeDocument/2006/relationships/fontTable" Target="fontTable.xml"/><Relationship Id="rId8" Type="http://schemas.openxmlformats.org/officeDocument/2006/relationships/hyperlink" Target="https://everest.org.vn/khai-niem-ban-chat-tinh-xa-hoi-va-tinh-giai-cap-cua-nha-nu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5839</Words>
  <Characters>33283</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Lê</dc:creator>
  <cp:keywords/>
  <dc:description/>
  <cp:lastModifiedBy>Thành Lê</cp:lastModifiedBy>
  <cp:revision>3</cp:revision>
  <dcterms:created xsi:type="dcterms:W3CDTF">2026-01-14T14:09:00Z</dcterms:created>
  <dcterms:modified xsi:type="dcterms:W3CDTF">2026-01-14T15:28:00Z</dcterms:modified>
</cp:coreProperties>
</file>