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35E2" w14:textId="77777777" w:rsidR="00845FD3" w:rsidRPr="00845FD3" w:rsidRDefault="00845FD3" w:rsidP="00845FD3">
      <w:pPr>
        <w:rPr>
          <w:b/>
          <w:bCs/>
        </w:rPr>
      </w:pPr>
      <w:r w:rsidRPr="00845FD3">
        <w:rPr>
          <w:b/>
          <w:bCs/>
        </w:rPr>
        <w:t>1. Tiến trình RUP (Rational Unified Process)</w:t>
      </w:r>
    </w:p>
    <w:p w14:paraId="559C0C6C" w14:textId="77777777" w:rsidR="00845FD3" w:rsidRPr="00845FD3" w:rsidRDefault="00845FD3" w:rsidP="00845FD3">
      <w:r w:rsidRPr="00845FD3">
        <w:t>RUP là một khung quy trình phát triển phần mềm lặp (iterative) và tăng dần (incremental). RUP kết hợp các khía cạnh của mô hình thác nước, tiến hóa và dựa trên thành phần.</w:t>
      </w:r>
    </w:p>
    <w:p w14:paraId="5E956599" w14:textId="77777777" w:rsidR="00845FD3" w:rsidRPr="00845FD3" w:rsidRDefault="00845FD3" w:rsidP="00845FD3">
      <w:r w:rsidRPr="00845FD3">
        <w:t>Tiến trình RUP chia làm 4 pha chính:</w:t>
      </w:r>
    </w:p>
    <w:p w14:paraId="24677AAC" w14:textId="77777777" w:rsidR="00845FD3" w:rsidRPr="00845FD3" w:rsidRDefault="00845FD3" w:rsidP="00845FD3">
      <w:pPr>
        <w:numPr>
          <w:ilvl w:val="0"/>
          <w:numId w:val="1"/>
        </w:numPr>
      </w:pPr>
      <w:r w:rsidRPr="00845FD3">
        <w:rPr>
          <w:b/>
          <w:bCs/>
        </w:rPr>
        <w:t>Inception (Khởi tạo):</w:t>
      </w:r>
      <w:r w:rsidRPr="00845FD3">
        <w:t xml:space="preserve"> Xác định phạm vi dự án, lập kế hoạch sơ bộ, đánh giá rủi ro và xây dựng Business Case để quyết định có nên thực hiện dự án hay không.</w:t>
      </w:r>
    </w:p>
    <w:p w14:paraId="30D9D507" w14:textId="77777777" w:rsidR="00845FD3" w:rsidRPr="00845FD3" w:rsidRDefault="00845FD3" w:rsidP="00845FD3">
      <w:pPr>
        <w:numPr>
          <w:ilvl w:val="0"/>
          <w:numId w:val="1"/>
        </w:numPr>
      </w:pPr>
      <w:r w:rsidRPr="00845FD3">
        <w:rPr>
          <w:b/>
          <w:bCs/>
        </w:rPr>
        <w:t>Elaboration (Xây dựng/Phác thảo):</w:t>
      </w:r>
      <w:r w:rsidRPr="00845FD3">
        <w:t xml:space="preserve"> Tập trung vào việc hiểu rõ yêu cầu, xây dựng kiến trúc nền tảng (architecture) và giải quyết các rủi ro kỹ thuật trọng yếu.</w:t>
      </w:r>
    </w:p>
    <w:p w14:paraId="2FCE3E64" w14:textId="77777777" w:rsidR="00845FD3" w:rsidRPr="00845FD3" w:rsidRDefault="00845FD3" w:rsidP="00845FD3">
      <w:pPr>
        <w:numPr>
          <w:ilvl w:val="0"/>
          <w:numId w:val="1"/>
        </w:numPr>
      </w:pPr>
      <w:r w:rsidRPr="00845FD3">
        <w:rPr>
          <w:b/>
          <w:bCs/>
        </w:rPr>
        <w:t>Construction (Xây dựng/Thực hiện):</w:t>
      </w:r>
      <w:r w:rsidRPr="00845FD3">
        <w:t xml:space="preserve"> Giai đoạn phát triển mã nguồn, tích hợp các thành phần và thực hiện kiểm thử để hoàn thiện sản phẩm.</w:t>
      </w:r>
    </w:p>
    <w:p w14:paraId="163C5BCC" w14:textId="77777777" w:rsidR="00845FD3" w:rsidRPr="00845FD3" w:rsidRDefault="00845FD3" w:rsidP="00845FD3">
      <w:pPr>
        <w:numPr>
          <w:ilvl w:val="0"/>
          <w:numId w:val="1"/>
        </w:numPr>
      </w:pPr>
      <w:r w:rsidRPr="00845FD3">
        <w:rPr>
          <w:b/>
          <w:bCs/>
        </w:rPr>
        <w:t>Transition (Chuyển giao):</w:t>
      </w:r>
      <w:r w:rsidRPr="00845FD3">
        <w:t xml:space="preserve"> Bàn giao hệ thống cho người dùng, thực hiện đào tạo, hỗ trợ và hiệu chỉnh lần cuối để đưa hệ thống vào vận hành thực tế.</w:t>
      </w:r>
    </w:p>
    <w:p w14:paraId="249A4FF1" w14:textId="77777777" w:rsidR="00845FD3" w:rsidRPr="00845FD3" w:rsidRDefault="00000000" w:rsidP="00845FD3">
      <w:r>
        <w:pict w14:anchorId="5CE78110">
          <v:rect id="_x0000_i1025" style="width:0;height:1.5pt" o:hralign="center" o:hrstd="t" o:hr="t" fillcolor="#a0a0a0" stroked="f"/>
        </w:pict>
      </w:r>
    </w:p>
    <w:p w14:paraId="4EF9982F" w14:textId="77777777" w:rsidR="00845FD3" w:rsidRPr="00845FD3" w:rsidRDefault="00845FD3" w:rsidP="00845FD3">
      <w:pPr>
        <w:rPr>
          <w:b/>
          <w:bCs/>
        </w:rPr>
      </w:pPr>
      <w:r w:rsidRPr="00845FD3">
        <w:rPr>
          <w:b/>
          <w:bCs/>
        </w:rPr>
        <w:t>2. Ngôn ngữ mô hình hóa</w:t>
      </w:r>
    </w:p>
    <w:p w14:paraId="58500F6D" w14:textId="77777777" w:rsidR="00845FD3" w:rsidRPr="00845FD3" w:rsidRDefault="00845FD3" w:rsidP="00845FD3">
      <w:pPr>
        <w:numPr>
          <w:ilvl w:val="0"/>
          <w:numId w:val="2"/>
        </w:numPr>
      </w:pPr>
      <w:r w:rsidRPr="00845FD3">
        <w:rPr>
          <w:b/>
          <w:bCs/>
        </w:rPr>
        <w:t>UML (Unified Modeling Language):</w:t>
      </w:r>
      <w:r w:rsidRPr="00845FD3">
        <w:t xml:space="preserve"> Là ngôn ngữ tiêu chuẩn để mô hình hóa cấu trúc và hành vi của hệ thống phần mềm hướng đối tượng. UML cung cấp các biểu đồ như Use Case, Class Diagram, Sequence Diagram... giúp các bên liên quan có cùng cách hiểu về hệ thống.</w:t>
      </w:r>
    </w:p>
    <w:p w14:paraId="126CA5F6" w14:textId="77777777" w:rsidR="00845FD3" w:rsidRPr="00845FD3" w:rsidRDefault="00845FD3" w:rsidP="00845FD3">
      <w:pPr>
        <w:numPr>
          <w:ilvl w:val="0"/>
          <w:numId w:val="2"/>
        </w:numPr>
      </w:pPr>
      <w:r w:rsidRPr="00845FD3">
        <w:rPr>
          <w:b/>
          <w:bCs/>
        </w:rPr>
        <w:t>BPMN (Business Process Modeling Notation):</w:t>
      </w:r>
      <w:r w:rsidRPr="00845FD3">
        <w:t xml:space="preserve"> Tập trung vào việc mô hình hóa các quy trình nghiệp vụ dưới dạng biểu đồ luồng, giúp doanh nghiệp chuẩn hóa quy trình trước khi chuyển đổi thành phần mềm.</w:t>
      </w:r>
    </w:p>
    <w:p w14:paraId="6D278E47" w14:textId="77777777" w:rsidR="00845FD3" w:rsidRPr="00845FD3" w:rsidRDefault="00000000" w:rsidP="00845FD3">
      <w:r>
        <w:pict w14:anchorId="384F17DB">
          <v:rect id="_x0000_i1026" style="width:0;height:1.5pt" o:hralign="center" o:hrstd="t" o:hr="t" fillcolor="#a0a0a0" stroked="f"/>
        </w:pict>
      </w:r>
    </w:p>
    <w:p w14:paraId="218A37AD" w14:textId="77777777" w:rsidR="00845FD3" w:rsidRPr="00845FD3" w:rsidRDefault="00845FD3" w:rsidP="00845FD3">
      <w:pPr>
        <w:rPr>
          <w:b/>
          <w:bCs/>
        </w:rPr>
      </w:pPr>
      <w:r w:rsidRPr="00845FD3">
        <w:rPr>
          <w:b/>
          <w:bCs/>
        </w:rPr>
        <w:t>3. Phương pháp Agile (Agile Methods)</w:t>
      </w:r>
    </w:p>
    <w:p w14:paraId="4E86A151" w14:textId="77777777" w:rsidR="00845FD3" w:rsidRPr="00845FD3" w:rsidRDefault="00845FD3" w:rsidP="00845FD3">
      <w:r w:rsidRPr="00845FD3">
        <w:t>Agile là tư duy hướng tới việc giao sản phẩm sớm, thường xuyên và sẵn sàng ứng phó với thay đổi. Tuyên ngôn Agile tập trung vào 4 giá trị cốt lõi:</w:t>
      </w:r>
    </w:p>
    <w:p w14:paraId="1DE7867B" w14:textId="77777777" w:rsidR="00845FD3" w:rsidRPr="00845FD3" w:rsidRDefault="00845FD3" w:rsidP="00845FD3">
      <w:pPr>
        <w:numPr>
          <w:ilvl w:val="0"/>
          <w:numId w:val="3"/>
        </w:numPr>
      </w:pPr>
      <w:r w:rsidRPr="00845FD3">
        <w:rPr>
          <w:b/>
          <w:bCs/>
        </w:rPr>
        <w:t>Cá nhân và sự tương tác</w:t>
      </w:r>
      <w:r w:rsidRPr="00845FD3">
        <w:t xml:space="preserve"> quan trọng hơn quy trình và công cụ.</w:t>
      </w:r>
    </w:p>
    <w:p w14:paraId="561EDF4B" w14:textId="77777777" w:rsidR="00845FD3" w:rsidRPr="00845FD3" w:rsidRDefault="00845FD3" w:rsidP="00845FD3">
      <w:pPr>
        <w:numPr>
          <w:ilvl w:val="0"/>
          <w:numId w:val="3"/>
        </w:numPr>
      </w:pPr>
      <w:r w:rsidRPr="00845FD3">
        <w:rPr>
          <w:b/>
          <w:bCs/>
        </w:rPr>
        <w:t>Phần mềm chạy tốt</w:t>
      </w:r>
      <w:r w:rsidRPr="00845FD3">
        <w:t xml:space="preserve"> quan trọng hơn tài liệu đầy đủ.</w:t>
      </w:r>
    </w:p>
    <w:p w14:paraId="79692C70" w14:textId="77777777" w:rsidR="00845FD3" w:rsidRPr="00845FD3" w:rsidRDefault="00845FD3" w:rsidP="00845FD3">
      <w:pPr>
        <w:numPr>
          <w:ilvl w:val="0"/>
          <w:numId w:val="3"/>
        </w:numPr>
      </w:pPr>
      <w:r w:rsidRPr="00845FD3">
        <w:rPr>
          <w:b/>
          <w:bCs/>
        </w:rPr>
        <w:t>Cộng tác với khách hàng</w:t>
      </w:r>
      <w:r w:rsidRPr="00845FD3">
        <w:t xml:space="preserve"> quan trọng hơn thương lượng hợp đồng.</w:t>
      </w:r>
    </w:p>
    <w:p w14:paraId="52DACFFA" w14:textId="77777777" w:rsidR="00845FD3" w:rsidRPr="00845FD3" w:rsidRDefault="00845FD3" w:rsidP="00845FD3">
      <w:pPr>
        <w:numPr>
          <w:ilvl w:val="0"/>
          <w:numId w:val="3"/>
        </w:numPr>
      </w:pPr>
      <w:r w:rsidRPr="00845FD3">
        <w:rPr>
          <w:b/>
          <w:bCs/>
        </w:rPr>
        <w:t>Phản hồi với thay đổi</w:t>
      </w:r>
      <w:r w:rsidRPr="00845FD3">
        <w:t xml:space="preserve"> quan trọng hơn việc bám sát kế hoạch.</w:t>
      </w:r>
    </w:p>
    <w:p w14:paraId="2F699D70" w14:textId="77777777" w:rsidR="00845FD3" w:rsidRPr="00845FD3" w:rsidRDefault="00000000" w:rsidP="00845FD3">
      <w:r>
        <w:lastRenderedPageBreak/>
        <w:pict w14:anchorId="4D530C9E">
          <v:rect id="_x0000_i1027" style="width:0;height:1.5pt" o:hralign="center" o:hrstd="t" o:hr="t" fillcolor="#a0a0a0" stroked="f"/>
        </w:pict>
      </w:r>
    </w:p>
    <w:p w14:paraId="01C98F95" w14:textId="77777777" w:rsidR="00845FD3" w:rsidRPr="00845FD3" w:rsidRDefault="00845FD3" w:rsidP="00845FD3">
      <w:pPr>
        <w:rPr>
          <w:b/>
          <w:bCs/>
        </w:rPr>
      </w:pPr>
      <w:r w:rsidRPr="00845FD3">
        <w:rPr>
          <w:b/>
          <w:bCs/>
        </w:rPr>
        <w:t>4. Các quy trình theo chuẩn Agile</w:t>
      </w:r>
    </w:p>
    <w:p w14:paraId="2C95FBF4" w14:textId="77777777" w:rsidR="00845FD3" w:rsidRPr="00845FD3" w:rsidRDefault="00845FD3" w:rsidP="00845FD3">
      <w:pPr>
        <w:rPr>
          <w:b/>
          <w:bCs/>
        </w:rPr>
      </w:pPr>
      <w:r w:rsidRPr="00845FD3">
        <w:rPr>
          <w:b/>
          <w:bCs/>
        </w:rPr>
        <w:t>Scrum</w:t>
      </w:r>
    </w:p>
    <w:p w14:paraId="10EF9BA8" w14:textId="77777777" w:rsidR="00845FD3" w:rsidRPr="00845FD3" w:rsidRDefault="00845FD3" w:rsidP="00845FD3">
      <w:r w:rsidRPr="00845FD3">
        <w:t xml:space="preserve">Scrum là khung làm việc Agile phổ biến nhất, tập trung vào việc quản lý dự án thông qua các vòng lặp ngắn gọi là </w:t>
      </w:r>
      <w:r w:rsidRPr="00845FD3">
        <w:rPr>
          <w:b/>
          <w:bCs/>
        </w:rPr>
        <w:t>Sprint</w:t>
      </w:r>
      <w:r w:rsidRPr="00845FD3">
        <w:t xml:space="preserve"> (thường từ 2-4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7700"/>
      </w:tblGrid>
      <w:tr w:rsidR="00845FD3" w:rsidRPr="00845FD3" w14:paraId="3D3A65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3489B" w14:textId="77777777" w:rsidR="00845FD3" w:rsidRPr="00845FD3" w:rsidRDefault="00845FD3" w:rsidP="00845FD3">
            <w:r w:rsidRPr="00845FD3">
              <w:rPr>
                <w:b/>
                <w:bCs/>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55492" w14:textId="77777777" w:rsidR="00845FD3" w:rsidRPr="00845FD3" w:rsidRDefault="00845FD3" w:rsidP="00845FD3">
            <w:r w:rsidRPr="00845FD3">
              <w:rPr>
                <w:b/>
                <w:bCs/>
              </w:rPr>
              <w:t>Chi tiết</w:t>
            </w:r>
          </w:p>
        </w:tc>
      </w:tr>
      <w:tr w:rsidR="00845FD3" w:rsidRPr="00845FD3" w14:paraId="04CFF6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DAD12" w14:textId="77777777" w:rsidR="00845FD3" w:rsidRPr="00845FD3" w:rsidRDefault="00845FD3" w:rsidP="00845FD3">
            <w:r w:rsidRPr="00845FD3">
              <w:rPr>
                <w:b/>
                <w:bCs/>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53A72" w14:textId="77777777" w:rsidR="00845FD3" w:rsidRPr="00845FD3" w:rsidRDefault="00845FD3" w:rsidP="00845FD3">
            <w:r w:rsidRPr="00845FD3">
              <w:rPr>
                <w:b/>
                <w:bCs/>
              </w:rPr>
              <w:t>Product Owner</w:t>
            </w:r>
            <w:r w:rsidRPr="00845FD3">
              <w:t xml:space="preserve"> (Đại diện khách hàng), </w:t>
            </w:r>
            <w:r w:rsidRPr="00845FD3">
              <w:rPr>
                <w:b/>
                <w:bCs/>
              </w:rPr>
              <w:t>Scrum Master</w:t>
            </w:r>
            <w:r w:rsidRPr="00845FD3">
              <w:t xml:space="preserve"> (Người hỗ trợ/điều phối), </w:t>
            </w:r>
            <w:r w:rsidRPr="00845FD3">
              <w:rPr>
                <w:b/>
                <w:bCs/>
              </w:rPr>
              <w:t>Development Team</w:t>
            </w:r>
            <w:r w:rsidRPr="00845FD3">
              <w:t xml:space="preserve"> (Nhóm thực hiện).</w:t>
            </w:r>
          </w:p>
        </w:tc>
      </w:tr>
      <w:tr w:rsidR="00845FD3" w:rsidRPr="00845FD3" w14:paraId="15140B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DBFAF" w14:textId="77777777" w:rsidR="00845FD3" w:rsidRPr="00845FD3" w:rsidRDefault="00845FD3" w:rsidP="00845FD3">
            <w:r w:rsidRPr="00845FD3">
              <w:rPr>
                <w:b/>
                <w:bCs/>
              </w:rPr>
              <w:t>Tài liệu (Artifacts)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F7A4F" w14:textId="77777777" w:rsidR="00845FD3" w:rsidRPr="00845FD3" w:rsidRDefault="00845FD3" w:rsidP="00845FD3">
            <w:r w:rsidRPr="00845FD3">
              <w:rPr>
                <w:b/>
                <w:bCs/>
              </w:rPr>
              <w:t>Product Backlog</w:t>
            </w:r>
            <w:r w:rsidRPr="00845FD3">
              <w:t xml:space="preserve"> (Danh sách yêu cầu tổng thể), </w:t>
            </w:r>
            <w:r w:rsidRPr="00845FD3">
              <w:rPr>
                <w:b/>
                <w:bCs/>
              </w:rPr>
              <w:t>Sprint Backlog</w:t>
            </w:r>
            <w:r w:rsidRPr="00845FD3">
              <w:t xml:space="preserve"> (Các việc cần làm trong một Sprint cụ thể).</w:t>
            </w:r>
          </w:p>
        </w:tc>
      </w:tr>
      <w:tr w:rsidR="00845FD3" w:rsidRPr="00845FD3" w14:paraId="79C460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84A6A" w14:textId="77777777" w:rsidR="00845FD3" w:rsidRPr="00845FD3" w:rsidRDefault="00845FD3" w:rsidP="00845FD3">
            <w:r w:rsidRPr="00845FD3">
              <w:rPr>
                <w:b/>
                <w:bCs/>
              </w:rPr>
              <w:t>Sự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BA638" w14:textId="77777777" w:rsidR="00845FD3" w:rsidRPr="00845FD3" w:rsidRDefault="00845FD3" w:rsidP="00845FD3">
            <w:r w:rsidRPr="00845FD3">
              <w:rPr>
                <w:b/>
                <w:bCs/>
              </w:rPr>
              <w:t>Daily Scrum</w:t>
            </w:r>
            <w:r w:rsidRPr="00845FD3">
              <w:t xml:space="preserve"> (Cuộc họp ngắn 15 phút hàng ngày), Sprint Planning, Sprint Review, Sprint Retrospective.</w:t>
            </w:r>
          </w:p>
        </w:tc>
      </w:tr>
    </w:tbl>
    <w:p w14:paraId="7DB40445" w14:textId="77777777" w:rsidR="00845FD3" w:rsidRPr="00845FD3" w:rsidRDefault="00845FD3" w:rsidP="00845FD3">
      <w:pPr>
        <w:rPr>
          <w:b/>
          <w:bCs/>
        </w:rPr>
      </w:pPr>
      <w:r w:rsidRPr="00845FD3">
        <w:rPr>
          <w:b/>
          <w:bCs/>
        </w:rPr>
        <w:t>XP (eXtreme Programming)</w:t>
      </w:r>
    </w:p>
    <w:p w14:paraId="7E14D7B4" w14:textId="77777777" w:rsidR="00845FD3" w:rsidRPr="00845FD3" w:rsidRDefault="00845FD3" w:rsidP="00845FD3">
      <w:r w:rsidRPr="00845FD3">
        <w:t>Tập trung mạnh vào các kỹ thuật lập trình để nâng cao chất lượng phần mềm:</w:t>
      </w:r>
    </w:p>
    <w:p w14:paraId="00A41259" w14:textId="77777777" w:rsidR="00845FD3" w:rsidRPr="00845FD3" w:rsidRDefault="00845FD3" w:rsidP="00845FD3">
      <w:pPr>
        <w:numPr>
          <w:ilvl w:val="0"/>
          <w:numId w:val="4"/>
        </w:numPr>
      </w:pPr>
      <w:r w:rsidRPr="00845FD3">
        <w:rPr>
          <w:b/>
          <w:bCs/>
        </w:rPr>
        <w:t>Lập trình đôi (Pair programming):</w:t>
      </w:r>
      <w:r w:rsidRPr="00845FD3">
        <w:t xml:space="preserve"> Hai lập trình viên cùng làm việc trên một máy tính để kiểm tra chéo mã nguồn ngay lập tức, giúp giảm lỗi và chia sẻ kiến thức.</w:t>
      </w:r>
    </w:p>
    <w:p w14:paraId="3160A0D9" w14:textId="77777777" w:rsidR="00845FD3" w:rsidRPr="00845FD3" w:rsidRDefault="00845FD3" w:rsidP="00845FD3">
      <w:pPr>
        <w:numPr>
          <w:ilvl w:val="0"/>
          <w:numId w:val="4"/>
        </w:numPr>
      </w:pPr>
      <w:r w:rsidRPr="00845FD3">
        <w:rPr>
          <w:b/>
          <w:bCs/>
        </w:rPr>
        <w:t>Phát triển dựa trên kiểm thử (TDD):</w:t>
      </w:r>
      <w:r w:rsidRPr="00845FD3">
        <w:t xml:space="preserve"> Viết test trước khi viết code.</w:t>
      </w:r>
    </w:p>
    <w:p w14:paraId="6307675E" w14:textId="77777777" w:rsidR="00845FD3" w:rsidRPr="00845FD3" w:rsidRDefault="00845FD3" w:rsidP="00845FD3">
      <w:pPr>
        <w:numPr>
          <w:ilvl w:val="0"/>
          <w:numId w:val="4"/>
        </w:numPr>
      </w:pPr>
      <w:r w:rsidRPr="00845FD3">
        <w:rPr>
          <w:b/>
          <w:bCs/>
        </w:rPr>
        <w:t>Các kỹ thuật khác:</w:t>
      </w:r>
      <w:r w:rsidRPr="00845FD3">
        <w:t xml:space="preserve"> Bản phát hành nhỏ (Small releases), Thiết kế đơn giản, Tích hợp liên tục.</w:t>
      </w:r>
    </w:p>
    <w:p w14:paraId="18168D95" w14:textId="77777777" w:rsidR="00845FD3" w:rsidRPr="00845FD3" w:rsidRDefault="00000000" w:rsidP="00845FD3">
      <w:r>
        <w:pict w14:anchorId="0617DDFF">
          <v:rect id="_x0000_i1030" style="width:0;height:1.5pt" o:hralign="center" o:hrstd="t" o:hr="t" fillcolor="#a0a0a0" stroked="f"/>
        </w:pict>
      </w:r>
    </w:p>
    <w:p w14:paraId="344240D5" w14:textId="77777777" w:rsidR="00845FD3" w:rsidRPr="00845FD3" w:rsidRDefault="00845FD3" w:rsidP="00845FD3">
      <w:pPr>
        <w:rPr>
          <w:b/>
          <w:bCs/>
        </w:rPr>
      </w:pPr>
      <w:r w:rsidRPr="00845FD3">
        <w:rPr>
          <w:b/>
          <w:bCs/>
        </w:rPr>
        <w:t>5. Kỹ thuật biểu diễn yêu cầu</w:t>
      </w:r>
    </w:p>
    <w:p w14:paraId="6CBDEB97" w14:textId="77777777" w:rsidR="00845FD3" w:rsidRPr="00845FD3" w:rsidRDefault="00845FD3" w:rsidP="00845FD3">
      <w:pPr>
        <w:numPr>
          <w:ilvl w:val="0"/>
          <w:numId w:val="6"/>
        </w:numPr>
      </w:pPr>
      <w:r w:rsidRPr="00845FD3">
        <w:rPr>
          <w:b/>
          <w:bCs/>
        </w:rPr>
        <w:t>User Stories (Câu chuyện người dùng):</w:t>
      </w:r>
      <w:r w:rsidRPr="00845FD3">
        <w:t xml:space="preserve"> Là cách mô tả yêu cầu dưới dạng ngắn gọn từ góc nhìn của người dùng. Cấu trúc thông thường: </w:t>
      </w:r>
      <w:r w:rsidRPr="00845FD3">
        <w:rPr>
          <w:i/>
          <w:iCs/>
        </w:rPr>
        <w:t>"Với tư cách là [vai trò], tôi muốn [hành động] để [lợi ích]"</w:t>
      </w:r>
      <w:r w:rsidRPr="00845FD3">
        <w:t>.</w:t>
      </w:r>
    </w:p>
    <w:p w14:paraId="4D03F33F" w14:textId="77777777" w:rsidR="00845FD3" w:rsidRPr="00845FD3" w:rsidRDefault="00845FD3" w:rsidP="00845FD3">
      <w:pPr>
        <w:numPr>
          <w:ilvl w:val="0"/>
          <w:numId w:val="6"/>
        </w:numPr>
      </w:pPr>
      <w:r w:rsidRPr="00845FD3">
        <w:rPr>
          <w:b/>
          <w:bCs/>
        </w:rPr>
        <w:t>Scenarios (Kịch bản):</w:t>
      </w:r>
      <w:r w:rsidRPr="00845FD3">
        <w:t xml:space="preserve"> Là các câu chuyện mô tả chi tiết cách hệ thống được sử dụng trong thực tế, giúp xác định các tình huống nghiệp vụ và luồng xử lý lỗi.</w:t>
      </w:r>
    </w:p>
    <w:p w14:paraId="2B97873D" w14:textId="77777777" w:rsidR="00845FD3" w:rsidRPr="00845FD3" w:rsidRDefault="00845FD3" w:rsidP="00845FD3">
      <w:r w:rsidRPr="00845FD3">
        <w:rPr>
          <w:b/>
          <w:bCs/>
        </w:rPr>
        <w:t>Lời khuyên từ CNPM:</w:t>
      </w:r>
      <w:r w:rsidRPr="00845FD3">
        <w:t xml:space="preserve"> Trong thế giới hiện đại, ranh giới giữa RUP và Agile đôi khi mờ nhạt. Nhiều tổ chức áp dụng </w:t>
      </w:r>
      <w:r w:rsidRPr="00845FD3">
        <w:rPr>
          <w:b/>
          <w:bCs/>
        </w:rPr>
        <w:t>Agile-RUP</w:t>
      </w:r>
      <w:r w:rsidRPr="00845FD3">
        <w:t>, tức là sử dụng cấu trúc 4 pha của RUP để quản trị tổng thể nhưng triển khai chi tiết bên trong bằng Scrum và XP.</w:t>
      </w:r>
    </w:p>
    <w:p w14:paraId="28471CF9"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0251"/>
    <w:multiLevelType w:val="multilevel"/>
    <w:tmpl w:val="FE8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E58D7"/>
    <w:multiLevelType w:val="multilevel"/>
    <w:tmpl w:val="F830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70D48"/>
    <w:multiLevelType w:val="multilevel"/>
    <w:tmpl w:val="479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90935"/>
    <w:multiLevelType w:val="multilevel"/>
    <w:tmpl w:val="EC5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E6E2C"/>
    <w:multiLevelType w:val="multilevel"/>
    <w:tmpl w:val="C198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30519D"/>
    <w:multiLevelType w:val="multilevel"/>
    <w:tmpl w:val="5F5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75390"/>
    <w:multiLevelType w:val="multilevel"/>
    <w:tmpl w:val="E04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22D39"/>
    <w:multiLevelType w:val="multilevel"/>
    <w:tmpl w:val="2C30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79178">
    <w:abstractNumId w:val="1"/>
  </w:num>
  <w:num w:numId="2" w16cid:durableId="1289629062">
    <w:abstractNumId w:val="6"/>
  </w:num>
  <w:num w:numId="3" w16cid:durableId="1576937464">
    <w:abstractNumId w:val="3"/>
  </w:num>
  <w:num w:numId="4" w16cid:durableId="1457260140">
    <w:abstractNumId w:val="7"/>
  </w:num>
  <w:num w:numId="5" w16cid:durableId="1460034036">
    <w:abstractNumId w:val="0"/>
  </w:num>
  <w:num w:numId="6" w16cid:durableId="1741518199">
    <w:abstractNumId w:val="2"/>
  </w:num>
  <w:num w:numId="7" w16cid:durableId="1576891179">
    <w:abstractNumId w:val="4"/>
  </w:num>
  <w:num w:numId="8" w16cid:durableId="342167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8A"/>
    <w:rsid w:val="00262C0B"/>
    <w:rsid w:val="002B20B3"/>
    <w:rsid w:val="002E6D8A"/>
    <w:rsid w:val="00593234"/>
    <w:rsid w:val="00845FD3"/>
    <w:rsid w:val="008D0CB9"/>
    <w:rsid w:val="008D1A63"/>
    <w:rsid w:val="00A55891"/>
    <w:rsid w:val="00D74C52"/>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9918"/>
  <w15:chartTrackingRefBased/>
  <w15:docId w15:val="{E0C2A67C-19B9-46EA-B794-02716F858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E6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8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2E6D8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2E6D8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2E6D8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2E6D8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E6D8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E6D8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E6D8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E6D8A"/>
    <w:rPr>
      <w:rFonts w:eastAsiaTheme="majorEastAsia" w:cstheme="majorBidi"/>
      <w:noProof/>
      <w:color w:val="272727" w:themeColor="text1" w:themeTint="D8"/>
    </w:rPr>
  </w:style>
  <w:style w:type="paragraph" w:styleId="Title">
    <w:name w:val="Title"/>
    <w:basedOn w:val="Normal"/>
    <w:next w:val="Normal"/>
    <w:link w:val="TitleChar"/>
    <w:uiPriority w:val="10"/>
    <w:qFormat/>
    <w:rsid w:val="002E6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D8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E6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D8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E6D8A"/>
    <w:pPr>
      <w:spacing w:before="160"/>
      <w:jc w:val="center"/>
    </w:pPr>
    <w:rPr>
      <w:i/>
      <w:iCs/>
      <w:color w:val="404040" w:themeColor="text1" w:themeTint="BF"/>
    </w:rPr>
  </w:style>
  <w:style w:type="character" w:customStyle="1" w:styleId="QuoteChar">
    <w:name w:val="Quote Char"/>
    <w:basedOn w:val="DefaultParagraphFont"/>
    <w:link w:val="Quote"/>
    <w:uiPriority w:val="29"/>
    <w:rsid w:val="002E6D8A"/>
    <w:rPr>
      <w:i/>
      <w:iCs/>
      <w:noProof/>
      <w:color w:val="404040" w:themeColor="text1" w:themeTint="BF"/>
    </w:rPr>
  </w:style>
  <w:style w:type="paragraph" w:styleId="ListParagraph">
    <w:name w:val="List Paragraph"/>
    <w:basedOn w:val="Normal"/>
    <w:uiPriority w:val="34"/>
    <w:qFormat/>
    <w:rsid w:val="002E6D8A"/>
    <w:pPr>
      <w:ind w:left="720"/>
      <w:contextualSpacing/>
    </w:pPr>
  </w:style>
  <w:style w:type="character" w:styleId="IntenseEmphasis">
    <w:name w:val="Intense Emphasis"/>
    <w:basedOn w:val="DefaultParagraphFont"/>
    <w:uiPriority w:val="21"/>
    <w:qFormat/>
    <w:rsid w:val="002E6D8A"/>
    <w:rPr>
      <w:i/>
      <w:iCs/>
      <w:color w:val="0F4761" w:themeColor="accent1" w:themeShade="BF"/>
    </w:rPr>
  </w:style>
  <w:style w:type="paragraph" w:styleId="IntenseQuote">
    <w:name w:val="Intense Quote"/>
    <w:basedOn w:val="Normal"/>
    <w:next w:val="Normal"/>
    <w:link w:val="IntenseQuoteChar"/>
    <w:uiPriority w:val="30"/>
    <w:qFormat/>
    <w:rsid w:val="002E6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D8A"/>
    <w:rPr>
      <w:i/>
      <w:iCs/>
      <w:noProof/>
      <w:color w:val="0F4761" w:themeColor="accent1" w:themeShade="BF"/>
    </w:rPr>
  </w:style>
  <w:style w:type="character" w:styleId="IntenseReference">
    <w:name w:val="Intense Reference"/>
    <w:basedOn w:val="DefaultParagraphFont"/>
    <w:uiPriority w:val="32"/>
    <w:qFormat/>
    <w:rsid w:val="002E6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5</cp:revision>
  <dcterms:created xsi:type="dcterms:W3CDTF">2026-04-10T14:24:00Z</dcterms:created>
  <dcterms:modified xsi:type="dcterms:W3CDTF">2026-04-14T13:25:00Z</dcterms:modified>
</cp:coreProperties>
</file>