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5E039" w14:textId="77777777" w:rsidR="00137E43" w:rsidRPr="00137E43" w:rsidRDefault="00137E43" w:rsidP="00137E43">
      <w:r w:rsidRPr="00137E43">
        <w:rPr>
          <w:b/>
          <w:bCs/>
        </w:rPr>
        <w:t>Bài 1: Các khái niệm cơ bản (01_SE intro1.pdf)</w:t>
      </w:r>
    </w:p>
    <w:p w14:paraId="6717BC14" w14:textId="77777777" w:rsidR="00137E43" w:rsidRPr="00137E43" w:rsidRDefault="00137E43" w:rsidP="00137E43">
      <w:pPr>
        <w:numPr>
          <w:ilvl w:val="0"/>
          <w:numId w:val="1"/>
        </w:numPr>
      </w:pPr>
      <w:r w:rsidRPr="00137E43">
        <w:rPr>
          <w:b/>
          <w:bCs/>
        </w:rPr>
        <w:t>Hệ thống thông tin</w:t>
      </w:r>
      <w:r w:rsidRPr="00137E43">
        <w:t xml:space="preserve"> (Information System).</w:t>
      </w:r>
    </w:p>
    <w:p w14:paraId="14972F26" w14:textId="77777777" w:rsidR="00137E43" w:rsidRPr="00137E43" w:rsidRDefault="00137E43" w:rsidP="00137E43">
      <w:pPr>
        <w:numPr>
          <w:ilvl w:val="0"/>
          <w:numId w:val="1"/>
        </w:numPr>
      </w:pPr>
      <w:r w:rsidRPr="00137E43">
        <w:rPr>
          <w:b/>
          <w:bCs/>
        </w:rPr>
        <w:t>Công cụ CASE</w:t>
      </w:r>
      <w:r w:rsidRPr="00137E43">
        <w:t xml:space="preserve"> (CASE tools - Computer Aided Software Engineering).</w:t>
      </w:r>
    </w:p>
    <w:p w14:paraId="5C53AC9E" w14:textId="28CA14EA" w:rsidR="00EC489D" w:rsidRDefault="00137E43" w:rsidP="00EC489D">
      <w:pPr>
        <w:numPr>
          <w:ilvl w:val="0"/>
          <w:numId w:val="1"/>
        </w:numPr>
      </w:pPr>
      <w:r w:rsidRPr="00137E43">
        <w:rPr>
          <w:b/>
          <w:bCs/>
        </w:rPr>
        <w:t>Tiêu chuẩn ISO 9126</w:t>
      </w:r>
      <w:r w:rsidRPr="00137E43">
        <w:t>: Mô hình đánh giá chất lượng phần mềm.</w:t>
      </w:r>
    </w:p>
    <w:p w14:paraId="389470F9" w14:textId="77777777" w:rsidR="00EC489D" w:rsidRPr="00137E43" w:rsidRDefault="00EC489D" w:rsidP="00EC489D">
      <w:pPr>
        <w:ind w:left="720"/>
      </w:pPr>
    </w:p>
    <w:p w14:paraId="05E60B6D" w14:textId="77777777" w:rsidR="00137E43" w:rsidRPr="00137E43" w:rsidRDefault="00137E43" w:rsidP="00137E43">
      <w:r w:rsidRPr="00137E43">
        <w:rPr>
          <w:b/>
          <w:bCs/>
        </w:rPr>
        <w:t>Bài 2: Kỹ nghệ phần mềm (02_SE intro2.pdf)</w:t>
      </w:r>
    </w:p>
    <w:p w14:paraId="6551084C" w14:textId="77777777" w:rsidR="00137E43" w:rsidRPr="00137E43" w:rsidRDefault="00137E43" w:rsidP="00137E43">
      <w:pPr>
        <w:numPr>
          <w:ilvl w:val="0"/>
          <w:numId w:val="2"/>
        </w:numPr>
      </w:pPr>
      <w:r w:rsidRPr="00137E43">
        <w:rPr>
          <w:b/>
          <w:bCs/>
        </w:rPr>
        <w:t>Vòng đời phát triển phần mềm</w:t>
      </w:r>
      <w:r w:rsidRPr="00137E43">
        <w:t xml:space="preserve"> (Software Development Life Cycle - SDLC).</w:t>
      </w:r>
    </w:p>
    <w:p w14:paraId="70B8322F" w14:textId="77777777" w:rsidR="00137E43" w:rsidRPr="00137E43" w:rsidRDefault="00137E43" w:rsidP="00137E43">
      <w:pPr>
        <w:numPr>
          <w:ilvl w:val="0"/>
          <w:numId w:val="2"/>
        </w:numPr>
      </w:pPr>
      <w:r w:rsidRPr="00137E43">
        <w:rPr>
          <w:b/>
          <w:bCs/>
        </w:rPr>
        <w:t>Phương pháp lập trình</w:t>
      </w:r>
      <w:r w:rsidRPr="00137E43">
        <w:t>: Lập trình Top-down, Lập trình có cấu trúc (Structured programming), Trừu tượng hóa dữ liệu.</w:t>
      </w:r>
    </w:p>
    <w:p w14:paraId="656A2876" w14:textId="77777777" w:rsidR="00137E43" w:rsidRPr="00137E43" w:rsidRDefault="00137E43" w:rsidP="00137E43">
      <w:pPr>
        <w:numPr>
          <w:ilvl w:val="0"/>
          <w:numId w:val="2"/>
        </w:numPr>
      </w:pPr>
      <w:r w:rsidRPr="00137E43">
        <w:rPr>
          <w:b/>
          <w:bCs/>
        </w:rPr>
        <w:t>Phương pháp phân tích</w:t>
      </w:r>
      <w:r w:rsidRPr="00137E43">
        <w:t>: Phân tích thiết kế hướng cấu trúc.</w:t>
      </w:r>
    </w:p>
    <w:p w14:paraId="349F2C95" w14:textId="77777777" w:rsidR="00137E43" w:rsidRPr="00137E43" w:rsidRDefault="00137E43" w:rsidP="00137E43">
      <w:pPr>
        <w:numPr>
          <w:ilvl w:val="0"/>
          <w:numId w:val="2"/>
        </w:numPr>
      </w:pPr>
      <w:r w:rsidRPr="00137E43">
        <w:rPr>
          <w:b/>
          <w:bCs/>
        </w:rPr>
        <w:t>Công nghệ lưu trữ</w:t>
      </w:r>
      <w:r w:rsidRPr="00137E43">
        <w:t>: Cơ sở dữ liệu mô hình quan hệ (Relational Database).</w:t>
      </w:r>
    </w:p>
    <w:p w14:paraId="597E1151" w14:textId="77777777" w:rsidR="00137E43" w:rsidRPr="00137E43" w:rsidRDefault="00137E43" w:rsidP="00137E43">
      <w:pPr>
        <w:numPr>
          <w:ilvl w:val="0"/>
          <w:numId w:val="2"/>
        </w:numPr>
      </w:pPr>
      <w:r w:rsidRPr="00137E43">
        <w:rPr>
          <w:b/>
          <w:bCs/>
        </w:rPr>
        <w:t>Công nghệ hướng đối tượng</w:t>
      </w:r>
      <w:r w:rsidRPr="00137E43">
        <w:t xml:space="preserve"> (Object-Oriented Technology).</w:t>
      </w:r>
    </w:p>
    <w:p w14:paraId="546B2B50" w14:textId="77777777" w:rsidR="00137E43" w:rsidRPr="00137E43" w:rsidRDefault="00137E43" w:rsidP="00137E43">
      <w:pPr>
        <w:numPr>
          <w:ilvl w:val="0"/>
          <w:numId w:val="2"/>
        </w:numPr>
      </w:pPr>
      <w:r w:rsidRPr="00137E43">
        <w:rPr>
          <w:b/>
          <w:bCs/>
        </w:rPr>
        <w:t>Công cụ phát triển &amp; Ngôn ngữ</w:t>
      </w:r>
      <w:r w:rsidRPr="00137E43">
        <w:t>: UML, Rational Rose, JBuilder.</w:t>
      </w:r>
    </w:p>
    <w:p w14:paraId="2E698291" w14:textId="77777777" w:rsidR="00137E43" w:rsidRPr="00137E43" w:rsidRDefault="00137E43" w:rsidP="00137E43">
      <w:pPr>
        <w:numPr>
          <w:ilvl w:val="0"/>
          <w:numId w:val="2"/>
        </w:numPr>
      </w:pPr>
      <w:r w:rsidRPr="00137E43">
        <w:rPr>
          <w:b/>
          <w:bCs/>
        </w:rPr>
        <w:t>Mô hình/Chuẩn quản lý dự án</w:t>
      </w:r>
      <w:r w:rsidRPr="00137E43">
        <w:t>: CMM, ISO, PERT, COCOMO.</w:t>
      </w:r>
    </w:p>
    <w:p w14:paraId="20C2BABC" w14:textId="77777777" w:rsidR="00137E43" w:rsidRPr="00137E43" w:rsidRDefault="00137E43" w:rsidP="00137E43">
      <w:r w:rsidRPr="00137E43">
        <w:rPr>
          <w:b/>
          <w:bCs/>
        </w:rPr>
        <w:t>Bài 3: Tiến trình và mô hình tiến trình phần mềm (03-process models.pdf)</w:t>
      </w:r>
    </w:p>
    <w:p w14:paraId="698291C4" w14:textId="77777777" w:rsidR="00137E43" w:rsidRPr="00137E43" w:rsidRDefault="00137E43" w:rsidP="00137E43">
      <w:pPr>
        <w:numPr>
          <w:ilvl w:val="0"/>
          <w:numId w:val="3"/>
        </w:numPr>
      </w:pPr>
      <w:r w:rsidRPr="00137E43">
        <w:rPr>
          <w:b/>
          <w:bCs/>
        </w:rPr>
        <w:t>Mô hình thác nước</w:t>
      </w:r>
      <w:r w:rsidRPr="00137E43">
        <w:t xml:space="preserve"> (Waterfall model).</w:t>
      </w:r>
    </w:p>
    <w:p w14:paraId="511EF361" w14:textId="77777777" w:rsidR="00137E43" w:rsidRPr="00137E43" w:rsidRDefault="00137E43" w:rsidP="00137E43">
      <w:pPr>
        <w:numPr>
          <w:ilvl w:val="0"/>
          <w:numId w:val="3"/>
        </w:numPr>
      </w:pPr>
      <w:r w:rsidRPr="00137E43">
        <w:rPr>
          <w:b/>
          <w:bCs/>
        </w:rPr>
        <w:t>Mô hình tiến hóa</w:t>
      </w:r>
      <w:r w:rsidRPr="00137E43">
        <w:t xml:space="preserve"> (Evolutionary development).</w:t>
      </w:r>
    </w:p>
    <w:p w14:paraId="2B6BAEA6" w14:textId="77777777" w:rsidR="00137E43" w:rsidRPr="00137E43" w:rsidRDefault="00137E43" w:rsidP="00137E43">
      <w:pPr>
        <w:numPr>
          <w:ilvl w:val="1"/>
          <w:numId w:val="3"/>
        </w:numPr>
      </w:pPr>
      <w:r w:rsidRPr="00137E43">
        <w:t>Phát triển thăm dò (Exploratory development).</w:t>
      </w:r>
    </w:p>
    <w:p w14:paraId="5D17EB0C" w14:textId="77777777" w:rsidR="00137E43" w:rsidRPr="00137E43" w:rsidRDefault="00137E43" w:rsidP="00137E43">
      <w:pPr>
        <w:numPr>
          <w:ilvl w:val="1"/>
          <w:numId w:val="3"/>
        </w:numPr>
      </w:pPr>
      <w:r w:rsidRPr="00137E43">
        <w:t>Bản mẫu (Throw-away prototyping).</w:t>
      </w:r>
    </w:p>
    <w:p w14:paraId="79A115E7" w14:textId="77777777" w:rsidR="00137E43" w:rsidRPr="00137E43" w:rsidRDefault="00137E43" w:rsidP="00137E43">
      <w:pPr>
        <w:numPr>
          <w:ilvl w:val="0"/>
          <w:numId w:val="3"/>
        </w:numPr>
      </w:pPr>
      <w:r w:rsidRPr="00137E43">
        <w:rPr>
          <w:b/>
          <w:bCs/>
        </w:rPr>
        <w:t>Phát triển phần mềm dựa trên thành phần</w:t>
      </w:r>
      <w:r w:rsidRPr="00137E43">
        <w:t xml:space="preserve"> (Component-based software engineering / Reuse-oriented development).</w:t>
      </w:r>
    </w:p>
    <w:p w14:paraId="33D24A5C" w14:textId="77777777" w:rsidR="00137E43" w:rsidRPr="00137E43" w:rsidRDefault="00137E43" w:rsidP="00137E43">
      <w:pPr>
        <w:numPr>
          <w:ilvl w:val="0"/>
          <w:numId w:val="3"/>
        </w:numPr>
      </w:pPr>
      <w:r w:rsidRPr="00137E43">
        <w:rPr>
          <w:b/>
          <w:bCs/>
        </w:rPr>
        <w:t>Phân phối/Phát triển tăng dần</w:t>
      </w:r>
      <w:r w:rsidRPr="00137E43">
        <w:t xml:space="preserve"> (Incremental delivery / Incremental development).</w:t>
      </w:r>
    </w:p>
    <w:p w14:paraId="257B869D" w14:textId="77777777" w:rsidR="00137E43" w:rsidRPr="00137E43" w:rsidRDefault="00137E43" w:rsidP="00137E43">
      <w:pPr>
        <w:numPr>
          <w:ilvl w:val="0"/>
          <w:numId w:val="3"/>
        </w:numPr>
      </w:pPr>
      <w:r w:rsidRPr="00137E43">
        <w:rPr>
          <w:b/>
          <w:bCs/>
        </w:rPr>
        <w:t>Mô hình phát triển xoắn ốc</w:t>
      </w:r>
      <w:r w:rsidRPr="00137E43">
        <w:t xml:space="preserve"> (Spiral model).</w:t>
      </w:r>
    </w:p>
    <w:p w14:paraId="0EE7EAB0" w14:textId="77777777" w:rsidR="00137E43" w:rsidRPr="00137E43" w:rsidRDefault="00137E43" w:rsidP="00137E43">
      <w:r w:rsidRPr="00137E43">
        <w:rPr>
          <w:b/>
          <w:bCs/>
        </w:rPr>
        <w:t>Bài 4: Một số tiến trình phần mềm (04- processes RUP - Agile.pdf)</w:t>
      </w:r>
    </w:p>
    <w:p w14:paraId="72231782" w14:textId="77777777" w:rsidR="00137E43" w:rsidRPr="00137E43" w:rsidRDefault="00137E43" w:rsidP="00137E43">
      <w:pPr>
        <w:numPr>
          <w:ilvl w:val="0"/>
          <w:numId w:val="4"/>
        </w:numPr>
      </w:pPr>
      <w:r w:rsidRPr="00137E43">
        <w:rPr>
          <w:b/>
          <w:bCs/>
        </w:rPr>
        <w:t>Tiến trình RUP</w:t>
      </w:r>
      <w:r w:rsidRPr="00137E43">
        <w:t xml:space="preserve"> (Rational Unified Process) với 4 pha: Inception, Elaboration, Construction, Transition.</w:t>
      </w:r>
    </w:p>
    <w:p w14:paraId="4749D18F" w14:textId="77777777" w:rsidR="00137E43" w:rsidRPr="00137E43" w:rsidRDefault="00137E43" w:rsidP="00137E43">
      <w:pPr>
        <w:numPr>
          <w:ilvl w:val="0"/>
          <w:numId w:val="4"/>
        </w:numPr>
      </w:pPr>
      <w:r w:rsidRPr="00137E43">
        <w:rPr>
          <w:b/>
          <w:bCs/>
        </w:rPr>
        <w:t>Ngôn ngữ mô hình hóa</w:t>
      </w:r>
      <w:r w:rsidRPr="00137E43">
        <w:t>: UML, BPMN (Business Process Modeling Notation).</w:t>
      </w:r>
    </w:p>
    <w:p w14:paraId="75F93430" w14:textId="77777777" w:rsidR="00137E43" w:rsidRPr="00137E43" w:rsidRDefault="00137E43" w:rsidP="00137E43">
      <w:pPr>
        <w:numPr>
          <w:ilvl w:val="0"/>
          <w:numId w:val="4"/>
        </w:numPr>
      </w:pPr>
      <w:r w:rsidRPr="00137E43">
        <w:rPr>
          <w:b/>
          <w:bCs/>
        </w:rPr>
        <w:lastRenderedPageBreak/>
        <w:t>Phương pháp Agile</w:t>
      </w:r>
      <w:r w:rsidRPr="00137E43">
        <w:t xml:space="preserve"> (Agile methods / Agile Manifesto).</w:t>
      </w:r>
    </w:p>
    <w:p w14:paraId="7453FC16" w14:textId="77777777" w:rsidR="00137E43" w:rsidRPr="00137E43" w:rsidRDefault="00137E43" w:rsidP="00137E43">
      <w:pPr>
        <w:numPr>
          <w:ilvl w:val="0"/>
          <w:numId w:val="4"/>
        </w:numPr>
      </w:pPr>
      <w:r w:rsidRPr="00137E43">
        <w:rPr>
          <w:b/>
          <w:bCs/>
        </w:rPr>
        <w:t>Các quy trình theo chuẩn Agile</w:t>
      </w:r>
      <w:r w:rsidRPr="00137E43">
        <w:t>:</w:t>
      </w:r>
    </w:p>
    <w:p w14:paraId="54FAD280" w14:textId="77777777" w:rsidR="00137E43" w:rsidRPr="00137E43" w:rsidRDefault="00137E43" w:rsidP="00137E43">
      <w:pPr>
        <w:numPr>
          <w:ilvl w:val="1"/>
          <w:numId w:val="4"/>
        </w:numPr>
      </w:pPr>
      <w:r w:rsidRPr="00137E43">
        <w:rPr>
          <w:b/>
          <w:bCs/>
        </w:rPr>
        <w:t>XP</w:t>
      </w:r>
      <w:r w:rsidRPr="00137E43">
        <w:t xml:space="preserve"> (eXtreme Programming) cùng kỹ thuật </w:t>
      </w:r>
      <w:r w:rsidRPr="00137E43">
        <w:rPr>
          <w:i/>
          <w:iCs/>
        </w:rPr>
        <w:t>Lập trình đôi (Pair programming)</w:t>
      </w:r>
      <w:r w:rsidRPr="00137E43">
        <w:t>.</w:t>
      </w:r>
    </w:p>
    <w:p w14:paraId="356A51BE" w14:textId="77777777" w:rsidR="00137E43" w:rsidRPr="00137E43" w:rsidRDefault="00137E43" w:rsidP="00137E43">
      <w:pPr>
        <w:numPr>
          <w:ilvl w:val="1"/>
          <w:numId w:val="4"/>
        </w:numPr>
      </w:pPr>
      <w:r w:rsidRPr="00137E43">
        <w:rPr>
          <w:b/>
          <w:bCs/>
        </w:rPr>
        <w:t>Scrum</w:t>
      </w:r>
      <w:r w:rsidRPr="00137E43">
        <w:t>: Với các khái niệm cốt lõi như Sprint, Product Backlog, Sprint Backlog, Daily Scrum, Scrum Master, Product Owner.</w:t>
      </w:r>
    </w:p>
    <w:p w14:paraId="4ACEA650" w14:textId="77777777" w:rsidR="00137E43" w:rsidRPr="00137E43" w:rsidRDefault="00137E43" w:rsidP="00137E43">
      <w:pPr>
        <w:numPr>
          <w:ilvl w:val="1"/>
          <w:numId w:val="4"/>
        </w:numPr>
      </w:pPr>
      <w:r w:rsidRPr="00137E43">
        <w:t xml:space="preserve">Khác: </w:t>
      </w:r>
      <w:r w:rsidRPr="00137E43">
        <w:rPr>
          <w:b/>
          <w:bCs/>
        </w:rPr>
        <w:t>Crystal, FDD, DSDM</w:t>
      </w:r>
      <w:r w:rsidRPr="00137E43">
        <w:t>.</w:t>
      </w:r>
    </w:p>
    <w:p w14:paraId="74CF1F0E" w14:textId="77777777" w:rsidR="00137E43" w:rsidRPr="00137E43" w:rsidRDefault="00137E43" w:rsidP="00137E43">
      <w:pPr>
        <w:numPr>
          <w:ilvl w:val="0"/>
          <w:numId w:val="4"/>
        </w:numPr>
      </w:pPr>
      <w:r w:rsidRPr="00137E43">
        <w:rPr>
          <w:b/>
          <w:bCs/>
        </w:rPr>
        <w:t>Kỹ thuật biểu diễn yêu cầu</w:t>
      </w:r>
      <w:r w:rsidRPr="00137E43">
        <w:t>: Câu chuyện người dùng (User stories), Kịch bản (Scenarios).</w:t>
      </w:r>
    </w:p>
    <w:p w14:paraId="48E74DAD" w14:textId="77777777" w:rsidR="00137E43" w:rsidRPr="00137E43" w:rsidRDefault="00137E43" w:rsidP="00137E43">
      <w:r w:rsidRPr="00137E43">
        <w:rPr>
          <w:b/>
          <w:bCs/>
        </w:rPr>
        <w:t>Bài 5: Thu thập và phân tích yêu cầu phần 1 (05_KhaiNiemYeuCau.pdf)</w:t>
      </w:r>
    </w:p>
    <w:p w14:paraId="6C9BCDC5" w14:textId="77777777" w:rsidR="00137E43" w:rsidRPr="00137E43" w:rsidRDefault="00137E43" w:rsidP="00137E43">
      <w:pPr>
        <w:numPr>
          <w:ilvl w:val="0"/>
          <w:numId w:val="5"/>
        </w:numPr>
      </w:pPr>
      <w:r w:rsidRPr="00137E43">
        <w:rPr>
          <w:b/>
          <w:bCs/>
        </w:rPr>
        <w:t>Kỹ nghệ yêu cầu</w:t>
      </w:r>
      <w:r w:rsidRPr="00137E43">
        <w:t xml:space="preserve"> (Requirements engineering).</w:t>
      </w:r>
    </w:p>
    <w:p w14:paraId="3031FC4C" w14:textId="77777777" w:rsidR="00137E43" w:rsidRPr="00137E43" w:rsidRDefault="00137E43" w:rsidP="00137E43">
      <w:pPr>
        <w:numPr>
          <w:ilvl w:val="0"/>
          <w:numId w:val="5"/>
        </w:numPr>
      </w:pPr>
      <w:r w:rsidRPr="00137E43">
        <w:rPr>
          <w:b/>
          <w:bCs/>
        </w:rPr>
        <w:t>Các loại yêu cầu</w:t>
      </w:r>
      <w:r w:rsidRPr="00137E43">
        <w:t>:</w:t>
      </w:r>
    </w:p>
    <w:p w14:paraId="08A8C1A9" w14:textId="77777777" w:rsidR="00137E43" w:rsidRPr="00137E43" w:rsidRDefault="00137E43" w:rsidP="00137E43">
      <w:pPr>
        <w:numPr>
          <w:ilvl w:val="1"/>
          <w:numId w:val="5"/>
        </w:numPr>
      </w:pPr>
      <w:r w:rsidRPr="00137E43">
        <w:t>Yêu cầu chức năng (Functional requirements).</w:t>
      </w:r>
    </w:p>
    <w:p w14:paraId="4D1A1FE6" w14:textId="77777777" w:rsidR="00137E43" w:rsidRPr="00137E43" w:rsidRDefault="00137E43" w:rsidP="00137E43">
      <w:pPr>
        <w:numPr>
          <w:ilvl w:val="1"/>
          <w:numId w:val="5"/>
        </w:numPr>
      </w:pPr>
      <w:r w:rsidRPr="00137E43">
        <w:t>Yêu cầu phi chức năng (Non-functional requirements).</w:t>
      </w:r>
    </w:p>
    <w:p w14:paraId="7E469A89" w14:textId="77777777" w:rsidR="00137E43" w:rsidRPr="00137E43" w:rsidRDefault="00137E43" w:rsidP="00137E43">
      <w:pPr>
        <w:numPr>
          <w:ilvl w:val="1"/>
          <w:numId w:val="5"/>
        </w:numPr>
      </w:pPr>
      <w:r w:rsidRPr="00137E43">
        <w:t>Yêu cầu miền (Domain requirements).</w:t>
      </w:r>
    </w:p>
    <w:p w14:paraId="75A36DC1" w14:textId="77777777" w:rsidR="00137E43" w:rsidRPr="00137E43" w:rsidRDefault="00137E43" w:rsidP="00137E43">
      <w:pPr>
        <w:numPr>
          <w:ilvl w:val="0"/>
          <w:numId w:val="5"/>
        </w:numPr>
      </w:pPr>
      <w:r w:rsidRPr="00137E43">
        <w:rPr>
          <w:b/>
          <w:bCs/>
        </w:rPr>
        <w:t>Chuẩn tài liệu yêu cầu IEEE</w:t>
      </w:r>
      <w:r w:rsidRPr="00137E43">
        <w:t>.</w:t>
      </w:r>
    </w:p>
    <w:p w14:paraId="19B68C36" w14:textId="77777777" w:rsidR="00137E43" w:rsidRPr="00137E43" w:rsidRDefault="00137E43" w:rsidP="00137E43">
      <w:r w:rsidRPr="00137E43">
        <w:rPr>
          <w:b/>
          <w:bCs/>
        </w:rPr>
        <w:t>Bài 6: Thu thập và phân tích yêu cầu phần 2 (06_QuyTrinhThuThapYC.pdf)</w:t>
      </w:r>
    </w:p>
    <w:p w14:paraId="0B2DBA47" w14:textId="77777777" w:rsidR="00137E43" w:rsidRPr="00137E43" w:rsidRDefault="00137E43" w:rsidP="00137E43">
      <w:pPr>
        <w:numPr>
          <w:ilvl w:val="0"/>
          <w:numId w:val="6"/>
        </w:numPr>
      </w:pPr>
      <w:r w:rsidRPr="00137E43">
        <w:rPr>
          <w:b/>
          <w:bCs/>
        </w:rPr>
        <w:t>Các kỹ thuật khám phá/thu thập yêu cầu</w:t>
      </w:r>
      <w:r w:rsidRPr="00137E43">
        <w:t>:</w:t>
      </w:r>
    </w:p>
    <w:p w14:paraId="744FF448" w14:textId="77777777" w:rsidR="00137E43" w:rsidRPr="00137E43" w:rsidRDefault="00137E43" w:rsidP="00137E43">
      <w:pPr>
        <w:numPr>
          <w:ilvl w:val="1"/>
          <w:numId w:val="6"/>
        </w:numPr>
      </w:pPr>
      <w:r w:rsidRPr="00137E43">
        <w:t>Kỹ thuật phỏng vấn (Interviewing).</w:t>
      </w:r>
    </w:p>
    <w:p w14:paraId="3A5B5ABA" w14:textId="77777777" w:rsidR="00137E43" w:rsidRPr="00137E43" w:rsidRDefault="00137E43" w:rsidP="00137E43">
      <w:pPr>
        <w:numPr>
          <w:ilvl w:val="1"/>
          <w:numId w:val="6"/>
        </w:numPr>
      </w:pPr>
      <w:r w:rsidRPr="00137E43">
        <w:t>Kỹ thuật dùng kịch bản (Scenarios).</w:t>
      </w:r>
    </w:p>
    <w:p w14:paraId="5DB4730D" w14:textId="77777777" w:rsidR="00137E43" w:rsidRPr="00137E43" w:rsidRDefault="00137E43" w:rsidP="00137E43">
      <w:pPr>
        <w:numPr>
          <w:ilvl w:val="1"/>
          <w:numId w:val="6"/>
        </w:numPr>
      </w:pPr>
      <w:r w:rsidRPr="00137E43">
        <w:t>Kỹ thuật ca sử dụng (Use cases).</w:t>
      </w:r>
    </w:p>
    <w:p w14:paraId="6EAE9F9F" w14:textId="77777777" w:rsidR="00137E43" w:rsidRPr="00137E43" w:rsidRDefault="00137E43" w:rsidP="00137E43">
      <w:pPr>
        <w:numPr>
          <w:ilvl w:val="1"/>
          <w:numId w:val="6"/>
        </w:numPr>
      </w:pPr>
      <w:r w:rsidRPr="00137E43">
        <w:t>Kỹ thuật nghiên cứu nhân học (Ethnography).</w:t>
      </w:r>
    </w:p>
    <w:p w14:paraId="3C2E982A" w14:textId="77777777" w:rsidR="00137E43" w:rsidRPr="00137E43" w:rsidRDefault="00137E43" w:rsidP="00137E43">
      <w:pPr>
        <w:numPr>
          <w:ilvl w:val="1"/>
          <w:numId w:val="6"/>
        </w:numPr>
      </w:pPr>
      <w:r w:rsidRPr="00137E43">
        <w:t>Kỹ thuật làm bản mẫu (Prototyping).</w:t>
      </w:r>
    </w:p>
    <w:p w14:paraId="62905168" w14:textId="77777777" w:rsidR="00137E43" w:rsidRPr="00137E43" w:rsidRDefault="00137E43" w:rsidP="00137E43">
      <w:r w:rsidRPr="00137E43">
        <w:rPr>
          <w:b/>
          <w:bCs/>
        </w:rPr>
        <w:t>Bài 7: Mô hình hóa hệ thống (07_MoHinhHoaPhanMem.pdf)</w:t>
      </w:r>
    </w:p>
    <w:p w14:paraId="558FEDED" w14:textId="77777777" w:rsidR="00137E43" w:rsidRPr="00137E43" w:rsidRDefault="00137E43" w:rsidP="00137E43">
      <w:pPr>
        <w:numPr>
          <w:ilvl w:val="0"/>
          <w:numId w:val="7"/>
        </w:numPr>
      </w:pPr>
      <w:r w:rsidRPr="00137E43">
        <w:rPr>
          <w:b/>
          <w:bCs/>
        </w:rPr>
        <w:t>Kỹ nghệ hướng mô hình</w:t>
      </w:r>
      <w:r w:rsidRPr="00137E43">
        <w:t xml:space="preserve"> (Model-driven engineering).</w:t>
      </w:r>
    </w:p>
    <w:p w14:paraId="0DA79390" w14:textId="77777777" w:rsidR="00137E43" w:rsidRPr="00137E43" w:rsidRDefault="00137E43" w:rsidP="00137E43">
      <w:pPr>
        <w:numPr>
          <w:ilvl w:val="0"/>
          <w:numId w:val="7"/>
        </w:numPr>
      </w:pPr>
      <w:r w:rsidRPr="00137E43">
        <w:rPr>
          <w:b/>
          <w:bCs/>
        </w:rPr>
        <w:t>Các loại mô hình hệ thống</w:t>
      </w:r>
      <w:r w:rsidRPr="00137E43">
        <w:t>: Mô hình ngữ cảnh (Context model), Mô hình quy trình (Process model), Mô hình tương tác (Interaction model), Mô hình cấu trúc (Structural model), Mô hình hành vi (Behavioral model).</w:t>
      </w:r>
    </w:p>
    <w:p w14:paraId="70D4B574" w14:textId="77777777" w:rsidR="00137E43" w:rsidRPr="00137E43" w:rsidRDefault="00137E43" w:rsidP="00137E43">
      <w:pPr>
        <w:numPr>
          <w:ilvl w:val="0"/>
          <w:numId w:val="7"/>
        </w:numPr>
      </w:pPr>
      <w:r w:rsidRPr="00137E43">
        <w:rPr>
          <w:b/>
          <w:bCs/>
        </w:rPr>
        <w:lastRenderedPageBreak/>
        <w:t>Các phương pháp tiếp cận hướng luồng</w:t>
      </w:r>
      <w:r w:rsidRPr="00137E43">
        <w:t>:</w:t>
      </w:r>
    </w:p>
    <w:p w14:paraId="2B42218C" w14:textId="77777777" w:rsidR="00137E43" w:rsidRPr="00137E43" w:rsidRDefault="00137E43" w:rsidP="00137E43">
      <w:pPr>
        <w:numPr>
          <w:ilvl w:val="1"/>
          <w:numId w:val="7"/>
        </w:numPr>
      </w:pPr>
      <w:r w:rsidRPr="00137E43">
        <w:t xml:space="preserve">Mô hình hướng dữ liệu (Data-driven model) -&gt; </w:t>
      </w:r>
      <w:r w:rsidRPr="00137E43">
        <w:rPr>
          <w:i/>
          <w:iCs/>
        </w:rPr>
        <w:t>Biểu đồ luồng dữ liệu (Data Flow Diagram - DFD)</w:t>
      </w:r>
      <w:r w:rsidRPr="00137E43">
        <w:t>.</w:t>
      </w:r>
    </w:p>
    <w:p w14:paraId="230DBBD2" w14:textId="77777777" w:rsidR="00137E43" w:rsidRPr="00137E43" w:rsidRDefault="00137E43" w:rsidP="00137E43">
      <w:pPr>
        <w:numPr>
          <w:ilvl w:val="1"/>
          <w:numId w:val="7"/>
        </w:numPr>
      </w:pPr>
      <w:r w:rsidRPr="00137E43">
        <w:t>Mô hình hướng sự kiện (Event-driven model).</w:t>
      </w:r>
    </w:p>
    <w:p w14:paraId="60EB3776" w14:textId="77777777" w:rsidR="00137E43" w:rsidRPr="00137E43" w:rsidRDefault="00137E43" w:rsidP="00137E43">
      <w:pPr>
        <w:numPr>
          <w:ilvl w:val="1"/>
          <w:numId w:val="7"/>
        </w:numPr>
      </w:pPr>
      <w:r w:rsidRPr="00137E43">
        <w:t>Mô hình máy trạng thái (State machine model).</w:t>
      </w:r>
    </w:p>
    <w:p w14:paraId="3DC8BA7C" w14:textId="45089DCB" w:rsidR="00E212E9" w:rsidRDefault="00137E43" w:rsidP="00EC489D">
      <w:pPr>
        <w:numPr>
          <w:ilvl w:val="0"/>
          <w:numId w:val="7"/>
        </w:numPr>
      </w:pPr>
      <w:r w:rsidRPr="00137E43">
        <w:rPr>
          <w:b/>
          <w:bCs/>
        </w:rPr>
        <w:t>Các loại biểu đồ UML</w:t>
      </w:r>
      <w:r w:rsidRPr="00137E43">
        <w:t>: Biểu đồ hoạt động (Activity diagram), Biểu đồ ca sử dụng (Use case diagram), Biểu đồ tuần tự (Sequence diagram), Biểu đồ lớp (Class diagram), Biểu đồ trạng thái (Statechart diagram).</w:t>
      </w:r>
    </w:p>
    <w:sectPr w:rsidR="00E212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F2AB6"/>
    <w:multiLevelType w:val="multilevel"/>
    <w:tmpl w:val="6956A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42363F"/>
    <w:multiLevelType w:val="multilevel"/>
    <w:tmpl w:val="895056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357EFF"/>
    <w:multiLevelType w:val="multilevel"/>
    <w:tmpl w:val="AFF83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E21D67"/>
    <w:multiLevelType w:val="multilevel"/>
    <w:tmpl w:val="81A4F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A71527"/>
    <w:multiLevelType w:val="multilevel"/>
    <w:tmpl w:val="44446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9F60AA"/>
    <w:multiLevelType w:val="multilevel"/>
    <w:tmpl w:val="430C8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997FE3"/>
    <w:multiLevelType w:val="multilevel"/>
    <w:tmpl w:val="03563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D37896"/>
    <w:multiLevelType w:val="multilevel"/>
    <w:tmpl w:val="A51CC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1164941">
    <w:abstractNumId w:val="0"/>
  </w:num>
  <w:num w:numId="2" w16cid:durableId="178272908">
    <w:abstractNumId w:val="7"/>
  </w:num>
  <w:num w:numId="3" w16cid:durableId="795218439">
    <w:abstractNumId w:val="3"/>
  </w:num>
  <w:num w:numId="4" w16cid:durableId="785391772">
    <w:abstractNumId w:val="5"/>
  </w:num>
  <w:num w:numId="5" w16cid:durableId="1276714952">
    <w:abstractNumId w:val="1"/>
  </w:num>
  <w:num w:numId="6" w16cid:durableId="1713723489">
    <w:abstractNumId w:val="6"/>
  </w:num>
  <w:num w:numId="7" w16cid:durableId="2085909726">
    <w:abstractNumId w:val="4"/>
  </w:num>
  <w:num w:numId="8" w16cid:durableId="18211195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ACB"/>
    <w:rsid w:val="00137E43"/>
    <w:rsid w:val="00164382"/>
    <w:rsid w:val="001C36D9"/>
    <w:rsid w:val="00262C0B"/>
    <w:rsid w:val="008D0CB9"/>
    <w:rsid w:val="008D1A63"/>
    <w:rsid w:val="00A61ACB"/>
    <w:rsid w:val="00E212E9"/>
    <w:rsid w:val="00EC489D"/>
    <w:rsid w:val="00EE4C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BED06"/>
  <w15:chartTrackingRefBased/>
  <w15:docId w15:val="{0F242C93-27C1-450A-8073-D89C17416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A61A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1A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1A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1A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1A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1A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1A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1A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1A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1ACB"/>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semiHidden/>
    <w:rsid w:val="00A61ACB"/>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semiHidden/>
    <w:rsid w:val="00A61ACB"/>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A61ACB"/>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A61ACB"/>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A61ACB"/>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A61ACB"/>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A61ACB"/>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A61ACB"/>
    <w:rPr>
      <w:rFonts w:eastAsiaTheme="majorEastAsia" w:cstheme="majorBidi"/>
      <w:noProof/>
      <w:color w:val="272727" w:themeColor="text1" w:themeTint="D8"/>
    </w:rPr>
  </w:style>
  <w:style w:type="paragraph" w:styleId="Title">
    <w:name w:val="Title"/>
    <w:basedOn w:val="Normal"/>
    <w:next w:val="Normal"/>
    <w:link w:val="TitleChar"/>
    <w:uiPriority w:val="10"/>
    <w:qFormat/>
    <w:rsid w:val="00A61A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1ACB"/>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A61A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1ACB"/>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A61ACB"/>
    <w:pPr>
      <w:spacing w:before="160"/>
      <w:jc w:val="center"/>
    </w:pPr>
    <w:rPr>
      <w:i/>
      <w:iCs/>
      <w:color w:val="404040" w:themeColor="text1" w:themeTint="BF"/>
    </w:rPr>
  </w:style>
  <w:style w:type="character" w:customStyle="1" w:styleId="QuoteChar">
    <w:name w:val="Quote Char"/>
    <w:basedOn w:val="DefaultParagraphFont"/>
    <w:link w:val="Quote"/>
    <w:uiPriority w:val="29"/>
    <w:rsid w:val="00A61ACB"/>
    <w:rPr>
      <w:i/>
      <w:iCs/>
      <w:noProof/>
      <w:color w:val="404040" w:themeColor="text1" w:themeTint="BF"/>
    </w:rPr>
  </w:style>
  <w:style w:type="paragraph" w:styleId="ListParagraph">
    <w:name w:val="List Paragraph"/>
    <w:basedOn w:val="Normal"/>
    <w:uiPriority w:val="34"/>
    <w:qFormat/>
    <w:rsid w:val="00A61ACB"/>
    <w:pPr>
      <w:ind w:left="720"/>
      <w:contextualSpacing/>
    </w:pPr>
  </w:style>
  <w:style w:type="character" w:styleId="IntenseEmphasis">
    <w:name w:val="Intense Emphasis"/>
    <w:basedOn w:val="DefaultParagraphFont"/>
    <w:uiPriority w:val="21"/>
    <w:qFormat/>
    <w:rsid w:val="00A61ACB"/>
    <w:rPr>
      <w:i/>
      <w:iCs/>
      <w:color w:val="0F4761" w:themeColor="accent1" w:themeShade="BF"/>
    </w:rPr>
  </w:style>
  <w:style w:type="paragraph" w:styleId="IntenseQuote">
    <w:name w:val="Intense Quote"/>
    <w:basedOn w:val="Normal"/>
    <w:next w:val="Normal"/>
    <w:link w:val="IntenseQuoteChar"/>
    <w:uiPriority w:val="30"/>
    <w:qFormat/>
    <w:rsid w:val="00A61A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1ACB"/>
    <w:rPr>
      <w:i/>
      <w:iCs/>
      <w:noProof/>
      <w:color w:val="0F4761" w:themeColor="accent1" w:themeShade="BF"/>
    </w:rPr>
  </w:style>
  <w:style w:type="character" w:styleId="IntenseReference">
    <w:name w:val="Intense Reference"/>
    <w:basedOn w:val="DefaultParagraphFont"/>
    <w:uiPriority w:val="32"/>
    <w:qFormat/>
    <w:rsid w:val="00A61A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472</Words>
  <Characters>2695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Lê</dc:creator>
  <cp:keywords/>
  <dc:description/>
  <cp:lastModifiedBy>Thành Lê</cp:lastModifiedBy>
  <cp:revision>3</cp:revision>
  <dcterms:created xsi:type="dcterms:W3CDTF">2026-04-06T16:50:00Z</dcterms:created>
  <dcterms:modified xsi:type="dcterms:W3CDTF">2026-04-10T14:33:00Z</dcterms:modified>
</cp:coreProperties>
</file>