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7BD40" w14:textId="77777777" w:rsidR="00EC255D" w:rsidRPr="00EC255D" w:rsidRDefault="00EC255D" w:rsidP="00EC255D">
      <w:r w:rsidRPr="00EC255D">
        <w:t>1. Khái niệm Sản phẩm Phần mềm và Hệ thống thông tin (HTTT)</w:t>
      </w:r>
    </w:p>
    <w:p w14:paraId="1C440A6E" w14:textId="77777777" w:rsidR="00EC255D" w:rsidRPr="00EC255D" w:rsidRDefault="00EC255D" w:rsidP="00EC255D">
      <w:pPr>
        <w:numPr>
          <w:ilvl w:val="0"/>
          <w:numId w:val="4"/>
        </w:numPr>
      </w:pPr>
      <w:r w:rsidRPr="00EC255D">
        <w:t xml:space="preserve">Sản phẩm phần mềm (Software Product): Không chỉ đơn thuần là những dòng code (mã nguồn hay mã máy) để máy tính thực thi, một sản phẩm phần mềm hoàn chỉnh còn bao gồm: </w:t>
      </w:r>
    </w:p>
    <w:p w14:paraId="7950F10E" w14:textId="77777777" w:rsidR="00EC255D" w:rsidRPr="00EC255D" w:rsidRDefault="00EC255D" w:rsidP="00EC255D">
      <w:pPr>
        <w:numPr>
          <w:ilvl w:val="1"/>
          <w:numId w:val="4"/>
        </w:numPr>
      </w:pPr>
      <w:r w:rsidRPr="00EC255D">
        <w:t>Cấu trúc dữ liệu: Bao gồm dữ liệu làm việc (lưu trong bộ nhớ trong) và dữ liệu lưu trữ (bộ nhớ ngoài).</w:t>
      </w:r>
    </w:p>
    <w:p w14:paraId="313C90C9" w14:textId="77777777" w:rsidR="00EC255D" w:rsidRPr="00EC255D" w:rsidRDefault="00EC255D" w:rsidP="00EC255D">
      <w:pPr>
        <w:numPr>
          <w:ilvl w:val="1"/>
          <w:numId w:val="4"/>
        </w:numPr>
      </w:pPr>
      <w:r w:rsidRPr="00EC255D">
        <w:t>Tài liệu: Gồm tài liệu kỹ thuật (phục vụ cho việc phát triển và bảo trì sau này) và tài liệu cho người dùng (tài liệu đào tạo, hướng dẫn sử dụng).</w:t>
      </w:r>
    </w:p>
    <w:p w14:paraId="7B8B3BAB" w14:textId="77777777" w:rsidR="00EC255D" w:rsidRPr="00EC255D" w:rsidRDefault="00EC255D" w:rsidP="00EC255D">
      <w:pPr>
        <w:numPr>
          <w:ilvl w:val="0"/>
          <w:numId w:val="4"/>
        </w:numPr>
      </w:pPr>
      <w:r w:rsidRPr="00EC255D">
        <w:t>Hệ thống thông tin (Information System): Là một chỉnh thể kết hợp giữa các thành phần công nghệ và con người, bao gồm: Phần cứng, Phần mềm, Thủ tục và Con người. Trong đó, Dữ liệu và Nguồn lực đóng vai trò là "cầu nối" liên kết các thành phần này với nhau.</w:t>
      </w:r>
    </w:p>
    <w:p w14:paraId="277D085B" w14:textId="77777777" w:rsidR="00EC255D" w:rsidRPr="00EC255D" w:rsidRDefault="00EC255D" w:rsidP="00EC255D">
      <w:r w:rsidRPr="00EC255D">
        <w:t>2. Vai trò của Phần mềm (PM)</w:t>
      </w:r>
    </w:p>
    <w:p w14:paraId="02B66101" w14:textId="77777777" w:rsidR="00EC255D" w:rsidRPr="00EC255D" w:rsidRDefault="00EC255D" w:rsidP="00EC255D">
      <w:pPr>
        <w:numPr>
          <w:ilvl w:val="0"/>
          <w:numId w:val="5"/>
        </w:numPr>
      </w:pPr>
      <w:r w:rsidRPr="00EC255D">
        <w:t>Hầu hết các hoạt động trong mọi lĩnh vực (đặc biệt ở các nước phát triển) đều đang phụ thuộc vào phần mềm.</w:t>
      </w:r>
    </w:p>
    <w:p w14:paraId="29B423F4" w14:textId="77777777" w:rsidR="00EC255D" w:rsidRPr="00EC255D" w:rsidRDefault="00EC255D" w:rsidP="00EC255D">
      <w:pPr>
        <w:numPr>
          <w:ilvl w:val="0"/>
          <w:numId w:val="5"/>
        </w:numPr>
      </w:pPr>
      <w:r w:rsidRPr="00EC255D">
        <w:t>Phần mềm tạo ra sự khác biệt cho các tổ chức, doanh nghiệp bằng cách cải thiện phong cách làm việc, tăng năng suất lao động và xây dựng thương hiệu.</w:t>
      </w:r>
    </w:p>
    <w:p w14:paraId="7ED41125" w14:textId="77777777" w:rsidR="00EC255D" w:rsidRPr="00EC255D" w:rsidRDefault="00EC255D" w:rsidP="00EC255D">
      <w:pPr>
        <w:numPr>
          <w:ilvl w:val="0"/>
          <w:numId w:val="5"/>
        </w:numPr>
      </w:pPr>
      <w:r w:rsidRPr="00EC255D">
        <w:t>Xu hướng hiện nay là tin học hóa toàn bộ các hoạt động, dẫn đến việc con người ngày càng phụ thuộc vào phần mềm.</w:t>
      </w:r>
    </w:p>
    <w:p w14:paraId="28A2B08E" w14:textId="77777777" w:rsidR="00EC255D" w:rsidRPr="00EC255D" w:rsidRDefault="00EC255D" w:rsidP="00EC255D">
      <w:pPr>
        <w:numPr>
          <w:ilvl w:val="0"/>
          <w:numId w:val="5"/>
        </w:numPr>
      </w:pPr>
      <w:r w:rsidRPr="00EC255D">
        <w:t>Ví dụ thực tế: Amazon.com nhờ cơ chế quản lý khách hàng và tiếp thị hiệu quả chỉ sử dụng 10% nhân lực so với các doanh nghiệp bán lẻ truyền thống; hay Walmart sở hữu hệ thống quản lý kho siêu hiệu quả.</w:t>
      </w:r>
    </w:p>
    <w:p w14:paraId="045BF1A9" w14:textId="77777777" w:rsidR="00EC255D" w:rsidRPr="00EC255D" w:rsidRDefault="00EC255D" w:rsidP="00EC255D">
      <w:r w:rsidRPr="00EC255D">
        <w:t>3. Các đặc trưng cơ bản của Phần mềm Phần mềm có những đặc điểm rất khác biệt so với các sản phẩm phần cứng vật lý:</w:t>
      </w:r>
    </w:p>
    <w:p w14:paraId="56528B1A" w14:textId="77777777" w:rsidR="00EC255D" w:rsidRPr="00EC255D" w:rsidRDefault="00EC255D" w:rsidP="00EC255D">
      <w:pPr>
        <w:numPr>
          <w:ilvl w:val="0"/>
          <w:numId w:val="6"/>
        </w:numPr>
      </w:pPr>
      <w:r w:rsidRPr="00EC255D">
        <w:t>Không mòn cũ nhưng thoái hóa theo thời gian: Phần mềm không bị hỏng hóc về mặt vật lý, nhưng nó sẽ "thoái hóa" do môi trường sử dụng thay đổi, nhu cầu nâng cấp hoặc lỗi phát sinh trong quá trình sử dụng.</w:t>
      </w:r>
    </w:p>
    <w:p w14:paraId="37AF52D1" w14:textId="77777777" w:rsidR="00EC255D" w:rsidRPr="00EC255D" w:rsidRDefault="00EC255D" w:rsidP="00EC255D">
      <w:pPr>
        <w:numPr>
          <w:ilvl w:val="0"/>
          <w:numId w:val="6"/>
        </w:numPr>
      </w:pPr>
      <w:r w:rsidRPr="00EC255D">
        <w:t>Tính đặc thù cao: Phần mềm thường không được lắp ráp từ các bộ phận có sẵn như phần cứng và không có danh mục chi tiết cho trước, mà phần lớn là sản phẩm đặt hàng theo yêu cầu riêng.</w:t>
      </w:r>
    </w:p>
    <w:p w14:paraId="5C08E4C1" w14:textId="77777777" w:rsidR="00EC255D" w:rsidRPr="00EC255D" w:rsidRDefault="00EC255D" w:rsidP="00EC255D">
      <w:pPr>
        <w:numPr>
          <w:ilvl w:val="0"/>
          <w:numId w:val="6"/>
        </w:numPr>
      </w:pPr>
      <w:r w:rsidRPr="00EC255D">
        <w:t>Bản chất là vô hình, phức tạp và khó hiểu.</w:t>
      </w:r>
    </w:p>
    <w:p w14:paraId="5C3CAF3B" w14:textId="77777777" w:rsidR="00EC255D" w:rsidRPr="00EC255D" w:rsidRDefault="00EC255D" w:rsidP="00EC255D">
      <w:pPr>
        <w:numPr>
          <w:ilvl w:val="0"/>
          <w:numId w:val="6"/>
        </w:numPr>
      </w:pPr>
      <w:r w:rsidRPr="00EC255D">
        <w:lastRenderedPageBreak/>
        <w:t>Luôn luôn thay đổi: Đây là bản chất của phần mềm. Sự thay đổi đến từ nghiệp vụ, nhu cầu con người, lỗi phát sinh hoặc môi trường vận hành (phần cứng, hệ điều hành) thay đổi.</w:t>
      </w:r>
    </w:p>
    <w:p w14:paraId="1F1B5296" w14:textId="77777777" w:rsidR="00EC255D" w:rsidRPr="00EC255D" w:rsidRDefault="00EC255D" w:rsidP="00EC255D">
      <w:pPr>
        <w:numPr>
          <w:ilvl w:val="0"/>
          <w:numId w:val="6"/>
        </w:numPr>
      </w:pPr>
      <w:r w:rsidRPr="00EC255D">
        <w:t>Được phát triển theo nhóm, đòi hỏi nhiều kỹ năng khác nhau và sức ép bàn giao nhanh.</w:t>
      </w:r>
    </w:p>
    <w:p w14:paraId="763C0A66" w14:textId="77777777" w:rsidR="00EC255D" w:rsidRPr="00EC255D" w:rsidRDefault="00EC255D" w:rsidP="00EC255D">
      <w:r w:rsidRPr="00EC255D">
        <w:t>4. Các cách phân loại Phần mềm Phần mềm có thể được phân loại theo nhiều góc độ:</w:t>
      </w:r>
    </w:p>
    <w:p w14:paraId="7867D6F3" w14:textId="77777777" w:rsidR="00EC255D" w:rsidRPr="00EC255D" w:rsidRDefault="00EC255D" w:rsidP="00EC255D">
      <w:pPr>
        <w:numPr>
          <w:ilvl w:val="0"/>
          <w:numId w:val="7"/>
        </w:numPr>
      </w:pPr>
      <w:r w:rsidRPr="00EC255D">
        <w:t>Theo chức năng: Gồm Phần mềm hệ thống (như hệ điều hành, các tiện ích nén, dọn rác), Phần mềm nghiệp vụ (trợ giúp các hoạt động của tổ chức/doanh nghiệp), và Phần mềm công cụ - CASE tools (hỗ trợ tự động hóa các khâu trong quá trình phát triển PM).</w:t>
      </w:r>
    </w:p>
    <w:p w14:paraId="42AE17B2" w14:textId="77777777" w:rsidR="00EC255D" w:rsidRPr="00EC255D" w:rsidRDefault="00EC255D" w:rsidP="00EC255D">
      <w:pPr>
        <w:numPr>
          <w:ilvl w:val="0"/>
          <w:numId w:val="7"/>
        </w:numPr>
      </w:pPr>
      <w:r w:rsidRPr="00EC255D">
        <w:t xml:space="preserve">Theo đối tượng sử dụng: </w:t>
      </w:r>
    </w:p>
    <w:p w14:paraId="2BCFE567" w14:textId="77777777" w:rsidR="00EC255D" w:rsidRPr="00EC255D" w:rsidRDefault="00EC255D" w:rsidP="00EC255D">
      <w:pPr>
        <w:numPr>
          <w:ilvl w:val="1"/>
          <w:numId w:val="7"/>
        </w:numPr>
      </w:pPr>
      <w:r w:rsidRPr="00EC255D">
        <w:rPr>
          <w:i/>
          <w:iCs/>
        </w:rPr>
        <w:t>Phần mềm theo đơn đặt hàng:</w:t>
      </w:r>
      <w:r w:rsidRPr="00EC255D">
        <w:t xml:space="preserve"> Chiếm đa số, được thiết kế riêng (1 khách hàng làm việc với 1 công ty PM tạo ra 1 sản phẩm duy nhất).</w:t>
      </w:r>
    </w:p>
    <w:p w14:paraId="61A05CCF" w14:textId="77777777" w:rsidR="00EC255D" w:rsidRPr="00EC255D" w:rsidRDefault="00EC255D" w:rsidP="00EC255D">
      <w:pPr>
        <w:numPr>
          <w:ilvl w:val="1"/>
          <w:numId w:val="7"/>
        </w:numPr>
      </w:pPr>
      <w:r w:rsidRPr="00EC255D">
        <w:rPr>
          <w:i/>
          <w:iCs/>
        </w:rPr>
        <w:t>Phần mềm dùng chung:</w:t>
      </w:r>
      <w:r w:rsidRPr="00EC255D">
        <w:t xml:space="preserve"> Thiết kế để thỏa mãn nhu cầu của một số lượng lớn người dùng đại trà.</w:t>
      </w:r>
    </w:p>
    <w:p w14:paraId="60155A79" w14:textId="77777777" w:rsidR="00EC255D" w:rsidRPr="00EC255D" w:rsidRDefault="00EC255D" w:rsidP="00EC255D">
      <w:pPr>
        <w:numPr>
          <w:ilvl w:val="0"/>
          <w:numId w:val="7"/>
        </w:numPr>
      </w:pPr>
      <w:r w:rsidRPr="00EC255D">
        <w:t>Theo lĩnh vực ứng dụng: Phân ra thành PM thời gian thực, PM khoa học kỹ thuật, PM nhúng, PM máy tính cá nhân, PM trí tuệ nhân tạo, PM trên nền Web/Mobile....</w:t>
      </w:r>
    </w:p>
    <w:p w14:paraId="2E3CB5AA" w14:textId="77777777" w:rsidR="00EC255D" w:rsidRPr="00EC255D" w:rsidRDefault="00EC255D" w:rsidP="00EC255D">
      <w:r w:rsidRPr="00EC255D">
        <w:t>5. Các tiêu chí của một PM tốt (Chuẩn ISO 9126) Một phần mềm tốt phải đáp ứng được kỳ vọng của Chủ đầu tư (kinh phí, thời gian), Người dùng (đủ chức năng, dễ dùng, an toàn) và Nhà phát triển (dễ bảo trì). Tiêu chuẩn ISO 9126 đánh giá chất lượng phần mềm qua 6 tiêu chí cốt lõi:</w:t>
      </w:r>
    </w:p>
    <w:p w14:paraId="6A120F33" w14:textId="77777777" w:rsidR="00EC255D" w:rsidRPr="00EC255D" w:rsidRDefault="00EC255D" w:rsidP="00EC255D">
      <w:pPr>
        <w:numPr>
          <w:ilvl w:val="0"/>
          <w:numId w:val="8"/>
        </w:numPr>
      </w:pPr>
      <w:r w:rsidRPr="00EC255D">
        <w:t>Tính năng (Functionality): Phải làm đúng và đủ việc. Bao gồm tính phù hợp (cung cấp đúng chức năng), tính chính xác, khả năng hợp tác (tương tác với hệ thống khác) và tính an toàn (bảo vệ thông tin, chống truy cập trái phép).</w:t>
      </w:r>
    </w:p>
    <w:p w14:paraId="51DE0C91" w14:textId="77777777" w:rsidR="00EC255D" w:rsidRPr="00EC255D" w:rsidRDefault="00EC255D" w:rsidP="00EC255D">
      <w:pPr>
        <w:numPr>
          <w:ilvl w:val="0"/>
          <w:numId w:val="8"/>
        </w:numPr>
      </w:pPr>
      <w:r w:rsidRPr="00EC255D">
        <w:t>Độ tin cậy (Reliability): Bao gồm tính hoàn thiện (tránh kết quả sai), khả năng chịu lỗi (hoạt động ổn định khi có lỗi), và khả năng phục hồi (tái thiết hoạt động và khôi phục dữ liệu sau lỗi).</w:t>
      </w:r>
    </w:p>
    <w:p w14:paraId="4E94E5E0" w14:textId="77777777" w:rsidR="00EC255D" w:rsidRPr="00EC255D" w:rsidRDefault="00EC255D" w:rsidP="00EC255D">
      <w:pPr>
        <w:numPr>
          <w:ilvl w:val="0"/>
          <w:numId w:val="8"/>
        </w:numPr>
      </w:pPr>
      <w:r w:rsidRPr="00EC255D">
        <w:t>Tính khả dụng (Usability): Giao diện thân thiện, dễ hiểu, dễ học, dễ vận hành và có tính hấp dẫn với người dùng.</w:t>
      </w:r>
    </w:p>
    <w:p w14:paraId="41439BFD" w14:textId="77777777" w:rsidR="00EC255D" w:rsidRPr="00EC255D" w:rsidRDefault="00EC255D" w:rsidP="00EC255D">
      <w:pPr>
        <w:numPr>
          <w:ilvl w:val="0"/>
          <w:numId w:val="8"/>
        </w:numPr>
      </w:pPr>
      <w:r w:rsidRPr="00EC255D">
        <w:t>Tính hiệu quả (Efficiency): Tốc độ xử lý (đáp ứng thời gian hợp lý) và tối ưu việc sử dụng tài nguyên (RAM, CPU) để thực hiện công việc.</w:t>
      </w:r>
    </w:p>
    <w:p w14:paraId="59C41C0A" w14:textId="77777777" w:rsidR="00EC255D" w:rsidRPr="00EC255D" w:rsidRDefault="00EC255D" w:rsidP="00EC255D">
      <w:pPr>
        <w:numPr>
          <w:ilvl w:val="0"/>
          <w:numId w:val="8"/>
        </w:numPr>
      </w:pPr>
      <w:r w:rsidRPr="00EC255D">
        <w:lastRenderedPageBreak/>
        <w:t>Khả năng bảo trì (Maintainability): Dễ dàng cho việc phân tích chẩn đoán lỗi, có thể thay đổi/sửa chữa, giữ được tính ổn định sau khi sửa và có thể kiểm tra (test) lại được.</w:t>
      </w:r>
    </w:p>
    <w:p w14:paraId="53749162" w14:textId="77777777" w:rsidR="00EC255D" w:rsidRPr="00EC255D" w:rsidRDefault="00EC255D" w:rsidP="00EC255D">
      <w:pPr>
        <w:numPr>
          <w:ilvl w:val="0"/>
          <w:numId w:val="8"/>
        </w:numPr>
      </w:pPr>
      <w:r w:rsidRPr="00EC255D">
        <w:t>Tính khả chuyển (Portability): Dễ dàng thích nghi với các môi trường phần cứng/hệ điều hành khác nhau, có khả năng cài đặt, khả năng cùng tồn tại với các phần mềm khác, và khả năng thay thế.</w:t>
      </w:r>
    </w:p>
    <w:p w14:paraId="39FA5011" w14:textId="77777777" w:rsidR="00EC255D" w:rsidRPr="00EC255D" w:rsidRDefault="00EC255D" w:rsidP="00EC255D">
      <w:r w:rsidRPr="00EC255D">
        <w:t>6. Tiến hóa PM và những thách thức</w:t>
      </w:r>
    </w:p>
    <w:p w14:paraId="52DE727E" w14:textId="77777777" w:rsidR="00EC255D" w:rsidRPr="00EC255D" w:rsidRDefault="00EC255D" w:rsidP="00EC255D">
      <w:pPr>
        <w:numPr>
          <w:ilvl w:val="0"/>
          <w:numId w:val="9"/>
        </w:numPr>
      </w:pPr>
      <w:r w:rsidRPr="00EC255D">
        <w:t>Bản chất: Thay đổi là điều tất yếu của phần mềm, diễn ra cả trong giai đoạn phát triển và đặc biệt là trong giai đoạn sử dụng (bảo trì).</w:t>
      </w:r>
    </w:p>
    <w:p w14:paraId="3ADB2F34" w14:textId="77777777" w:rsidR="00EC255D" w:rsidRPr="00EC255D" w:rsidRDefault="00EC255D" w:rsidP="00EC255D">
      <w:pPr>
        <w:numPr>
          <w:ilvl w:val="0"/>
          <w:numId w:val="9"/>
        </w:numPr>
      </w:pPr>
      <w:r w:rsidRPr="00EC255D">
        <w:t>Nguyên nhân tiến hóa: Nhu cầu của con người ngày càng cao; nghiệp vụ tổ chức tái cấu trúc; quy trình thu thập và đặc tả yêu cầu ban đầu bị làm ẩu hoặc sức ép thời gian; môi trường phần cứng/hệ điều hành thay đổi; và phát sinh lỗi do khâu đảm bảo chất lượng chưa tốt.</w:t>
      </w:r>
    </w:p>
    <w:p w14:paraId="05AEB928" w14:textId="77777777" w:rsidR="00EC255D" w:rsidRPr="00EC255D" w:rsidRDefault="00EC255D" w:rsidP="00EC255D">
      <w:pPr>
        <w:numPr>
          <w:ilvl w:val="0"/>
          <w:numId w:val="9"/>
        </w:numPr>
      </w:pPr>
      <w:r w:rsidRPr="00EC255D">
        <w:t>Thách thức lớn nhất: Sự thay đổi liên tục dẫn đến tăng chi phí phát triển (làm đi làm lại - rework) và đặc biệt là tăng vọt chi phí bảo trì (chi phí bảo trì thường gấp nhiều lần chi phí phát triển ban đầu). Việc làm sao để tạo ra các phần mềm có khả năng bảo trì cao với chi phí thấp và thời gian ngắn vẫn đang là một thách thức khổng lồ trong ngành mà chưa có giải pháp thực sự thỏa đáng.</w:t>
      </w:r>
    </w:p>
    <w:p w14:paraId="1CCB0B9F" w14:textId="320FEA14" w:rsidR="00E322BF" w:rsidRPr="00EC255D" w:rsidRDefault="00E322BF" w:rsidP="00EC255D"/>
    <w:sectPr w:rsidR="00E322BF" w:rsidRPr="00EC25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47D61"/>
    <w:multiLevelType w:val="multilevel"/>
    <w:tmpl w:val="A8C4E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C3D1D"/>
    <w:multiLevelType w:val="multilevel"/>
    <w:tmpl w:val="6416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BE623B"/>
    <w:multiLevelType w:val="multilevel"/>
    <w:tmpl w:val="82FA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03062"/>
    <w:multiLevelType w:val="multilevel"/>
    <w:tmpl w:val="D64A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22DF7"/>
    <w:multiLevelType w:val="multilevel"/>
    <w:tmpl w:val="31C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758BD"/>
    <w:multiLevelType w:val="multilevel"/>
    <w:tmpl w:val="3AB2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3F3698"/>
    <w:multiLevelType w:val="multilevel"/>
    <w:tmpl w:val="678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144844"/>
    <w:multiLevelType w:val="multilevel"/>
    <w:tmpl w:val="3866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9532DD"/>
    <w:multiLevelType w:val="multilevel"/>
    <w:tmpl w:val="EC34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804171">
    <w:abstractNumId w:val="8"/>
  </w:num>
  <w:num w:numId="2" w16cid:durableId="1158419175">
    <w:abstractNumId w:val="6"/>
  </w:num>
  <w:num w:numId="3" w16cid:durableId="1312056928">
    <w:abstractNumId w:val="7"/>
  </w:num>
  <w:num w:numId="4" w16cid:durableId="1134446633">
    <w:abstractNumId w:val="5"/>
  </w:num>
  <w:num w:numId="5" w16cid:durableId="572618234">
    <w:abstractNumId w:val="1"/>
  </w:num>
  <w:num w:numId="6" w16cid:durableId="1194150326">
    <w:abstractNumId w:val="4"/>
  </w:num>
  <w:num w:numId="7" w16cid:durableId="1952080843">
    <w:abstractNumId w:val="0"/>
  </w:num>
  <w:num w:numId="8" w16cid:durableId="2104182055">
    <w:abstractNumId w:val="3"/>
  </w:num>
  <w:num w:numId="9" w16cid:durableId="992442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F2"/>
    <w:rsid w:val="00262C0B"/>
    <w:rsid w:val="002B6E79"/>
    <w:rsid w:val="00316BCA"/>
    <w:rsid w:val="006B5207"/>
    <w:rsid w:val="008913B5"/>
    <w:rsid w:val="008D0CB9"/>
    <w:rsid w:val="008D1A63"/>
    <w:rsid w:val="00C60BF2"/>
    <w:rsid w:val="00E212E9"/>
    <w:rsid w:val="00E322BF"/>
    <w:rsid w:val="00EC255D"/>
    <w:rsid w:val="00EE4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1EA6"/>
  <w15:chartTrackingRefBased/>
  <w15:docId w15:val="{4AF889E6-9E23-431D-8AB2-597650905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60B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0B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0B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0B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B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BF2"/>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60BF2"/>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60BF2"/>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60BF2"/>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60BF2"/>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60BF2"/>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60BF2"/>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60BF2"/>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60BF2"/>
    <w:rPr>
      <w:rFonts w:eastAsiaTheme="majorEastAsia" w:cstheme="majorBidi"/>
      <w:noProof/>
      <w:color w:val="272727" w:themeColor="text1" w:themeTint="D8"/>
    </w:rPr>
  </w:style>
  <w:style w:type="paragraph" w:styleId="Title">
    <w:name w:val="Title"/>
    <w:basedOn w:val="Normal"/>
    <w:next w:val="Normal"/>
    <w:link w:val="TitleChar"/>
    <w:uiPriority w:val="10"/>
    <w:qFormat/>
    <w:rsid w:val="00C60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BF2"/>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60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BF2"/>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60BF2"/>
    <w:pPr>
      <w:spacing w:before="160"/>
      <w:jc w:val="center"/>
    </w:pPr>
    <w:rPr>
      <w:i/>
      <w:iCs/>
      <w:color w:val="404040" w:themeColor="text1" w:themeTint="BF"/>
    </w:rPr>
  </w:style>
  <w:style w:type="character" w:customStyle="1" w:styleId="QuoteChar">
    <w:name w:val="Quote Char"/>
    <w:basedOn w:val="DefaultParagraphFont"/>
    <w:link w:val="Quote"/>
    <w:uiPriority w:val="29"/>
    <w:rsid w:val="00C60BF2"/>
    <w:rPr>
      <w:i/>
      <w:iCs/>
      <w:noProof/>
      <w:color w:val="404040" w:themeColor="text1" w:themeTint="BF"/>
    </w:rPr>
  </w:style>
  <w:style w:type="paragraph" w:styleId="ListParagraph">
    <w:name w:val="List Paragraph"/>
    <w:basedOn w:val="Normal"/>
    <w:uiPriority w:val="34"/>
    <w:qFormat/>
    <w:rsid w:val="00C60BF2"/>
    <w:pPr>
      <w:ind w:left="720"/>
      <w:contextualSpacing/>
    </w:pPr>
  </w:style>
  <w:style w:type="character" w:styleId="IntenseEmphasis">
    <w:name w:val="Intense Emphasis"/>
    <w:basedOn w:val="DefaultParagraphFont"/>
    <w:uiPriority w:val="21"/>
    <w:qFormat/>
    <w:rsid w:val="00C60BF2"/>
    <w:rPr>
      <w:i/>
      <w:iCs/>
      <w:color w:val="0F4761" w:themeColor="accent1" w:themeShade="BF"/>
    </w:rPr>
  </w:style>
  <w:style w:type="paragraph" w:styleId="IntenseQuote">
    <w:name w:val="Intense Quote"/>
    <w:basedOn w:val="Normal"/>
    <w:next w:val="Normal"/>
    <w:link w:val="IntenseQuoteChar"/>
    <w:uiPriority w:val="30"/>
    <w:qFormat/>
    <w:rsid w:val="00C60B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BF2"/>
    <w:rPr>
      <w:i/>
      <w:iCs/>
      <w:noProof/>
      <w:color w:val="0F4761" w:themeColor="accent1" w:themeShade="BF"/>
    </w:rPr>
  </w:style>
  <w:style w:type="character" w:styleId="IntenseReference">
    <w:name w:val="Intense Reference"/>
    <w:basedOn w:val="DefaultParagraphFont"/>
    <w:uiPriority w:val="32"/>
    <w:qFormat/>
    <w:rsid w:val="00C60B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3</Pages>
  <Words>748</Words>
  <Characters>4269</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Lê</dc:creator>
  <cp:keywords/>
  <dc:description/>
  <cp:lastModifiedBy>Lê Việt Thành</cp:lastModifiedBy>
  <cp:revision>4</cp:revision>
  <dcterms:created xsi:type="dcterms:W3CDTF">2026-04-10T14:16:00Z</dcterms:created>
  <dcterms:modified xsi:type="dcterms:W3CDTF">2026-06-11T07:15:00Z</dcterms:modified>
</cp:coreProperties>
</file>