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63034" w14:textId="77777777" w:rsidR="000B5263" w:rsidRPr="000B5263" w:rsidRDefault="000B5263" w:rsidP="000B5263">
      <w:r w:rsidRPr="000B5263">
        <w:t xml:space="preserve">Dưới đây là phần phân tích chi tiết lý thuyết của </w:t>
      </w:r>
      <w:r w:rsidRPr="000B5263">
        <w:rPr>
          <w:b/>
          <w:bCs/>
        </w:rPr>
        <w:t>Chương 12: Tổng quan về kiểm thử và đảm bảo chất lượng phần mềm</w:t>
      </w:r>
      <w:r w:rsidRPr="000B5263">
        <w:t>, được tổng hợp từ tài liệu của bạn:</w:t>
      </w:r>
    </w:p>
    <w:p w14:paraId="1834291D" w14:textId="77777777" w:rsidR="000B5263" w:rsidRPr="000B5263" w:rsidRDefault="000B5263" w:rsidP="000B5263">
      <w:pPr>
        <w:rPr>
          <w:b/>
          <w:bCs/>
        </w:rPr>
      </w:pPr>
      <w:r w:rsidRPr="000B5263">
        <w:rPr>
          <w:b/>
          <w:bCs/>
        </w:rPr>
        <w:t>1. Kiểm chứng (Verification) và Thẩm định (Validation)</w:t>
      </w:r>
    </w:p>
    <w:p w14:paraId="2419F86E" w14:textId="77777777" w:rsidR="000B5263" w:rsidRPr="000B5263" w:rsidRDefault="000B5263" w:rsidP="000B5263">
      <w:r w:rsidRPr="000B5263">
        <w:t>Hai khái niệm này (thường gọi tắt là V&amp;V) giúp đánh giá xem phần mềm có được xây dựng đúng cách và đúng yêu cầu hay không:</w:t>
      </w:r>
    </w:p>
    <w:p w14:paraId="135C64F6" w14:textId="77777777" w:rsidR="000B5263" w:rsidRPr="000B5263" w:rsidRDefault="000B5263" w:rsidP="000B5263">
      <w:pPr>
        <w:numPr>
          <w:ilvl w:val="0"/>
          <w:numId w:val="1"/>
        </w:numPr>
      </w:pPr>
      <w:r w:rsidRPr="000B5263">
        <w:rPr>
          <w:b/>
          <w:bCs/>
        </w:rPr>
        <w:t>Kiểm chứng (Verification):</w:t>
      </w:r>
      <w:r w:rsidRPr="000B5263">
        <w:t xml:space="preserve"> Trả lời câu hỏi </w:t>
      </w:r>
      <w:r w:rsidRPr="000B5263">
        <w:rPr>
          <w:i/>
          <w:iCs/>
        </w:rPr>
        <w:t>"Sản phẩm có được cài đặt đúng thiết kế không?"</w:t>
      </w:r>
      <w:r w:rsidRPr="000B5263">
        <w:t>. Nó giúp phát hiện các lỗi lập trình so với bản thiết kế.</w:t>
      </w:r>
    </w:p>
    <w:p w14:paraId="5A99F267" w14:textId="77777777" w:rsidR="000B5263" w:rsidRPr="000B5263" w:rsidRDefault="000B5263" w:rsidP="000B5263">
      <w:pPr>
        <w:numPr>
          <w:ilvl w:val="0"/>
          <w:numId w:val="1"/>
        </w:numPr>
      </w:pPr>
      <w:r w:rsidRPr="000B5263">
        <w:rPr>
          <w:b/>
          <w:bCs/>
        </w:rPr>
        <w:t>Thẩm định (Validation):</w:t>
      </w:r>
      <w:r w:rsidRPr="000B5263">
        <w:t xml:space="preserve"> Trả lời câu hỏi </w:t>
      </w:r>
      <w:r w:rsidRPr="000B5263">
        <w:rPr>
          <w:i/>
          <w:iCs/>
        </w:rPr>
        <w:t>"Sản phẩm có đáp ứng đúng yêu cầu của khách hàng không?"</w:t>
      </w:r>
      <w:r w:rsidRPr="000B5263">
        <w:t xml:space="preserve"> (bao gồm cả yêu cầu chức năng và phi chức năng). Nó giúp tìm ra các lỗi từ khâu phân tích và thiết kế.</w:t>
      </w:r>
    </w:p>
    <w:p w14:paraId="5EF54CBB" w14:textId="77777777" w:rsidR="000B5263" w:rsidRPr="000B5263" w:rsidRDefault="000B5263" w:rsidP="000B5263">
      <w:pPr>
        <w:numPr>
          <w:ilvl w:val="0"/>
          <w:numId w:val="1"/>
        </w:numPr>
      </w:pPr>
      <w:r w:rsidRPr="000B5263">
        <w:rPr>
          <w:b/>
          <w:bCs/>
        </w:rPr>
        <w:t>V&amp;V tĩnh và động:</w:t>
      </w:r>
      <w:r w:rsidRPr="000B5263">
        <w:t xml:space="preserve"> </w:t>
      </w:r>
    </w:p>
    <w:p w14:paraId="038D90AE" w14:textId="77777777" w:rsidR="000B5263" w:rsidRPr="000B5263" w:rsidRDefault="000B5263" w:rsidP="000B5263">
      <w:pPr>
        <w:numPr>
          <w:ilvl w:val="1"/>
          <w:numId w:val="1"/>
        </w:numPr>
      </w:pPr>
      <w:r w:rsidRPr="000B5263">
        <w:rPr>
          <w:i/>
          <w:iCs/>
        </w:rPr>
        <w:t>V&amp;V tĩnh:</w:t>
      </w:r>
      <w:r w:rsidRPr="000B5263">
        <w:t xml:space="preserve"> Đánh giá thông qua việc xét duyệt yêu cầu, thiết kế, mã nguồn mà </w:t>
      </w:r>
      <w:r w:rsidRPr="000B5263">
        <w:rPr>
          <w:b/>
          <w:bCs/>
        </w:rPr>
        <w:t>không cần thực thi chương trình</w:t>
      </w:r>
      <w:r w:rsidRPr="000B5263">
        <w:t>. Có thể tiến hành ở mọi giai đoạn nhưng khó đánh giá tính hiệu quả thực tế.</w:t>
      </w:r>
    </w:p>
    <w:p w14:paraId="68F42884" w14:textId="77777777" w:rsidR="000B5263" w:rsidRPr="000B5263" w:rsidRDefault="000B5263" w:rsidP="000B5263">
      <w:pPr>
        <w:numPr>
          <w:ilvl w:val="1"/>
          <w:numId w:val="1"/>
        </w:numPr>
      </w:pPr>
      <w:r w:rsidRPr="000B5263">
        <w:rPr>
          <w:i/>
          <w:iCs/>
        </w:rPr>
        <w:t>V&amp;V động (Kiểm thử phần mềm):</w:t>
      </w:r>
      <w:r w:rsidRPr="000B5263">
        <w:t xml:space="preserve"> Phải </w:t>
      </w:r>
      <w:r w:rsidRPr="000B5263">
        <w:rPr>
          <w:b/>
          <w:bCs/>
        </w:rPr>
        <w:t>chạy chương trình</w:t>
      </w:r>
      <w:r w:rsidRPr="000B5263">
        <w:t xml:space="preserve"> để kiểm tra. Đây là cách duy nhất để kiểm tra được các yêu cầu phi chức năng.</w:t>
      </w:r>
    </w:p>
    <w:p w14:paraId="79C350D4" w14:textId="77777777" w:rsidR="000B5263" w:rsidRPr="000B5263" w:rsidRDefault="000B5263" w:rsidP="000B5263">
      <w:pPr>
        <w:rPr>
          <w:b/>
          <w:bCs/>
        </w:rPr>
      </w:pPr>
      <w:r w:rsidRPr="000B5263">
        <w:rPr>
          <w:b/>
          <w:bCs/>
        </w:rPr>
        <w:t>2. Đảm bảo chất lượng (Chất lượng và độ tin cậy)</w:t>
      </w:r>
    </w:p>
    <w:p w14:paraId="5500BF0A" w14:textId="77777777" w:rsidR="000B5263" w:rsidRPr="000B5263" w:rsidRDefault="000B5263" w:rsidP="000B5263">
      <w:pPr>
        <w:numPr>
          <w:ilvl w:val="0"/>
          <w:numId w:val="2"/>
        </w:numPr>
      </w:pPr>
      <w:r w:rsidRPr="000B5263">
        <w:rPr>
          <w:b/>
          <w:bCs/>
        </w:rPr>
        <w:t>Chất lượng phần mềm</w:t>
      </w:r>
      <w:r w:rsidRPr="000B5263">
        <w:t xml:space="preserve"> được định nghĩa là sự thỏa mãn của sản phẩm so với tài liệu đặc tả.</w:t>
      </w:r>
    </w:p>
    <w:p w14:paraId="18ADBD60" w14:textId="77777777" w:rsidR="000B5263" w:rsidRPr="000B5263" w:rsidRDefault="000B5263" w:rsidP="000B5263">
      <w:pPr>
        <w:numPr>
          <w:ilvl w:val="0"/>
          <w:numId w:val="2"/>
        </w:numPr>
      </w:pPr>
      <w:r w:rsidRPr="000B5263">
        <w:t>Chất lượng thể hiện "độ tốt, độ tuyệt hảo" của phần mềm thông qua nhiều yếu tố: tính đúng đắn, tính hiệu quả, độ tin cậy, khả năng kiểm thử, tính dễ học, dễ sử dụng, và dễ bảo trì.</w:t>
      </w:r>
    </w:p>
    <w:p w14:paraId="5C46BE13" w14:textId="77777777" w:rsidR="000B5263" w:rsidRPr="000B5263" w:rsidRDefault="000B5263" w:rsidP="000B5263">
      <w:pPr>
        <w:numPr>
          <w:ilvl w:val="0"/>
          <w:numId w:val="2"/>
        </w:numPr>
      </w:pPr>
      <w:r w:rsidRPr="000B5263">
        <w:rPr>
          <w:b/>
          <w:bCs/>
        </w:rPr>
        <w:t>Độ tin cậy</w:t>
      </w:r>
      <w:r w:rsidRPr="000B5263">
        <w:t xml:space="preserve"> là một độ đo rất quan trọng, nhưng nó chỉ là một trong nhiều yếu tố để đánh giá chất lượng tổng thể của sản phẩm.</w:t>
      </w:r>
    </w:p>
    <w:p w14:paraId="20F6D391" w14:textId="77777777" w:rsidR="000B5263" w:rsidRPr="000B5263" w:rsidRDefault="000B5263" w:rsidP="000B5263">
      <w:pPr>
        <w:rPr>
          <w:b/>
          <w:bCs/>
        </w:rPr>
      </w:pPr>
      <w:r w:rsidRPr="000B5263">
        <w:rPr>
          <w:b/>
          <w:bCs/>
        </w:rPr>
        <w:t>3. Quy trình kiểm thử</w:t>
      </w:r>
    </w:p>
    <w:p w14:paraId="381F3466" w14:textId="77777777" w:rsidR="000B5263" w:rsidRPr="000B5263" w:rsidRDefault="000B5263" w:rsidP="000B5263">
      <w:r w:rsidRPr="000B5263">
        <w:t>Quy trình kiểm thử chuẩn bao gồm 5 bước:</w:t>
      </w:r>
    </w:p>
    <w:p w14:paraId="2029F4EA" w14:textId="77777777" w:rsidR="000B5263" w:rsidRPr="000B5263" w:rsidRDefault="000B5263" w:rsidP="000B5263">
      <w:pPr>
        <w:numPr>
          <w:ilvl w:val="0"/>
          <w:numId w:val="3"/>
        </w:numPr>
      </w:pPr>
      <w:r w:rsidRPr="000B5263">
        <w:rPr>
          <w:b/>
          <w:bCs/>
        </w:rPr>
        <w:t>Xác định:</w:t>
      </w:r>
      <w:r w:rsidRPr="000B5263">
        <w:t xml:space="preserve"> Xác định "cái gì" cần kiểm thử (một phần tử hoặc sự kiện cụ thể).</w:t>
      </w:r>
    </w:p>
    <w:p w14:paraId="04A56FE8" w14:textId="77777777" w:rsidR="000B5263" w:rsidRPr="000B5263" w:rsidRDefault="000B5263" w:rsidP="000B5263">
      <w:pPr>
        <w:numPr>
          <w:ilvl w:val="0"/>
          <w:numId w:val="3"/>
        </w:numPr>
      </w:pPr>
      <w:r w:rsidRPr="000B5263">
        <w:rPr>
          <w:b/>
          <w:bCs/>
        </w:rPr>
        <w:t>Thiết kế:</w:t>
      </w:r>
      <w:r w:rsidRPr="000B5263">
        <w:t xml:space="preserve"> Xác định làm thế nào để có thể kiểm tra được đối tượng đó.</w:t>
      </w:r>
    </w:p>
    <w:p w14:paraId="59C2C1EA" w14:textId="77777777" w:rsidR="000B5263" w:rsidRPr="000B5263" w:rsidRDefault="000B5263" w:rsidP="000B5263">
      <w:pPr>
        <w:numPr>
          <w:ilvl w:val="0"/>
          <w:numId w:val="3"/>
        </w:numPr>
      </w:pPr>
      <w:r w:rsidRPr="000B5263">
        <w:rPr>
          <w:b/>
          <w:bCs/>
        </w:rPr>
        <w:t>Xây dựng:</w:t>
      </w:r>
      <w:r w:rsidRPr="000B5263">
        <w:t xml:space="preserve"> Tạo ra các ca kiểm thử (bao gồm mã và dữ liệu đầu vào).</w:t>
      </w:r>
    </w:p>
    <w:p w14:paraId="1F961569" w14:textId="77777777" w:rsidR="000B5263" w:rsidRPr="000B5263" w:rsidRDefault="000B5263" w:rsidP="000B5263">
      <w:pPr>
        <w:numPr>
          <w:ilvl w:val="0"/>
          <w:numId w:val="3"/>
        </w:numPr>
      </w:pPr>
      <w:r w:rsidRPr="000B5263">
        <w:rPr>
          <w:b/>
          <w:bCs/>
        </w:rPr>
        <w:t>Chạy:</w:t>
      </w:r>
      <w:r w:rsidRPr="000B5263">
        <w:t xml:space="preserve"> Thực thi hệ thống với các ca kiểm thử vừa tạo.</w:t>
      </w:r>
    </w:p>
    <w:p w14:paraId="5BC02A18" w14:textId="77777777" w:rsidR="000B5263" w:rsidRPr="000B5263" w:rsidRDefault="000B5263" w:rsidP="000B5263">
      <w:pPr>
        <w:numPr>
          <w:ilvl w:val="0"/>
          <w:numId w:val="3"/>
        </w:numPr>
      </w:pPr>
      <w:r w:rsidRPr="000B5263">
        <w:rPr>
          <w:b/>
          <w:bCs/>
        </w:rPr>
        <w:lastRenderedPageBreak/>
        <w:t>So sánh:</w:t>
      </w:r>
      <w:r w:rsidRPr="000B5263">
        <w:t xml:space="preserve"> Đối chiếu kết quả thu được từ hệ thống với kết quả mong đợi ban đầu để kết luận.</w:t>
      </w:r>
    </w:p>
    <w:p w14:paraId="761BC976" w14:textId="77777777" w:rsidR="000B5263" w:rsidRPr="000B5263" w:rsidRDefault="000B5263" w:rsidP="000B5263">
      <w:pPr>
        <w:rPr>
          <w:b/>
          <w:bCs/>
        </w:rPr>
      </w:pPr>
      <w:r w:rsidRPr="000B5263">
        <w:rPr>
          <w:b/>
          <w:bCs/>
        </w:rPr>
        <w:t>4. Ca kiểm thử (Test cases) và Báo cáo kiểm thử</w:t>
      </w:r>
    </w:p>
    <w:p w14:paraId="230C9F8B" w14:textId="77777777" w:rsidR="000B5263" w:rsidRPr="000B5263" w:rsidRDefault="000B5263" w:rsidP="000B5263">
      <w:pPr>
        <w:numPr>
          <w:ilvl w:val="0"/>
          <w:numId w:val="4"/>
        </w:numPr>
      </w:pPr>
      <w:r w:rsidRPr="000B5263">
        <w:rPr>
          <w:b/>
          <w:bCs/>
        </w:rPr>
        <w:t>Ca kiểm thử (Test case):</w:t>
      </w:r>
      <w:r w:rsidRPr="000B5263">
        <w:t xml:space="preserve"> Cấu trúc một ca kiểm thử chuẩn bao gồm: Định danh (tên), Mục đích, Tiền điều kiện, Đầu vào (Inputs), Đầu ra mong đợi (Expected Output), Hậu điều kiện, và Lịch sử thực hiện (Ngày, kết quả thực tế, phiên bản, người kiểm thử).</w:t>
      </w:r>
    </w:p>
    <w:p w14:paraId="36514BB9" w14:textId="77777777" w:rsidR="000B5263" w:rsidRPr="000B5263" w:rsidRDefault="000B5263" w:rsidP="000B5263">
      <w:pPr>
        <w:numPr>
          <w:ilvl w:val="0"/>
          <w:numId w:val="4"/>
        </w:numPr>
      </w:pPr>
      <w:r w:rsidRPr="000B5263">
        <w:rPr>
          <w:b/>
          <w:bCs/>
        </w:rPr>
        <w:t>Bộ kiểm thử (Test suite):</w:t>
      </w:r>
      <w:r w:rsidRPr="000B5263">
        <w:t xml:space="preserve"> Một bộ kiểm thử tốt là bộ chứa các ca kiểm thử bao phủ được yêu cầu, chức năng và cấu trúc chương trình, với mục tiêu đạt 100% tiêu chuẩn bao phủ cho trước.</w:t>
      </w:r>
    </w:p>
    <w:p w14:paraId="67D2C2D5" w14:textId="77777777" w:rsidR="000B5263" w:rsidRPr="000B5263" w:rsidRDefault="000B5263" w:rsidP="000B5263">
      <w:pPr>
        <w:numPr>
          <w:ilvl w:val="0"/>
          <w:numId w:val="4"/>
        </w:numPr>
      </w:pPr>
      <w:r w:rsidRPr="000B5263">
        <w:rPr>
          <w:b/>
          <w:bCs/>
        </w:rPr>
        <w:t>Báo cáo kiểm thử:</w:t>
      </w:r>
      <w:r w:rsidRPr="000B5263">
        <w:t xml:space="preserve"> Liệt kê các ca kiểm thử đã chạy cùng với kết quả (Result) là </w:t>
      </w:r>
      <w:r w:rsidRPr="000B5263">
        <w:rPr>
          <w:i/>
          <w:iCs/>
        </w:rPr>
        <w:t>Passed</w:t>
      </w:r>
      <w:r w:rsidRPr="000B5263">
        <w:t xml:space="preserve"> (Đạt) hoặc </w:t>
      </w:r>
      <w:r w:rsidRPr="000B5263">
        <w:rPr>
          <w:i/>
          <w:iCs/>
        </w:rPr>
        <w:t>Failed</w:t>
      </w:r>
      <w:r w:rsidRPr="000B5263">
        <w:t xml:space="preserve"> (Không đạt) dựa trên việc so sánh Inputs và Expected Output.</w:t>
      </w:r>
    </w:p>
    <w:p w14:paraId="1B896249" w14:textId="77777777" w:rsidR="000B5263" w:rsidRPr="000B5263" w:rsidRDefault="000B5263" w:rsidP="000B5263">
      <w:pPr>
        <w:rPr>
          <w:b/>
          <w:bCs/>
        </w:rPr>
      </w:pPr>
      <w:r w:rsidRPr="000B5263">
        <w:rPr>
          <w:b/>
          <w:bCs/>
        </w:rPr>
        <w:t>5. Mô tả bài toán kiểm thử qua biểu đồ Venn</w:t>
      </w:r>
    </w:p>
    <w:p w14:paraId="008C5C7F" w14:textId="77777777" w:rsidR="000B5263" w:rsidRPr="000B5263" w:rsidRDefault="000B5263" w:rsidP="000B5263">
      <w:r w:rsidRPr="000B5263">
        <w:t xml:space="preserve">Kiểm thử có thể được mô tả bằng biểu đồ Venn với hai tập hợp chính: Tập </w:t>
      </w:r>
      <w:r w:rsidRPr="000B5263">
        <w:rPr>
          <w:b/>
          <w:bCs/>
        </w:rPr>
        <w:t>S</w:t>
      </w:r>
      <w:r w:rsidRPr="000B5263">
        <w:t xml:space="preserve"> đại diện cho các hành vi được </w:t>
      </w:r>
      <w:r w:rsidRPr="000B5263">
        <w:rPr>
          <w:i/>
          <w:iCs/>
        </w:rPr>
        <w:t>Đặc tả (mong đợi)</w:t>
      </w:r>
      <w:r w:rsidRPr="000B5263">
        <w:t xml:space="preserve"> và Tập </w:t>
      </w:r>
      <w:r w:rsidRPr="000B5263">
        <w:rPr>
          <w:b/>
          <w:bCs/>
        </w:rPr>
        <w:t>P</w:t>
      </w:r>
      <w:r w:rsidRPr="000B5263">
        <w:t xml:space="preserve"> đại diện cho các hành vi của </w:t>
      </w:r>
      <w:r w:rsidRPr="000B5263">
        <w:rPr>
          <w:i/>
          <w:iCs/>
        </w:rPr>
        <w:t>Chương trình (thực tế)</w:t>
      </w:r>
      <w:r w:rsidRPr="000B5263">
        <w:t>:</w:t>
      </w:r>
    </w:p>
    <w:p w14:paraId="23C51CAD" w14:textId="77777777" w:rsidR="000B5263" w:rsidRPr="000B5263" w:rsidRDefault="000B5263" w:rsidP="000B5263">
      <w:pPr>
        <w:numPr>
          <w:ilvl w:val="0"/>
          <w:numId w:val="5"/>
        </w:numPr>
      </w:pPr>
      <w:r w:rsidRPr="000B5263">
        <w:rPr>
          <w:b/>
          <w:bCs/>
        </w:rPr>
        <w:t>S \ P (Đặc tả nhưng không có trong chương trình):</w:t>
      </w:r>
      <w:r w:rsidRPr="000B5263">
        <w:t xml:space="preserve"> Hành vi khách hàng cần nhưng lập trình viên quên làm. Đây là </w:t>
      </w:r>
      <w:r w:rsidRPr="000B5263">
        <w:rPr>
          <w:b/>
          <w:bCs/>
        </w:rPr>
        <w:t>sai lầm về bỏ quên</w:t>
      </w:r>
      <w:r w:rsidRPr="000B5263">
        <w:t>.</w:t>
      </w:r>
    </w:p>
    <w:p w14:paraId="5BE9D697" w14:textId="77777777" w:rsidR="000B5263" w:rsidRPr="000B5263" w:rsidRDefault="000B5263" w:rsidP="000B5263">
      <w:pPr>
        <w:numPr>
          <w:ilvl w:val="0"/>
          <w:numId w:val="5"/>
        </w:numPr>
      </w:pPr>
      <w:r w:rsidRPr="000B5263">
        <w:rPr>
          <w:b/>
          <w:bCs/>
        </w:rPr>
        <w:t>P \ S (Có trong chương trình nhưng không được đặc tả):</w:t>
      </w:r>
      <w:r w:rsidRPr="000B5263">
        <w:t xml:space="preserve"> Hành vi lập trình viên tự vẽ ra mà khách hàng không yêu cầu. Đây là </w:t>
      </w:r>
      <w:r w:rsidRPr="000B5263">
        <w:rPr>
          <w:b/>
          <w:bCs/>
        </w:rPr>
        <w:t>sai lầm về nhiệm vụ</w:t>
      </w:r>
      <w:r w:rsidRPr="000B5263">
        <w:t>.</w:t>
      </w:r>
    </w:p>
    <w:p w14:paraId="34DA379C" w14:textId="77777777" w:rsidR="000B5263" w:rsidRPr="000B5263" w:rsidRDefault="000B5263" w:rsidP="000B5263">
      <w:pPr>
        <w:numPr>
          <w:ilvl w:val="0"/>
          <w:numId w:val="5"/>
        </w:numPr>
      </w:pPr>
      <w:r w:rsidRPr="000B5263">
        <w:rPr>
          <w:b/>
          <w:bCs/>
        </w:rPr>
        <w:t>Phần giao nhau (S ∩ P):</w:t>
      </w:r>
      <w:r w:rsidRPr="000B5263">
        <w:t xml:space="preserve"> Phần chương trình làm đúng yêu cầu.</w:t>
      </w:r>
    </w:p>
    <w:p w14:paraId="32942840" w14:textId="77777777" w:rsidR="000B5263" w:rsidRPr="000B5263" w:rsidRDefault="000B5263" w:rsidP="000B5263">
      <w:pPr>
        <w:numPr>
          <w:ilvl w:val="0"/>
          <w:numId w:val="5"/>
        </w:numPr>
      </w:pPr>
      <w:r w:rsidRPr="000B5263">
        <w:t xml:space="preserve">Khi đưa thêm tập hợp </w:t>
      </w:r>
      <w:r w:rsidRPr="000B5263">
        <w:rPr>
          <w:b/>
          <w:bCs/>
        </w:rPr>
        <w:t>T</w:t>
      </w:r>
      <w:r w:rsidRPr="000B5263">
        <w:t xml:space="preserve"> (Các ca kiểm thử) vào, biểu đồ sẽ chia thành 7 vùng nhằm đánh giá xem các ca kiểm thử đã bao phủ đúng phần giao nhau (hoạt động đúng) hay phát hiện ra các phần làm sai/thiếu.</w:t>
      </w:r>
    </w:p>
    <w:p w14:paraId="78D8EB26" w14:textId="77777777" w:rsidR="000B5263" w:rsidRPr="000B5263" w:rsidRDefault="000B5263" w:rsidP="000B5263">
      <w:pPr>
        <w:rPr>
          <w:b/>
          <w:bCs/>
        </w:rPr>
      </w:pPr>
      <w:r w:rsidRPr="000B5263">
        <w:rPr>
          <w:b/>
          <w:bCs/>
        </w:rPr>
        <w:t>6. Kiểm thử hộp đen và kiểm thử hộp trắng</w:t>
      </w:r>
    </w:p>
    <w:p w14:paraId="34C21115" w14:textId="77777777" w:rsidR="000B5263" w:rsidRPr="000B5263" w:rsidRDefault="000B5263" w:rsidP="000B5263">
      <w:r w:rsidRPr="000B5263">
        <w:t>Hai phương pháp này bổ sung cho nhau để đảm bảo chất lượng phần mềm:</w:t>
      </w:r>
    </w:p>
    <w:p w14:paraId="14162B46" w14:textId="77777777" w:rsidR="000B5263" w:rsidRPr="000B5263" w:rsidRDefault="000B5263" w:rsidP="000B5263">
      <w:pPr>
        <w:numPr>
          <w:ilvl w:val="0"/>
          <w:numId w:val="6"/>
        </w:numPr>
      </w:pPr>
      <w:r w:rsidRPr="000B5263">
        <w:rPr>
          <w:b/>
          <w:bCs/>
        </w:rPr>
        <w:t>Kiểm thử hộp đen (Black-box testing):</w:t>
      </w:r>
      <w:r w:rsidRPr="000B5263">
        <w:t xml:space="preserve"> </w:t>
      </w:r>
    </w:p>
    <w:p w14:paraId="3186CB56" w14:textId="77777777" w:rsidR="000B5263" w:rsidRPr="000B5263" w:rsidRDefault="000B5263" w:rsidP="000B5263">
      <w:pPr>
        <w:numPr>
          <w:ilvl w:val="1"/>
          <w:numId w:val="6"/>
        </w:numPr>
      </w:pPr>
      <w:r w:rsidRPr="000B5263">
        <w:t>Còn gọi là kiểm thử chức năng, hoàn toàn bỏ qua mã nguồn bên trong và chỉ tập trung vào hành vi đầu vào/đầu ra.</w:t>
      </w:r>
    </w:p>
    <w:p w14:paraId="1B3370D8" w14:textId="77777777" w:rsidR="000B5263" w:rsidRPr="000B5263" w:rsidRDefault="000B5263" w:rsidP="000B5263">
      <w:pPr>
        <w:numPr>
          <w:ilvl w:val="1"/>
          <w:numId w:val="6"/>
        </w:numPr>
      </w:pPr>
      <w:r w:rsidRPr="000B5263">
        <w:lastRenderedPageBreak/>
        <w:t xml:space="preserve">Không thể thử vét cạn tất cả dữ liệu, nên bài toán đặt ra là phải </w:t>
      </w:r>
      <w:r w:rsidRPr="000B5263">
        <w:rPr>
          <w:b/>
          <w:bCs/>
        </w:rPr>
        <w:t>chia không gian đầu vào thành các miền tương đương</w:t>
      </w:r>
      <w:r w:rsidRPr="000B5263">
        <w:t xml:space="preserve"> để giảm số lượng ca kiểm thử.</w:t>
      </w:r>
    </w:p>
    <w:p w14:paraId="1F7CD6B4" w14:textId="77777777" w:rsidR="000B5263" w:rsidRPr="000B5263" w:rsidRDefault="000B5263" w:rsidP="000B5263">
      <w:pPr>
        <w:numPr>
          <w:ilvl w:val="1"/>
          <w:numId w:val="6"/>
        </w:numPr>
      </w:pPr>
      <w:r w:rsidRPr="000B5263">
        <w:t>Thích hợp cho mọi cấp độ kiểm thử, nhưng dễ bị bùng nổ tổ hợp về số lượng test case.</w:t>
      </w:r>
    </w:p>
    <w:p w14:paraId="13456EC4" w14:textId="77777777" w:rsidR="000B5263" w:rsidRPr="000B5263" w:rsidRDefault="000B5263" w:rsidP="000B5263">
      <w:pPr>
        <w:numPr>
          <w:ilvl w:val="0"/>
          <w:numId w:val="6"/>
        </w:numPr>
      </w:pPr>
      <w:r w:rsidRPr="000B5263">
        <w:rPr>
          <w:b/>
          <w:bCs/>
        </w:rPr>
        <w:t>Kiểm thử hộp trắng (White-box testing):</w:t>
      </w:r>
      <w:r w:rsidRPr="000B5263">
        <w:t xml:space="preserve"> </w:t>
      </w:r>
    </w:p>
    <w:p w14:paraId="69B71198" w14:textId="77777777" w:rsidR="000B5263" w:rsidRPr="000B5263" w:rsidRDefault="000B5263" w:rsidP="000B5263">
      <w:pPr>
        <w:numPr>
          <w:ilvl w:val="1"/>
          <w:numId w:val="6"/>
        </w:numPr>
      </w:pPr>
      <w:r w:rsidRPr="000B5263">
        <w:t>Còn gọi là kiểm thử cấu trúc/logic, đi sâu vào cấu trúc mã nguồn bên trong.</w:t>
      </w:r>
    </w:p>
    <w:p w14:paraId="2F2ADD7F" w14:textId="77777777" w:rsidR="000B5263" w:rsidRPr="000B5263" w:rsidRDefault="000B5263" w:rsidP="000B5263">
      <w:pPr>
        <w:numPr>
          <w:ilvl w:val="1"/>
          <w:numId w:val="6"/>
        </w:numPr>
      </w:pPr>
      <w:r w:rsidRPr="000B5263">
        <w:t xml:space="preserve">Xây dựng ca kiểm thử dựa trên các tiêu chuẩn bao phủ: </w:t>
      </w:r>
      <w:r w:rsidRPr="000B5263">
        <w:rPr>
          <w:i/>
          <w:iCs/>
        </w:rPr>
        <w:t>Dòng lệnh</w:t>
      </w:r>
      <w:r w:rsidRPr="000B5263">
        <w:t xml:space="preserve"> (mọi lệnh chạy ít nhất 1 lần), </w:t>
      </w:r>
      <w:r w:rsidRPr="000B5263">
        <w:rPr>
          <w:i/>
          <w:iCs/>
        </w:rPr>
        <w:t>Nhánh</w:t>
      </w:r>
      <w:r w:rsidRPr="000B5263">
        <w:t xml:space="preserve"> (điều kiện đúng/sai đều chạy), </w:t>
      </w:r>
      <w:r w:rsidRPr="000B5263">
        <w:rPr>
          <w:i/>
          <w:iCs/>
        </w:rPr>
        <w:t>Đường đi</w:t>
      </w:r>
      <w:r w:rsidRPr="000B5263">
        <w:t xml:space="preserve"> (mọi khả năng thực thi), và </w:t>
      </w:r>
      <w:r w:rsidRPr="000B5263">
        <w:rPr>
          <w:i/>
          <w:iCs/>
        </w:rPr>
        <w:t>Vòng lặp</w:t>
      </w:r>
      <w:r w:rsidRPr="000B5263">
        <w:t>.</w:t>
      </w:r>
    </w:p>
    <w:p w14:paraId="1A800C7C" w14:textId="77777777" w:rsidR="000B5263" w:rsidRPr="000B5263" w:rsidRDefault="000B5263" w:rsidP="000B5263">
      <w:pPr>
        <w:numPr>
          <w:ilvl w:val="1"/>
          <w:numId w:val="6"/>
        </w:numPr>
      </w:pPr>
      <w:r w:rsidRPr="000B5263">
        <w:t>Chỉ kiểm tra "những gì mã nguồn đã làm" chứ không biết "những gì cần được làm". Số đường đi có thể vô hạn và không thích hợp cho kiểm thử hệ thống/tích hợp.</w:t>
      </w:r>
    </w:p>
    <w:p w14:paraId="3D6B9F21" w14:textId="77777777" w:rsidR="000B5263" w:rsidRPr="000B5263" w:rsidRDefault="000B5263" w:rsidP="000B5263">
      <w:pPr>
        <w:rPr>
          <w:b/>
          <w:bCs/>
        </w:rPr>
      </w:pPr>
      <w:r w:rsidRPr="000B5263">
        <w:rPr>
          <w:b/>
          <w:bCs/>
        </w:rPr>
        <w:t>7. Các mức kiểm thử</w:t>
      </w:r>
    </w:p>
    <w:p w14:paraId="64C483A9" w14:textId="77777777" w:rsidR="000B5263" w:rsidRPr="000B5263" w:rsidRDefault="000B5263" w:rsidP="000B5263">
      <w:r w:rsidRPr="000B5263">
        <w:t>Việc kiểm thử được thực hiện từ mức nhỏ nhất đến mức cao nhất:</w:t>
      </w:r>
    </w:p>
    <w:p w14:paraId="61FBDFF5" w14:textId="77777777" w:rsidR="000B5263" w:rsidRPr="000B5263" w:rsidRDefault="000B5263" w:rsidP="000B5263">
      <w:pPr>
        <w:numPr>
          <w:ilvl w:val="0"/>
          <w:numId w:val="7"/>
        </w:numPr>
      </w:pPr>
      <w:r w:rsidRPr="000B5263">
        <w:rPr>
          <w:b/>
          <w:bCs/>
        </w:rPr>
        <w:t>Kiểm thử Đơn vị (Unit test):</w:t>
      </w:r>
      <w:r w:rsidRPr="000B5263">
        <w:t xml:space="preserve"> Tìm lỗi trong từng đơn vị nhỏ nhất (lớp, hàm, mô-đun) do chính người phát triển thực hiện. Môi trường kiểm thử thường dùng các thành phần giả lập như </w:t>
      </w:r>
      <w:r w:rsidRPr="000B5263">
        <w:rPr>
          <w:i/>
          <w:iCs/>
        </w:rPr>
        <w:t>Stub</w:t>
      </w:r>
      <w:r w:rsidRPr="000B5263">
        <w:t xml:space="preserve"> hay </w:t>
      </w:r>
      <w:r w:rsidRPr="000B5263">
        <w:rPr>
          <w:i/>
          <w:iCs/>
        </w:rPr>
        <w:t>Bộ điều khiển</w:t>
      </w:r>
      <w:r w:rsidRPr="000B5263">
        <w:t>.</w:t>
      </w:r>
    </w:p>
    <w:p w14:paraId="16CB939F" w14:textId="77777777" w:rsidR="000B5263" w:rsidRPr="000B5263" w:rsidRDefault="000B5263" w:rsidP="000B5263">
      <w:pPr>
        <w:numPr>
          <w:ilvl w:val="0"/>
          <w:numId w:val="7"/>
        </w:numPr>
      </w:pPr>
      <w:r w:rsidRPr="000B5263">
        <w:rPr>
          <w:b/>
          <w:bCs/>
        </w:rPr>
        <w:t>Kiểm thử Tích hợp (Integration test):</w:t>
      </w:r>
      <w:r w:rsidRPr="000B5263">
        <w:t xml:space="preserve"> Phát hiện lỗi khi ghép các mô-đun/thành phần với nhau. Tập trung kiểm tra các vấn đề truyền tham số, kết quả trả về, ngắt, và tương tác thời gian.</w:t>
      </w:r>
    </w:p>
    <w:p w14:paraId="1AEAF788" w14:textId="77777777" w:rsidR="000B5263" w:rsidRPr="000B5263" w:rsidRDefault="000B5263" w:rsidP="000B5263">
      <w:pPr>
        <w:numPr>
          <w:ilvl w:val="0"/>
          <w:numId w:val="7"/>
        </w:numPr>
      </w:pPr>
      <w:r w:rsidRPr="000B5263">
        <w:rPr>
          <w:b/>
          <w:bCs/>
        </w:rPr>
        <w:t>Kiểm thử Hệ thống (System test):</w:t>
      </w:r>
      <w:r w:rsidRPr="000B5263">
        <w:t xml:space="preserve"> Kiểm tra hệ thống đầy đủ. Không chỉ kiểm tra chức năng mà còn đánh giá các yếu tố phi chức năng như hiệu năng, tài nguyên sử dụng, tính khả dụng và giao diện.</w:t>
      </w:r>
    </w:p>
    <w:p w14:paraId="4326DBCC" w14:textId="77777777" w:rsidR="000B5263" w:rsidRPr="000B5263" w:rsidRDefault="000B5263" w:rsidP="000B5263">
      <w:pPr>
        <w:numPr>
          <w:ilvl w:val="0"/>
          <w:numId w:val="7"/>
        </w:numPr>
      </w:pPr>
      <w:r w:rsidRPr="000B5263">
        <w:rPr>
          <w:b/>
          <w:bCs/>
        </w:rPr>
        <w:t>Kiểm thử Chấp thuận (Acceptance test / Alpha test):</w:t>
      </w:r>
      <w:r w:rsidRPr="000B5263">
        <w:t xml:space="preserve"> Đưa hệ thống cho người sử dụng dùng thử trong môi trường thực tế để xem đã đúng mong muốn chưa (không chỉ dựa vào tài liệu đặc tả). Gồm UAT (User Acceptance Test - bởi người dùng) và BAT (bởi cơ quan phát triển).</w:t>
      </w:r>
    </w:p>
    <w:p w14:paraId="44CAEE36" w14:textId="77777777" w:rsidR="000B5263" w:rsidRPr="000B5263" w:rsidRDefault="000B5263" w:rsidP="000B5263">
      <w:pPr>
        <w:numPr>
          <w:ilvl w:val="0"/>
          <w:numId w:val="8"/>
        </w:numPr>
      </w:pPr>
      <w:r w:rsidRPr="000B5263">
        <w:rPr>
          <w:i/>
          <w:iCs/>
        </w:rPr>
        <w:t>Lưu ý:</w:t>
      </w:r>
      <w:r w:rsidRPr="000B5263">
        <w:t xml:space="preserve"> Khi phần mềm có thay đổi/sửa lỗi, phải thực hiện </w:t>
      </w:r>
      <w:r w:rsidRPr="000B5263">
        <w:rPr>
          <w:b/>
          <w:bCs/>
        </w:rPr>
        <w:t>Kiểm thử hồi quy (Regression test)</w:t>
      </w:r>
      <w:r w:rsidRPr="000B5263">
        <w:t xml:space="preserve"> bằng cách chạy lại bộ kiểm thử để đảm bảo các chức năng cũ không bị hỏng hóc.</w:t>
      </w:r>
    </w:p>
    <w:p w14:paraId="382163EF" w14:textId="77777777" w:rsidR="000B5263" w:rsidRPr="000B5263" w:rsidRDefault="000B5263" w:rsidP="000B5263">
      <w:pPr>
        <w:rPr>
          <w:b/>
          <w:bCs/>
        </w:rPr>
      </w:pPr>
      <w:r w:rsidRPr="000B5263">
        <w:rPr>
          <w:b/>
          <w:bCs/>
        </w:rPr>
        <w:t>8. Một số công cụ hỗ trợ kiểm thử</w:t>
      </w:r>
    </w:p>
    <w:p w14:paraId="7403AB40" w14:textId="77777777" w:rsidR="000B5263" w:rsidRPr="000B5263" w:rsidRDefault="000B5263" w:rsidP="000B5263">
      <w:r w:rsidRPr="000B5263">
        <w:lastRenderedPageBreak/>
        <w:t>Có nhiều công cụ được sử dụng để tự động hóa các loại kiểm thử khác nhau:</w:t>
      </w:r>
    </w:p>
    <w:p w14:paraId="4BCDB7E0" w14:textId="77777777" w:rsidR="000B5263" w:rsidRPr="000B5263" w:rsidRDefault="000B5263" w:rsidP="000B5263">
      <w:pPr>
        <w:numPr>
          <w:ilvl w:val="0"/>
          <w:numId w:val="9"/>
        </w:numPr>
      </w:pPr>
      <w:r w:rsidRPr="000B5263">
        <w:rPr>
          <w:b/>
          <w:bCs/>
        </w:rPr>
        <w:t>Kiểm thử đơn vị:</w:t>
      </w:r>
      <w:r w:rsidRPr="000B5263">
        <w:t xml:space="preserve"> JUnit, PyUnit, Pex/Moles, Achoo.</w:t>
      </w:r>
    </w:p>
    <w:p w14:paraId="2E13EF82" w14:textId="77777777" w:rsidR="000B5263" w:rsidRPr="000B5263" w:rsidRDefault="000B5263" w:rsidP="000B5263">
      <w:pPr>
        <w:numPr>
          <w:ilvl w:val="0"/>
          <w:numId w:val="9"/>
        </w:numPr>
      </w:pPr>
      <w:r w:rsidRPr="000B5263">
        <w:rPr>
          <w:b/>
          <w:bCs/>
        </w:rPr>
        <w:t>Tự động kiểm thử:</w:t>
      </w:r>
      <w:r w:rsidRPr="000B5263">
        <w:t xml:space="preserve"> TestComplete.</w:t>
      </w:r>
    </w:p>
    <w:p w14:paraId="4DD80D9E" w14:textId="77777777" w:rsidR="000B5263" w:rsidRPr="000B5263" w:rsidRDefault="000B5263" w:rsidP="000B5263">
      <w:pPr>
        <w:numPr>
          <w:ilvl w:val="0"/>
          <w:numId w:val="9"/>
        </w:numPr>
      </w:pPr>
      <w:r w:rsidRPr="000B5263">
        <w:rPr>
          <w:b/>
          <w:bCs/>
        </w:rPr>
        <w:t>Kiểm thử hiệu năng/tải:</w:t>
      </w:r>
      <w:r w:rsidRPr="000B5263">
        <w:t xml:space="preserve"> JMeter.</w:t>
      </w:r>
    </w:p>
    <w:p w14:paraId="748F337F" w14:textId="77777777" w:rsidR="000B5263" w:rsidRPr="000B5263" w:rsidRDefault="000B5263" w:rsidP="000B5263">
      <w:pPr>
        <w:numPr>
          <w:ilvl w:val="0"/>
          <w:numId w:val="9"/>
        </w:numPr>
      </w:pPr>
      <w:r w:rsidRPr="000B5263">
        <w:rPr>
          <w:b/>
          <w:bCs/>
        </w:rPr>
        <w:t>Kiểm thử giao diện:</w:t>
      </w:r>
      <w:r w:rsidRPr="000B5263">
        <w:t xml:space="preserve"> Ranorex, Abbot, Guitar.</w:t>
      </w:r>
    </w:p>
    <w:p w14:paraId="34B78BD2" w14:textId="77777777" w:rsidR="000B5263" w:rsidRPr="000B5263" w:rsidRDefault="000B5263" w:rsidP="000B5263">
      <w:pPr>
        <w:numPr>
          <w:ilvl w:val="0"/>
          <w:numId w:val="9"/>
        </w:numPr>
      </w:pPr>
      <w:r w:rsidRPr="000B5263">
        <w:rPr>
          <w:b/>
          <w:bCs/>
        </w:rPr>
        <w:t>Kiểm thử dựa trên mô hình:</w:t>
      </w:r>
      <w:r w:rsidRPr="000B5263">
        <w:t xml:space="preserve"> Spec Explorer.</w:t>
      </w:r>
    </w:p>
    <w:p w14:paraId="007BB45C" w14:textId="77777777" w:rsidR="000B5263" w:rsidRPr="000B5263" w:rsidRDefault="000B5263" w:rsidP="000B5263">
      <w:pPr>
        <w:numPr>
          <w:ilvl w:val="0"/>
          <w:numId w:val="9"/>
        </w:numPr>
      </w:pPr>
      <w:r w:rsidRPr="000B5263">
        <w:rPr>
          <w:b/>
          <w:bCs/>
        </w:rPr>
        <w:t>Quản lý lỗi (Defects):</w:t>
      </w:r>
      <w:r w:rsidRPr="000B5263">
        <w:t xml:space="preserve"> Bugzilla.</w:t>
      </w:r>
    </w:p>
    <w:p w14:paraId="7A3D6D68" w14:textId="77777777" w:rsidR="00E212E9" w:rsidRDefault="00E212E9"/>
    <w:sectPr w:rsidR="00E2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F01"/>
    <w:multiLevelType w:val="multilevel"/>
    <w:tmpl w:val="A2D4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C2F3F"/>
    <w:multiLevelType w:val="multilevel"/>
    <w:tmpl w:val="A414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31CD3"/>
    <w:multiLevelType w:val="multilevel"/>
    <w:tmpl w:val="FF8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D0527"/>
    <w:multiLevelType w:val="multilevel"/>
    <w:tmpl w:val="A898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813B5"/>
    <w:multiLevelType w:val="multilevel"/>
    <w:tmpl w:val="8F2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C7009"/>
    <w:multiLevelType w:val="multilevel"/>
    <w:tmpl w:val="C61CA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4E62D3"/>
    <w:multiLevelType w:val="multilevel"/>
    <w:tmpl w:val="1856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D42AC8"/>
    <w:multiLevelType w:val="multilevel"/>
    <w:tmpl w:val="102CD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D638C"/>
    <w:multiLevelType w:val="multilevel"/>
    <w:tmpl w:val="9AB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4064082">
    <w:abstractNumId w:val="1"/>
  </w:num>
  <w:num w:numId="2" w16cid:durableId="240064105">
    <w:abstractNumId w:val="0"/>
  </w:num>
  <w:num w:numId="3" w16cid:durableId="1166629358">
    <w:abstractNumId w:val="6"/>
  </w:num>
  <w:num w:numId="4" w16cid:durableId="2116897993">
    <w:abstractNumId w:val="3"/>
  </w:num>
  <w:num w:numId="5" w16cid:durableId="310064697">
    <w:abstractNumId w:val="8"/>
  </w:num>
  <w:num w:numId="6" w16cid:durableId="1957521833">
    <w:abstractNumId w:val="7"/>
  </w:num>
  <w:num w:numId="7" w16cid:durableId="1837332536">
    <w:abstractNumId w:val="5"/>
  </w:num>
  <w:num w:numId="8" w16cid:durableId="1831940624">
    <w:abstractNumId w:val="2"/>
  </w:num>
  <w:num w:numId="9" w16cid:durableId="989603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96"/>
    <w:rsid w:val="000B5263"/>
    <w:rsid w:val="00262C0B"/>
    <w:rsid w:val="008D0CB9"/>
    <w:rsid w:val="00903A14"/>
    <w:rsid w:val="009A5A96"/>
    <w:rsid w:val="00E212E9"/>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4F129-4886-4DE0-AD75-27E85A5EF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9A5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A96"/>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9A5A96"/>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9A5A96"/>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9A5A96"/>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9A5A96"/>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9A5A9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A5A9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A5A9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A5A96"/>
    <w:rPr>
      <w:rFonts w:eastAsiaTheme="majorEastAsia" w:cstheme="majorBidi"/>
      <w:noProof/>
      <w:color w:val="272727" w:themeColor="text1" w:themeTint="D8"/>
    </w:rPr>
  </w:style>
  <w:style w:type="paragraph" w:styleId="Title">
    <w:name w:val="Title"/>
    <w:basedOn w:val="Normal"/>
    <w:next w:val="Normal"/>
    <w:link w:val="TitleChar"/>
    <w:uiPriority w:val="10"/>
    <w:qFormat/>
    <w:rsid w:val="009A5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A9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A5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A9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A5A96"/>
    <w:pPr>
      <w:spacing w:before="160"/>
      <w:jc w:val="center"/>
    </w:pPr>
    <w:rPr>
      <w:i/>
      <w:iCs/>
      <w:color w:val="404040" w:themeColor="text1" w:themeTint="BF"/>
    </w:rPr>
  </w:style>
  <w:style w:type="character" w:customStyle="1" w:styleId="QuoteChar">
    <w:name w:val="Quote Char"/>
    <w:basedOn w:val="DefaultParagraphFont"/>
    <w:link w:val="Quote"/>
    <w:uiPriority w:val="29"/>
    <w:rsid w:val="009A5A96"/>
    <w:rPr>
      <w:i/>
      <w:iCs/>
      <w:noProof/>
      <w:color w:val="404040" w:themeColor="text1" w:themeTint="BF"/>
    </w:rPr>
  </w:style>
  <w:style w:type="paragraph" w:styleId="ListParagraph">
    <w:name w:val="List Paragraph"/>
    <w:basedOn w:val="Normal"/>
    <w:uiPriority w:val="34"/>
    <w:qFormat/>
    <w:rsid w:val="009A5A96"/>
    <w:pPr>
      <w:ind w:left="720"/>
      <w:contextualSpacing/>
    </w:pPr>
  </w:style>
  <w:style w:type="character" w:styleId="IntenseEmphasis">
    <w:name w:val="Intense Emphasis"/>
    <w:basedOn w:val="DefaultParagraphFont"/>
    <w:uiPriority w:val="21"/>
    <w:qFormat/>
    <w:rsid w:val="009A5A96"/>
    <w:rPr>
      <w:i/>
      <w:iCs/>
      <w:color w:val="0F4761" w:themeColor="accent1" w:themeShade="BF"/>
    </w:rPr>
  </w:style>
  <w:style w:type="paragraph" w:styleId="IntenseQuote">
    <w:name w:val="Intense Quote"/>
    <w:basedOn w:val="Normal"/>
    <w:next w:val="Normal"/>
    <w:link w:val="IntenseQuoteChar"/>
    <w:uiPriority w:val="30"/>
    <w:qFormat/>
    <w:rsid w:val="009A5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A96"/>
    <w:rPr>
      <w:i/>
      <w:iCs/>
      <w:noProof/>
      <w:color w:val="0F4761" w:themeColor="accent1" w:themeShade="BF"/>
    </w:rPr>
  </w:style>
  <w:style w:type="character" w:styleId="IntenseReference">
    <w:name w:val="Intense Reference"/>
    <w:basedOn w:val="DefaultParagraphFont"/>
    <w:uiPriority w:val="32"/>
    <w:qFormat/>
    <w:rsid w:val="009A5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Việt Thành</dc:creator>
  <cp:keywords/>
  <dc:description/>
  <cp:lastModifiedBy>Lê Việt Thành</cp:lastModifiedBy>
  <cp:revision>2</cp:revision>
  <dcterms:created xsi:type="dcterms:W3CDTF">2026-06-12T11:16:00Z</dcterms:created>
  <dcterms:modified xsi:type="dcterms:W3CDTF">2026-06-12T11:21:00Z</dcterms:modified>
</cp:coreProperties>
</file>