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2DEB" w14:textId="77777777" w:rsidR="00FF735A" w:rsidRPr="00FF735A" w:rsidRDefault="00FF735A" w:rsidP="00FF735A">
      <w:r w:rsidRPr="00FF735A">
        <w:rPr>
          <w:b/>
          <w:bCs/>
        </w:rPr>
        <w:t>Tầm quan trọng của vận hành và bảo trì phần mềm</w:t>
      </w:r>
      <w:r w:rsidRPr="00FF735A">
        <w:t xml:space="preserve"> Giai đoạn vận hành và bảo trì diễn ra sau khi phần mềm đã được bàn giao và cài đặt trên môi trường thực tế, nhằm mục đích hỗ trợ người dùng, theo dõi, xử lý các vấn đề phát sinh và đáp ứng các nhu cầu mới. Tầm quan trọng của nó được thể hiện rõ qua tỷ trọng chi phí chiếm phần lớn trong toàn bộ vòng đời phần mềm: theo Cusumano (1988) chiếm khoảng 67%, Pressman (2009) từ 60-70%, và Eric (2011) ước tính có thể lên tới 40-90%. Vì vậy, công tác vận hành và bảo trì cần phải được quản lý và tiến hành bài bản, có hệ thống để mang lại hiệu quả cao.</w:t>
      </w:r>
    </w:p>
    <w:p w14:paraId="1C6B492B" w14:textId="77777777" w:rsidR="00FF735A" w:rsidRPr="00FF735A" w:rsidRDefault="00FF735A" w:rsidP="00FF735A">
      <w:r w:rsidRPr="00FF735A">
        <w:rPr>
          <w:b/>
          <w:bCs/>
        </w:rPr>
        <w:t>1. Vận hành phần mềm</w:t>
      </w:r>
    </w:p>
    <w:p w14:paraId="5AE2C452" w14:textId="77777777" w:rsidR="00FF735A" w:rsidRPr="00FF735A" w:rsidRDefault="00FF735A" w:rsidP="00FF735A">
      <w:pPr>
        <w:numPr>
          <w:ilvl w:val="0"/>
          <w:numId w:val="1"/>
        </w:numPr>
      </w:pPr>
      <w:r w:rsidRPr="00FF735A">
        <w:rPr>
          <w:b/>
          <w:bCs/>
        </w:rPr>
        <w:t>Khái niệm:</w:t>
      </w:r>
      <w:r w:rsidRPr="00FF735A">
        <w:t xml:space="preserve"> Theo IEEE, vận hành phần mềm là toàn bộ các quy trình, hoạt động và công cụ liên quan đến việc cài đặt, vận hành và hỗ trợ các hệ thống phần mềm trong suốt vòng đời của chúng. Mục tiêu là đảm bảo phần mềm hoạt động tin cậy, sẵn sàng khi cần, đáp ứng yêu cầu người dùng và kiểm soát chi phí nhưng vẫn duy trì hoặc cải thiện chất lượng dịch vụ.</w:t>
      </w:r>
    </w:p>
    <w:p w14:paraId="4892657D" w14:textId="77777777" w:rsidR="00FF735A" w:rsidRPr="00FF735A" w:rsidRDefault="00FF735A" w:rsidP="00FF735A">
      <w:pPr>
        <w:numPr>
          <w:ilvl w:val="0"/>
          <w:numId w:val="1"/>
        </w:numPr>
      </w:pPr>
      <w:r w:rsidRPr="00FF735A">
        <w:rPr>
          <w:b/>
          <w:bCs/>
        </w:rPr>
        <w:t>Quy trình vận hành:</w:t>
      </w:r>
      <w:r w:rsidRPr="00FF735A">
        <w:t xml:space="preserve"> Thường diễn ra theo hai bước cốt lõi là </w:t>
      </w:r>
      <w:r w:rsidRPr="00FF735A">
        <w:rPr>
          <w:b/>
          <w:bCs/>
        </w:rPr>
        <w:t>Lập kế hoạch vận hành</w:t>
      </w:r>
      <w:r w:rsidRPr="00FF735A">
        <w:t xml:space="preserve"> và </w:t>
      </w:r>
      <w:r w:rsidRPr="00FF735A">
        <w:rPr>
          <w:b/>
          <w:bCs/>
        </w:rPr>
        <w:t>Kiểm soát vận hành</w:t>
      </w:r>
      <w:r w:rsidRPr="00FF735A">
        <w:t>.</w:t>
      </w:r>
    </w:p>
    <w:p w14:paraId="334C553C" w14:textId="77777777" w:rsidR="00FF735A" w:rsidRPr="00FF735A" w:rsidRDefault="00FF735A" w:rsidP="00FF735A">
      <w:pPr>
        <w:numPr>
          <w:ilvl w:val="0"/>
          <w:numId w:val="1"/>
        </w:numPr>
      </w:pPr>
      <w:r w:rsidRPr="00FF735A">
        <w:rPr>
          <w:b/>
          <w:bCs/>
        </w:rPr>
        <w:t>Các nhóm công việc vận hành chính:</w:t>
      </w:r>
      <w:r w:rsidRPr="00FF735A">
        <w:t xml:space="preserve"> </w:t>
      </w:r>
    </w:p>
    <w:p w14:paraId="126EBD0F" w14:textId="77777777" w:rsidR="00FF735A" w:rsidRPr="00FF735A" w:rsidRDefault="00FF735A" w:rsidP="00FF735A">
      <w:pPr>
        <w:numPr>
          <w:ilvl w:val="1"/>
          <w:numId w:val="1"/>
        </w:numPr>
      </w:pPr>
      <w:r w:rsidRPr="00FF735A">
        <w:rPr>
          <w:b/>
          <w:bCs/>
        </w:rPr>
        <w:t>Phát triển nhân lực (Người vận hành):</w:t>
      </w:r>
      <w:r w:rsidRPr="00FF735A">
        <w:t xml:space="preserve"> Đóng vai trò khỏa lấp khoảng cách giữa đội ngũ phát triển và môi trường thực tế. Nhân sự vận hành yêu cầu nhiều kỹ năng như: tự động hóa hạ tầng, giám sát, triển khai, gỡ lỗi, an ninh mạng, bảo vệ dữ liệu cũng như kỹ năng mềm để giao tiếp.</w:t>
      </w:r>
    </w:p>
    <w:p w14:paraId="3D57AF42" w14:textId="77777777" w:rsidR="00FF735A" w:rsidRPr="00FF735A" w:rsidRDefault="00FF735A" w:rsidP="00FF735A">
      <w:pPr>
        <w:numPr>
          <w:ilvl w:val="1"/>
          <w:numId w:val="1"/>
        </w:numPr>
      </w:pPr>
      <w:r w:rsidRPr="00FF735A">
        <w:rPr>
          <w:b/>
          <w:bCs/>
        </w:rPr>
        <w:t>Cung cấp cơ sở hạ tầng:</w:t>
      </w:r>
      <w:r w:rsidRPr="00FF735A">
        <w:t xml:space="preserve"> Xây dựng hạ tầng đáp ứng đầy đủ các yêu cầu về khả năng chịu tải, mở rộng, chịu lỗi, và khả năng sao lưu, phòng chống thảm họa.</w:t>
      </w:r>
    </w:p>
    <w:p w14:paraId="67EB4367" w14:textId="77777777" w:rsidR="00FF735A" w:rsidRPr="00FF735A" w:rsidRDefault="00FF735A" w:rsidP="00FF735A">
      <w:pPr>
        <w:numPr>
          <w:ilvl w:val="1"/>
          <w:numId w:val="1"/>
        </w:numPr>
      </w:pPr>
      <w:r w:rsidRPr="00FF735A">
        <w:rPr>
          <w:b/>
          <w:bCs/>
        </w:rPr>
        <w:t>Tự động hóa triển khai (CI/CD):</w:t>
      </w:r>
      <w:r w:rsidRPr="00FF735A">
        <w:t xml:space="preserve"> Quy trình gồm 8 bước chia làm hai mảng: Phát triển liên tục (Lập kế hoạch, Phát triển, Biên dịch, Kiểm thử) và Triển khai liên tục (Bàn giao, Triển khai, Vận hành, Đánh giá). Mô hình này giúp chuẩn hóa mã nguồn, chuyên môn hóa và đảm bảo chất lượng, dù chi phí thiết lập khá cao và khó giải quyết khi có sự cố phức tạp.</w:t>
      </w:r>
    </w:p>
    <w:p w14:paraId="4785AABF" w14:textId="77777777" w:rsidR="00FF735A" w:rsidRPr="00FF735A" w:rsidRDefault="00FF735A" w:rsidP="00FF735A">
      <w:pPr>
        <w:numPr>
          <w:ilvl w:val="1"/>
          <w:numId w:val="1"/>
        </w:numPr>
      </w:pPr>
      <w:r w:rsidRPr="00FF735A">
        <w:rPr>
          <w:b/>
          <w:bCs/>
        </w:rPr>
        <w:t>Giám sát hệ thống:</w:t>
      </w:r>
      <w:r w:rsidRPr="00FF735A">
        <w:t xml:space="preserve"> Theo dõi sự sẵn sàng, hiệu năng, số lượng lỗi và cấu hình hệ thống (tùy thuộc vào đặc thù từng hệ thống) thông qua các công cụ như system log, event viewer, hay dashboard.</w:t>
      </w:r>
    </w:p>
    <w:p w14:paraId="6DF4438A" w14:textId="77777777" w:rsidR="00FF735A" w:rsidRPr="00FF735A" w:rsidRDefault="00FF735A" w:rsidP="00FF735A">
      <w:pPr>
        <w:numPr>
          <w:ilvl w:val="1"/>
          <w:numId w:val="1"/>
        </w:numPr>
      </w:pPr>
      <w:r w:rsidRPr="00FF735A">
        <w:rPr>
          <w:b/>
          <w:bCs/>
        </w:rPr>
        <w:t>Xử lý sự cố:</w:t>
      </w:r>
      <w:r w:rsidRPr="00FF735A">
        <w:t xml:space="preserve"> Bao gồm chuỗi hành động: Nhận diện, phân loại độ ưu tiên, phân tích nguyên nhân gốc rễ (root cause), sửa lỗi, kiểm tra lại, và ngăn chặn lỗi tái phát trong tương lai.</w:t>
      </w:r>
    </w:p>
    <w:p w14:paraId="4ED00363" w14:textId="77777777" w:rsidR="00FF735A" w:rsidRPr="00FF735A" w:rsidRDefault="00FF735A" w:rsidP="00FF735A">
      <w:pPr>
        <w:numPr>
          <w:ilvl w:val="1"/>
          <w:numId w:val="1"/>
        </w:numPr>
      </w:pPr>
      <w:r w:rsidRPr="00FF735A">
        <w:rPr>
          <w:b/>
          <w:bCs/>
        </w:rPr>
        <w:lastRenderedPageBreak/>
        <w:t>Phát hành phiên bản mới &amp; Quản lý thay đổi:</w:t>
      </w:r>
      <w:r w:rsidRPr="00FF735A">
        <w:t xml:space="preserve"> Yêu cầu quy trình phê duyệt chặt chẽ, xác định thời điểm nâng cấp, hệ thống tài liệu, phối hợp với đội phát triển hỗ trợ nâng cấp và chuẩn bị sẵn phương pháp sao lưu/khôi phục hệ thống.</w:t>
      </w:r>
    </w:p>
    <w:p w14:paraId="1D1EC95B" w14:textId="77777777" w:rsidR="00FF735A" w:rsidRPr="00FF735A" w:rsidRDefault="00FF735A" w:rsidP="00FF735A">
      <w:r w:rsidRPr="00FF735A">
        <w:rPr>
          <w:b/>
          <w:bCs/>
        </w:rPr>
        <w:t>2. Bảo trì phần mềm</w:t>
      </w:r>
    </w:p>
    <w:p w14:paraId="411F5A1C" w14:textId="77777777" w:rsidR="00FF735A" w:rsidRPr="00FF735A" w:rsidRDefault="00FF735A" w:rsidP="00FF735A">
      <w:pPr>
        <w:numPr>
          <w:ilvl w:val="0"/>
          <w:numId w:val="2"/>
        </w:numPr>
      </w:pPr>
      <w:r w:rsidRPr="00FF735A">
        <w:rPr>
          <w:b/>
          <w:bCs/>
        </w:rPr>
        <w:t>Khái niệm:</w:t>
      </w:r>
      <w:r w:rsidRPr="00FF735A">
        <w:t xml:space="preserve"> Theo IEEE, bảo trì phần mềm là quá trình sửa đổi hệ thống hoặc thành phần phần mềm sau khi đã phát hành nhằm mục đích sửa lỗi, cải thiện hiệu năng (hoặc các thuộc tính khác) và thích ứng với môi trường đã thay đổi,.</w:t>
      </w:r>
    </w:p>
    <w:p w14:paraId="6AD0CAE5" w14:textId="77777777" w:rsidR="00FF735A" w:rsidRPr="00FF735A" w:rsidRDefault="00FF735A" w:rsidP="00FF735A">
      <w:pPr>
        <w:numPr>
          <w:ilvl w:val="0"/>
          <w:numId w:val="2"/>
        </w:numPr>
      </w:pPr>
      <w:r w:rsidRPr="00FF735A">
        <w:rPr>
          <w:b/>
          <w:bCs/>
        </w:rPr>
        <w:t>Bốn nhóm công việc bảo trì:</w:t>
      </w:r>
      <w:r w:rsidRPr="00FF735A">
        <w:t xml:space="preserve"> </w:t>
      </w:r>
    </w:p>
    <w:p w14:paraId="6704B484" w14:textId="77777777" w:rsidR="00FF735A" w:rsidRPr="00FF735A" w:rsidRDefault="00FF735A" w:rsidP="00FF735A">
      <w:pPr>
        <w:numPr>
          <w:ilvl w:val="1"/>
          <w:numId w:val="2"/>
        </w:numPr>
      </w:pPr>
      <w:r w:rsidRPr="00FF735A">
        <w:rPr>
          <w:b/>
          <w:bCs/>
        </w:rPr>
        <w:t>Sửa lỗi:</w:t>
      </w:r>
      <w:r w:rsidRPr="00FF735A">
        <w:t xml:space="preserve"> Khắc phục các lỗi còn tồn đọng trong quá trình sử dụng.</w:t>
      </w:r>
    </w:p>
    <w:p w14:paraId="3A8E1993" w14:textId="77777777" w:rsidR="00FF735A" w:rsidRPr="00FF735A" w:rsidRDefault="00FF735A" w:rsidP="00FF735A">
      <w:pPr>
        <w:numPr>
          <w:ilvl w:val="1"/>
          <w:numId w:val="2"/>
        </w:numPr>
      </w:pPr>
      <w:r w:rsidRPr="00FF735A">
        <w:rPr>
          <w:b/>
          <w:bCs/>
        </w:rPr>
        <w:t>Thích nghi (Làm cho tương thích):</w:t>
      </w:r>
      <w:r w:rsidRPr="00FF735A">
        <w:t xml:space="preserve"> Chỉnh sửa hệ thống để có thể tương thích với các thay đổi về phần cứng hoặc môi trường vận hành mới.</w:t>
      </w:r>
    </w:p>
    <w:p w14:paraId="7877EC46" w14:textId="77777777" w:rsidR="00FF735A" w:rsidRPr="00FF735A" w:rsidRDefault="00FF735A" w:rsidP="00FF735A">
      <w:pPr>
        <w:numPr>
          <w:ilvl w:val="1"/>
          <w:numId w:val="2"/>
        </w:numPr>
      </w:pPr>
      <w:r w:rsidRPr="00FF735A">
        <w:rPr>
          <w:b/>
          <w:bCs/>
        </w:rPr>
        <w:t>Nâng cấp:</w:t>
      </w:r>
      <w:r w:rsidRPr="00FF735A">
        <w:t xml:space="preserve"> Bổ sung thêm các tính năng mới đáp ứng nghiệp vụ thay đổi.</w:t>
      </w:r>
    </w:p>
    <w:p w14:paraId="2BB02B66" w14:textId="77777777" w:rsidR="00FF735A" w:rsidRPr="00FF735A" w:rsidRDefault="00FF735A" w:rsidP="00FF735A">
      <w:pPr>
        <w:numPr>
          <w:ilvl w:val="1"/>
          <w:numId w:val="2"/>
        </w:numPr>
      </w:pPr>
      <w:r w:rsidRPr="00FF735A">
        <w:rPr>
          <w:b/>
          <w:bCs/>
        </w:rPr>
        <w:t>Cải thiện:</w:t>
      </w:r>
      <w:r w:rsidRPr="00FF735A">
        <w:t xml:space="preserve"> Cải thiện và tối ưu hóa các tính năng đã có sẵn của phần mềm.</w:t>
      </w:r>
    </w:p>
    <w:p w14:paraId="207DA62C" w14:textId="77777777" w:rsidR="00FF735A" w:rsidRPr="00FF735A" w:rsidRDefault="00FF735A" w:rsidP="00FF735A">
      <w:pPr>
        <w:numPr>
          <w:ilvl w:val="0"/>
          <w:numId w:val="2"/>
        </w:numPr>
      </w:pPr>
      <w:r w:rsidRPr="00FF735A">
        <w:rPr>
          <w:b/>
          <w:bCs/>
        </w:rPr>
        <w:t>Quy trình bảo trì:</w:t>
      </w:r>
      <w:r w:rsidRPr="00FF735A">
        <w:t xml:space="preserve"> Thực hiện qua chu trình 6 bước: (1) Tiếp nhận yêu cầu thay đổi, (2) Phân tích yêu cầu thay đổi, (3) Lập kế hoạch, (4) Thực hiện thay đổi, (5) Kiểm thử, và (6) Triển khai phiên bản mới.</w:t>
      </w:r>
    </w:p>
    <w:p w14:paraId="0F5CAFB8" w14:textId="77777777" w:rsidR="00FF735A" w:rsidRPr="00FF735A" w:rsidRDefault="00FF735A" w:rsidP="00FF735A">
      <w:pPr>
        <w:numPr>
          <w:ilvl w:val="0"/>
          <w:numId w:val="2"/>
        </w:numPr>
      </w:pPr>
      <w:r w:rsidRPr="00FF735A">
        <w:rPr>
          <w:b/>
          <w:bCs/>
        </w:rPr>
        <w:t>Một số thách thức trong bảo trì:</w:t>
      </w:r>
      <w:r w:rsidRPr="00FF735A">
        <w:t xml:space="preserve"> </w:t>
      </w:r>
    </w:p>
    <w:p w14:paraId="71CDCF20" w14:textId="77777777" w:rsidR="00FF735A" w:rsidRPr="00FF735A" w:rsidRDefault="00FF735A" w:rsidP="00FF735A">
      <w:pPr>
        <w:numPr>
          <w:ilvl w:val="1"/>
          <w:numId w:val="3"/>
        </w:numPr>
      </w:pPr>
      <w:r w:rsidRPr="00FF735A">
        <w:rPr>
          <w:b/>
          <w:bCs/>
        </w:rPr>
        <w:t>Công nghệ và Quản lý:</w:t>
      </w:r>
      <w:r w:rsidRPr="00FF735A">
        <w:t xml:space="preserve"> Đối mặt với các công nghệ cũ không còn được hỗ trợ, đòi hỏi phải có quy trình chặt chẽ để quản lý việc thay đổi và nâng cấp.</w:t>
      </w:r>
    </w:p>
    <w:p w14:paraId="7F90020C" w14:textId="77777777" w:rsidR="00FF735A" w:rsidRPr="00FF735A" w:rsidRDefault="00FF735A" w:rsidP="00FF735A">
      <w:pPr>
        <w:numPr>
          <w:ilvl w:val="1"/>
          <w:numId w:val="3"/>
        </w:numPr>
      </w:pPr>
      <w:r w:rsidRPr="00FF735A">
        <w:rPr>
          <w:b/>
          <w:bCs/>
        </w:rPr>
        <w:t>Độ phức tạp:</w:t>
      </w:r>
      <w:r w:rsidRPr="00FF735A">
        <w:t xml:space="preserve"> Vòng đời của phần mềm rất dài, việc đảm bảo chất lượng và tái cấu trúc hệ thống để phù hợp công nghệ mới gặp nhiều khó khăn.</w:t>
      </w:r>
    </w:p>
    <w:p w14:paraId="52AB7747" w14:textId="77777777" w:rsidR="00FF735A" w:rsidRPr="00FF735A" w:rsidRDefault="00FF735A" w:rsidP="00FF735A">
      <w:pPr>
        <w:numPr>
          <w:ilvl w:val="1"/>
          <w:numId w:val="3"/>
        </w:numPr>
      </w:pPr>
      <w:r w:rsidRPr="00FF735A">
        <w:rPr>
          <w:b/>
          <w:bCs/>
        </w:rPr>
        <w:t>Đảm bảo chất lượng (Regression):</w:t>
      </w:r>
      <w:r w:rsidRPr="00FF735A">
        <w:t xml:space="preserve"> Khi một phần của hệ thống bị thay đổi, rất khó để đảm bảo rằng những phần không thay đổi vẫn hoạt động bình thường và không bị lỗi lây lan.</w:t>
      </w:r>
    </w:p>
    <w:p w14:paraId="170BAE72" w14:textId="77777777" w:rsidR="00FF735A" w:rsidRPr="00FF735A" w:rsidRDefault="00FF735A" w:rsidP="00FF735A">
      <w:pPr>
        <w:numPr>
          <w:ilvl w:val="1"/>
          <w:numId w:val="3"/>
        </w:numPr>
      </w:pPr>
      <w:r w:rsidRPr="00FF735A">
        <w:rPr>
          <w:b/>
          <w:bCs/>
        </w:rPr>
        <w:t>Tài liệu và Nhân lực:</w:t>
      </w:r>
      <w:r w:rsidRPr="00FF735A">
        <w:t xml:space="preserve"> Tài liệu kỹ thuật thường bị lệch pha, thiếu đồng bộ với phiên bản đang chạy. Thêm vào đó, công việc bảo trì với công nghệ cũ thường bị coi là nhàm chán, khiến nhân sự hay biến động, dễ mất mát tri thức.</w:t>
      </w:r>
    </w:p>
    <w:p w14:paraId="7BACFD89" w14:textId="77777777" w:rsidR="00E212E9" w:rsidRDefault="00E212E9"/>
    <w:sectPr w:rsidR="00E2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50425"/>
    <w:multiLevelType w:val="multilevel"/>
    <w:tmpl w:val="7856D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F748E9"/>
    <w:multiLevelType w:val="multilevel"/>
    <w:tmpl w:val="A42E1C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578478">
    <w:abstractNumId w:val="0"/>
  </w:num>
  <w:num w:numId="2" w16cid:durableId="1199507142">
    <w:abstractNumId w:val="1"/>
  </w:num>
  <w:num w:numId="3" w16cid:durableId="1481966175">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5C"/>
    <w:rsid w:val="00262C0B"/>
    <w:rsid w:val="0086015C"/>
    <w:rsid w:val="008D0CB9"/>
    <w:rsid w:val="00903A14"/>
    <w:rsid w:val="00E212E9"/>
    <w:rsid w:val="00EE4C8D"/>
    <w:rsid w:val="00FF7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1351D9-A64B-475E-9B13-3ED4576CD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860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15C"/>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86015C"/>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86015C"/>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86015C"/>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86015C"/>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86015C"/>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86015C"/>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86015C"/>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86015C"/>
    <w:rPr>
      <w:rFonts w:eastAsiaTheme="majorEastAsia" w:cstheme="majorBidi"/>
      <w:noProof/>
      <w:color w:val="272727" w:themeColor="text1" w:themeTint="D8"/>
    </w:rPr>
  </w:style>
  <w:style w:type="paragraph" w:styleId="Title">
    <w:name w:val="Title"/>
    <w:basedOn w:val="Normal"/>
    <w:next w:val="Normal"/>
    <w:link w:val="TitleChar"/>
    <w:uiPriority w:val="10"/>
    <w:qFormat/>
    <w:rsid w:val="00860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15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860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15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86015C"/>
    <w:pPr>
      <w:spacing w:before="160"/>
      <w:jc w:val="center"/>
    </w:pPr>
    <w:rPr>
      <w:i/>
      <w:iCs/>
      <w:color w:val="404040" w:themeColor="text1" w:themeTint="BF"/>
    </w:rPr>
  </w:style>
  <w:style w:type="character" w:customStyle="1" w:styleId="QuoteChar">
    <w:name w:val="Quote Char"/>
    <w:basedOn w:val="DefaultParagraphFont"/>
    <w:link w:val="Quote"/>
    <w:uiPriority w:val="29"/>
    <w:rsid w:val="0086015C"/>
    <w:rPr>
      <w:i/>
      <w:iCs/>
      <w:noProof/>
      <w:color w:val="404040" w:themeColor="text1" w:themeTint="BF"/>
    </w:rPr>
  </w:style>
  <w:style w:type="paragraph" w:styleId="ListParagraph">
    <w:name w:val="List Paragraph"/>
    <w:basedOn w:val="Normal"/>
    <w:uiPriority w:val="34"/>
    <w:qFormat/>
    <w:rsid w:val="0086015C"/>
    <w:pPr>
      <w:ind w:left="720"/>
      <w:contextualSpacing/>
    </w:pPr>
  </w:style>
  <w:style w:type="character" w:styleId="IntenseEmphasis">
    <w:name w:val="Intense Emphasis"/>
    <w:basedOn w:val="DefaultParagraphFont"/>
    <w:uiPriority w:val="21"/>
    <w:qFormat/>
    <w:rsid w:val="0086015C"/>
    <w:rPr>
      <w:i/>
      <w:iCs/>
      <w:color w:val="0F4761" w:themeColor="accent1" w:themeShade="BF"/>
    </w:rPr>
  </w:style>
  <w:style w:type="paragraph" w:styleId="IntenseQuote">
    <w:name w:val="Intense Quote"/>
    <w:basedOn w:val="Normal"/>
    <w:next w:val="Normal"/>
    <w:link w:val="IntenseQuoteChar"/>
    <w:uiPriority w:val="30"/>
    <w:qFormat/>
    <w:rsid w:val="00860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15C"/>
    <w:rPr>
      <w:i/>
      <w:iCs/>
      <w:noProof/>
      <w:color w:val="0F4761" w:themeColor="accent1" w:themeShade="BF"/>
    </w:rPr>
  </w:style>
  <w:style w:type="character" w:styleId="IntenseReference">
    <w:name w:val="Intense Reference"/>
    <w:basedOn w:val="DefaultParagraphFont"/>
    <w:uiPriority w:val="32"/>
    <w:qFormat/>
    <w:rsid w:val="008601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601</Words>
  <Characters>3432</Characters>
  <Application>Microsoft Office Word</Application>
  <DocSecurity>0</DocSecurity>
  <Lines>28</Lines>
  <Paragraphs>8</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Việt Thành</dc:creator>
  <cp:keywords/>
  <dc:description/>
  <cp:lastModifiedBy>Lê Việt Thành</cp:lastModifiedBy>
  <cp:revision>2</cp:revision>
  <dcterms:created xsi:type="dcterms:W3CDTF">2026-06-12T11:16:00Z</dcterms:created>
  <dcterms:modified xsi:type="dcterms:W3CDTF">2026-06-12T11:22:00Z</dcterms:modified>
</cp:coreProperties>
</file>