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D01A" w14:textId="77777777" w:rsidR="00F31729" w:rsidRPr="00F31729" w:rsidRDefault="00F31729" w:rsidP="00F31729">
      <w:r w:rsidRPr="00F31729">
        <w:t xml:space="preserve">Dưới đây là nội dung chi tiết của </w:t>
      </w:r>
      <w:r w:rsidRPr="00F31729">
        <w:rPr>
          <w:b/>
          <w:bCs/>
        </w:rPr>
        <w:t>Chương 3: Tiến trình và mô hình tiến trình phần mềm</w:t>
      </w:r>
      <w:r w:rsidRPr="00F31729">
        <w:t>, được tổng hợp dựa trên tài liệu bài giảng và các kiến thức nền tảng của bạn:</w:t>
      </w:r>
    </w:p>
    <w:p w14:paraId="30484638" w14:textId="77777777" w:rsidR="00F31729" w:rsidRPr="00F31729" w:rsidRDefault="00F31729" w:rsidP="00F31729">
      <w:pPr>
        <w:rPr>
          <w:b/>
          <w:bCs/>
        </w:rPr>
      </w:pPr>
      <w:r w:rsidRPr="00F31729">
        <w:rPr>
          <w:b/>
          <w:bCs/>
        </w:rPr>
        <w:t>1. Định nghĩa tiến trình, mô hình tiến trình và Lặp tiến trình</w:t>
      </w:r>
    </w:p>
    <w:p w14:paraId="5FBAA4D7" w14:textId="77777777" w:rsidR="00F31729" w:rsidRPr="00F31729" w:rsidRDefault="00F31729" w:rsidP="00F31729">
      <w:pPr>
        <w:numPr>
          <w:ilvl w:val="0"/>
          <w:numId w:val="13"/>
        </w:numPr>
      </w:pPr>
      <w:r w:rsidRPr="00F31729">
        <w:rPr>
          <w:b/>
          <w:bCs/>
        </w:rPr>
        <w:t>Tiến trình phần mềm (Software Process):</w:t>
      </w:r>
      <w:r w:rsidRPr="00F31729">
        <w:t xml:space="preserve"> Là một tập hợp các hoạt động nhằm mục đích tạo ra một sản phẩm phần mềm. Các hoạt động cốt lõi bao gồm: Đặc tả (Specification), Thiết kế và Cài đặt (Design and Implementation), Kiểm định (Validation) và Cải tiến/Tiến hóa (Evolution).</w:t>
      </w:r>
    </w:p>
    <w:p w14:paraId="1652A56C" w14:textId="77777777" w:rsidR="00F31729" w:rsidRPr="00F31729" w:rsidRDefault="00F31729" w:rsidP="00F31729">
      <w:pPr>
        <w:numPr>
          <w:ilvl w:val="0"/>
          <w:numId w:val="13"/>
        </w:numPr>
      </w:pPr>
      <w:r w:rsidRPr="00F31729">
        <w:rPr>
          <w:b/>
          <w:bCs/>
        </w:rPr>
        <w:t>Mô hình tiến trình (Process Model):</w:t>
      </w:r>
      <w:r w:rsidRPr="00F31729">
        <w:t xml:space="preserve"> Là sự thể hiện trừu tượng, đơn giản hóa của một tiến trình phần mềm.</w:t>
      </w:r>
    </w:p>
    <w:p w14:paraId="7BA0E77D" w14:textId="77777777" w:rsidR="00F31729" w:rsidRPr="00F31729" w:rsidRDefault="00F31729" w:rsidP="00F31729">
      <w:pPr>
        <w:numPr>
          <w:ilvl w:val="0"/>
          <w:numId w:val="13"/>
        </w:numPr>
      </w:pPr>
      <w:r w:rsidRPr="00F31729">
        <w:rPr>
          <w:b/>
          <w:bCs/>
        </w:rPr>
        <w:t>Lặp tiến trình (Iteration):</w:t>
      </w:r>
      <w:r w:rsidRPr="00F31729">
        <w:t xml:space="preserve"> Là việc lặp lại một tiến trình để đạt tới mục tiêu mong đợi. Trong đó, kết quả của một lần lặp sẽ được sử dụng làm điểm bắt đầu cho lần lặp tiếp theo.</w:t>
      </w:r>
    </w:p>
    <w:p w14:paraId="66DD9CA5" w14:textId="77777777" w:rsidR="00F31729" w:rsidRPr="00F31729" w:rsidRDefault="00F31729" w:rsidP="00F31729">
      <w:pPr>
        <w:rPr>
          <w:b/>
          <w:bCs/>
        </w:rPr>
      </w:pPr>
      <w:r w:rsidRPr="00F31729">
        <w:rPr>
          <w:b/>
          <w:bCs/>
        </w:rPr>
        <w:t>2. Mô tả và Lựa chọn các mô hình tiến trình</w:t>
      </w:r>
    </w:p>
    <w:p w14:paraId="5ECF580E" w14:textId="77777777" w:rsidR="00F31729" w:rsidRPr="00F31729" w:rsidRDefault="00F31729" w:rsidP="00F31729">
      <w:r w:rsidRPr="00F31729">
        <w:t xml:space="preserve">Mỗi dự án sẽ có đặc thù riêng, do đó kỹ sư cần hiểu rõ đặc điểm của các mô hình để </w:t>
      </w:r>
      <w:r w:rsidRPr="00F31729">
        <w:rPr>
          <w:b/>
          <w:bCs/>
        </w:rPr>
        <w:t>lựa chọn</w:t>
      </w:r>
      <w:r w:rsidRPr="00F31729">
        <w:t xml:space="preserve"> phương pháp tiếp cận phù hợp nhất:</w:t>
      </w:r>
    </w:p>
    <w:p w14:paraId="5372036D" w14:textId="77777777" w:rsidR="00F31729" w:rsidRPr="00F31729" w:rsidRDefault="00F31729" w:rsidP="00F31729">
      <w:r w:rsidRPr="00F31729">
        <w:rPr>
          <w:b/>
          <w:bCs/>
        </w:rPr>
        <w:t>A. Mô hình Thác nước (Waterfall Model)</w:t>
      </w:r>
    </w:p>
    <w:p w14:paraId="57FA4D7B" w14:textId="77777777" w:rsidR="00F31729" w:rsidRPr="00F31729" w:rsidRDefault="00F31729" w:rsidP="00F31729">
      <w:pPr>
        <w:numPr>
          <w:ilvl w:val="0"/>
          <w:numId w:val="14"/>
        </w:numPr>
      </w:pPr>
      <w:r w:rsidRPr="00F31729">
        <w:rPr>
          <w:b/>
          <w:bCs/>
        </w:rPr>
        <w:t>Đặc điểm:</w:t>
      </w:r>
      <w:r w:rsidRPr="00F31729">
        <w:t xml:space="preserve"> Phân tách rõ ràng và tuần tự các giai đoạn: Đặc tả $\rightarrow$ Thiết kế $\rightarrow$ Triển khai &amp; Kiểm thử đơn vị $\rightarrow$ Tích hợp &amp; Kiểm thử hệ thống $\rightarrow$ Vận hành &amp; Bảo trì.</w:t>
      </w:r>
    </w:p>
    <w:p w14:paraId="387B3C34" w14:textId="77777777" w:rsidR="00F31729" w:rsidRPr="00F31729" w:rsidRDefault="00F31729" w:rsidP="00F31729">
      <w:pPr>
        <w:numPr>
          <w:ilvl w:val="0"/>
          <w:numId w:val="14"/>
        </w:numPr>
      </w:pPr>
      <w:r w:rsidRPr="00F31729">
        <w:rPr>
          <w:b/>
          <w:bCs/>
        </w:rPr>
        <w:t>Ưu điểm:</w:t>
      </w:r>
      <w:r w:rsidRPr="00F31729">
        <w:t xml:space="preserve"> Dễ quản lý, tài liệu được làm rất tốt và đầy đủ, thuận lợi cho việc bảo trì sau này.</w:t>
      </w:r>
    </w:p>
    <w:p w14:paraId="6AC16C88" w14:textId="77777777" w:rsidR="00F31729" w:rsidRPr="00F31729" w:rsidRDefault="00F31729" w:rsidP="00F31729">
      <w:pPr>
        <w:numPr>
          <w:ilvl w:val="0"/>
          <w:numId w:val="14"/>
        </w:numPr>
      </w:pPr>
      <w:r w:rsidRPr="00F31729">
        <w:rPr>
          <w:b/>
          <w:bCs/>
        </w:rPr>
        <w:t>Nhược điểm:</w:t>
      </w:r>
      <w:r w:rsidRPr="00F31729">
        <w:t xml:space="preserve"> Cực kỳ khó đáp ứng khi khách hàng thay đổi yêu cầu; phát hiện sai sót muộn (thường ở khâu kiểm thử cuối) gây tổn thất lớn; sản phẩm chạy được có rất muộn.</w:t>
      </w:r>
    </w:p>
    <w:p w14:paraId="196D8EDA" w14:textId="77777777" w:rsidR="00F31729" w:rsidRPr="00F31729" w:rsidRDefault="00F31729" w:rsidP="00F31729">
      <w:pPr>
        <w:numPr>
          <w:ilvl w:val="0"/>
          <w:numId w:val="14"/>
        </w:numPr>
      </w:pPr>
      <w:r w:rsidRPr="00F31729">
        <w:rPr>
          <w:b/>
          <w:bCs/>
        </w:rPr>
        <w:t>Lựa chọn khi:</w:t>
      </w:r>
      <w:r w:rsidRPr="00F31729">
        <w:t xml:space="preserve"> Phù hợp với các hệ thống có yêu cầu được hiểu cực kỳ rõ ràng, cố định từ đầu và ít thay đổi.</w:t>
      </w:r>
    </w:p>
    <w:p w14:paraId="1B0DF4D3" w14:textId="77777777" w:rsidR="00F31729" w:rsidRPr="00F31729" w:rsidRDefault="00F31729" w:rsidP="00F31729">
      <w:r w:rsidRPr="00F31729">
        <w:rPr>
          <w:b/>
          <w:bCs/>
        </w:rPr>
        <w:t>B. Mô hình Tiến hóa (Evolutionary Development)</w:t>
      </w:r>
    </w:p>
    <w:p w14:paraId="0175FBE7" w14:textId="77777777" w:rsidR="00F31729" w:rsidRPr="00F31729" w:rsidRDefault="00F31729" w:rsidP="00F31729">
      <w:pPr>
        <w:numPr>
          <w:ilvl w:val="0"/>
          <w:numId w:val="15"/>
        </w:numPr>
      </w:pPr>
      <w:r w:rsidRPr="00F31729">
        <w:rPr>
          <w:b/>
          <w:bCs/>
        </w:rPr>
        <w:t>Đặc điểm:</w:t>
      </w:r>
      <w:r w:rsidRPr="00F31729">
        <w:t xml:space="preserve"> Các giai đoạn đặc tả, phát triển và kiểm định được thực hiện đan xen, xen kẽ lẫn nhau. Mô hình này chia làm 2 hướng tiếp cận: </w:t>
      </w:r>
    </w:p>
    <w:p w14:paraId="264D77B4" w14:textId="77777777" w:rsidR="00F31729" w:rsidRPr="00F31729" w:rsidRDefault="00F31729" w:rsidP="00F31729">
      <w:pPr>
        <w:numPr>
          <w:ilvl w:val="1"/>
          <w:numId w:val="15"/>
        </w:numPr>
      </w:pPr>
      <w:r w:rsidRPr="00F31729">
        <w:rPr>
          <w:i/>
          <w:iCs/>
        </w:rPr>
        <w:t>Phát triển thăm dò (Exploratory development):</w:t>
      </w:r>
      <w:r w:rsidRPr="00F31729">
        <w:t xml:space="preserve"> Bắt đầu với những yêu cầu chưa đầy đủ, làm việc cùng khách hàng và thêm dần tính năng cho đến khi có phiên bản cuối cùng.</w:t>
      </w:r>
    </w:p>
    <w:p w14:paraId="04F6035F" w14:textId="77777777" w:rsidR="00F31729" w:rsidRPr="00F31729" w:rsidRDefault="00F31729" w:rsidP="00F31729">
      <w:pPr>
        <w:numPr>
          <w:ilvl w:val="1"/>
          <w:numId w:val="15"/>
        </w:numPr>
      </w:pPr>
      <w:r w:rsidRPr="00F31729">
        <w:rPr>
          <w:i/>
          <w:iCs/>
        </w:rPr>
        <w:t>Làm bản mẫu (Throw-away prototyping):</w:t>
      </w:r>
      <w:r w:rsidRPr="00F31729">
        <w:t xml:space="preserve"> Xây dựng nhanh một bản mẫu để hiểu đúng yêu cầu khách hàng, sau đó có thể vứt bỏ bản mẫu này để phát triển hệ thống thật.</w:t>
      </w:r>
    </w:p>
    <w:p w14:paraId="6CEBFD5B" w14:textId="77777777" w:rsidR="00F31729" w:rsidRPr="00F31729" w:rsidRDefault="00F31729" w:rsidP="00F31729">
      <w:pPr>
        <w:numPr>
          <w:ilvl w:val="0"/>
          <w:numId w:val="15"/>
        </w:numPr>
      </w:pPr>
      <w:r w:rsidRPr="00F31729">
        <w:rPr>
          <w:b/>
          <w:bCs/>
        </w:rPr>
        <w:lastRenderedPageBreak/>
        <w:t>Ưu điểm:</w:t>
      </w:r>
      <w:r w:rsidRPr="00F31729">
        <w:t xml:space="preserve"> Bám sát và thấu hiểu nhu cầu thực sự của khách hàng.</w:t>
      </w:r>
    </w:p>
    <w:p w14:paraId="34638A34" w14:textId="77777777" w:rsidR="00F31729" w:rsidRPr="00F31729" w:rsidRDefault="00F31729" w:rsidP="00F31729">
      <w:pPr>
        <w:numPr>
          <w:ilvl w:val="0"/>
          <w:numId w:val="15"/>
        </w:numPr>
      </w:pPr>
      <w:r w:rsidRPr="00F31729">
        <w:rPr>
          <w:b/>
          <w:bCs/>
        </w:rPr>
        <w:t>Nhược điểm:</w:t>
      </w:r>
      <w:r w:rsidRPr="00F31729">
        <w:t xml:space="preserve"> Thiếu trực quan về tiến độ, hệ thống thường có cấu trúc nghèo nàn (do chắp vá) và đòi hỏi kỹ năng đặc tả cao.</w:t>
      </w:r>
    </w:p>
    <w:p w14:paraId="69B9AB9A" w14:textId="77777777" w:rsidR="00F31729" w:rsidRPr="00F31729" w:rsidRDefault="00F31729" w:rsidP="00F31729">
      <w:pPr>
        <w:numPr>
          <w:ilvl w:val="0"/>
          <w:numId w:val="15"/>
        </w:numPr>
      </w:pPr>
      <w:r w:rsidRPr="00F31729">
        <w:rPr>
          <w:b/>
          <w:bCs/>
        </w:rPr>
        <w:t>Lựa chọn khi:</w:t>
      </w:r>
      <w:r w:rsidRPr="00F31729">
        <w:t xml:space="preserve"> Phù hợp cho các hệ thống nhỏ và vừa, có tương tác nhiều với người dùng, hoặc các hệ thống có vòng đời ngắn.</w:t>
      </w:r>
    </w:p>
    <w:p w14:paraId="12F9346D" w14:textId="77777777" w:rsidR="00F31729" w:rsidRPr="00F31729" w:rsidRDefault="00F31729" w:rsidP="00F31729">
      <w:r w:rsidRPr="00F31729">
        <w:rPr>
          <w:b/>
          <w:bCs/>
        </w:rPr>
        <w:t>C. Mô hình phát triển dựa trên thành phần (Component-based software engineering)</w:t>
      </w:r>
    </w:p>
    <w:p w14:paraId="7D5CE846" w14:textId="77777777" w:rsidR="00F31729" w:rsidRPr="00F31729" w:rsidRDefault="00F31729" w:rsidP="00F31729">
      <w:pPr>
        <w:numPr>
          <w:ilvl w:val="0"/>
          <w:numId w:val="16"/>
        </w:numPr>
      </w:pPr>
      <w:r w:rsidRPr="00F31729">
        <w:rPr>
          <w:b/>
          <w:bCs/>
        </w:rPr>
        <w:t>Đặc điểm:</w:t>
      </w:r>
      <w:r w:rsidRPr="00F31729">
        <w:t xml:space="preserve"> Dựa trên việc sử dụng lại một cách có hệ thống. Hệ thống mới được kết hợp, lắp ráp từ các thành phần (gói, mô đun có sẵn).</w:t>
      </w:r>
    </w:p>
    <w:p w14:paraId="7047CBD9" w14:textId="77777777" w:rsidR="00F31729" w:rsidRPr="00F31729" w:rsidRDefault="00F31729" w:rsidP="00F31729">
      <w:pPr>
        <w:numPr>
          <w:ilvl w:val="0"/>
          <w:numId w:val="16"/>
        </w:numPr>
      </w:pPr>
      <w:r w:rsidRPr="00F31729">
        <w:rPr>
          <w:b/>
          <w:bCs/>
        </w:rPr>
        <w:t>Quy trình:</w:t>
      </w:r>
      <w:r w:rsidRPr="00F31729">
        <w:t xml:space="preserve"> Đặc tả yêu cầu $\rightarrow$ Phân tích thành phần $\rightarrow$ Sửa đổi yêu cầu (cho khớp với thành phần có sẵn) $\rightarrow$ Thiết kế hệ thống sử dụng lại $\rightarrow$ Phát triển và tích hợp $\rightarrow$ Thẩm định.</w:t>
      </w:r>
    </w:p>
    <w:p w14:paraId="0D643EF1" w14:textId="77777777" w:rsidR="00F31729" w:rsidRPr="00F31729" w:rsidRDefault="00F31729" w:rsidP="00F31729">
      <w:pPr>
        <w:numPr>
          <w:ilvl w:val="0"/>
          <w:numId w:val="16"/>
        </w:numPr>
      </w:pPr>
      <w:r w:rsidRPr="00F31729">
        <w:rPr>
          <w:b/>
          <w:bCs/>
        </w:rPr>
        <w:t>Ưu điểm:</w:t>
      </w:r>
      <w:r w:rsidRPr="00F31729">
        <w:t xml:space="preserve"> Tính tái sử dụng (Reusability) cao, có khả năng thay thế thành phần nhanh chóng.</w:t>
      </w:r>
    </w:p>
    <w:p w14:paraId="59CF67CF" w14:textId="77777777" w:rsidR="00F31729" w:rsidRPr="00F31729" w:rsidRDefault="00F31729" w:rsidP="00F31729">
      <w:pPr>
        <w:numPr>
          <w:ilvl w:val="0"/>
          <w:numId w:val="16"/>
        </w:numPr>
      </w:pPr>
      <w:r w:rsidRPr="00F31729">
        <w:rPr>
          <w:b/>
          <w:bCs/>
        </w:rPr>
        <w:t>Lựa chọn khi:</w:t>
      </w:r>
      <w:r w:rsidRPr="00F31729">
        <w:t xml:space="preserve"> Dự án muốn tiết kiệm chi phí, giảm thiểu rủi ro và rút ngắn thời gian phát triển (nhờ tận dụng các linh kiện có sẵn).</w:t>
      </w:r>
    </w:p>
    <w:p w14:paraId="04CE5C40" w14:textId="77777777" w:rsidR="00F31729" w:rsidRPr="00F31729" w:rsidRDefault="00F31729" w:rsidP="00F31729">
      <w:pPr>
        <w:rPr>
          <w:b/>
          <w:bCs/>
        </w:rPr>
      </w:pPr>
      <w:r w:rsidRPr="00F31729">
        <w:rPr>
          <w:b/>
          <w:bCs/>
        </w:rPr>
        <w:t>3. Các hoạt động chung nhất của mọi tiến trình</w:t>
      </w:r>
    </w:p>
    <w:p w14:paraId="7BB5B3E0" w14:textId="77777777" w:rsidR="00F31729" w:rsidRPr="00F31729" w:rsidRDefault="00F31729" w:rsidP="00F31729">
      <w:r w:rsidRPr="00F31729">
        <w:t>Dù áp dụng mô hình nào, một tiến trình phần mềm cũng phải đi qua 4 hoạt động nền tảng sau:</w:t>
      </w:r>
    </w:p>
    <w:p w14:paraId="04C29429" w14:textId="77777777" w:rsidR="00F31729" w:rsidRPr="00F31729" w:rsidRDefault="00F31729" w:rsidP="00F31729">
      <w:pPr>
        <w:numPr>
          <w:ilvl w:val="0"/>
          <w:numId w:val="17"/>
        </w:numPr>
      </w:pPr>
      <w:r w:rsidRPr="00F31729">
        <w:rPr>
          <w:b/>
          <w:bCs/>
        </w:rPr>
        <w:t>Đặc tả yêu cầu (Specification):</w:t>
      </w:r>
      <w:r w:rsidRPr="00F31729">
        <w:t xml:space="preserve"> Định nghĩa các dịch vụ mà hệ thống phải cung cấp cũng như các ràng buộc vận hành của hệ thống.</w:t>
      </w:r>
    </w:p>
    <w:p w14:paraId="37BA9F12" w14:textId="77777777" w:rsidR="00F31729" w:rsidRPr="00F31729" w:rsidRDefault="00F31729" w:rsidP="00F31729">
      <w:pPr>
        <w:numPr>
          <w:ilvl w:val="0"/>
          <w:numId w:val="17"/>
        </w:numPr>
      </w:pPr>
      <w:r w:rsidRPr="00F31729">
        <w:rPr>
          <w:b/>
          <w:bCs/>
        </w:rPr>
        <w:t>Thiết kế và Cài đặt (Design and implementation):</w:t>
      </w:r>
      <w:r w:rsidRPr="00F31729">
        <w:t xml:space="preserve"> Thiết kế cấu trúc của phần mềm và chuyển đổi cấu trúc đó thành một chương trình có thể thực thi được.</w:t>
      </w:r>
    </w:p>
    <w:p w14:paraId="0D753588" w14:textId="77777777" w:rsidR="00F31729" w:rsidRPr="00F31729" w:rsidRDefault="00F31729" w:rsidP="00F31729">
      <w:pPr>
        <w:numPr>
          <w:ilvl w:val="0"/>
          <w:numId w:val="17"/>
        </w:numPr>
      </w:pPr>
      <w:r w:rsidRPr="00F31729">
        <w:rPr>
          <w:b/>
          <w:bCs/>
        </w:rPr>
        <w:t>Thẩm định (Validation):</w:t>
      </w:r>
      <w:r w:rsidRPr="00F31729">
        <w:t xml:space="preserve"> Kiểm tra, chứng minh rằng hệ thống được xây dựng thỏa mãn đúng các yêu cầu mà khách hàng đưa ra.</w:t>
      </w:r>
    </w:p>
    <w:p w14:paraId="64935A87" w14:textId="77777777" w:rsidR="00F31729" w:rsidRPr="00F31729" w:rsidRDefault="00F31729" w:rsidP="00F31729">
      <w:pPr>
        <w:numPr>
          <w:ilvl w:val="0"/>
          <w:numId w:val="17"/>
        </w:numPr>
      </w:pPr>
      <w:r w:rsidRPr="00F31729">
        <w:rPr>
          <w:b/>
          <w:bCs/>
        </w:rPr>
        <w:t>Tiến hóa (Evolution):</w:t>
      </w:r>
      <w:r w:rsidRPr="00F31729">
        <w:t xml:space="preserve"> Chỉnh sửa, làm thích nghi hệ thống với các yêu cầu nghiệp vụ mới hoặc môi trường vận hành mới.</w:t>
      </w:r>
    </w:p>
    <w:p w14:paraId="25B8C570" w14:textId="77777777" w:rsidR="003C5614" w:rsidRDefault="003C5614" w:rsidP="003C5614"/>
    <w:p w14:paraId="5C6C1F9D" w14:textId="77777777" w:rsidR="003C5614" w:rsidRDefault="003C5614" w:rsidP="003C5614"/>
    <w:p w14:paraId="61AEE295" w14:textId="77777777" w:rsidR="003C5614" w:rsidRDefault="003C5614" w:rsidP="003C5614"/>
    <w:p w14:paraId="1D43C198" w14:textId="77777777" w:rsidR="003C5614" w:rsidRDefault="003C5614" w:rsidP="003C5614"/>
    <w:p w14:paraId="3A9BB0DA" w14:textId="0D374AF8" w:rsidR="003C5614" w:rsidRPr="003C5614" w:rsidRDefault="003C5614" w:rsidP="003C5614">
      <w:r w:rsidRPr="003C5614">
        <w:rPr>
          <w:b/>
          <w:bCs/>
        </w:rPr>
        <w:t>1. Kỹ thuật Làm bản mẫu (Throw-away prototyping) - Phương châm: "Tránh sự thay đổi"</w:t>
      </w:r>
    </w:p>
    <w:p w14:paraId="01DC6CF2" w14:textId="77777777" w:rsidR="003C5614" w:rsidRPr="003C5614" w:rsidRDefault="003C5614" w:rsidP="003C5614">
      <w:pPr>
        <w:numPr>
          <w:ilvl w:val="0"/>
          <w:numId w:val="25"/>
        </w:numPr>
      </w:pPr>
      <w:r w:rsidRPr="003C5614">
        <w:rPr>
          <w:b/>
          <w:bCs/>
        </w:rPr>
        <w:t>Bản chất:</w:t>
      </w:r>
      <w:r w:rsidRPr="003C5614">
        <w:t xml:space="preserve"> "Phòng bệnh hơn chữa bệnh". Dùng để làm rõ và chốt các yêu cầu còn mập mờ ngay từ vạch xuất phát để tránh lập trình sai.</w:t>
      </w:r>
    </w:p>
    <w:p w14:paraId="004C39EA" w14:textId="77777777" w:rsidR="003C5614" w:rsidRPr="003C5614" w:rsidRDefault="003C5614" w:rsidP="003C5614">
      <w:pPr>
        <w:numPr>
          <w:ilvl w:val="0"/>
          <w:numId w:val="25"/>
        </w:numPr>
      </w:pPr>
      <w:r w:rsidRPr="003C5614">
        <w:rPr>
          <w:b/>
          <w:bCs/>
        </w:rPr>
        <w:t>Chu trình ngắn gọn:</w:t>
      </w:r>
      <w:r w:rsidRPr="003C5614">
        <w:t xml:space="preserve"> Tiếp nhận yêu cầu chưa rõ $\rightarrow$ Làm nhanh bản mẫu mô phỏng $\rightarrow$ Khách hàng dùng thử và chốt yêu cầu $\rightarrow$ </w:t>
      </w:r>
      <w:r w:rsidRPr="003C5614">
        <w:rPr>
          <w:b/>
          <w:bCs/>
        </w:rPr>
        <w:t>Vứt bỏ bản mẫu</w:t>
      </w:r>
      <w:r w:rsidRPr="003C5614">
        <w:t xml:space="preserve"> $\rightarrow$ Xây dựng hệ thống thật từ đầu.</w:t>
      </w:r>
    </w:p>
    <w:p w14:paraId="075669C1" w14:textId="77777777" w:rsidR="003C5614" w:rsidRPr="003C5614" w:rsidRDefault="003C5614" w:rsidP="003C5614">
      <w:pPr>
        <w:numPr>
          <w:ilvl w:val="0"/>
          <w:numId w:val="25"/>
        </w:numPr>
      </w:pPr>
      <w:r w:rsidRPr="003C5614">
        <w:rPr>
          <w:b/>
          <w:bCs/>
        </w:rPr>
        <w:t>Ưu điểm:</w:t>
      </w:r>
      <w:r w:rsidRPr="003C5614">
        <w:t xml:space="preserve"> Giảm thiểu tối đa rủi ro hiểu sai ý khách hàng, khắc phục tình trạng thiếu trực quan của tài liệu giấy, tránh được chi phí đập đi xây lại hệ thống.</w:t>
      </w:r>
    </w:p>
    <w:p w14:paraId="1923CDE1" w14:textId="77777777" w:rsidR="003C5614" w:rsidRPr="003C5614" w:rsidRDefault="003C5614" w:rsidP="003C5614">
      <w:pPr>
        <w:numPr>
          <w:ilvl w:val="0"/>
          <w:numId w:val="25"/>
        </w:numPr>
      </w:pPr>
      <w:r w:rsidRPr="003C5614">
        <w:rPr>
          <w:b/>
          <w:bCs/>
        </w:rPr>
        <w:t>Nhược điểm:</w:t>
      </w:r>
      <w:r w:rsidRPr="003C5614">
        <w:t xml:space="preserve"> Tốn kém công sức và thời gian ban đầu để xây dựng một bản mẫu (vì cuối cùng sẽ vứt đi). Nếu quản lý không tốt, lập trình viên có thể "tiếc rẻ" dùng lại luôn code chắp vá của bản mẫu, khiến hệ thống thật có cấu trúc nghèo nàn.</w:t>
      </w:r>
    </w:p>
    <w:p w14:paraId="0D9DDFE2" w14:textId="77777777" w:rsidR="003C5614" w:rsidRPr="003C5614" w:rsidRDefault="003C5614" w:rsidP="003C5614">
      <w:r w:rsidRPr="003C5614">
        <w:rPr>
          <w:b/>
          <w:bCs/>
        </w:rPr>
        <w:t>2. Chuyển giao tăng dần (Incremental delivery) - Phương châm: "Chấp nhận thay đổi"</w:t>
      </w:r>
    </w:p>
    <w:p w14:paraId="7CA28720" w14:textId="77777777" w:rsidR="003C5614" w:rsidRPr="003C5614" w:rsidRDefault="003C5614" w:rsidP="003C5614">
      <w:pPr>
        <w:numPr>
          <w:ilvl w:val="0"/>
          <w:numId w:val="26"/>
        </w:numPr>
      </w:pPr>
      <w:r w:rsidRPr="003C5614">
        <w:rPr>
          <w:b/>
          <w:bCs/>
        </w:rPr>
        <w:t>Bản chất:</w:t>
      </w:r>
      <w:r w:rsidRPr="003C5614">
        <w:t xml:space="preserve"> "Chia để trị". Chia sản phẩm thành các phần nhỏ (phần tăng) theo mức độ ưu tiên để phát triển và bàn giao dần cho khách hàng.</w:t>
      </w:r>
    </w:p>
    <w:p w14:paraId="0226CAA8" w14:textId="77777777" w:rsidR="003C5614" w:rsidRPr="003C5614" w:rsidRDefault="003C5614" w:rsidP="003C5614">
      <w:pPr>
        <w:numPr>
          <w:ilvl w:val="0"/>
          <w:numId w:val="26"/>
        </w:numPr>
      </w:pPr>
      <w:r w:rsidRPr="003C5614">
        <w:rPr>
          <w:b/>
          <w:bCs/>
        </w:rPr>
        <w:t>Chu trình ngắn gọn:</w:t>
      </w:r>
      <w:r w:rsidRPr="003C5614">
        <w:t xml:space="preserve"> Lập trình phần tăng $\rightarrow$ Kiểm thử riêng phần tăng đó $\rightarrow$ Tích hợp vào hệ thống chung $\rightarrow$ Kiểm thử lại toàn bộ hệ thống $\rightarrow$ Lặp lại cho phần tăng tiếp theo.</w:t>
      </w:r>
    </w:p>
    <w:p w14:paraId="253939D1" w14:textId="77777777" w:rsidR="003C5614" w:rsidRPr="003C5614" w:rsidRDefault="003C5614" w:rsidP="003C5614">
      <w:pPr>
        <w:numPr>
          <w:ilvl w:val="0"/>
          <w:numId w:val="26"/>
        </w:numPr>
      </w:pPr>
      <w:r w:rsidRPr="003C5614">
        <w:rPr>
          <w:b/>
          <w:bCs/>
        </w:rPr>
        <w:t>Ưu điểm:</w:t>
      </w:r>
      <w:r w:rsidRPr="003C5614">
        <w:t xml:space="preserve"> Người dùng có sản phẩm để dùng sớm; rủi ro thất bại toàn diện dự án rất thấp. Các chức năng quan trọng (ưu tiên làm trước) sẽ được kiểm thử đi kiểm thử lại nhiều lần. Phiên bản trước chính là "bản mẫu" thực tế để lấy yêu cầu chuẩn xác cho phiên bản sau.</w:t>
      </w:r>
    </w:p>
    <w:p w14:paraId="1F6BD5E8" w14:textId="77777777" w:rsidR="003C5614" w:rsidRPr="003C5614" w:rsidRDefault="003C5614" w:rsidP="003C5614">
      <w:pPr>
        <w:numPr>
          <w:ilvl w:val="0"/>
          <w:numId w:val="26"/>
        </w:numPr>
      </w:pPr>
      <w:r w:rsidRPr="003C5614">
        <w:rPr>
          <w:b/>
          <w:bCs/>
        </w:rPr>
        <w:t>Nhược điểm:</w:t>
      </w:r>
      <w:r w:rsidRPr="003C5614">
        <w:t xml:space="preserve"> Đòi hỏi phải xây dựng được </w:t>
      </w:r>
      <w:r w:rsidRPr="003C5614">
        <w:rPr>
          <w:b/>
          <w:bCs/>
        </w:rPr>
        <w:t>bản thiết kế kiến trúc hệ thống tổng thể cực kỳ tốt ngay từ đầu</w:t>
      </w:r>
      <w:r w:rsidRPr="003C5614">
        <w:t>. Nếu khung kiến trúc kém, việc lắp ghép (tích hợp) các phần tăng sau này sẽ làm phá vỡ toàn bộ hệ thống.</w:t>
      </w:r>
    </w:p>
    <w:p w14:paraId="06F9DAA2" w14:textId="77777777" w:rsidR="003C5614" w:rsidRPr="003C5614" w:rsidRDefault="003C5614" w:rsidP="003C5614">
      <w:r w:rsidRPr="003C5614">
        <w:rPr>
          <w:b/>
          <w:bCs/>
        </w:rPr>
        <w:t>3. Mô hình Xoắn ốc (Spiral Model) - Phương châm: "Kết hợp và Quản trị rủi ro"</w:t>
      </w:r>
    </w:p>
    <w:p w14:paraId="3A4538EA" w14:textId="77777777" w:rsidR="003C5614" w:rsidRPr="003C5614" w:rsidRDefault="003C5614" w:rsidP="003C5614">
      <w:pPr>
        <w:numPr>
          <w:ilvl w:val="0"/>
          <w:numId w:val="27"/>
        </w:numPr>
      </w:pPr>
      <w:r w:rsidRPr="003C5614">
        <w:rPr>
          <w:b/>
          <w:bCs/>
        </w:rPr>
        <w:t>Bản chất:</w:t>
      </w:r>
      <w:r w:rsidRPr="003C5614">
        <w:t xml:space="preserve"> Mô hình cao cấp kết hợp cả "tránh" và "chấp nhận" thay đổi, tập trung tối đa vào việc phân tích và triệt tiêu rủi ro trước khi bắt tay vào làm thật.</w:t>
      </w:r>
    </w:p>
    <w:p w14:paraId="0CA54E77" w14:textId="77777777" w:rsidR="003C5614" w:rsidRPr="003C5614" w:rsidRDefault="003C5614" w:rsidP="003C5614">
      <w:pPr>
        <w:numPr>
          <w:ilvl w:val="0"/>
          <w:numId w:val="27"/>
        </w:numPr>
      </w:pPr>
      <w:r w:rsidRPr="003C5614">
        <w:rPr>
          <w:b/>
          <w:bCs/>
        </w:rPr>
        <w:lastRenderedPageBreak/>
        <w:t>Chu trình ngắn gọn (4 bước/vòng lặp):</w:t>
      </w:r>
      <w:r w:rsidRPr="003C5614">
        <w:t xml:space="preserve"> </w:t>
      </w:r>
    </w:p>
    <w:p w14:paraId="3CBFDC75" w14:textId="77777777" w:rsidR="003C5614" w:rsidRPr="003C5614" w:rsidRDefault="003C5614" w:rsidP="003C5614">
      <w:pPr>
        <w:numPr>
          <w:ilvl w:val="1"/>
          <w:numId w:val="27"/>
        </w:numPr>
      </w:pPr>
      <w:r w:rsidRPr="003C5614">
        <w:t>Xác định mục tiêu và ràng buộc.</w:t>
      </w:r>
    </w:p>
    <w:p w14:paraId="27795B4F" w14:textId="77777777" w:rsidR="003C5614" w:rsidRPr="003C5614" w:rsidRDefault="003C5614" w:rsidP="003C5614">
      <w:pPr>
        <w:numPr>
          <w:ilvl w:val="1"/>
          <w:numId w:val="27"/>
        </w:numPr>
      </w:pPr>
      <w:r w:rsidRPr="003C5614">
        <w:t>Phân tích rủi ro và giải quyết (thường làm bản mẫu/mô phỏng để thử nghiệm ở bước này).</w:t>
      </w:r>
    </w:p>
    <w:p w14:paraId="75B0A144" w14:textId="77777777" w:rsidR="003C5614" w:rsidRPr="003C5614" w:rsidRDefault="003C5614" w:rsidP="003C5614">
      <w:pPr>
        <w:numPr>
          <w:ilvl w:val="1"/>
          <w:numId w:val="27"/>
        </w:numPr>
      </w:pPr>
      <w:r w:rsidRPr="003C5614">
        <w:t>Phát triển và kiểm thử sản phẩm.</w:t>
      </w:r>
    </w:p>
    <w:p w14:paraId="1427970E" w14:textId="77777777" w:rsidR="003C5614" w:rsidRPr="003C5614" w:rsidRDefault="003C5614" w:rsidP="003C5614">
      <w:pPr>
        <w:numPr>
          <w:ilvl w:val="1"/>
          <w:numId w:val="27"/>
        </w:numPr>
      </w:pPr>
      <w:r w:rsidRPr="003C5614">
        <w:t>Đánh giá và lập kế hoạch cho vòng xoắn ốc tiếp theo.</w:t>
      </w:r>
    </w:p>
    <w:p w14:paraId="4DDAB68C" w14:textId="77777777" w:rsidR="003C5614" w:rsidRPr="003C5614" w:rsidRDefault="003C5614" w:rsidP="003C5614">
      <w:pPr>
        <w:numPr>
          <w:ilvl w:val="0"/>
          <w:numId w:val="27"/>
        </w:numPr>
      </w:pPr>
      <w:r w:rsidRPr="003C5614">
        <w:rPr>
          <w:b/>
          <w:bCs/>
        </w:rPr>
        <w:t>Ưu điểm:</w:t>
      </w:r>
      <w:r w:rsidRPr="003C5614">
        <w:t xml:space="preserve"> Kiểm soát và triệt tiêu rủi ro vô cùng chặt chẽ, vô cùng an toàn. Đây là sự lựa chọn hoàn hảo cho các dự án quy mô khổng lồ, phức tạp và mang tính rủi ro cao.</w:t>
      </w:r>
    </w:p>
    <w:p w14:paraId="5A99F71E" w14:textId="77777777" w:rsidR="003C5614" w:rsidRPr="003C5614" w:rsidRDefault="003C5614" w:rsidP="003C5614">
      <w:pPr>
        <w:numPr>
          <w:ilvl w:val="0"/>
          <w:numId w:val="27"/>
        </w:numPr>
      </w:pPr>
      <w:r w:rsidRPr="003C5614">
        <w:rPr>
          <w:b/>
          <w:bCs/>
        </w:rPr>
        <w:t>Nhược điểm:</w:t>
      </w:r>
      <w:r w:rsidRPr="003C5614">
        <w:t xml:space="preserve"> Cực kỳ phức tạp, đắt đỏ và chi phí quản lý rất cao. Sự thành bại của dự án phụ thuộc hoàn toàn vào tài năng của các chuyên gia phân tích rủi ro.</w:t>
      </w:r>
    </w:p>
    <w:p w14:paraId="09F731AB" w14:textId="428908AC" w:rsidR="00E212E9" w:rsidRPr="00484215" w:rsidRDefault="00E212E9" w:rsidP="00484215"/>
    <w:sectPr w:rsidR="00E212E9" w:rsidRPr="00484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1086"/>
    <w:multiLevelType w:val="multilevel"/>
    <w:tmpl w:val="2D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1160"/>
    <w:multiLevelType w:val="multilevel"/>
    <w:tmpl w:val="677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752F"/>
    <w:multiLevelType w:val="multilevel"/>
    <w:tmpl w:val="9B326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1C54"/>
    <w:multiLevelType w:val="multilevel"/>
    <w:tmpl w:val="10A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90BC2"/>
    <w:multiLevelType w:val="multilevel"/>
    <w:tmpl w:val="760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71D19"/>
    <w:multiLevelType w:val="multilevel"/>
    <w:tmpl w:val="FE2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E6BA8"/>
    <w:multiLevelType w:val="multilevel"/>
    <w:tmpl w:val="B05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22242"/>
    <w:multiLevelType w:val="multilevel"/>
    <w:tmpl w:val="F50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8011C"/>
    <w:multiLevelType w:val="multilevel"/>
    <w:tmpl w:val="8F8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455DB"/>
    <w:multiLevelType w:val="multilevel"/>
    <w:tmpl w:val="F56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0325E"/>
    <w:multiLevelType w:val="multilevel"/>
    <w:tmpl w:val="D95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073CD"/>
    <w:multiLevelType w:val="multilevel"/>
    <w:tmpl w:val="8ECC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64D26"/>
    <w:multiLevelType w:val="multilevel"/>
    <w:tmpl w:val="CA68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A569E"/>
    <w:multiLevelType w:val="multilevel"/>
    <w:tmpl w:val="633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B1EC3"/>
    <w:multiLevelType w:val="multilevel"/>
    <w:tmpl w:val="AB1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560B"/>
    <w:multiLevelType w:val="multilevel"/>
    <w:tmpl w:val="565A3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06B9D"/>
    <w:multiLevelType w:val="multilevel"/>
    <w:tmpl w:val="450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F21A8"/>
    <w:multiLevelType w:val="multilevel"/>
    <w:tmpl w:val="E980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C77680"/>
    <w:multiLevelType w:val="multilevel"/>
    <w:tmpl w:val="AE56B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2458B"/>
    <w:multiLevelType w:val="multilevel"/>
    <w:tmpl w:val="71FA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997934"/>
    <w:multiLevelType w:val="multilevel"/>
    <w:tmpl w:val="16A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F492E"/>
    <w:multiLevelType w:val="multilevel"/>
    <w:tmpl w:val="52782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93F22"/>
    <w:multiLevelType w:val="multilevel"/>
    <w:tmpl w:val="9D2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554B2"/>
    <w:multiLevelType w:val="multilevel"/>
    <w:tmpl w:val="12F6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D5CA0"/>
    <w:multiLevelType w:val="multilevel"/>
    <w:tmpl w:val="47D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75B53"/>
    <w:multiLevelType w:val="multilevel"/>
    <w:tmpl w:val="8EA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A18D5"/>
    <w:multiLevelType w:val="multilevel"/>
    <w:tmpl w:val="D666B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772086">
    <w:abstractNumId w:val="3"/>
  </w:num>
  <w:num w:numId="2" w16cid:durableId="2073389156">
    <w:abstractNumId w:val="4"/>
  </w:num>
  <w:num w:numId="3" w16cid:durableId="27948438">
    <w:abstractNumId w:val="5"/>
  </w:num>
  <w:num w:numId="4" w16cid:durableId="441191398">
    <w:abstractNumId w:val="20"/>
  </w:num>
  <w:num w:numId="5" w16cid:durableId="2064021644">
    <w:abstractNumId w:val="10"/>
  </w:num>
  <w:num w:numId="6" w16cid:durableId="687096078">
    <w:abstractNumId w:val="19"/>
  </w:num>
  <w:num w:numId="7" w16cid:durableId="28721529">
    <w:abstractNumId w:val="24"/>
  </w:num>
  <w:num w:numId="8" w16cid:durableId="103964075">
    <w:abstractNumId w:val="26"/>
  </w:num>
  <w:num w:numId="9" w16cid:durableId="189607973">
    <w:abstractNumId w:val="13"/>
  </w:num>
  <w:num w:numId="10" w16cid:durableId="1062142058">
    <w:abstractNumId w:val="16"/>
  </w:num>
  <w:num w:numId="11" w16cid:durableId="960259268">
    <w:abstractNumId w:val="6"/>
  </w:num>
  <w:num w:numId="12" w16cid:durableId="1960380833">
    <w:abstractNumId w:val="25"/>
  </w:num>
  <w:num w:numId="13" w16cid:durableId="1115756308">
    <w:abstractNumId w:val="22"/>
  </w:num>
  <w:num w:numId="14" w16cid:durableId="504982322">
    <w:abstractNumId w:val="7"/>
  </w:num>
  <w:num w:numId="15" w16cid:durableId="419260660">
    <w:abstractNumId w:val="11"/>
  </w:num>
  <w:num w:numId="16" w16cid:durableId="522019618">
    <w:abstractNumId w:val="9"/>
  </w:num>
  <w:num w:numId="17" w16cid:durableId="892543271">
    <w:abstractNumId w:val="17"/>
  </w:num>
  <w:num w:numId="18" w16cid:durableId="709262381">
    <w:abstractNumId w:val="2"/>
  </w:num>
  <w:num w:numId="19" w16cid:durableId="1739355174">
    <w:abstractNumId w:val="23"/>
  </w:num>
  <w:num w:numId="20" w16cid:durableId="344939926">
    <w:abstractNumId w:val="12"/>
  </w:num>
  <w:num w:numId="21" w16cid:durableId="998968671">
    <w:abstractNumId w:val="0"/>
  </w:num>
  <w:num w:numId="22" w16cid:durableId="1161652699">
    <w:abstractNumId w:val="14"/>
  </w:num>
  <w:num w:numId="23" w16cid:durableId="152455630">
    <w:abstractNumId w:val="18"/>
  </w:num>
  <w:num w:numId="24" w16cid:durableId="2141218201">
    <w:abstractNumId w:val="15"/>
  </w:num>
  <w:num w:numId="25" w16cid:durableId="591667248">
    <w:abstractNumId w:val="8"/>
  </w:num>
  <w:num w:numId="26" w16cid:durableId="1535844879">
    <w:abstractNumId w:val="1"/>
  </w:num>
  <w:num w:numId="27" w16cid:durableId="4784208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FA"/>
    <w:rsid w:val="000C5BC8"/>
    <w:rsid w:val="00104A4B"/>
    <w:rsid w:val="00262C0B"/>
    <w:rsid w:val="00380BFA"/>
    <w:rsid w:val="003C5614"/>
    <w:rsid w:val="00484215"/>
    <w:rsid w:val="004B1235"/>
    <w:rsid w:val="00587D14"/>
    <w:rsid w:val="007D21B7"/>
    <w:rsid w:val="008D0CB9"/>
    <w:rsid w:val="008D1A63"/>
    <w:rsid w:val="00D7365A"/>
    <w:rsid w:val="00E212E9"/>
    <w:rsid w:val="00EE4C8D"/>
    <w:rsid w:val="00F31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5FD30"/>
  <w15:chartTrackingRefBased/>
  <w15:docId w15:val="{FED757EC-A838-484E-A5BD-5E231E7F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80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F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80BF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80BF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80BF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80BF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80BF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80BF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80BF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80BFA"/>
    <w:rPr>
      <w:rFonts w:eastAsiaTheme="majorEastAsia" w:cstheme="majorBidi"/>
      <w:noProof/>
      <w:color w:val="272727" w:themeColor="text1" w:themeTint="D8"/>
    </w:rPr>
  </w:style>
  <w:style w:type="paragraph" w:styleId="Title">
    <w:name w:val="Title"/>
    <w:basedOn w:val="Normal"/>
    <w:next w:val="Normal"/>
    <w:link w:val="TitleChar"/>
    <w:uiPriority w:val="10"/>
    <w:qFormat/>
    <w:rsid w:val="00380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F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80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F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80BFA"/>
    <w:pPr>
      <w:spacing w:before="160"/>
      <w:jc w:val="center"/>
    </w:pPr>
    <w:rPr>
      <w:i/>
      <w:iCs/>
      <w:color w:val="404040" w:themeColor="text1" w:themeTint="BF"/>
    </w:rPr>
  </w:style>
  <w:style w:type="character" w:customStyle="1" w:styleId="QuoteChar">
    <w:name w:val="Quote Char"/>
    <w:basedOn w:val="DefaultParagraphFont"/>
    <w:link w:val="Quote"/>
    <w:uiPriority w:val="29"/>
    <w:rsid w:val="00380BFA"/>
    <w:rPr>
      <w:i/>
      <w:iCs/>
      <w:noProof/>
      <w:color w:val="404040" w:themeColor="text1" w:themeTint="BF"/>
    </w:rPr>
  </w:style>
  <w:style w:type="paragraph" w:styleId="ListParagraph">
    <w:name w:val="List Paragraph"/>
    <w:basedOn w:val="Normal"/>
    <w:uiPriority w:val="34"/>
    <w:qFormat/>
    <w:rsid w:val="00380BFA"/>
    <w:pPr>
      <w:ind w:left="720"/>
      <w:contextualSpacing/>
    </w:pPr>
  </w:style>
  <w:style w:type="character" w:styleId="IntenseEmphasis">
    <w:name w:val="Intense Emphasis"/>
    <w:basedOn w:val="DefaultParagraphFont"/>
    <w:uiPriority w:val="21"/>
    <w:qFormat/>
    <w:rsid w:val="00380BFA"/>
    <w:rPr>
      <w:i/>
      <w:iCs/>
      <w:color w:val="0F4761" w:themeColor="accent1" w:themeShade="BF"/>
    </w:rPr>
  </w:style>
  <w:style w:type="paragraph" w:styleId="IntenseQuote">
    <w:name w:val="Intense Quote"/>
    <w:basedOn w:val="Normal"/>
    <w:next w:val="Normal"/>
    <w:link w:val="IntenseQuoteChar"/>
    <w:uiPriority w:val="30"/>
    <w:qFormat/>
    <w:rsid w:val="0038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BFA"/>
    <w:rPr>
      <w:i/>
      <w:iCs/>
      <w:noProof/>
      <w:color w:val="0F4761" w:themeColor="accent1" w:themeShade="BF"/>
    </w:rPr>
  </w:style>
  <w:style w:type="character" w:styleId="IntenseReference">
    <w:name w:val="Intense Reference"/>
    <w:basedOn w:val="DefaultParagraphFont"/>
    <w:uiPriority w:val="32"/>
    <w:qFormat/>
    <w:rsid w:val="00380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Lê Việt Thành</cp:lastModifiedBy>
  <cp:revision>5</cp:revision>
  <dcterms:created xsi:type="dcterms:W3CDTF">2026-04-10T14:22:00Z</dcterms:created>
  <dcterms:modified xsi:type="dcterms:W3CDTF">2026-06-13T17:33:00Z</dcterms:modified>
</cp:coreProperties>
</file>