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C29FA" w14:textId="77777777" w:rsidR="00222FEF" w:rsidRPr="00222FEF" w:rsidRDefault="00222FEF" w:rsidP="00222FEF">
      <w:r w:rsidRPr="00222FEF">
        <w:t xml:space="preserve">Dưới đây là chi tiết lý thuyết của </w:t>
      </w:r>
      <w:r w:rsidRPr="00222FEF">
        <w:rPr>
          <w:b/>
          <w:bCs/>
        </w:rPr>
        <w:t>Chương 4: Một số tiến trình phần mềm (RUP, Agile)</w:t>
      </w:r>
      <w:r w:rsidRPr="00222FEF">
        <w:t xml:space="preserve"> được tổng hợp dựa trên tài liệu của bạn:</w:t>
      </w:r>
    </w:p>
    <w:p w14:paraId="6D731BF5" w14:textId="77777777" w:rsidR="00222FEF" w:rsidRPr="00222FEF" w:rsidRDefault="00222FEF" w:rsidP="00222FEF">
      <w:r w:rsidRPr="00222FEF">
        <w:rPr>
          <w:b/>
          <w:bCs/>
        </w:rPr>
        <w:t>1. Tiến trình RUP (Rational Unified Process)</w:t>
      </w:r>
      <w:r w:rsidRPr="00222FEF">
        <w:t xml:space="preserve"> RUP là một tiến trình phát triển phần mềm được gắn liền với ngôn ngữ mô hình hóa thống nhất UML và công cụ Rational Rose, kết hợp cả 3 mô hình cơ bản: thác nước, tiến hóa và dựa trên thành phần. Tiến trình RUP chia làm 4 pha chính:</w:t>
      </w:r>
    </w:p>
    <w:p w14:paraId="7404726D" w14:textId="77777777" w:rsidR="00222FEF" w:rsidRPr="00222FEF" w:rsidRDefault="00222FEF" w:rsidP="00222FEF">
      <w:pPr>
        <w:numPr>
          <w:ilvl w:val="0"/>
          <w:numId w:val="16"/>
        </w:numPr>
      </w:pPr>
      <w:r w:rsidRPr="00222FEF">
        <w:rPr>
          <w:b/>
          <w:bCs/>
        </w:rPr>
        <w:t>Inception (Khởi tạo):</w:t>
      </w:r>
      <w:r w:rsidRPr="00222FEF">
        <w:t xml:space="preserve"> Nhận diện các thực thể bên ngoài (con người, hệ thống khác) tương tác với hệ thống, định nghĩa các tương tác và đánh giá mức độ đóng góp cho nghiệp vụ. Nếu đóng góp không đáng kể, dự án sẽ bị hủy bỏ.</w:t>
      </w:r>
    </w:p>
    <w:p w14:paraId="69A6AA12" w14:textId="77777777" w:rsidR="00222FEF" w:rsidRPr="00222FEF" w:rsidRDefault="00222FEF" w:rsidP="00222FEF">
      <w:pPr>
        <w:numPr>
          <w:ilvl w:val="0"/>
          <w:numId w:val="16"/>
        </w:numPr>
      </w:pPr>
      <w:r w:rsidRPr="00222FEF">
        <w:rPr>
          <w:b/>
          <w:bCs/>
        </w:rPr>
        <w:t>Elaboration (Phác thảo/Lập kế hoạch):</w:t>
      </w:r>
      <w:r w:rsidRPr="00222FEF">
        <w:t xml:space="preserve"> Định nghĩa mô hình yêu cầu (tập hợp các ca sử dụng - use cases), lên kế hoạch phát triển và nhận diện các rủi ro.</w:t>
      </w:r>
    </w:p>
    <w:p w14:paraId="39D752BA" w14:textId="77777777" w:rsidR="00222FEF" w:rsidRPr="00222FEF" w:rsidRDefault="00222FEF" w:rsidP="00222FEF">
      <w:pPr>
        <w:numPr>
          <w:ilvl w:val="0"/>
          <w:numId w:val="16"/>
        </w:numPr>
      </w:pPr>
      <w:r w:rsidRPr="00222FEF">
        <w:rPr>
          <w:b/>
          <w:bCs/>
        </w:rPr>
        <w:t>Construction (Xây dựng):</w:t>
      </w:r>
      <w:r w:rsidRPr="00222FEF">
        <w:t xml:space="preserve"> Thực hiện các hoạt động thiết kế, lập trình và kiểm thử. Các phần được phát triển song song và tích hợp lại để tạo ra chương trình vận hành được cùng tài liệu sẵn sàng bàn giao.</w:t>
      </w:r>
    </w:p>
    <w:p w14:paraId="148D696A" w14:textId="77777777" w:rsidR="00222FEF" w:rsidRPr="00222FEF" w:rsidRDefault="00222FEF" w:rsidP="00222FEF">
      <w:pPr>
        <w:numPr>
          <w:ilvl w:val="0"/>
          <w:numId w:val="16"/>
        </w:numPr>
      </w:pPr>
      <w:r w:rsidRPr="00222FEF">
        <w:rPr>
          <w:b/>
          <w:bCs/>
        </w:rPr>
        <w:t>Transition (Chuyển giao):</w:t>
      </w:r>
      <w:r w:rsidRPr="00222FEF">
        <w:t xml:space="preserve"> Di chuyển phần mềm sang môi trường vận hành thực tế của khách hàng, tiến hành đào tạo, cài đặt và hỗ trợ người dùng.</w:t>
      </w:r>
    </w:p>
    <w:p w14:paraId="1011B1B2" w14:textId="77777777" w:rsidR="00222FEF" w:rsidRPr="00222FEF" w:rsidRDefault="00222FEF" w:rsidP="00222FEF">
      <w:r w:rsidRPr="00222FEF">
        <w:rPr>
          <w:b/>
          <w:bCs/>
        </w:rPr>
        <w:t>2. 6 nguyên tắc thực hành của RUP</w:t>
      </w:r>
      <w:r w:rsidRPr="00222FEF">
        <w:t xml:space="preserve"> Để đảm bảo thành công, RUP tuân theo 6 nguyên tắc cốt lõi:</w:t>
      </w:r>
    </w:p>
    <w:p w14:paraId="11DAB742" w14:textId="77777777" w:rsidR="00222FEF" w:rsidRPr="00222FEF" w:rsidRDefault="00222FEF" w:rsidP="00222FEF">
      <w:pPr>
        <w:numPr>
          <w:ilvl w:val="0"/>
          <w:numId w:val="17"/>
        </w:numPr>
      </w:pPr>
      <w:r w:rsidRPr="00222FEF">
        <w:rPr>
          <w:b/>
          <w:bCs/>
        </w:rPr>
        <w:t>Phát triển phần mềm lặp đi lặp lại:</w:t>
      </w:r>
      <w:r w:rsidRPr="00222FEF">
        <w:t xml:space="preserve"> Lên kế hoạch cho các bước lặp dựa trên độ ưu tiên của yêu cầu.</w:t>
      </w:r>
    </w:p>
    <w:p w14:paraId="0EB51E4B" w14:textId="77777777" w:rsidR="00222FEF" w:rsidRPr="00222FEF" w:rsidRDefault="00222FEF" w:rsidP="00222FEF">
      <w:pPr>
        <w:numPr>
          <w:ilvl w:val="0"/>
          <w:numId w:val="17"/>
        </w:numPr>
      </w:pPr>
      <w:r w:rsidRPr="00222FEF">
        <w:rPr>
          <w:b/>
          <w:bCs/>
        </w:rPr>
        <w:t>Quản lý yêu cầu:</w:t>
      </w:r>
      <w:r w:rsidRPr="00222FEF">
        <w:t xml:space="preserve"> Làm tài liệu, lưu giữ dấu vết sự thay đổi và phân tích tầm ảnh hưởng của việc thay đổi yêu cầu.</w:t>
      </w:r>
    </w:p>
    <w:p w14:paraId="5557E961" w14:textId="77777777" w:rsidR="00222FEF" w:rsidRPr="00222FEF" w:rsidRDefault="00222FEF" w:rsidP="00222FEF">
      <w:pPr>
        <w:numPr>
          <w:ilvl w:val="0"/>
          <w:numId w:val="17"/>
        </w:numPr>
      </w:pPr>
      <w:r w:rsidRPr="00222FEF">
        <w:rPr>
          <w:b/>
          <w:bCs/>
        </w:rPr>
        <w:t>Sử dụng kiến trúc dựa trên thành phần:</w:t>
      </w:r>
      <w:r w:rsidRPr="00222FEF">
        <w:t xml:space="preserve"> Cấu trúc hệ thống theo các thành phần độc lập.</w:t>
      </w:r>
    </w:p>
    <w:p w14:paraId="28A108AE" w14:textId="77777777" w:rsidR="00222FEF" w:rsidRPr="00222FEF" w:rsidRDefault="00222FEF" w:rsidP="00222FEF">
      <w:pPr>
        <w:numPr>
          <w:ilvl w:val="0"/>
          <w:numId w:val="17"/>
        </w:numPr>
      </w:pPr>
      <w:r w:rsidRPr="00222FEF">
        <w:rPr>
          <w:b/>
          <w:bCs/>
        </w:rPr>
        <w:t>Mô hình phần mềm trực quan:</w:t>
      </w:r>
      <w:r w:rsidRPr="00222FEF">
        <w:t xml:space="preserve"> Sử dụng ngôn ngữ UML để thể hiện đầy đủ các khía cạnh tĩnh và động của hệ thống.</w:t>
      </w:r>
    </w:p>
    <w:p w14:paraId="44D6B7E7" w14:textId="77777777" w:rsidR="00222FEF" w:rsidRPr="00222FEF" w:rsidRDefault="00222FEF" w:rsidP="00222FEF">
      <w:pPr>
        <w:numPr>
          <w:ilvl w:val="0"/>
          <w:numId w:val="17"/>
        </w:numPr>
      </w:pPr>
      <w:r w:rsidRPr="00222FEF">
        <w:rPr>
          <w:b/>
          <w:bCs/>
        </w:rPr>
        <w:t>Kiểm chứng chất lượng phần mềm:</w:t>
      </w:r>
      <w:r w:rsidRPr="00222FEF">
        <w:t xml:space="preserve"> Đảm bảo phần mềm đáp ứng các chuẩn chất lượng.</w:t>
      </w:r>
    </w:p>
    <w:p w14:paraId="7C59F7B3" w14:textId="77777777" w:rsidR="00222FEF" w:rsidRPr="00222FEF" w:rsidRDefault="00222FEF" w:rsidP="00222FEF">
      <w:pPr>
        <w:numPr>
          <w:ilvl w:val="0"/>
          <w:numId w:val="17"/>
        </w:numPr>
      </w:pPr>
      <w:r w:rsidRPr="00222FEF">
        <w:rPr>
          <w:b/>
          <w:bCs/>
        </w:rPr>
        <w:t>Kiểm soát sự thay đổi:</w:t>
      </w:r>
      <w:r w:rsidRPr="00222FEF">
        <w:t xml:space="preserve"> Sử dụng hệ thống và công cụ quản lý cấu hình, quản lý thay đổi cho phần mềm.</w:t>
      </w:r>
    </w:p>
    <w:p w14:paraId="2280859D" w14:textId="77777777" w:rsidR="00222FEF" w:rsidRPr="00222FEF" w:rsidRDefault="00222FEF" w:rsidP="00222FEF">
      <w:r w:rsidRPr="00222FEF">
        <w:rPr>
          <w:b/>
          <w:bCs/>
        </w:rPr>
        <w:t>3. Agile method (Khung cảnh ra đời &amp; Đặc trưng)</w:t>
      </w:r>
    </w:p>
    <w:p w14:paraId="3792ADFB" w14:textId="77777777" w:rsidR="00222FEF" w:rsidRPr="00222FEF" w:rsidRDefault="00222FEF" w:rsidP="00222FEF">
      <w:pPr>
        <w:numPr>
          <w:ilvl w:val="0"/>
          <w:numId w:val="18"/>
        </w:numPr>
      </w:pPr>
      <w:r w:rsidRPr="00222FEF">
        <w:rPr>
          <w:b/>
          <w:bCs/>
        </w:rPr>
        <w:lastRenderedPageBreak/>
        <w:t>Khung cảnh ra đời:</w:t>
      </w:r>
      <w:r w:rsidRPr="00222FEF">
        <w:t xml:space="preserve"> Doanh nghiệp vận hành trong môi trường toàn cầu hóa, thay đổi nhanh chóng. Việc định nghĩa một tập yêu cầu cố định từ đầu là điều không thể, yêu cầu chắc chắn sẽ thay đổi, dẫn đến vỡ lịch trình và chi phí nếu làm theo cách truyền thống. Do đó, cần một tiến trình phát triển nhanh, dễ thích nghi.</w:t>
      </w:r>
    </w:p>
    <w:p w14:paraId="112936C6" w14:textId="77777777" w:rsidR="00222FEF" w:rsidRPr="00222FEF" w:rsidRDefault="00222FEF" w:rsidP="00222FEF">
      <w:pPr>
        <w:numPr>
          <w:ilvl w:val="0"/>
          <w:numId w:val="18"/>
        </w:numPr>
      </w:pPr>
      <w:r w:rsidRPr="00222FEF">
        <w:rPr>
          <w:b/>
          <w:bCs/>
        </w:rPr>
        <w:t>Đặc trưng:</w:t>
      </w:r>
      <w:r w:rsidRPr="00222FEF">
        <w:t xml:space="preserve"> </w:t>
      </w:r>
    </w:p>
    <w:p w14:paraId="7527136E" w14:textId="77777777" w:rsidR="00222FEF" w:rsidRPr="00222FEF" w:rsidRDefault="00222FEF" w:rsidP="00222FEF">
      <w:pPr>
        <w:numPr>
          <w:ilvl w:val="1"/>
          <w:numId w:val="18"/>
        </w:numPr>
      </w:pPr>
      <w:r w:rsidRPr="00222FEF">
        <w:t>Các hoạt động đặc tả, thiết kế, cài đặt được thực hiện đan xen nhau.</w:t>
      </w:r>
    </w:p>
    <w:p w14:paraId="77216A6E" w14:textId="77777777" w:rsidR="00222FEF" w:rsidRPr="00222FEF" w:rsidRDefault="00222FEF" w:rsidP="00222FEF">
      <w:pPr>
        <w:numPr>
          <w:ilvl w:val="1"/>
          <w:numId w:val="18"/>
        </w:numPr>
      </w:pPr>
      <w:r w:rsidRPr="00222FEF">
        <w:t>Tài liệu thiết kế/đặc tả được tối giản; yêu cầu chỉ mô tả các đặc điểm quan trọng nhất.</w:t>
      </w:r>
    </w:p>
    <w:p w14:paraId="57FCE762" w14:textId="77777777" w:rsidR="00222FEF" w:rsidRPr="00222FEF" w:rsidRDefault="00222FEF" w:rsidP="00222FEF">
      <w:pPr>
        <w:numPr>
          <w:ilvl w:val="1"/>
          <w:numId w:val="18"/>
        </w:numPr>
      </w:pPr>
      <w:r w:rsidRPr="00222FEF">
        <w:t>Hệ thống phát triển thành nhiều phiên bản (2-3 tuần/phiên bản).</w:t>
      </w:r>
    </w:p>
    <w:p w14:paraId="1C458A52" w14:textId="77777777" w:rsidR="00222FEF" w:rsidRPr="00222FEF" w:rsidRDefault="00222FEF" w:rsidP="00222FEF">
      <w:pPr>
        <w:numPr>
          <w:ilvl w:val="1"/>
          <w:numId w:val="18"/>
        </w:numPr>
      </w:pPr>
      <w:r w:rsidRPr="00222FEF">
        <w:t>Người dùng tham gia liên tục để đánh giá và đề xuất thay đổi cho phiên bản tiếp theo.</w:t>
      </w:r>
    </w:p>
    <w:p w14:paraId="32D83EF6" w14:textId="77777777" w:rsidR="00222FEF" w:rsidRPr="00222FEF" w:rsidRDefault="00222FEF" w:rsidP="00222FEF">
      <w:r w:rsidRPr="00222FEF">
        <w:rPr>
          <w:b/>
          <w:bCs/>
        </w:rPr>
        <w:t>4. Tuyên ngôn của Agile (Agile Manifesto)</w:t>
      </w:r>
      <w:r w:rsidRPr="00222FEF">
        <w:t xml:space="preserve"> Tuyên ngôn Agile định hình tư duy phát triển linh hoạt thông qua 4 giá trị cốt lõi, trong đó đề cao vế trước hơn vế sau:</w:t>
      </w:r>
    </w:p>
    <w:p w14:paraId="2CF42EAC" w14:textId="77777777" w:rsidR="00222FEF" w:rsidRPr="00222FEF" w:rsidRDefault="00222FEF" w:rsidP="00222FEF">
      <w:pPr>
        <w:numPr>
          <w:ilvl w:val="0"/>
          <w:numId w:val="19"/>
        </w:numPr>
      </w:pPr>
      <w:r w:rsidRPr="00222FEF">
        <w:rPr>
          <w:b/>
          <w:bCs/>
        </w:rPr>
        <w:t>Cá nhân và sự tương tác</w:t>
      </w:r>
      <w:r w:rsidRPr="00222FEF">
        <w:t xml:space="preserve"> (Individuals and interactions) quan trọng hơn </w:t>
      </w:r>
      <w:r w:rsidRPr="00222FEF">
        <w:rPr>
          <w:i/>
          <w:iCs/>
        </w:rPr>
        <w:t>Quy trình và công cụ (processes and tools)</w:t>
      </w:r>
      <w:r w:rsidRPr="00222FEF">
        <w:t>.</w:t>
      </w:r>
    </w:p>
    <w:p w14:paraId="2EAF4504" w14:textId="77777777" w:rsidR="00222FEF" w:rsidRPr="00222FEF" w:rsidRDefault="00222FEF" w:rsidP="00222FEF">
      <w:pPr>
        <w:numPr>
          <w:ilvl w:val="0"/>
          <w:numId w:val="19"/>
        </w:numPr>
      </w:pPr>
      <w:r w:rsidRPr="00222FEF">
        <w:rPr>
          <w:b/>
          <w:bCs/>
        </w:rPr>
        <w:t>Phần mềm chạy tốt</w:t>
      </w:r>
      <w:r w:rsidRPr="00222FEF">
        <w:t xml:space="preserve"> (Working software) quan trọng hơn </w:t>
      </w:r>
      <w:r w:rsidRPr="00222FEF">
        <w:rPr>
          <w:i/>
          <w:iCs/>
        </w:rPr>
        <w:t>Tài liệu đầy đủ (comprehensive documentation)</w:t>
      </w:r>
      <w:r w:rsidRPr="00222FEF">
        <w:t>.</w:t>
      </w:r>
    </w:p>
    <w:p w14:paraId="14F77DB4" w14:textId="77777777" w:rsidR="00222FEF" w:rsidRPr="00222FEF" w:rsidRDefault="00222FEF" w:rsidP="00222FEF">
      <w:pPr>
        <w:numPr>
          <w:ilvl w:val="0"/>
          <w:numId w:val="19"/>
        </w:numPr>
      </w:pPr>
      <w:r w:rsidRPr="00222FEF">
        <w:rPr>
          <w:b/>
          <w:bCs/>
        </w:rPr>
        <w:t>Cộng tác với khách hàng</w:t>
      </w:r>
      <w:r w:rsidRPr="00222FEF">
        <w:t xml:space="preserve"> (Customer collaboration) quan trọng hơn </w:t>
      </w:r>
      <w:r w:rsidRPr="00222FEF">
        <w:rPr>
          <w:i/>
          <w:iCs/>
        </w:rPr>
        <w:t>Thương lượng hợp đồng (contract negotiation)</w:t>
      </w:r>
      <w:r w:rsidRPr="00222FEF">
        <w:t>.</w:t>
      </w:r>
    </w:p>
    <w:p w14:paraId="759E0E4C" w14:textId="77777777" w:rsidR="00222FEF" w:rsidRPr="00222FEF" w:rsidRDefault="00222FEF" w:rsidP="00222FEF">
      <w:pPr>
        <w:numPr>
          <w:ilvl w:val="0"/>
          <w:numId w:val="19"/>
        </w:numPr>
      </w:pPr>
      <w:r w:rsidRPr="00222FEF">
        <w:rPr>
          <w:b/>
          <w:bCs/>
        </w:rPr>
        <w:t>Phản hồi với thay đổi</w:t>
      </w:r>
      <w:r w:rsidRPr="00222FEF">
        <w:t xml:space="preserve"> (Responding to change) quan trọng hơn </w:t>
      </w:r>
      <w:r w:rsidRPr="00222FEF">
        <w:rPr>
          <w:i/>
          <w:iCs/>
        </w:rPr>
        <w:t>Bám sát kế hoạch (following a plan)</w:t>
      </w:r>
      <w:r w:rsidRPr="00222FEF">
        <w:t>.</w:t>
      </w:r>
    </w:p>
    <w:p w14:paraId="4B976462" w14:textId="77777777" w:rsidR="00222FEF" w:rsidRPr="00222FEF" w:rsidRDefault="00222FEF" w:rsidP="00222FEF">
      <w:r w:rsidRPr="00222FEF">
        <w:rPr>
          <w:b/>
          <w:bCs/>
        </w:rPr>
        <w:t>5. Quy trình XP (eXtreme Programming) và Lập trình đôi</w:t>
      </w:r>
    </w:p>
    <w:p w14:paraId="09F2D74D" w14:textId="77777777" w:rsidR="00222FEF" w:rsidRPr="00222FEF" w:rsidRDefault="00222FEF" w:rsidP="00222FEF">
      <w:pPr>
        <w:numPr>
          <w:ilvl w:val="0"/>
          <w:numId w:val="20"/>
        </w:numPr>
      </w:pPr>
      <w:r w:rsidRPr="00222FEF">
        <w:rPr>
          <w:b/>
          <w:bCs/>
        </w:rPr>
        <w:t>Quy trình XP:</w:t>
      </w:r>
      <w:r w:rsidRPr="00222FEF">
        <w:t xml:space="preserve"> Là phương pháp Agile được sử dụng rộng rãi nhất, phát triển tăng dần qua nhiều phiên bản. Yêu cầu được mô tả dưới dạng kịch bản (scenarios) hay câu chuyện người dùng (user stories) ghi trên thẻ, sau đó được chia thành các nhiệm vụ (tasks) để lập lịch và ước lượng. Vòng đời XP diễn ra theo các bước: Lựa chọn yêu cầu $\rightarrow$ Chia nhiệm vụ $\rightarrow$ Lên kế hoạch $\rightarrow$ Phát triển, tích hợp, kiểm thử $\rightarrow$ Chuyển giao $\rightarrow$ Đánh giá $\rightarrow$ Lặp lại.</w:t>
      </w:r>
    </w:p>
    <w:p w14:paraId="443A5454" w14:textId="77777777" w:rsidR="00222FEF" w:rsidRPr="00222FEF" w:rsidRDefault="00222FEF" w:rsidP="00222FEF">
      <w:pPr>
        <w:numPr>
          <w:ilvl w:val="0"/>
          <w:numId w:val="20"/>
        </w:numPr>
      </w:pPr>
      <w:r w:rsidRPr="00222FEF">
        <w:rPr>
          <w:b/>
          <w:bCs/>
        </w:rPr>
        <w:t>Lập trình đôi (Pair programming):</w:t>
      </w:r>
      <w:r w:rsidRPr="00222FEF">
        <w:t xml:space="preserve"> Hai lập trình viên ngồi chung một máy và cùng viết mã. Phương pháp này giúp cả hai cùng sở hữu và chịu trách nhiệm với mã </w:t>
      </w:r>
      <w:r w:rsidRPr="00222FEF">
        <w:lastRenderedPageBreak/>
        <w:t>nguồn, chia sẻ tri thức cho toàn đội. Bất cứ ai cũng hiểu mã nguồn để dễ dàng cải tiến, và hiệu suất làm việc đôi được chứng minh là tương đương với làm việc độc lập.</w:t>
      </w:r>
    </w:p>
    <w:p w14:paraId="0CC1EC91" w14:textId="77777777" w:rsidR="00222FEF" w:rsidRPr="00222FEF" w:rsidRDefault="00222FEF" w:rsidP="00222FEF">
      <w:r w:rsidRPr="00222FEF">
        <w:rPr>
          <w:b/>
          <w:bCs/>
        </w:rPr>
        <w:t>6. Quy trình Scrum</w:t>
      </w:r>
      <w:r w:rsidRPr="00222FEF">
        <w:t xml:space="preserve"> Scrum là một khung làm việc Agile với các khái niệm và bước thực hiện cốt lõi:</w:t>
      </w:r>
    </w:p>
    <w:p w14:paraId="069D262F" w14:textId="77777777" w:rsidR="00222FEF" w:rsidRPr="00222FEF" w:rsidRDefault="00222FEF" w:rsidP="00222FEF">
      <w:pPr>
        <w:numPr>
          <w:ilvl w:val="0"/>
          <w:numId w:val="21"/>
        </w:numPr>
      </w:pPr>
      <w:r w:rsidRPr="00222FEF">
        <w:rPr>
          <w:b/>
          <w:bCs/>
        </w:rPr>
        <w:t>Product Backlog:</w:t>
      </w:r>
      <w:r w:rsidRPr="00222FEF">
        <w:t xml:space="preserve"> Nơi lưu trữ danh sách các yêu cầu phát triển phần mềm được đề xuất bởi Stakeholders và Product Owner.</w:t>
      </w:r>
    </w:p>
    <w:p w14:paraId="55CE92B1" w14:textId="77777777" w:rsidR="00222FEF" w:rsidRPr="00222FEF" w:rsidRDefault="00222FEF" w:rsidP="00222FEF">
      <w:pPr>
        <w:numPr>
          <w:ilvl w:val="0"/>
          <w:numId w:val="21"/>
        </w:numPr>
      </w:pPr>
      <w:r w:rsidRPr="00222FEF">
        <w:rPr>
          <w:b/>
          <w:bCs/>
        </w:rPr>
        <w:t>Sprint Planning:</w:t>
      </w:r>
      <w:r w:rsidRPr="00222FEF">
        <w:t xml:space="preserve"> Đội phát triển (Team) họp để lập kế hoạch, xác định các yêu cầu sẽ được hiện thực trong tuần/tháng tới.</w:t>
      </w:r>
    </w:p>
    <w:p w14:paraId="70DE844A" w14:textId="77777777" w:rsidR="00222FEF" w:rsidRPr="00222FEF" w:rsidRDefault="00222FEF" w:rsidP="00222FEF">
      <w:pPr>
        <w:numPr>
          <w:ilvl w:val="0"/>
          <w:numId w:val="21"/>
        </w:numPr>
      </w:pPr>
      <w:r w:rsidRPr="00222FEF">
        <w:rPr>
          <w:b/>
          <w:bCs/>
        </w:rPr>
        <w:t>Sprint Backlog:</w:t>
      </w:r>
      <w:r w:rsidRPr="00222FEF">
        <w:t xml:space="preserve"> Danh sách những công việc cụ thể cần làm trong một Sprint (vòng lặp).</w:t>
      </w:r>
    </w:p>
    <w:p w14:paraId="2385EB9E" w14:textId="77777777" w:rsidR="00222FEF" w:rsidRPr="00222FEF" w:rsidRDefault="00222FEF" w:rsidP="00222FEF">
      <w:pPr>
        <w:numPr>
          <w:ilvl w:val="0"/>
          <w:numId w:val="21"/>
        </w:numPr>
      </w:pPr>
      <w:r w:rsidRPr="00222FEF">
        <w:rPr>
          <w:b/>
          <w:bCs/>
        </w:rPr>
        <w:t>Thực thi Sprint:</w:t>
      </w:r>
      <w:r w:rsidRPr="00222FEF">
        <w:t xml:space="preserve"> Kéo dài từ 1 đến 4 tuần (thường là 1 tháng hoặc tuần). Các thành viên làm việc được giao và cộng tác chặt chẽ.</w:t>
      </w:r>
    </w:p>
    <w:p w14:paraId="63ACD30E" w14:textId="77777777" w:rsidR="00222FEF" w:rsidRPr="00222FEF" w:rsidRDefault="00222FEF" w:rsidP="00222FEF">
      <w:pPr>
        <w:numPr>
          <w:ilvl w:val="0"/>
          <w:numId w:val="21"/>
        </w:numPr>
      </w:pPr>
      <w:r w:rsidRPr="00222FEF">
        <w:rPr>
          <w:b/>
          <w:bCs/>
        </w:rPr>
        <w:t>Daily Scrum:</w:t>
      </w:r>
      <w:r w:rsidRPr="00222FEF">
        <w:t xml:space="preserve"> Cuộc họp diễn ra hàng ngày để nắm bắt tiến độ, phát hiện trở ngại và cập nhật bản kế hoạch (có thể thêm bớt việc).</w:t>
      </w:r>
    </w:p>
    <w:p w14:paraId="7829A4F0" w14:textId="77777777" w:rsidR="00222FEF" w:rsidRPr="00222FEF" w:rsidRDefault="00222FEF" w:rsidP="00222FEF">
      <w:pPr>
        <w:numPr>
          <w:ilvl w:val="0"/>
          <w:numId w:val="21"/>
        </w:numPr>
      </w:pPr>
      <w:r w:rsidRPr="00222FEF">
        <w:rPr>
          <w:b/>
          <w:bCs/>
        </w:rPr>
        <w:t>Kết thúc Sprint:</w:t>
      </w:r>
      <w:r w:rsidRPr="00222FEF">
        <w:t xml:space="preserve"> Tạo ra phần mềm chạy tốt. Team sẽ họp xem lại (Sprint Review/Retrospective) để đánh giá hiệu quả công việc, sau đó quay lại bắt đầu Sprint tiếp theo.</w:t>
      </w:r>
    </w:p>
    <w:p w14:paraId="28471CF9" w14:textId="77777777" w:rsidR="00E212E9" w:rsidRPr="00AE2BED" w:rsidRDefault="00E212E9" w:rsidP="00AE2BED"/>
    <w:sectPr w:rsidR="00E212E9" w:rsidRPr="00AE2B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78ED"/>
    <w:multiLevelType w:val="multilevel"/>
    <w:tmpl w:val="E86E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90251"/>
    <w:multiLevelType w:val="multilevel"/>
    <w:tmpl w:val="FE8A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F01F9"/>
    <w:multiLevelType w:val="multilevel"/>
    <w:tmpl w:val="BBF2B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B5904"/>
    <w:multiLevelType w:val="multilevel"/>
    <w:tmpl w:val="4FB41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E58D7"/>
    <w:multiLevelType w:val="multilevel"/>
    <w:tmpl w:val="F830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70D48"/>
    <w:multiLevelType w:val="multilevel"/>
    <w:tmpl w:val="4790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F3BA7"/>
    <w:multiLevelType w:val="multilevel"/>
    <w:tmpl w:val="7F76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EB6373"/>
    <w:multiLevelType w:val="multilevel"/>
    <w:tmpl w:val="08A6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23F21"/>
    <w:multiLevelType w:val="multilevel"/>
    <w:tmpl w:val="0A90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90935"/>
    <w:multiLevelType w:val="multilevel"/>
    <w:tmpl w:val="EC5C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61048"/>
    <w:multiLevelType w:val="multilevel"/>
    <w:tmpl w:val="8A4E6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0E6E2C"/>
    <w:multiLevelType w:val="multilevel"/>
    <w:tmpl w:val="C1986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30519D"/>
    <w:multiLevelType w:val="multilevel"/>
    <w:tmpl w:val="5F56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175390"/>
    <w:multiLevelType w:val="multilevel"/>
    <w:tmpl w:val="E040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AF760E"/>
    <w:multiLevelType w:val="multilevel"/>
    <w:tmpl w:val="A88C7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922D39"/>
    <w:multiLevelType w:val="multilevel"/>
    <w:tmpl w:val="2C30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39301B"/>
    <w:multiLevelType w:val="multilevel"/>
    <w:tmpl w:val="857A3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4E29F6"/>
    <w:multiLevelType w:val="multilevel"/>
    <w:tmpl w:val="1198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57258F"/>
    <w:multiLevelType w:val="multilevel"/>
    <w:tmpl w:val="0F1AD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3B02ED"/>
    <w:multiLevelType w:val="multilevel"/>
    <w:tmpl w:val="EE8E6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7C37BC"/>
    <w:multiLevelType w:val="multilevel"/>
    <w:tmpl w:val="C2B08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79178">
    <w:abstractNumId w:val="4"/>
  </w:num>
  <w:num w:numId="2" w16cid:durableId="1289629062">
    <w:abstractNumId w:val="13"/>
  </w:num>
  <w:num w:numId="3" w16cid:durableId="1576937464">
    <w:abstractNumId w:val="9"/>
  </w:num>
  <w:num w:numId="4" w16cid:durableId="1457260140">
    <w:abstractNumId w:val="15"/>
  </w:num>
  <w:num w:numId="5" w16cid:durableId="1460034036">
    <w:abstractNumId w:val="1"/>
  </w:num>
  <w:num w:numId="6" w16cid:durableId="1741518199">
    <w:abstractNumId w:val="5"/>
  </w:num>
  <w:num w:numId="7" w16cid:durableId="1576891179">
    <w:abstractNumId w:val="11"/>
  </w:num>
  <w:num w:numId="8" w16cid:durableId="342167880">
    <w:abstractNumId w:val="12"/>
  </w:num>
  <w:num w:numId="9" w16cid:durableId="290325406">
    <w:abstractNumId w:val="3"/>
  </w:num>
  <w:num w:numId="10" w16cid:durableId="1326739966">
    <w:abstractNumId w:val="18"/>
  </w:num>
  <w:num w:numId="11" w16cid:durableId="142549595">
    <w:abstractNumId w:val="20"/>
  </w:num>
  <w:num w:numId="12" w16cid:durableId="17701672">
    <w:abstractNumId w:val="10"/>
  </w:num>
  <w:num w:numId="13" w16cid:durableId="148836412">
    <w:abstractNumId w:val="0"/>
  </w:num>
  <w:num w:numId="14" w16cid:durableId="1207254621">
    <w:abstractNumId w:val="2"/>
  </w:num>
  <w:num w:numId="15" w16cid:durableId="1576353250">
    <w:abstractNumId w:val="8"/>
  </w:num>
  <w:num w:numId="16" w16cid:durableId="1126241439">
    <w:abstractNumId w:val="17"/>
  </w:num>
  <w:num w:numId="17" w16cid:durableId="1452286806">
    <w:abstractNumId w:val="14"/>
  </w:num>
  <w:num w:numId="18" w16cid:durableId="1781872699">
    <w:abstractNumId w:val="16"/>
  </w:num>
  <w:num w:numId="19" w16cid:durableId="1947886182">
    <w:abstractNumId w:val="19"/>
  </w:num>
  <w:num w:numId="20" w16cid:durableId="1453134482">
    <w:abstractNumId w:val="7"/>
  </w:num>
  <w:num w:numId="21" w16cid:durableId="4248836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D8A"/>
    <w:rsid w:val="000C5BC8"/>
    <w:rsid w:val="00222FEF"/>
    <w:rsid w:val="00262C0B"/>
    <w:rsid w:val="002B20B3"/>
    <w:rsid w:val="002E6D8A"/>
    <w:rsid w:val="00390AD6"/>
    <w:rsid w:val="00593234"/>
    <w:rsid w:val="00845FD3"/>
    <w:rsid w:val="008D0CB9"/>
    <w:rsid w:val="008D1A63"/>
    <w:rsid w:val="00A55891"/>
    <w:rsid w:val="00AE2BED"/>
    <w:rsid w:val="00D74C52"/>
    <w:rsid w:val="00E212E9"/>
    <w:rsid w:val="00EE4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A9918"/>
  <w15:chartTrackingRefBased/>
  <w15:docId w15:val="{E0C2A67C-19B9-46EA-B794-02716F858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2E6D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D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D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D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D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D8A"/>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2E6D8A"/>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2E6D8A"/>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2E6D8A"/>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2E6D8A"/>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2E6D8A"/>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2E6D8A"/>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2E6D8A"/>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2E6D8A"/>
    <w:rPr>
      <w:rFonts w:eastAsiaTheme="majorEastAsia" w:cstheme="majorBidi"/>
      <w:noProof/>
      <w:color w:val="272727" w:themeColor="text1" w:themeTint="D8"/>
    </w:rPr>
  </w:style>
  <w:style w:type="paragraph" w:styleId="Title">
    <w:name w:val="Title"/>
    <w:basedOn w:val="Normal"/>
    <w:next w:val="Normal"/>
    <w:link w:val="TitleChar"/>
    <w:uiPriority w:val="10"/>
    <w:qFormat/>
    <w:rsid w:val="002E6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D8A"/>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2E6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D8A"/>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2E6D8A"/>
    <w:pPr>
      <w:spacing w:before="160"/>
      <w:jc w:val="center"/>
    </w:pPr>
    <w:rPr>
      <w:i/>
      <w:iCs/>
      <w:color w:val="404040" w:themeColor="text1" w:themeTint="BF"/>
    </w:rPr>
  </w:style>
  <w:style w:type="character" w:customStyle="1" w:styleId="QuoteChar">
    <w:name w:val="Quote Char"/>
    <w:basedOn w:val="DefaultParagraphFont"/>
    <w:link w:val="Quote"/>
    <w:uiPriority w:val="29"/>
    <w:rsid w:val="002E6D8A"/>
    <w:rPr>
      <w:i/>
      <w:iCs/>
      <w:noProof/>
      <w:color w:val="404040" w:themeColor="text1" w:themeTint="BF"/>
    </w:rPr>
  </w:style>
  <w:style w:type="paragraph" w:styleId="ListParagraph">
    <w:name w:val="List Paragraph"/>
    <w:basedOn w:val="Normal"/>
    <w:uiPriority w:val="34"/>
    <w:qFormat/>
    <w:rsid w:val="002E6D8A"/>
    <w:pPr>
      <w:ind w:left="720"/>
      <w:contextualSpacing/>
    </w:pPr>
  </w:style>
  <w:style w:type="character" w:styleId="IntenseEmphasis">
    <w:name w:val="Intense Emphasis"/>
    <w:basedOn w:val="DefaultParagraphFont"/>
    <w:uiPriority w:val="21"/>
    <w:qFormat/>
    <w:rsid w:val="002E6D8A"/>
    <w:rPr>
      <w:i/>
      <w:iCs/>
      <w:color w:val="0F4761" w:themeColor="accent1" w:themeShade="BF"/>
    </w:rPr>
  </w:style>
  <w:style w:type="paragraph" w:styleId="IntenseQuote">
    <w:name w:val="Intense Quote"/>
    <w:basedOn w:val="Normal"/>
    <w:next w:val="Normal"/>
    <w:link w:val="IntenseQuoteChar"/>
    <w:uiPriority w:val="30"/>
    <w:qFormat/>
    <w:rsid w:val="002E6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D8A"/>
    <w:rPr>
      <w:i/>
      <w:iCs/>
      <w:noProof/>
      <w:color w:val="0F4761" w:themeColor="accent1" w:themeShade="BF"/>
    </w:rPr>
  </w:style>
  <w:style w:type="character" w:styleId="IntenseReference">
    <w:name w:val="Intense Reference"/>
    <w:basedOn w:val="DefaultParagraphFont"/>
    <w:uiPriority w:val="32"/>
    <w:qFormat/>
    <w:rsid w:val="002E6D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3</Pages>
  <Words>715</Words>
  <Characters>4081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Lê</dc:creator>
  <cp:keywords/>
  <dc:description/>
  <cp:lastModifiedBy>Lê Việt Thành</cp:lastModifiedBy>
  <cp:revision>8</cp:revision>
  <dcterms:created xsi:type="dcterms:W3CDTF">2026-04-10T14:24:00Z</dcterms:created>
  <dcterms:modified xsi:type="dcterms:W3CDTF">2026-06-12T11:36:00Z</dcterms:modified>
</cp:coreProperties>
</file>