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481BF" w14:textId="77FF3EAA" w:rsidR="00AF592F" w:rsidRPr="00AF592F" w:rsidRDefault="00AF592F" w:rsidP="00AF592F">
      <w:pPr>
        <w:pStyle w:val="Title"/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spacing w:before="0" w:line="240" w:lineRule="auto"/>
        <w:rPr>
          <w:sz w:val="26"/>
          <w:szCs w:val="26"/>
          <w:lang w:eastAsia="ja-JP"/>
        </w:rPr>
      </w:pPr>
    </w:p>
    <w:p w14:paraId="4C523A5A" w14:textId="77777777" w:rsidR="00AF592F" w:rsidRPr="00A02E53" w:rsidRDefault="00AF592F" w:rsidP="00AF592F">
      <w:pPr>
        <w:widowControl w:val="0"/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jc w:val="center"/>
        <w:rPr>
          <w:b/>
          <w:sz w:val="26"/>
          <w:szCs w:val="26"/>
        </w:rPr>
      </w:pPr>
      <w:r w:rsidRPr="00A02E53">
        <w:rPr>
          <w:b/>
          <w:sz w:val="26"/>
          <w:szCs w:val="26"/>
        </w:rPr>
        <w:t>ĐẠI HỌC QUỐC GIA HÀ NỘI</w:t>
      </w:r>
    </w:p>
    <w:p w14:paraId="099570DB" w14:textId="77777777" w:rsidR="00AF592F" w:rsidRPr="00A02E53" w:rsidRDefault="00AF592F" w:rsidP="00AF592F">
      <w:pPr>
        <w:keepNext/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jc w:val="center"/>
        <w:outlineLvl w:val="3"/>
        <w:rPr>
          <w:b/>
          <w:sz w:val="28"/>
          <w:szCs w:val="28"/>
        </w:rPr>
      </w:pPr>
      <w:bookmarkStart w:id="0" w:name="_Toc85543176"/>
      <w:r w:rsidRPr="00A02E53">
        <w:rPr>
          <w:b/>
          <w:sz w:val="28"/>
          <w:szCs w:val="28"/>
        </w:rPr>
        <w:t>TRƯỜNG ĐẠI HỌC CÔNG NGHỆ</w:t>
      </w:r>
      <w:bookmarkEnd w:id="0"/>
    </w:p>
    <w:p w14:paraId="45173316" w14:textId="77777777" w:rsidR="00AF592F" w:rsidRPr="00AF592F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jc w:val="center"/>
      </w:pPr>
      <w:r w:rsidRPr="00AF592F">
        <w:rPr>
          <w:rFonts w:ascii="Wingdings" w:eastAsia="Wingdings" w:hAnsi="Wingdings" w:cs="Wingdings"/>
        </w:rPr>
        <w:t>□&amp;□</w:t>
      </w:r>
    </w:p>
    <w:p w14:paraId="260FAF4E" w14:textId="77777777" w:rsidR="00AF592F" w:rsidRPr="00AF592F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jc w:val="center"/>
      </w:pPr>
    </w:p>
    <w:p w14:paraId="42C514C8" w14:textId="77777777" w:rsidR="00AF592F" w:rsidRPr="00AF592F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jc w:val="center"/>
      </w:pPr>
    </w:p>
    <w:p w14:paraId="1DBB2782" w14:textId="77777777" w:rsidR="00AF592F" w:rsidRPr="00AF592F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jc w:val="center"/>
      </w:pPr>
    </w:p>
    <w:p w14:paraId="2FE75A74" w14:textId="77777777" w:rsidR="00AF592F" w:rsidRPr="00AF592F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jc w:val="center"/>
      </w:pPr>
    </w:p>
    <w:p w14:paraId="5985DEC5" w14:textId="77777777" w:rsidR="00AF592F" w:rsidRPr="00A02E53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jc w:val="center"/>
        <w:rPr>
          <w:bCs/>
        </w:rPr>
      </w:pPr>
    </w:p>
    <w:p w14:paraId="7FC0021B" w14:textId="77777777" w:rsidR="00AF592F" w:rsidRPr="00A02E53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jc w:val="center"/>
        <w:rPr>
          <w:bCs/>
        </w:rPr>
      </w:pPr>
    </w:p>
    <w:p w14:paraId="041DBE26" w14:textId="77777777" w:rsidR="00AF592F" w:rsidRPr="00A02E53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jc w:val="center"/>
        <w:rPr>
          <w:bCs/>
        </w:rPr>
      </w:pPr>
    </w:p>
    <w:p w14:paraId="0414607F" w14:textId="77777777" w:rsidR="00AF592F" w:rsidRPr="00A02E53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jc w:val="center"/>
        <w:rPr>
          <w:bCs/>
        </w:rPr>
      </w:pPr>
    </w:p>
    <w:p w14:paraId="1CC68D74" w14:textId="77777777" w:rsidR="00AF592F" w:rsidRPr="00A02E53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jc w:val="center"/>
        <w:rPr>
          <w:bCs/>
        </w:rPr>
      </w:pPr>
    </w:p>
    <w:p w14:paraId="082D6027" w14:textId="77777777" w:rsidR="00AF592F" w:rsidRPr="00A02E53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jc w:val="center"/>
        <w:rPr>
          <w:bCs/>
        </w:rPr>
      </w:pPr>
    </w:p>
    <w:p w14:paraId="4FCE76CF" w14:textId="77777777" w:rsidR="00AF592F" w:rsidRPr="00A02E53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jc w:val="center"/>
        <w:rPr>
          <w:bCs/>
        </w:rPr>
      </w:pPr>
    </w:p>
    <w:p w14:paraId="3EB0B758" w14:textId="77777777" w:rsidR="00AF592F" w:rsidRPr="00A02E53" w:rsidRDefault="00AF592F" w:rsidP="00AF592F">
      <w:pPr>
        <w:keepNext/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spacing w:before="240" w:after="60"/>
        <w:outlineLvl w:val="3"/>
        <w:rPr>
          <w:sz w:val="28"/>
          <w:szCs w:val="28"/>
        </w:rPr>
      </w:pPr>
    </w:p>
    <w:p w14:paraId="7F5244E7" w14:textId="77777777" w:rsidR="009D77D5" w:rsidRDefault="009D77D5" w:rsidP="00AF592F">
      <w:pPr>
        <w:keepNext/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spacing w:before="240" w:after="60"/>
        <w:jc w:val="center"/>
        <w:outlineLvl w:val="3"/>
        <w:rPr>
          <w:b/>
          <w:bCs/>
          <w:sz w:val="32"/>
          <w:szCs w:val="32"/>
        </w:rPr>
      </w:pPr>
      <w:bookmarkStart w:id="1" w:name="_Toc85543177"/>
    </w:p>
    <w:p w14:paraId="1C768423" w14:textId="7E9E2A6E" w:rsidR="00AF592F" w:rsidRPr="00A02E53" w:rsidRDefault="009D77D5" w:rsidP="00AF592F">
      <w:pPr>
        <w:keepNext/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spacing w:before="240" w:after="60"/>
        <w:jc w:val="center"/>
        <w:outlineLvl w:val="3"/>
        <w:rPr>
          <w:b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HƯỚNG DẪN THỰC HIỆN </w:t>
      </w:r>
      <w:r w:rsidR="00AF592F" w:rsidRPr="00A02E53">
        <w:rPr>
          <w:b/>
          <w:bCs/>
          <w:sz w:val="32"/>
          <w:szCs w:val="32"/>
        </w:rPr>
        <w:t xml:space="preserve">CHƯƠNG TRÌNH ĐÀO TẠO </w:t>
      </w:r>
      <w:r w:rsidR="00AF592F" w:rsidRPr="00A02E53">
        <w:rPr>
          <w:b/>
          <w:bCs/>
          <w:sz w:val="32"/>
          <w:szCs w:val="32"/>
        </w:rPr>
        <w:br/>
        <w:t xml:space="preserve">TRÌNH ĐỘ ĐẠI HỌC </w:t>
      </w:r>
      <w:r w:rsidR="00AF592F" w:rsidRPr="00A02E53">
        <w:rPr>
          <w:b/>
          <w:sz w:val="32"/>
          <w:szCs w:val="32"/>
        </w:rPr>
        <w:t>NGÀNH TRÍ TUỆ NHÂN TẠO</w:t>
      </w:r>
      <w:bookmarkEnd w:id="1"/>
    </w:p>
    <w:p w14:paraId="09B7EC0A" w14:textId="77777777" w:rsidR="00AF592F" w:rsidRPr="00AF592F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spacing w:line="360" w:lineRule="auto"/>
        <w:jc w:val="center"/>
        <w:rPr>
          <w:b/>
          <w:sz w:val="32"/>
          <w:szCs w:val="32"/>
        </w:rPr>
      </w:pPr>
    </w:p>
    <w:p w14:paraId="6FE6ED62" w14:textId="5164FF97" w:rsidR="00AF592F" w:rsidRPr="00AF592F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AF592F">
        <w:rPr>
          <w:b/>
          <w:bCs/>
          <w:sz w:val="30"/>
          <w:szCs w:val="32"/>
          <w:lang w:val="en-US"/>
        </w:rPr>
        <w:t xml:space="preserve">Mã số: </w:t>
      </w:r>
      <w:r w:rsidR="0094499E" w:rsidRPr="0094499E">
        <w:rPr>
          <w:b/>
          <w:bCs/>
          <w:sz w:val="30"/>
          <w:szCs w:val="32"/>
          <w:lang w:val="en-US"/>
        </w:rPr>
        <w:t>7480207</w:t>
      </w:r>
      <w:r w:rsidRPr="00AF592F">
        <w:rPr>
          <w:b/>
          <w:bCs/>
          <w:sz w:val="32"/>
          <w:szCs w:val="32"/>
          <w:lang w:val="en-US"/>
        </w:rPr>
        <w:t xml:space="preserve"> </w:t>
      </w:r>
    </w:p>
    <w:p w14:paraId="3A3E7273" w14:textId="77777777" w:rsidR="00AF592F" w:rsidRPr="00AF592F" w:rsidRDefault="00AF592F" w:rsidP="009D77D5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spacing w:line="360" w:lineRule="auto"/>
        <w:rPr>
          <w:b/>
          <w:bCs/>
          <w:sz w:val="32"/>
          <w:szCs w:val="32"/>
          <w:lang w:val="en-US"/>
        </w:rPr>
      </w:pPr>
    </w:p>
    <w:p w14:paraId="08B9725C" w14:textId="77777777" w:rsidR="00AF592F" w:rsidRPr="00AF592F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rPr>
          <w:sz w:val="28"/>
          <w:szCs w:val="28"/>
          <w:lang w:val="en-US"/>
        </w:rPr>
      </w:pPr>
    </w:p>
    <w:p w14:paraId="4D64D8F6" w14:textId="77777777" w:rsidR="00AF592F" w:rsidRPr="00AF592F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rPr>
          <w:sz w:val="28"/>
          <w:szCs w:val="28"/>
          <w:lang w:val="en-US"/>
        </w:rPr>
      </w:pPr>
    </w:p>
    <w:p w14:paraId="30E42F48" w14:textId="77777777" w:rsidR="00AF592F" w:rsidRPr="00AF592F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rPr>
          <w:sz w:val="28"/>
          <w:szCs w:val="28"/>
          <w:lang w:val="en-US"/>
        </w:rPr>
      </w:pPr>
    </w:p>
    <w:p w14:paraId="3CF6B5CC" w14:textId="77777777" w:rsidR="00AF592F" w:rsidRPr="00AF592F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rPr>
          <w:sz w:val="28"/>
          <w:szCs w:val="28"/>
          <w:lang w:val="en-US"/>
        </w:rPr>
      </w:pPr>
    </w:p>
    <w:p w14:paraId="5FA92860" w14:textId="77777777" w:rsidR="00AF592F" w:rsidRPr="00AF592F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rPr>
          <w:sz w:val="28"/>
          <w:szCs w:val="28"/>
          <w:lang w:val="en-US"/>
        </w:rPr>
      </w:pPr>
    </w:p>
    <w:p w14:paraId="777EDFD6" w14:textId="77777777" w:rsidR="00AF592F" w:rsidRPr="00AF592F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rPr>
          <w:sz w:val="28"/>
          <w:szCs w:val="28"/>
          <w:lang w:val="en-US"/>
        </w:rPr>
      </w:pPr>
    </w:p>
    <w:p w14:paraId="595E0356" w14:textId="77777777" w:rsidR="00AF592F" w:rsidRPr="00AF592F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rPr>
          <w:sz w:val="28"/>
          <w:szCs w:val="28"/>
          <w:lang w:val="en-US"/>
        </w:rPr>
      </w:pPr>
    </w:p>
    <w:p w14:paraId="29C914AE" w14:textId="77777777" w:rsidR="00AF592F" w:rsidRPr="00AF592F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rPr>
          <w:szCs w:val="26"/>
        </w:rPr>
      </w:pPr>
    </w:p>
    <w:p w14:paraId="222B128E" w14:textId="77777777" w:rsidR="00AF592F" w:rsidRPr="00AF592F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rPr>
          <w:szCs w:val="26"/>
        </w:rPr>
      </w:pPr>
    </w:p>
    <w:p w14:paraId="6973A607" w14:textId="77777777" w:rsidR="00AF592F" w:rsidRPr="00AF592F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rPr>
          <w:szCs w:val="26"/>
        </w:rPr>
      </w:pPr>
    </w:p>
    <w:p w14:paraId="14B54F95" w14:textId="77777777" w:rsidR="00AF592F" w:rsidRPr="00AF592F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rPr>
          <w:szCs w:val="26"/>
        </w:rPr>
      </w:pPr>
    </w:p>
    <w:p w14:paraId="0ABAD655" w14:textId="77777777" w:rsidR="00AF592F" w:rsidRPr="00AF592F" w:rsidRDefault="00AF592F" w:rsidP="00AF592F">
      <w:pPr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rPr>
          <w:szCs w:val="26"/>
        </w:rPr>
      </w:pPr>
    </w:p>
    <w:p w14:paraId="3CBD2E21" w14:textId="77777777" w:rsidR="00AF592F" w:rsidRPr="00AF592F" w:rsidRDefault="00AF592F" w:rsidP="00AF592F">
      <w:pPr>
        <w:keepNext/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spacing w:before="240" w:after="60"/>
        <w:outlineLvl w:val="3"/>
        <w:rPr>
          <w:b/>
          <w:sz w:val="28"/>
          <w:szCs w:val="28"/>
        </w:rPr>
      </w:pPr>
    </w:p>
    <w:p w14:paraId="409F8B1E" w14:textId="77777777" w:rsidR="00AF592F" w:rsidRPr="00AF592F" w:rsidRDefault="00AF592F" w:rsidP="00AF592F">
      <w:pPr>
        <w:keepNext/>
        <w:pBdr>
          <w:top w:val="thickThinMediumGap" w:sz="18" w:space="1" w:color="auto"/>
          <w:left w:val="thickThinMediumGap" w:sz="18" w:space="4" w:color="auto"/>
          <w:bottom w:val="thickThinMediumGap" w:sz="18" w:space="31" w:color="auto"/>
          <w:right w:val="thickThinMediumGap" w:sz="18" w:space="4" w:color="auto"/>
        </w:pBdr>
        <w:spacing w:before="240" w:after="60"/>
        <w:jc w:val="center"/>
        <w:outlineLvl w:val="3"/>
        <w:rPr>
          <w:b/>
          <w:bCs/>
          <w:sz w:val="28"/>
          <w:szCs w:val="28"/>
          <w:lang w:val="en-US"/>
        </w:rPr>
      </w:pPr>
      <w:bookmarkStart w:id="2" w:name="_Toc85543178"/>
      <w:r w:rsidRPr="00AF592F">
        <w:rPr>
          <w:b/>
          <w:bCs/>
          <w:sz w:val="28"/>
          <w:szCs w:val="28"/>
          <w:lang w:val="en-US"/>
        </w:rPr>
        <w:t>Hà Nội – 2021</w:t>
      </w:r>
      <w:bookmarkEnd w:id="2"/>
    </w:p>
    <w:p w14:paraId="43A8E3A7" w14:textId="77777777" w:rsidR="00AF592F" w:rsidRPr="00AF592F" w:rsidRDefault="00AF592F" w:rsidP="00AF592F">
      <w:pPr>
        <w:rPr>
          <w:lang w:val="en-US"/>
        </w:rPr>
      </w:pPr>
    </w:p>
    <w:p w14:paraId="34F1B1C5" w14:textId="41324AC5" w:rsidR="00AF592F" w:rsidRDefault="00AF592F"/>
    <w:tbl>
      <w:tblPr>
        <w:tblStyle w:val="TableGrid"/>
        <w:tblW w:w="96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528"/>
      </w:tblGrid>
      <w:tr w:rsidR="00F25CF3" w:rsidRPr="00F521AA" w14:paraId="5DA0F284" w14:textId="77777777" w:rsidTr="00F25CF3">
        <w:trPr>
          <w:jc w:val="center"/>
        </w:trPr>
        <w:tc>
          <w:tcPr>
            <w:tcW w:w="4106" w:type="dxa"/>
          </w:tcPr>
          <w:p w14:paraId="19A51382" w14:textId="4C6AF1FC" w:rsidR="001B79A1" w:rsidRPr="00CC389D" w:rsidRDefault="001B79A1" w:rsidP="00CC389D">
            <w:pPr>
              <w:jc w:val="center"/>
              <w:rPr>
                <w:b/>
                <w:bCs/>
                <w:sz w:val="25"/>
                <w:szCs w:val="25"/>
              </w:rPr>
            </w:pPr>
            <w:r w:rsidRPr="00CC389D">
              <w:rPr>
                <w:b/>
                <w:bCs/>
                <w:sz w:val="25"/>
                <w:szCs w:val="25"/>
              </w:rPr>
              <w:t>ĐẠI HỌC QUỐC GIA HÀ NỘI</w:t>
            </w:r>
          </w:p>
          <w:p w14:paraId="6CEA2FB4" w14:textId="77777777" w:rsidR="001B79A1" w:rsidRPr="00CC389D" w:rsidRDefault="001B79A1" w:rsidP="00CC389D">
            <w:pPr>
              <w:jc w:val="center"/>
              <w:rPr>
                <w:b/>
                <w:bCs/>
                <w:sz w:val="25"/>
                <w:szCs w:val="25"/>
              </w:rPr>
            </w:pPr>
            <w:r w:rsidRPr="00CC389D">
              <w:rPr>
                <w:b/>
                <w:bCs/>
                <w:sz w:val="25"/>
                <w:szCs w:val="25"/>
              </w:rPr>
              <w:t>TRƯỜNG ĐẠI HỌC CÔNG NGHỆ</w:t>
            </w:r>
          </w:p>
          <w:p w14:paraId="6F34EAAF" w14:textId="77777777" w:rsidR="001B79A1" w:rsidRPr="00CC389D" w:rsidRDefault="001B79A1" w:rsidP="00CC389D">
            <w:pPr>
              <w:jc w:val="center"/>
              <w:rPr>
                <w:b/>
                <w:bCs/>
                <w:sz w:val="25"/>
                <w:szCs w:val="25"/>
              </w:rPr>
            </w:pPr>
            <w:r w:rsidRPr="00CC389D">
              <w:rPr>
                <w:b/>
                <w:bCs/>
                <w:sz w:val="25"/>
                <w:szCs w:val="25"/>
              </w:rPr>
              <w:t>-------------------------</w:t>
            </w:r>
          </w:p>
        </w:tc>
        <w:tc>
          <w:tcPr>
            <w:tcW w:w="5528" w:type="dxa"/>
          </w:tcPr>
          <w:p w14:paraId="5C1C3F86" w14:textId="77777777" w:rsidR="001B79A1" w:rsidRPr="00CC389D" w:rsidRDefault="001B79A1" w:rsidP="00CC389D">
            <w:pPr>
              <w:jc w:val="center"/>
              <w:rPr>
                <w:b/>
                <w:bCs/>
                <w:sz w:val="25"/>
                <w:szCs w:val="25"/>
              </w:rPr>
            </w:pPr>
            <w:r w:rsidRPr="00CC389D">
              <w:rPr>
                <w:b/>
                <w:bCs/>
                <w:sz w:val="25"/>
                <w:szCs w:val="25"/>
              </w:rPr>
              <w:t>CỘNG HOÀ XÃ HỘI CHỦ NGHĨA VIỆT NAM</w:t>
            </w:r>
          </w:p>
          <w:p w14:paraId="42BDCC93" w14:textId="77777777" w:rsidR="001B79A1" w:rsidRPr="00CC389D" w:rsidRDefault="001B79A1" w:rsidP="00CC389D">
            <w:pPr>
              <w:jc w:val="center"/>
              <w:rPr>
                <w:b/>
                <w:bCs/>
                <w:sz w:val="25"/>
                <w:szCs w:val="25"/>
              </w:rPr>
            </w:pPr>
            <w:r w:rsidRPr="00CC389D">
              <w:rPr>
                <w:b/>
                <w:bCs/>
                <w:sz w:val="25"/>
                <w:szCs w:val="25"/>
              </w:rPr>
              <w:t>Độc lập – Tự do – Hạnh phúc</w:t>
            </w:r>
          </w:p>
          <w:p w14:paraId="065DF587" w14:textId="77777777" w:rsidR="001B79A1" w:rsidRPr="00CC389D" w:rsidRDefault="001B79A1" w:rsidP="00CC389D">
            <w:pPr>
              <w:jc w:val="center"/>
              <w:rPr>
                <w:b/>
                <w:bCs/>
                <w:sz w:val="25"/>
                <w:szCs w:val="25"/>
              </w:rPr>
            </w:pPr>
            <w:r w:rsidRPr="00CC389D">
              <w:rPr>
                <w:b/>
                <w:bCs/>
                <w:sz w:val="25"/>
                <w:szCs w:val="25"/>
              </w:rPr>
              <w:t>----------------------------------</w:t>
            </w:r>
          </w:p>
        </w:tc>
      </w:tr>
    </w:tbl>
    <w:p w14:paraId="07D7F280" w14:textId="77777777" w:rsidR="000841F8" w:rsidRPr="000841F8" w:rsidRDefault="000841F8" w:rsidP="000841F8">
      <w:pPr>
        <w:pStyle w:val="Heading2"/>
        <w:numPr>
          <w:ilvl w:val="0"/>
          <w:numId w:val="0"/>
        </w:numPr>
        <w:ind w:left="360"/>
        <w:rPr>
          <w:sz w:val="26"/>
          <w:szCs w:val="26"/>
        </w:rPr>
      </w:pPr>
    </w:p>
    <w:p w14:paraId="6A19C63B" w14:textId="506C7698" w:rsidR="00234245" w:rsidRPr="00FE58D0" w:rsidRDefault="0073593F" w:rsidP="00234245">
      <w:pPr>
        <w:pStyle w:val="Heading2"/>
        <w:rPr>
          <w:sz w:val="26"/>
          <w:szCs w:val="26"/>
        </w:rPr>
      </w:pPr>
      <w:r w:rsidRPr="00384761">
        <w:rPr>
          <w:sz w:val="26"/>
          <w:szCs w:val="26"/>
        </w:rPr>
        <w:t>Hướng dẫn thực hiện chương trình đào tạo</w:t>
      </w:r>
      <w:r w:rsidR="00C10298">
        <w:rPr>
          <w:sz w:val="26"/>
          <w:szCs w:val="26"/>
          <w:lang w:val="en-US"/>
        </w:rPr>
        <w:t xml:space="preserve"> (</w:t>
      </w:r>
      <w:r w:rsidR="004764A1">
        <w:rPr>
          <w:sz w:val="26"/>
          <w:szCs w:val="26"/>
          <w:lang w:val="en-US"/>
        </w:rPr>
        <w:t>tiến trình</w:t>
      </w:r>
      <w:r w:rsidR="00C10298">
        <w:rPr>
          <w:sz w:val="26"/>
          <w:szCs w:val="26"/>
          <w:lang w:val="en-US"/>
        </w:rPr>
        <w:t xml:space="preserve"> chuẩn</w:t>
      </w:r>
      <w:r w:rsidR="004764A1">
        <w:rPr>
          <w:sz w:val="26"/>
          <w:szCs w:val="26"/>
          <w:lang w:val="en-US"/>
        </w:rPr>
        <w:t xml:space="preserve"> 4 năm</w:t>
      </w:r>
      <w:r w:rsidR="00C10298">
        <w:rPr>
          <w:sz w:val="26"/>
          <w:szCs w:val="26"/>
          <w:lang w:val="en-US"/>
        </w:rPr>
        <w:t>)</w:t>
      </w:r>
    </w:p>
    <w:tbl>
      <w:tblPr>
        <w:tblW w:w="90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7"/>
        <w:gridCol w:w="5103"/>
        <w:gridCol w:w="1568"/>
      </w:tblGrid>
      <w:tr w:rsidR="00FE58D0" w:rsidRPr="00026D57" w14:paraId="2BA7BA32" w14:textId="77777777" w:rsidTr="008354E3">
        <w:trPr>
          <w:trHeight w:val="566"/>
          <w:jc w:val="center"/>
        </w:trPr>
        <w:tc>
          <w:tcPr>
            <w:tcW w:w="9076" w:type="dxa"/>
            <w:gridSpan w:val="4"/>
            <w:shd w:val="clear" w:color="auto" w:fill="C5E0B3" w:themeFill="accent6" w:themeFillTint="66"/>
            <w:vAlign w:val="center"/>
          </w:tcPr>
          <w:p w14:paraId="462C46DF" w14:textId="6422766D" w:rsidR="00FE58D0" w:rsidRPr="00FE58D0" w:rsidRDefault="00FE58D0" w:rsidP="00144DF3">
            <w:pPr>
              <w:spacing w:before="40" w:after="4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Kỳ 1</w:t>
            </w:r>
          </w:p>
        </w:tc>
      </w:tr>
      <w:tr w:rsidR="00234245" w:rsidRPr="00026D57" w14:paraId="4672C299" w14:textId="77777777" w:rsidTr="009D66C3">
        <w:trPr>
          <w:trHeight w:val="566"/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79D6A8C9" w14:textId="77777777" w:rsidR="00234245" w:rsidRPr="00026D57" w:rsidRDefault="00234245" w:rsidP="00144DF3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Số TT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B1621AE" w14:textId="77777777" w:rsidR="00234245" w:rsidRPr="00026D57" w:rsidRDefault="00234245" w:rsidP="00144DF3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Mã số</w:t>
            </w:r>
          </w:p>
        </w:tc>
        <w:tc>
          <w:tcPr>
            <w:tcW w:w="5103" w:type="dxa"/>
            <w:vMerge w:val="restart"/>
            <w:shd w:val="clear" w:color="auto" w:fill="auto"/>
            <w:vAlign w:val="center"/>
          </w:tcPr>
          <w:p w14:paraId="5B16D106" w14:textId="77777777" w:rsidR="00234245" w:rsidRPr="00026D57" w:rsidRDefault="00234245" w:rsidP="00144DF3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Học phần</w:t>
            </w: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14:paraId="155DB198" w14:textId="77777777" w:rsidR="00234245" w:rsidRPr="00026D57" w:rsidRDefault="00234245" w:rsidP="00144DF3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Số tín chỉ</w:t>
            </w:r>
          </w:p>
        </w:tc>
      </w:tr>
      <w:tr w:rsidR="00234245" w:rsidRPr="00026D57" w14:paraId="1217C73C" w14:textId="77777777" w:rsidTr="009D66C3">
        <w:trPr>
          <w:trHeight w:val="299"/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3BA05221" w14:textId="77777777" w:rsidR="00234245" w:rsidRPr="00026D57" w:rsidRDefault="00234245" w:rsidP="00144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07BA112" w14:textId="77777777" w:rsidR="00234245" w:rsidRPr="00026D57" w:rsidRDefault="00234245" w:rsidP="00144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5103" w:type="dxa"/>
            <w:vMerge/>
            <w:shd w:val="clear" w:color="auto" w:fill="auto"/>
            <w:vAlign w:val="center"/>
          </w:tcPr>
          <w:p w14:paraId="71DEE449" w14:textId="77777777" w:rsidR="00234245" w:rsidRPr="00026D57" w:rsidRDefault="00234245" w:rsidP="00144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14:paraId="0EE8BFEE" w14:textId="77777777" w:rsidR="00234245" w:rsidRPr="00026D57" w:rsidRDefault="00234245" w:rsidP="00144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066210" w:rsidRPr="00026D57" w14:paraId="63B7C755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3542FDFF" w14:textId="77777777" w:rsidR="00066210" w:rsidRPr="00026D57" w:rsidRDefault="00066210" w:rsidP="00B20CF0">
            <w:pPr>
              <w:numPr>
                <w:ilvl w:val="0"/>
                <w:numId w:val="19"/>
              </w:numP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6616F820" w14:textId="5470CAC3" w:rsidR="00066210" w:rsidRPr="00026D57" w:rsidRDefault="00066210" w:rsidP="00066210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113E6C">
              <w:rPr>
                <w:sz w:val="26"/>
                <w:szCs w:val="26"/>
              </w:rPr>
              <w:t>INT1007</w:t>
            </w:r>
          </w:p>
        </w:tc>
        <w:tc>
          <w:tcPr>
            <w:tcW w:w="5103" w:type="dxa"/>
            <w:vAlign w:val="bottom"/>
          </w:tcPr>
          <w:p w14:paraId="1A39D153" w14:textId="77777777" w:rsidR="00066210" w:rsidRPr="00026D57" w:rsidRDefault="00066210" w:rsidP="00066210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Giới thiệu về Công nghệ thông tin</w:t>
            </w:r>
          </w:p>
        </w:tc>
        <w:tc>
          <w:tcPr>
            <w:tcW w:w="1568" w:type="dxa"/>
            <w:vAlign w:val="center"/>
          </w:tcPr>
          <w:p w14:paraId="37200DA2" w14:textId="77777777" w:rsidR="00066210" w:rsidRPr="00026D57" w:rsidRDefault="00066210" w:rsidP="00066210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3</w:t>
            </w:r>
          </w:p>
        </w:tc>
      </w:tr>
      <w:tr w:rsidR="00066210" w:rsidRPr="00026D57" w14:paraId="4FDE71F0" w14:textId="77777777" w:rsidTr="009D66C3">
        <w:trPr>
          <w:trHeight w:val="345"/>
          <w:jc w:val="center"/>
        </w:trPr>
        <w:tc>
          <w:tcPr>
            <w:tcW w:w="988" w:type="dxa"/>
            <w:vAlign w:val="center"/>
          </w:tcPr>
          <w:p w14:paraId="1C66ECA9" w14:textId="77777777" w:rsidR="00066210" w:rsidRPr="00026D57" w:rsidRDefault="00066210" w:rsidP="00B20CF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3391CEA3" w14:textId="061F7296" w:rsidR="00066210" w:rsidRPr="00026D57" w:rsidRDefault="00066210" w:rsidP="00066210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113E6C">
              <w:rPr>
                <w:sz w:val="26"/>
                <w:szCs w:val="26"/>
              </w:rPr>
              <w:t>INT1008</w:t>
            </w:r>
          </w:p>
        </w:tc>
        <w:tc>
          <w:tcPr>
            <w:tcW w:w="5103" w:type="dxa"/>
            <w:vAlign w:val="bottom"/>
          </w:tcPr>
          <w:p w14:paraId="7BB10260" w14:textId="77777777" w:rsidR="00066210" w:rsidRPr="00026D57" w:rsidRDefault="00066210" w:rsidP="00066210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Nhập môn lập trình</w:t>
            </w:r>
          </w:p>
        </w:tc>
        <w:tc>
          <w:tcPr>
            <w:tcW w:w="1568" w:type="dxa"/>
            <w:vAlign w:val="center"/>
          </w:tcPr>
          <w:p w14:paraId="50B521CC" w14:textId="77777777" w:rsidR="00066210" w:rsidRPr="00026D57" w:rsidRDefault="00066210" w:rsidP="00066210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3</w:t>
            </w:r>
          </w:p>
        </w:tc>
      </w:tr>
      <w:tr w:rsidR="00066210" w:rsidRPr="00026D57" w14:paraId="1B6EEEBF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23C5F46F" w14:textId="77777777" w:rsidR="00066210" w:rsidRPr="00026D57" w:rsidRDefault="00066210" w:rsidP="00B20CF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7C3EFD8B" w14:textId="64A7FC02" w:rsidR="00066210" w:rsidRPr="00026D57" w:rsidRDefault="00EE0BFF" w:rsidP="00066210">
            <w:pPr>
              <w:spacing w:before="40" w:after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AIT</w:t>
            </w:r>
            <w:r w:rsidR="00066210" w:rsidRPr="00113E6C">
              <w:rPr>
                <w:sz w:val="26"/>
                <w:szCs w:val="26"/>
              </w:rPr>
              <w:t>1001</w:t>
            </w:r>
          </w:p>
        </w:tc>
        <w:tc>
          <w:tcPr>
            <w:tcW w:w="5103" w:type="dxa"/>
          </w:tcPr>
          <w:p w14:paraId="1791B8AE" w14:textId="77777777" w:rsidR="00066210" w:rsidRPr="00026D57" w:rsidRDefault="00066210" w:rsidP="00066210">
            <w:pPr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Nhập môn trí tuệ nhân tạo</w:t>
            </w:r>
          </w:p>
        </w:tc>
        <w:tc>
          <w:tcPr>
            <w:tcW w:w="1568" w:type="dxa"/>
            <w:vAlign w:val="center"/>
          </w:tcPr>
          <w:p w14:paraId="4C66B65D" w14:textId="77777777" w:rsidR="00066210" w:rsidRPr="00026D57" w:rsidRDefault="00066210" w:rsidP="00066210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3</w:t>
            </w:r>
          </w:p>
        </w:tc>
      </w:tr>
      <w:tr w:rsidR="00066210" w:rsidRPr="00026D57" w14:paraId="21D4B83E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09C9CA84" w14:textId="77777777" w:rsidR="00066210" w:rsidRPr="00026D57" w:rsidRDefault="00066210" w:rsidP="00B20CF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1D6AD51D" w14:textId="41CA0A8D" w:rsidR="00066210" w:rsidRPr="00026D57" w:rsidRDefault="00066210" w:rsidP="00066210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113E6C">
              <w:rPr>
                <w:sz w:val="26"/>
                <w:szCs w:val="26"/>
              </w:rPr>
              <w:t>MAT1093</w:t>
            </w:r>
          </w:p>
        </w:tc>
        <w:tc>
          <w:tcPr>
            <w:tcW w:w="5103" w:type="dxa"/>
            <w:vAlign w:val="center"/>
          </w:tcPr>
          <w:p w14:paraId="267E84FD" w14:textId="77777777" w:rsidR="00066210" w:rsidRPr="00026D57" w:rsidRDefault="00066210" w:rsidP="00066210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Đại số</w:t>
            </w:r>
          </w:p>
        </w:tc>
        <w:tc>
          <w:tcPr>
            <w:tcW w:w="1568" w:type="dxa"/>
            <w:vAlign w:val="center"/>
          </w:tcPr>
          <w:p w14:paraId="5EC0B460" w14:textId="77777777" w:rsidR="00066210" w:rsidRPr="00026D57" w:rsidRDefault="00066210" w:rsidP="00066210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4</w:t>
            </w:r>
          </w:p>
        </w:tc>
      </w:tr>
      <w:tr w:rsidR="00066210" w:rsidRPr="00026D57" w14:paraId="44519CF0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78ACF58A" w14:textId="77777777" w:rsidR="00066210" w:rsidRPr="00026D57" w:rsidRDefault="00066210" w:rsidP="00B20CF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1E54B93A" w14:textId="7F03AD64" w:rsidR="00066210" w:rsidRPr="00026D57" w:rsidRDefault="00066210" w:rsidP="00066210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113E6C">
              <w:rPr>
                <w:sz w:val="26"/>
                <w:szCs w:val="26"/>
              </w:rPr>
              <w:t>MAT1041</w:t>
            </w:r>
          </w:p>
        </w:tc>
        <w:tc>
          <w:tcPr>
            <w:tcW w:w="5103" w:type="dxa"/>
            <w:vAlign w:val="center"/>
          </w:tcPr>
          <w:p w14:paraId="3352B6EB" w14:textId="77777777" w:rsidR="00066210" w:rsidRPr="00026D57" w:rsidRDefault="00066210" w:rsidP="00066210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Giải tích 1</w:t>
            </w:r>
          </w:p>
        </w:tc>
        <w:tc>
          <w:tcPr>
            <w:tcW w:w="1568" w:type="dxa"/>
            <w:vAlign w:val="center"/>
          </w:tcPr>
          <w:p w14:paraId="07402ED7" w14:textId="77777777" w:rsidR="00066210" w:rsidRPr="00026D57" w:rsidRDefault="00066210" w:rsidP="00066210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4</w:t>
            </w:r>
          </w:p>
        </w:tc>
      </w:tr>
      <w:tr w:rsidR="00066210" w:rsidRPr="00026D57" w14:paraId="2F19D222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09FE6AD3" w14:textId="77777777" w:rsidR="00066210" w:rsidRPr="00026D57" w:rsidRDefault="00066210" w:rsidP="00B20CF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0054C6A5" w14:textId="4B1FE44A" w:rsidR="00066210" w:rsidRPr="00026D57" w:rsidRDefault="00066210" w:rsidP="00066210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113E6C">
              <w:rPr>
                <w:sz w:val="26"/>
                <w:szCs w:val="26"/>
              </w:rPr>
              <w:t>EPN1095</w:t>
            </w:r>
          </w:p>
        </w:tc>
        <w:tc>
          <w:tcPr>
            <w:tcW w:w="5103" w:type="dxa"/>
            <w:vAlign w:val="center"/>
          </w:tcPr>
          <w:p w14:paraId="4F555EF0" w14:textId="77777777" w:rsidR="00066210" w:rsidRPr="00026D57" w:rsidRDefault="00066210" w:rsidP="00066210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Vật lý đại cương 1</w:t>
            </w:r>
          </w:p>
        </w:tc>
        <w:tc>
          <w:tcPr>
            <w:tcW w:w="1568" w:type="dxa"/>
            <w:vAlign w:val="center"/>
          </w:tcPr>
          <w:p w14:paraId="19280378" w14:textId="77777777" w:rsidR="00066210" w:rsidRPr="00026D57" w:rsidRDefault="00066210" w:rsidP="00066210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2</w:t>
            </w:r>
          </w:p>
        </w:tc>
      </w:tr>
      <w:tr w:rsidR="00234245" w:rsidRPr="00026D57" w14:paraId="20399F9C" w14:textId="77777777" w:rsidTr="00595242">
        <w:trPr>
          <w:trHeight w:val="20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0C9F3D65" w14:textId="77777777" w:rsidR="00234245" w:rsidRPr="00026D57" w:rsidRDefault="00234245" w:rsidP="00144DF3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402F367" w14:textId="77777777" w:rsidR="00234245" w:rsidRPr="00026D57" w:rsidRDefault="00234245" w:rsidP="00144DF3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10409A9A" w14:textId="77777777" w:rsidR="00234245" w:rsidRPr="00026D57" w:rsidRDefault="00234245" w:rsidP="00144DF3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Tổng số tín chỉ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1977B3CE" w14:textId="77777777" w:rsidR="00234245" w:rsidRPr="00026D57" w:rsidRDefault="00234245" w:rsidP="00144DF3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  <w:lang w:val="en-US"/>
              </w:rPr>
              <w:t>9</w:t>
            </w:r>
          </w:p>
        </w:tc>
      </w:tr>
      <w:tr w:rsidR="00FE58D0" w:rsidRPr="00026D57" w14:paraId="6B9CC195" w14:textId="77777777" w:rsidTr="008354E3">
        <w:trPr>
          <w:trHeight w:val="566"/>
          <w:jc w:val="center"/>
        </w:trPr>
        <w:tc>
          <w:tcPr>
            <w:tcW w:w="9076" w:type="dxa"/>
            <w:gridSpan w:val="4"/>
            <w:shd w:val="clear" w:color="auto" w:fill="C5E0B3" w:themeFill="accent6" w:themeFillTint="66"/>
            <w:vAlign w:val="center"/>
          </w:tcPr>
          <w:p w14:paraId="28F8CB52" w14:textId="6B25F093" w:rsidR="00FE58D0" w:rsidRPr="00FE58D0" w:rsidRDefault="00FE58D0" w:rsidP="00273B9F">
            <w:pPr>
              <w:spacing w:before="40" w:after="4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Kỳ 2</w:t>
            </w:r>
          </w:p>
        </w:tc>
      </w:tr>
      <w:tr w:rsidR="009D66C3" w:rsidRPr="00026D57" w14:paraId="273B40AE" w14:textId="77777777" w:rsidTr="009D66C3">
        <w:trPr>
          <w:trHeight w:val="566"/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3CDB4CB9" w14:textId="77777777" w:rsidR="00FE58D0" w:rsidRPr="00026D57" w:rsidRDefault="00FE58D0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Số TT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41B236F" w14:textId="77777777" w:rsidR="00FE58D0" w:rsidRPr="00026D57" w:rsidRDefault="00FE58D0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Mã số</w:t>
            </w:r>
          </w:p>
        </w:tc>
        <w:tc>
          <w:tcPr>
            <w:tcW w:w="5103" w:type="dxa"/>
            <w:vMerge w:val="restart"/>
            <w:shd w:val="clear" w:color="auto" w:fill="auto"/>
            <w:vAlign w:val="center"/>
          </w:tcPr>
          <w:p w14:paraId="602B308A" w14:textId="77777777" w:rsidR="00FE58D0" w:rsidRPr="00026D57" w:rsidRDefault="00FE58D0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Học phần</w:t>
            </w: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14:paraId="73F20874" w14:textId="77777777" w:rsidR="00FE58D0" w:rsidRPr="00026D57" w:rsidRDefault="00FE58D0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Số tín chỉ</w:t>
            </w:r>
          </w:p>
        </w:tc>
      </w:tr>
      <w:tr w:rsidR="009D66C3" w:rsidRPr="00026D57" w14:paraId="2B626048" w14:textId="77777777" w:rsidTr="009D66C3">
        <w:trPr>
          <w:trHeight w:val="299"/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272D147A" w14:textId="77777777" w:rsidR="00FE58D0" w:rsidRPr="00026D57" w:rsidRDefault="00FE58D0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77747D1" w14:textId="77777777" w:rsidR="00FE58D0" w:rsidRPr="00026D57" w:rsidRDefault="00FE58D0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5103" w:type="dxa"/>
            <w:vMerge/>
            <w:shd w:val="clear" w:color="auto" w:fill="auto"/>
            <w:vAlign w:val="center"/>
          </w:tcPr>
          <w:p w14:paraId="060AD8F2" w14:textId="77777777" w:rsidR="00FE58D0" w:rsidRPr="00026D57" w:rsidRDefault="00FE58D0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14:paraId="69318258" w14:textId="77777777" w:rsidR="00FE58D0" w:rsidRPr="00026D57" w:rsidRDefault="00FE58D0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9D66C3" w:rsidRPr="00026D57" w14:paraId="3CE479FB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78147CB9" w14:textId="77777777" w:rsidR="00FE58D0" w:rsidRPr="00026D57" w:rsidRDefault="00FE58D0" w:rsidP="00273B9F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4501CBDA" w14:textId="77777777" w:rsidR="00FE58D0" w:rsidRPr="00026D57" w:rsidRDefault="00FE58D0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113E6C">
              <w:rPr>
                <w:sz w:val="26"/>
                <w:szCs w:val="26"/>
              </w:rPr>
              <w:t>INT2210</w:t>
            </w:r>
          </w:p>
        </w:tc>
        <w:tc>
          <w:tcPr>
            <w:tcW w:w="5103" w:type="dxa"/>
            <w:vAlign w:val="bottom"/>
          </w:tcPr>
          <w:p w14:paraId="70F653C4" w14:textId="77777777" w:rsidR="00FE58D0" w:rsidRPr="00026D57" w:rsidRDefault="00FE58D0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Cấu trúc dữ liệu và giải thuật</w:t>
            </w:r>
          </w:p>
        </w:tc>
        <w:tc>
          <w:tcPr>
            <w:tcW w:w="1568" w:type="dxa"/>
            <w:vAlign w:val="center"/>
          </w:tcPr>
          <w:p w14:paraId="34F883C9" w14:textId="77777777" w:rsidR="00FE58D0" w:rsidRPr="00026D57" w:rsidRDefault="00FE58D0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4</w:t>
            </w:r>
          </w:p>
        </w:tc>
      </w:tr>
      <w:tr w:rsidR="009D66C3" w:rsidRPr="00026D57" w14:paraId="257E62FF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2428625C" w14:textId="77777777" w:rsidR="00FE58D0" w:rsidRPr="00026D57" w:rsidRDefault="00FE58D0" w:rsidP="00273B9F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3C522489" w14:textId="77777777" w:rsidR="00FE58D0" w:rsidRPr="00026D57" w:rsidRDefault="00FE58D0" w:rsidP="00273B9F">
            <w:pPr>
              <w:ind w:right="-81"/>
              <w:jc w:val="center"/>
              <w:rPr>
                <w:sz w:val="26"/>
                <w:szCs w:val="26"/>
              </w:rPr>
            </w:pPr>
            <w:r w:rsidRPr="00113E6C">
              <w:rPr>
                <w:sz w:val="26"/>
                <w:szCs w:val="26"/>
              </w:rPr>
              <w:t>INT2204</w:t>
            </w:r>
          </w:p>
        </w:tc>
        <w:tc>
          <w:tcPr>
            <w:tcW w:w="5103" w:type="dxa"/>
            <w:vAlign w:val="center"/>
          </w:tcPr>
          <w:p w14:paraId="36506FB1" w14:textId="77777777" w:rsidR="00FE58D0" w:rsidRPr="00026D57" w:rsidRDefault="00FE58D0" w:rsidP="00273B9F">
            <w:pPr>
              <w:ind w:right="-81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Lập trình hướng đối tượng</w:t>
            </w:r>
          </w:p>
        </w:tc>
        <w:tc>
          <w:tcPr>
            <w:tcW w:w="1568" w:type="dxa"/>
            <w:vAlign w:val="center"/>
          </w:tcPr>
          <w:p w14:paraId="46D99D8F" w14:textId="77777777" w:rsidR="00FE58D0" w:rsidRPr="00026D57" w:rsidRDefault="00FE58D0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3</w:t>
            </w:r>
          </w:p>
        </w:tc>
      </w:tr>
      <w:tr w:rsidR="009D66C3" w:rsidRPr="00026D57" w14:paraId="43017A39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7CA8A7A0" w14:textId="77777777" w:rsidR="00FE58D0" w:rsidRPr="00026D57" w:rsidRDefault="00FE58D0" w:rsidP="00273B9F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6D33A0E7" w14:textId="77777777" w:rsidR="00FE58D0" w:rsidRPr="00026D57" w:rsidRDefault="00FE58D0" w:rsidP="00273B9F">
            <w:pPr>
              <w:ind w:right="-81"/>
              <w:jc w:val="center"/>
              <w:rPr>
                <w:sz w:val="26"/>
                <w:szCs w:val="26"/>
              </w:rPr>
            </w:pPr>
            <w:r w:rsidRPr="00113E6C">
              <w:rPr>
                <w:sz w:val="26"/>
                <w:szCs w:val="26"/>
              </w:rPr>
              <w:t>FLF1107</w:t>
            </w:r>
          </w:p>
        </w:tc>
        <w:tc>
          <w:tcPr>
            <w:tcW w:w="5103" w:type="dxa"/>
            <w:vAlign w:val="bottom"/>
          </w:tcPr>
          <w:p w14:paraId="70B0C0D1" w14:textId="77777777" w:rsidR="00FE58D0" w:rsidRPr="00026D57" w:rsidRDefault="00FE58D0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Tiếng Anh B1</w:t>
            </w:r>
          </w:p>
        </w:tc>
        <w:tc>
          <w:tcPr>
            <w:tcW w:w="1568" w:type="dxa"/>
            <w:vAlign w:val="center"/>
          </w:tcPr>
          <w:p w14:paraId="47E1F85A" w14:textId="77777777" w:rsidR="00FE58D0" w:rsidRPr="00026D57" w:rsidRDefault="00FE58D0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5</w:t>
            </w:r>
          </w:p>
        </w:tc>
      </w:tr>
      <w:tr w:rsidR="009D66C3" w:rsidRPr="00026D57" w14:paraId="7B4AAB3D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2ABABB45" w14:textId="77777777" w:rsidR="00FE58D0" w:rsidRPr="00026D57" w:rsidRDefault="00FE58D0" w:rsidP="00273B9F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58AF0262" w14:textId="77777777" w:rsidR="00FE58D0" w:rsidRPr="00026D57" w:rsidRDefault="00FE58D0" w:rsidP="00273B9F">
            <w:pPr>
              <w:ind w:right="-81"/>
              <w:jc w:val="center"/>
              <w:rPr>
                <w:sz w:val="26"/>
                <w:szCs w:val="26"/>
              </w:rPr>
            </w:pPr>
            <w:r w:rsidRPr="00113E6C">
              <w:rPr>
                <w:sz w:val="26"/>
                <w:szCs w:val="26"/>
              </w:rPr>
              <w:t>EPN1096</w:t>
            </w:r>
          </w:p>
        </w:tc>
        <w:tc>
          <w:tcPr>
            <w:tcW w:w="5103" w:type="dxa"/>
            <w:vAlign w:val="center"/>
          </w:tcPr>
          <w:p w14:paraId="4CFB4BE8" w14:textId="77777777" w:rsidR="00FE58D0" w:rsidRPr="00026D57" w:rsidRDefault="00FE58D0" w:rsidP="00273B9F">
            <w:pPr>
              <w:ind w:right="-81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Vật lý đại cương 2</w:t>
            </w:r>
          </w:p>
        </w:tc>
        <w:tc>
          <w:tcPr>
            <w:tcW w:w="1568" w:type="dxa"/>
            <w:vAlign w:val="center"/>
          </w:tcPr>
          <w:p w14:paraId="5F9BE91B" w14:textId="77777777" w:rsidR="00FE58D0" w:rsidRPr="00026D57" w:rsidRDefault="00FE58D0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2</w:t>
            </w:r>
          </w:p>
        </w:tc>
      </w:tr>
      <w:tr w:rsidR="009D66C3" w:rsidRPr="00026D57" w14:paraId="195AA315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7A983BB7" w14:textId="77777777" w:rsidR="00FE58D0" w:rsidRPr="00026D57" w:rsidRDefault="00FE58D0" w:rsidP="00273B9F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3D37E5B9" w14:textId="77777777" w:rsidR="00FE58D0" w:rsidRPr="00026D57" w:rsidRDefault="00FE58D0" w:rsidP="00273B9F">
            <w:pPr>
              <w:ind w:right="-81"/>
              <w:jc w:val="center"/>
              <w:rPr>
                <w:sz w:val="26"/>
                <w:szCs w:val="26"/>
              </w:rPr>
            </w:pPr>
            <w:r w:rsidRPr="00113E6C">
              <w:rPr>
                <w:sz w:val="26"/>
                <w:szCs w:val="26"/>
              </w:rPr>
              <w:t>MAT1042</w:t>
            </w:r>
          </w:p>
        </w:tc>
        <w:tc>
          <w:tcPr>
            <w:tcW w:w="5103" w:type="dxa"/>
            <w:vAlign w:val="center"/>
          </w:tcPr>
          <w:p w14:paraId="2474C8FE" w14:textId="77777777" w:rsidR="00FE58D0" w:rsidRPr="00026D57" w:rsidRDefault="00FE58D0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Giải tích 2</w:t>
            </w:r>
          </w:p>
        </w:tc>
        <w:tc>
          <w:tcPr>
            <w:tcW w:w="1568" w:type="dxa"/>
            <w:vAlign w:val="center"/>
          </w:tcPr>
          <w:p w14:paraId="2F4F897F" w14:textId="77777777" w:rsidR="00FE58D0" w:rsidRPr="00026D57" w:rsidRDefault="00FE58D0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4</w:t>
            </w:r>
          </w:p>
        </w:tc>
      </w:tr>
      <w:tr w:rsidR="0017011E" w:rsidRPr="00462527" w14:paraId="1EE1B76A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27D5ECD7" w14:textId="77777777" w:rsidR="0017011E" w:rsidRPr="00462527" w:rsidRDefault="0017011E" w:rsidP="0017011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</w:pPr>
          </w:p>
        </w:tc>
        <w:tc>
          <w:tcPr>
            <w:tcW w:w="1417" w:type="dxa"/>
            <w:vAlign w:val="center"/>
          </w:tcPr>
          <w:p w14:paraId="54EBB884" w14:textId="77777777" w:rsidR="0017011E" w:rsidRPr="00462527" w:rsidRDefault="0017011E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PHI1006</w:t>
            </w:r>
          </w:p>
        </w:tc>
        <w:tc>
          <w:tcPr>
            <w:tcW w:w="5103" w:type="dxa"/>
            <w:vAlign w:val="bottom"/>
          </w:tcPr>
          <w:p w14:paraId="72127392" w14:textId="120D6700" w:rsidR="0017011E" w:rsidRPr="000B2312" w:rsidRDefault="0017011E" w:rsidP="00273B9F">
            <w:pPr>
              <w:spacing w:before="40" w:after="40"/>
              <w:rPr>
                <w:sz w:val="26"/>
                <w:szCs w:val="26"/>
                <w:lang w:val="en-US"/>
              </w:rPr>
            </w:pPr>
            <w:r w:rsidRPr="00462527">
              <w:rPr>
                <w:sz w:val="26"/>
                <w:szCs w:val="26"/>
              </w:rPr>
              <w:t xml:space="preserve">Triết học Mác </w:t>
            </w:r>
            <w:r w:rsidR="000B2312">
              <w:rPr>
                <w:sz w:val="26"/>
                <w:szCs w:val="26"/>
              </w:rPr>
              <w:t>–</w:t>
            </w:r>
            <w:r w:rsidRPr="00462527">
              <w:rPr>
                <w:sz w:val="26"/>
                <w:szCs w:val="26"/>
              </w:rPr>
              <w:t xml:space="preserve"> Lênin</w:t>
            </w:r>
            <w:r w:rsidR="000B2312">
              <w:rPr>
                <w:sz w:val="26"/>
                <w:szCs w:val="26"/>
                <w:lang w:val="en-US"/>
              </w:rPr>
              <w:t xml:space="preserve"> - Nguyễn Minh Tuấn</w:t>
            </w:r>
          </w:p>
        </w:tc>
        <w:tc>
          <w:tcPr>
            <w:tcW w:w="1568" w:type="dxa"/>
            <w:vAlign w:val="center"/>
          </w:tcPr>
          <w:p w14:paraId="48E89D27" w14:textId="77777777" w:rsidR="0017011E" w:rsidRPr="00462527" w:rsidRDefault="0017011E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3</w:t>
            </w:r>
          </w:p>
        </w:tc>
      </w:tr>
      <w:tr w:rsidR="00DD51ED" w:rsidRPr="00026D57" w14:paraId="2C0E8B51" w14:textId="77777777" w:rsidTr="00C167EA">
        <w:trPr>
          <w:trHeight w:val="20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452F1D38" w14:textId="77777777" w:rsidR="00FE58D0" w:rsidRPr="00026D57" w:rsidRDefault="00FE58D0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B80B6D9" w14:textId="77777777" w:rsidR="00FE58D0" w:rsidRPr="00026D57" w:rsidRDefault="00FE58D0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53F383F0" w14:textId="77777777" w:rsidR="00FE58D0" w:rsidRPr="00026D57" w:rsidRDefault="00FE58D0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Tổng số tín chỉ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4019779D" w14:textId="404F2652" w:rsidR="00FE58D0" w:rsidRPr="0080281B" w:rsidRDefault="0080281B" w:rsidP="00273B9F">
            <w:pPr>
              <w:spacing w:before="40" w:after="4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21</w:t>
            </w:r>
          </w:p>
        </w:tc>
      </w:tr>
      <w:tr w:rsidR="0080281B" w:rsidRPr="00026D57" w14:paraId="3E0B81A1" w14:textId="77777777" w:rsidTr="008354E3">
        <w:trPr>
          <w:trHeight w:val="566"/>
          <w:jc w:val="center"/>
        </w:trPr>
        <w:tc>
          <w:tcPr>
            <w:tcW w:w="9076" w:type="dxa"/>
            <w:gridSpan w:val="4"/>
            <w:shd w:val="clear" w:color="auto" w:fill="C5E0B3" w:themeFill="accent6" w:themeFillTint="66"/>
            <w:vAlign w:val="center"/>
          </w:tcPr>
          <w:p w14:paraId="27A9F43D" w14:textId="49A6C26F" w:rsidR="0080281B" w:rsidRPr="00FE58D0" w:rsidRDefault="0080281B" w:rsidP="00273B9F">
            <w:pPr>
              <w:spacing w:before="40" w:after="4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Kỳ</w:t>
            </w:r>
            <w:r w:rsidR="008354E3">
              <w:rPr>
                <w:b/>
                <w:sz w:val="26"/>
                <w:szCs w:val="26"/>
                <w:lang w:val="en-US"/>
              </w:rPr>
              <w:t xml:space="preserve"> hè năm 1</w:t>
            </w:r>
          </w:p>
        </w:tc>
      </w:tr>
      <w:tr w:rsidR="0080281B" w:rsidRPr="00026D57" w14:paraId="0B69C8E7" w14:textId="77777777" w:rsidTr="009D66C3">
        <w:trPr>
          <w:trHeight w:val="566"/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3A29FA93" w14:textId="77777777" w:rsidR="0080281B" w:rsidRPr="00026D57" w:rsidRDefault="0080281B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Số TT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777E9A83" w14:textId="77777777" w:rsidR="0080281B" w:rsidRPr="00026D57" w:rsidRDefault="0080281B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Mã số</w:t>
            </w:r>
          </w:p>
        </w:tc>
        <w:tc>
          <w:tcPr>
            <w:tcW w:w="5103" w:type="dxa"/>
            <w:vMerge w:val="restart"/>
            <w:shd w:val="clear" w:color="auto" w:fill="auto"/>
            <w:vAlign w:val="center"/>
          </w:tcPr>
          <w:p w14:paraId="4EFA8DDF" w14:textId="77777777" w:rsidR="0080281B" w:rsidRPr="00026D57" w:rsidRDefault="0080281B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Học phần</w:t>
            </w: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14:paraId="7D218EA2" w14:textId="77777777" w:rsidR="0080281B" w:rsidRPr="00026D57" w:rsidRDefault="0080281B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Số tín chỉ</w:t>
            </w:r>
          </w:p>
        </w:tc>
      </w:tr>
      <w:tr w:rsidR="0080281B" w:rsidRPr="00026D57" w14:paraId="509217A7" w14:textId="77777777" w:rsidTr="009D66C3">
        <w:trPr>
          <w:trHeight w:val="299"/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744CF6B2" w14:textId="77777777" w:rsidR="0080281B" w:rsidRPr="00026D57" w:rsidRDefault="0080281B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7A0EE05" w14:textId="77777777" w:rsidR="0080281B" w:rsidRPr="00026D57" w:rsidRDefault="0080281B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5103" w:type="dxa"/>
            <w:vMerge/>
            <w:shd w:val="clear" w:color="auto" w:fill="auto"/>
            <w:vAlign w:val="center"/>
          </w:tcPr>
          <w:p w14:paraId="03D80A44" w14:textId="77777777" w:rsidR="0080281B" w:rsidRPr="00026D57" w:rsidRDefault="0080281B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14:paraId="120E7B05" w14:textId="77777777" w:rsidR="0080281B" w:rsidRPr="00026D57" w:rsidRDefault="0080281B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80281B" w:rsidRPr="00026D57" w14:paraId="7715ABB8" w14:textId="77777777" w:rsidTr="00D52B8E">
        <w:trPr>
          <w:trHeight w:val="20"/>
          <w:jc w:val="center"/>
        </w:trPr>
        <w:tc>
          <w:tcPr>
            <w:tcW w:w="9076" w:type="dxa"/>
            <w:gridSpan w:val="4"/>
            <w:vAlign w:val="center"/>
          </w:tcPr>
          <w:p w14:paraId="12019D8A" w14:textId="77777777" w:rsidR="0080281B" w:rsidRDefault="0080281B" w:rsidP="0080281B">
            <w:pPr>
              <w:ind w:right="-81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Học cải thiện, trả nợ</w:t>
            </w:r>
            <w:r w:rsidR="0041246E">
              <w:rPr>
                <w:sz w:val="26"/>
                <w:szCs w:val="26"/>
                <w:lang w:val="en-US"/>
              </w:rPr>
              <w:t xml:space="preserve"> các học phần trước đó</w:t>
            </w:r>
          </w:p>
          <w:p w14:paraId="7D170487" w14:textId="2BD6FC1A" w:rsidR="00595242" w:rsidRPr="0080281B" w:rsidRDefault="00595242" w:rsidP="0080281B">
            <w:pPr>
              <w:ind w:right="-81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thiện yêu cầu tiếng Anh</w:t>
            </w:r>
          </w:p>
        </w:tc>
      </w:tr>
      <w:tr w:rsidR="00574E00" w:rsidRPr="00026D57" w14:paraId="4F8991CC" w14:textId="77777777" w:rsidTr="00273B9F">
        <w:trPr>
          <w:trHeight w:val="566"/>
          <w:jc w:val="center"/>
        </w:trPr>
        <w:tc>
          <w:tcPr>
            <w:tcW w:w="9076" w:type="dxa"/>
            <w:gridSpan w:val="4"/>
            <w:shd w:val="clear" w:color="auto" w:fill="C5E0B3" w:themeFill="accent6" w:themeFillTint="66"/>
            <w:vAlign w:val="center"/>
          </w:tcPr>
          <w:p w14:paraId="5AA38DF3" w14:textId="1D731941" w:rsidR="00574E00" w:rsidRPr="00FE58D0" w:rsidRDefault="00574E00" w:rsidP="00273B9F">
            <w:pPr>
              <w:spacing w:before="40" w:after="4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Kỳ 3</w:t>
            </w:r>
          </w:p>
        </w:tc>
      </w:tr>
      <w:tr w:rsidR="008354E3" w:rsidRPr="00026D57" w14:paraId="67CFE8EC" w14:textId="77777777" w:rsidTr="009D66C3">
        <w:trPr>
          <w:trHeight w:val="339"/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1D7E09A6" w14:textId="77777777" w:rsidR="008354E3" w:rsidRPr="00026D57" w:rsidRDefault="008354E3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Số TT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744D94F" w14:textId="77777777" w:rsidR="008354E3" w:rsidRPr="00026D57" w:rsidRDefault="008354E3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Mã số</w:t>
            </w:r>
          </w:p>
        </w:tc>
        <w:tc>
          <w:tcPr>
            <w:tcW w:w="5103" w:type="dxa"/>
            <w:vMerge w:val="restart"/>
            <w:shd w:val="clear" w:color="auto" w:fill="auto"/>
            <w:vAlign w:val="center"/>
          </w:tcPr>
          <w:p w14:paraId="7751616B" w14:textId="77777777" w:rsidR="008354E3" w:rsidRPr="00026D57" w:rsidRDefault="008354E3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Học phần</w:t>
            </w: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14:paraId="08134F25" w14:textId="77777777" w:rsidR="008354E3" w:rsidRPr="00026D57" w:rsidRDefault="008354E3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Số tín chỉ</w:t>
            </w:r>
          </w:p>
        </w:tc>
      </w:tr>
      <w:tr w:rsidR="008354E3" w:rsidRPr="00026D57" w14:paraId="575222CA" w14:textId="77777777" w:rsidTr="009D66C3">
        <w:trPr>
          <w:trHeight w:val="299"/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2E27A590" w14:textId="77777777" w:rsidR="008354E3" w:rsidRPr="00026D57" w:rsidRDefault="008354E3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2075A82" w14:textId="77777777" w:rsidR="008354E3" w:rsidRPr="00026D57" w:rsidRDefault="008354E3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5103" w:type="dxa"/>
            <w:vMerge/>
            <w:shd w:val="clear" w:color="auto" w:fill="auto"/>
            <w:vAlign w:val="center"/>
          </w:tcPr>
          <w:p w14:paraId="2F27F4DC" w14:textId="77777777" w:rsidR="008354E3" w:rsidRPr="00026D57" w:rsidRDefault="008354E3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14:paraId="2AE96847" w14:textId="77777777" w:rsidR="008354E3" w:rsidRPr="00026D57" w:rsidRDefault="008354E3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8354E3" w:rsidRPr="00026D57" w14:paraId="1408BC5C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050D85AA" w14:textId="77777777" w:rsidR="008354E3" w:rsidRPr="00026D57" w:rsidRDefault="008354E3" w:rsidP="00273B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72CD7BE8" w14:textId="77777777" w:rsidR="008354E3" w:rsidRPr="00026D57" w:rsidRDefault="008354E3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AIT</w:t>
            </w:r>
            <w:r w:rsidRPr="00113E6C">
              <w:rPr>
                <w:sz w:val="26"/>
                <w:szCs w:val="26"/>
              </w:rPr>
              <w:t>2003</w:t>
            </w:r>
          </w:p>
        </w:tc>
        <w:tc>
          <w:tcPr>
            <w:tcW w:w="5103" w:type="dxa"/>
            <w:vAlign w:val="center"/>
          </w:tcPr>
          <w:p w14:paraId="5017797A" w14:textId="77777777" w:rsidR="008354E3" w:rsidRPr="00026D57" w:rsidRDefault="008354E3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Lập trình xử lý dữ liệu với Python</w:t>
            </w:r>
          </w:p>
        </w:tc>
        <w:tc>
          <w:tcPr>
            <w:tcW w:w="1568" w:type="dxa"/>
            <w:vAlign w:val="center"/>
          </w:tcPr>
          <w:p w14:paraId="2F9C2373" w14:textId="77777777" w:rsidR="008354E3" w:rsidRPr="00026D57" w:rsidRDefault="008354E3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3</w:t>
            </w:r>
          </w:p>
        </w:tc>
      </w:tr>
      <w:tr w:rsidR="008354E3" w:rsidRPr="00026D57" w14:paraId="327AB495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2E2ED723" w14:textId="77777777" w:rsidR="008354E3" w:rsidRPr="00026D57" w:rsidRDefault="008354E3" w:rsidP="00273B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560018A7" w14:textId="77777777" w:rsidR="008354E3" w:rsidRPr="00026D57" w:rsidRDefault="008354E3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113E6C">
              <w:rPr>
                <w:sz w:val="26"/>
                <w:szCs w:val="26"/>
              </w:rPr>
              <w:t>MAT1101</w:t>
            </w:r>
          </w:p>
        </w:tc>
        <w:tc>
          <w:tcPr>
            <w:tcW w:w="5103" w:type="dxa"/>
            <w:vAlign w:val="bottom"/>
          </w:tcPr>
          <w:p w14:paraId="5CBEAEAF" w14:textId="02E110AE" w:rsidR="008354E3" w:rsidRPr="000B2312" w:rsidRDefault="008354E3" w:rsidP="00273B9F">
            <w:pPr>
              <w:spacing w:before="40" w:after="40"/>
              <w:rPr>
                <w:sz w:val="26"/>
                <w:szCs w:val="26"/>
                <w:lang w:val="en-US"/>
              </w:rPr>
            </w:pPr>
            <w:r w:rsidRPr="00026D57">
              <w:rPr>
                <w:sz w:val="26"/>
                <w:szCs w:val="26"/>
              </w:rPr>
              <w:t>Xác suất thống kê</w:t>
            </w:r>
          </w:p>
        </w:tc>
        <w:tc>
          <w:tcPr>
            <w:tcW w:w="1568" w:type="dxa"/>
            <w:vAlign w:val="center"/>
          </w:tcPr>
          <w:p w14:paraId="1A405E9F" w14:textId="77777777" w:rsidR="008354E3" w:rsidRPr="00026D57" w:rsidRDefault="008354E3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3</w:t>
            </w:r>
          </w:p>
        </w:tc>
      </w:tr>
      <w:tr w:rsidR="008354E3" w:rsidRPr="00026D57" w14:paraId="23C2BF4F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286E8229" w14:textId="77777777" w:rsidR="008354E3" w:rsidRPr="00026D57" w:rsidRDefault="008354E3" w:rsidP="00273B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3284240E" w14:textId="77777777" w:rsidR="008354E3" w:rsidRPr="00026D57" w:rsidRDefault="008354E3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113E6C">
              <w:rPr>
                <w:sz w:val="26"/>
                <w:szCs w:val="26"/>
              </w:rPr>
              <w:t>ELT2035</w:t>
            </w:r>
          </w:p>
        </w:tc>
        <w:tc>
          <w:tcPr>
            <w:tcW w:w="5103" w:type="dxa"/>
            <w:vAlign w:val="bottom"/>
          </w:tcPr>
          <w:p w14:paraId="1267F9AA" w14:textId="369B411C" w:rsidR="008354E3" w:rsidRPr="00E7380C" w:rsidRDefault="008354E3" w:rsidP="00273B9F">
            <w:pPr>
              <w:spacing w:before="40" w:after="40"/>
              <w:rPr>
                <w:sz w:val="26"/>
                <w:szCs w:val="26"/>
                <w:lang w:val="en-US"/>
              </w:rPr>
            </w:pPr>
            <w:r w:rsidRPr="00026D57">
              <w:rPr>
                <w:sz w:val="26"/>
                <w:szCs w:val="26"/>
              </w:rPr>
              <w:t>Tín hiệu và hệ thống</w:t>
            </w:r>
            <w:r w:rsidR="00E7380C">
              <w:rPr>
                <w:sz w:val="26"/>
                <w:szCs w:val="26"/>
                <w:lang w:val="en-US"/>
              </w:rPr>
              <w:t xml:space="preserve"> - </w:t>
            </w:r>
            <w:r w:rsidR="00E7380C" w:rsidRPr="00E7380C">
              <w:rPr>
                <w:sz w:val="26"/>
                <w:szCs w:val="26"/>
                <w:lang w:val="en-US"/>
              </w:rPr>
              <w:t>Đinh Thị Thái Mai</w:t>
            </w:r>
          </w:p>
        </w:tc>
        <w:tc>
          <w:tcPr>
            <w:tcW w:w="1568" w:type="dxa"/>
            <w:vAlign w:val="center"/>
          </w:tcPr>
          <w:p w14:paraId="39E1BAA9" w14:textId="77777777" w:rsidR="008354E3" w:rsidRPr="00026D57" w:rsidRDefault="008354E3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3</w:t>
            </w:r>
          </w:p>
        </w:tc>
      </w:tr>
      <w:tr w:rsidR="008354E3" w:rsidRPr="00026D57" w14:paraId="7E02DE69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01321258" w14:textId="77777777" w:rsidR="008354E3" w:rsidRPr="00026D57" w:rsidRDefault="008354E3" w:rsidP="00273B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78F668DF" w14:textId="77777777" w:rsidR="008354E3" w:rsidRPr="00026D57" w:rsidRDefault="008354E3" w:rsidP="00273B9F">
            <w:pPr>
              <w:ind w:right="-8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AIT</w:t>
            </w:r>
            <w:r w:rsidRPr="00113E6C">
              <w:rPr>
                <w:sz w:val="26"/>
                <w:szCs w:val="26"/>
              </w:rPr>
              <w:t>2002</w:t>
            </w:r>
          </w:p>
        </w:tc>
        <w:tc>
          <w:tcPr>
            <w:tcW w:w="5103" w:type="dxa"/>
            <w:vAlign w:val="center"/>
          </w:tcPr>
          <w:p w14:paraId="202227FA" w14:textId="77777777" w:rsidR="008354E3" w:rsidRPr="00026D57" w:rsidRDefault="008354E3" w:rsidP="00273B9F">
            <w:pPr>
              <w:ind w:right="-81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Cơ sở hệ thống máy tính</w:t>
            </w:r>
          </w:p>
        </w:tc>
        <w:tc>
          <w:tcPr>
            <w:tcW w:w="1568" w:type="dxa"/>
            <w:vAlign w:val="center"/>
          </w:tcPr>
          <w:p w14:paraId="596475AA" w14:textId="77777777" w:rsidR="008354E3" w:rsidRPr="00026D57" w:rsidRDefault="008354E3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3</w:t>
            </w:r>
          </w:p>
        </w:tc>
      </w:tr>
      <w:tr w:rsidR="00441586" w:rsidRPr="00026D57" w14:paraId="265ABF69" w14:textId="77777777" w:rsidTr="00273B9F">
        <w:trPr>
          <w:trHeight w:val="20"/>
          <w:jc w:val="center"/>
        </w:trPr>
        <w:tc>
          <w:tcPr>
            <w:tcW w:w="988" w:type="dxa"/>
            <w:vAlign w:val="center"/>
          </w:tcPr>
          <w:p w14:paraId="59DCC122" w14:textId="77777777" w:rsidR="00441586" w:rsidRPr="00026D57" w:rsidRDefault="00441586" w:rsidP="0044158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04EA20E1" w14:textId="77777777" w:rsidR="00441586" w:rsidRPr="00026D57" w:rsidRDefault="00441586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90F04">
              <w:rPr>
                <w:sz w:val="26"/>
                <w:szCs w:val="26"/>
              </w:rPr>
              <w:t>INT2211</w:t>
            </w:r>
          </w:p>
        </w:tc>
        <w:tc>
          <w:tcPr>
            <w:tcW w:w="5103" w:type="dxa"/>
            <w:vAlign w:val="bottom"/>
          </w:tcPr>
          <w:p w14:paraId="24FBFDF4" w14:textId="77777777" w:rsidR="00441586" w:rsidRPr="00026D57" w:rsidRDefault="00441586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Cơ sở dữ liệu</w:t>
            </w:r>
          </w:p>
        </w:tc>
        <w:tc>
          <w:tcPr>
            <w:tcW w:w="1568" w:type="dxa"/>
            <w:vAlign w:val="center"/>
          </w:tcPr>
          <w:p w14:paraId="724A458A" w14:textId="77777777" w:rsidR="00441586" w:rsidRPr="00026D57" w:rsidRDefault="00441586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4</w:t>
            </w:r>
          </w:p>
        </w:tc>
      </w:tr>
      <w:tr w:rsidR="008354E3" w:rsidRPr="00026D57" w14:paraId="02B9AF9A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4F1B5250" w14:textId="77777777" w:rsidR="008354E3" w:rsidRPr="00026D57" w:rsidRDefault="008354E3" w:rsidP="00273B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66319DC1" w14:textId="77777777" w:rsidR="008354E3" w:rsidRPr="00026D57" w:rsidRDefault="008354E3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113E6C">
              <w:rPr>
                <w:sz w:val="26"/>
                <w:szCs w:val="26"/>
              </w:rPr>
              <w:t>PEC1008</w:t>
            </w:r>
          </w:p>
        </w:tc>
        <w:tc>
          <w:tcPr>
            <w:tcW w:w="5103" w:type="dxa"/>
            <w:vAlign w:val="bottom"/>
          </w:tcPr>
          <w:p w14:paraId="187DD506" w14:textId="2862D2CF" w:rsidR="008354E3" w:rsidRPr="00E534F2" w:rsidRDefault="008354E3" w:rsidP="00273B9F">
            <w:pPr>
              <w:spacing w:before="40" w:after="40"/>
              <w:rPr>
                <w:sz w:val="26"/>
                <w:szCs w:val="26"/>
                <w:lang w:val="en-US"/>
              </w:rPr>
            </w:pPr>
            <w:r w:rsidRPr="00026D57">
              <w:rPr>
                <w:sz w:val="26"/>
                <w:szCs w:val="26"/>
              </w:rPr>
              <w:t>Kinh tế chính trị Mác – Lênin</w:t>
            </w:r>
          </w:p>
        </w:tc>
        <w:tc>
          <w:tcPr>
            <w:tcW w:w="1568" w:type="dxa"/>
            <w:vAlign w:val="center"/>
          </w:tcPr>
          <w:p w14:paraId="2E620DD7" w14:textId="77777777" w:rsidR="008354E3" w:rsidRPr="00026D57" w:rsidRDefault="008354E3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2</w:t>
            </w:r>
          </w:p>
        </w:tc>
      </w:tr>
      <w:tr w:rsidR="00595242" w:rsidRPr="00026D57" w14:paraId="3B8626B4" w14:textId="77777777" w:rsidTr="00595242">
        <w:trPr>
          <w:trHeight w:val="20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289246CB" w14:textId="77777777" w:rsidR="008354E3" w:rsidRPr="00026D57" w:rsidRDefault="008354E3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EB294CC" w14:textId="77777777" w:rsidR="008354E3" w:rsidRPr="00026D57" w:rsidRDefault="008354E3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7402FF51" w14:textId="77777777" w:rsidR="008354E3" w:rsidRPr="00026D57" w:rsidRDefault="008354E3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Tổng số tín chỉ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3209C2E2" w14:textId="29A679E7" w:rsidR="008354E3" w:rsidRPr="00026D57" w:rsidRDefault="008354E3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1</w:t>
            </w:r>
            <w:r w:rsidR="00E55862">
              <w:rPr>
                <w:b/>
                <w:sz w:val="26"/>
                <w:szCs w:val="26"/>
                <w:lang w:val="en-US"/>
              </w:rPr>
              <w:t>8</w:t>
            </w:r>
          </w:p>
        </w:tc>
      </w:tr>
      <w:tr w:rsidR="00574E00" w:rsidRPr="00026D57" w14:paraId="091597E8" w14:textId="77777777" w:rsidTr="00273B9F">
        <w:trPr>
          <w:trHeight w:val="566"/>
          <w:jc w:val="center"/>
        </w:trPr>
        <w:tc>
          <w:tcPr>
            <w:tcW w:w="9076" w:type="dxa"/>
            <w:gridSpan w:val="4"/>
            <w:shd w:val="clear" w:color="auto" w:fill="C5E0B3" w:themeFill="accent6" w:themeFillTint="66"/>
            <w:vAlign w:val="center"/>
          </w:tcPr>
          <w:p w14:paraId="639C9539" w14:textId="442A1B02" w:rsidR="00574E00" w:rsidRPr="00FE58D0" w:rsidRDefault="00574E00" w:rsidP="00273B9F">
            <w:pPr>
              <w:spacing w:before="40" w:after="4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Kỳ 4</w:t>
            </w:r>
          </w:p>
        </w:tc>
      </w:tr>
      <w:tr w:rsidR="00574E00" w:rsidRPr="00026D57" w14:paraId="03C10EEA" w14:textId="77777777" w:rsidTr="009D66C3">
        <w:trPr>
          <w:trHeight w:val="339"/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60654DCD" w14:textId="77777777" w:rsidR="00574E00" w:rsidRPr="00026D57" w:rsidRDefault="00574E00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Số TT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9668F49" w14:textId="77777777" w:rsidR="00574E00" w:rsidRPr="00026D57" w:rsidRDefault="00574E00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Mã số</w:t>
            </w:r>
          </w:p>
        </w:tc>
        <w:tc>
          <w:tcPr>
            <w:tcW w:w="5103" w:type="dxa"/>
            <w:vMerge w:val="restart"/>
            <w:shd w:val="clear" w:color="auto" w:fill="auto"/>
            <w:vAlign w:val="center"/>
          </w:tcPr>
          <w:p w14:paraId="5E93A6E1" w14:textId="77777777" w:rsidR="00574E00" w:rsidRPr="00026D57" w:rsidRDefault="00574E00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Học phần</w:t>
            </w: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14:paraId="6175EAE4" w14:textId="77777777" w:rsidR="00574E00" w:rsidRPr="00026D57" w:rsidRDefault="00574E00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Số tín chỉ</w:t>
            </w:r>
          </w:p>
        </w:tc>
      </w:tr>
      <w:tr w:rsidR="00574E00" w:rsidRPr="00026D57" w14:paraId="272534C4" w14:textId="77777777" w:rsidTr="009D66C3">
        <w:trPr>
          <w:trHeight w:val="299"/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2065D192" w14:textId="77777777" w:rsidR="00574E00" w:rsidRPr="00026D57" w:rsidRDefault="00574E00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D25881B" w14:textId="77777777" w:rsidR="00574E00" w:rsidRPr="00026D57" w:rsidRDefault="00574E00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5103" w:type="dxa"/>
            <w:vMerge/>
            <w:shd w:val="clear" w:color="auto" w:fill="auto"/>
            <w:vAlign w:val="center"/>
          </w:tcPr>
          <w:p w14:paraId="23E36B3F" w14:textId="77777777" w:rsidR="00574E00" w:rsidRPr="00026D57" w:rsidRDefault="00574E00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14:paraId="6696180A" w14:textId="77777777" w:rsidR="00574E00" w:rsidRPr="00026D57" w:rsidRDefault="00574E00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574E00" w:rsidRPr="00026D57" w14:paraId="1F5EE9BB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0FAE95E4" w14:textId="77777777" w:rsidR="00574E00" w:rsidRPr="00026D57" w:rsidRDefault="00574E00" w:rsidP="00273B9F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37B8F9FC" w14:textId="77777777" w:rsidR="00574E00" w:rsidRPr="009800A5" w:rsidRDefault="00574E00" w:rsidP="00273B9F">
            <w:pPr>
              <w:spacing w:before="40" w:after="40"/>
              <w:jc w:val="center"/>
              <w:rPr>
                <w:sz w:val="26"/>
                <w:szCs w:val="26"/>
                <w:lang w:val="en-SG"/>
              </w:rPr>
            </w:pPr>
            <w:r>
              <w:rPr>
                <w:sz w:val="26"/>
                <w:szCs w:val="26"/>
              </w:rPr>
              <w:t>AIT</w:t>
            </w:r>
            <w:r w:rsidRPr="00113E6C">
              <w:rPr>
                <w:sz w:val="26"/>
                <w:szCs w:val="26"/>
              </w:rPr>
              <w:t>200</w:t>
            </w:r>
            <w:r>
              <w:rPr>
                <w:sz w:val="26"/>
                <w:szCs w:val="26"/>
                <w:lang w:val="en-SG"/>
              </w:rPr>
              <w:t>4</w:t>
            </w:r>
          </w:p>
        </w:tc>
        <w:tc>
          <w:tcPr>
            <w:tcW w:w="5103" w:type="dxa"/>
            <w:vAlign w:val="bottom"/>
          </w:tcPr>
          <w:p w14:paraId="4E5B0E30" w14:textId="77777777" w:rsidR="00574E00" w:rsidRPr="00026D57" w:rsidRDefault="00574E00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Cơ sở trí tuệ nhân tạo</w:t>
            </w:r>
          </w:p>
        </w:tc>
        <w:tc>
          <w:tcPr>
            <w:tcW w:w="1568" w:type="dxa"/>
            <w:vAlign w:val="center"/>
          </w:tcPr>
          <w:p w14:paraId="163C38E2" w14:textId="77777777" w:rsidR="00574E00" w:rsidRPr="00026D57" w:rsidRDefault="00574E00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3</w:t>
            </w:r>
          </w:p>
        </w:tc>
      </w:tr>
      <w:tr w:rsidR="00574E00" w:rsidRPr="00026D57" w14:paraId="032768D6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1739642E" w14:textId="77777777" w:rsidR="00574E00" w:rsidRPr="00026D57" w:rsidRDefault="00574E00" w:rsidP="00273B9F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0FC509DD" w14:textId="77777777" w:rsidR="00574E00" w:rsidRPr="00026D57" w:rsidRDefault="00574E00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AIT</w:t>
            </w:r>
            <w:r w:rsidRPr="00113E6C">
              <w:rPr>
                <w:sz w:val="26"/>
                <w:szCs w:val="26"/>
              </w:rPr>
              <w:t>2001</w:t>
            </w:r>
          </w:p>
        </w:tc>
        <w:tc>
          <w:tcPr>
            <w:tcW w:w="5103" w:type="dxa"/>
            <w:vAlign w:val="bottom"/>
          </w:tcPr>
          <w:p w14:paraId="15180BE6" w14:textId="77777777" w:rsidR="00574E00" w:rsidRPr="00026D57" w:rsidRDefault="00574E00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Mô hình hóa và tối ưu hóa trong Học máy</w:t>
            </w:r>
          </w:p>
        </w:tc>
        <w:tc>
          <w:tcPr>
            <w:tcW w:w="1568" w:type="dxa"/>
            <w:vAlign w:val="center"/>
          </w:tcPr>
          <w:p w14:paraId="568D3B43" w14:textId="77777777" w:rsidR="00574E00" w:rsidRPr="00026D57" w:rsidRDefault="00574E00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3</w:t>
            </w:r>
          </w:p>
        </w:tc>
      </w:tr>
      <w:tr w:rsidR="00574E00" w:rsidRPr="00026D57" w14:paraId="5B0042FC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19ED9803" w14:textId="77777777" w:rsidR="00574E00" w:rsidRPr="00026D57" w:rsidRDefault="00574E00" w:rsidP="00273B9F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4AED5C65" w14:textId="77777777" w:rsidR="00574E00" w:rsidRPr="00026D57" w:rsidRDefault="00574E00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113E6C">
              <w:rPr>
                <w:sz w:val="26"/>
                <w:szCs w:val="26"/>
              </w:rPr>
              <w:t>INT3405</w:t>
            </w:r>
          </w:p>
        </w:tc>
        <w:tc>
          <w:tcPr>
            <w:tcW w:w="5103" w:type="dxa"/>
            <w:vAlign w:val="center"/>
          </w:tcPr>
          <w:p w14:paraId="0EFE6D1B" w14:textId="77777777" w:rsidR="00574E00" w:rsidRPr="00026D57" w:rsidRDefault="00574E00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Học máy</w:t>
            </w:r>
          </w:p>
        </w:tc>
        <w:tc>
          <w:tcPr>
            <w:tcW w:w="1568" w:type="dxa"/>
            <w:vAlign w:val="center"/>
          </w:tcPr>
          <w:p w14:paraId="51AC5330" w14:textId="77777777" w:rsidR="00574E00" w:rsidRPr="00026D57" w:rsidRDefault="00574E00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3</w:t>
            </w:r>
          </w:p>
        </w:tc>
      </w:tr>
      <w:tr w:rsidR="00D043DE" w:rsidRPr="00026D57" w14:paraId="71D3BA7E" w14:textId="77777777" w:rsidTr="00273B9F">
        <w:trPr>
          <w:trHeight w:val="20"/>
          <w:jc w:val="center"/>
        </w:trPr>
        <w:tc>
          <w:tcPr>
            <w:tcW w:w="988" w:type="dxa"/>
            <w:vAlign w:val="center"/>
          </w:tcPr>
          <w:p w14:paraId="117CBA42" w14:textId="77777777" w:rsidR="00D043DE" w:rsidRPr="00026D57" w:rsidRDefault="00D043DE" w:rsidP="00D043D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79021D89" w14:textId="77777777" w:rsidR="00D043DE" w:rsidRPr="00026D57" w:rsidRDefault="00D043DE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AIT</w:t>
            </w:r>
            <w:r w:rsidRPr="00113E6C">
              <w:rPr>
                <w:sz w:val="26"/>
                <w:szCs w:val="26"/>
              </w:rPr>
              <w:t>3004</w:t>
            </w:r>
          </w:p>
        </w:tc>
        <w:tc>
          <w:tcPr>
            <w:tcW w:w="5103" w:type="dxa"/>
            <w:vAlign w:val="center"/>
          </w:tcPr>
          <w:p w14:paraId="61340D60" w14:textId="77777777" w:rsidR="00D043DE" w:rsidRPr="00026D57" w:rsidRDefault="00D043DE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Thực hành phát triển hệ thống Trí tuệ nhân tạo</w:t>
            </w:r>
          </w:p>
        </w:tc>
        <w:tc>
          <w:tcPr>
            <w:tcW w:w="1568" w:type="dxa"/>
            <w:vAlign w:val="center"/>
          </w:tcPr>
          <w:p w14:paraId="24F1F86A" w14:textId="77777777" w:rsidR="00D043DE" w:rsidRPr="00026D57" w:rsidRDefault="00D043DE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3</w:t>
            </w:r>
          </w:p>
        </w:tc>
      </w:tr>
      <w:tr w:rsidR="00574E00" w:rsidRPr="00026D57" w14:paraId="05CCECE0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3416A2A0" w14:textId="77777777" w:rsidR="00574E00" w:rsidRPr="00026D57" w:rsidRDefault="00574E00" w:rsidP="00273B9F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6369AF3C" w14:textId="77777777" w:rsidR="00574E00" w:rsidRPr="00026D57" w:rsidRDefault="00574E00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113E6C">
              <w:rPr>
                <w:sz w:val="26"/>
                <w:szCs w:val="26"/>
              </w:rPr>
              <w:t>INT2208</w:t>
            </w:r>
          </w:p>
        </w:tc>
        <w:tc>
          <w:tcPr>
            <w:tcW w:w="5103" w:type="dxa"/>
            <w:vAlign w:val="bottom"/>
          </w:tcPr>
          <w:p w14:paraId="68748C34" w14:textId="77777777" w:rsidR="00574E00" w:rsidRPr="00026D57" w:rsidRDefault="00574E00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Công nghệ phần mềm</w:t>
            </w:r>
          </w:p>
        </w:tc>
        <w:tc>
          <w:tcPr>
            <w:tcW w:w="1568" w:type="dxa"/>
            <w:vAlign w:val="center"/>
          </w:tcPr>
          <w:p w14:paraId="5A3386F3" w14:textId="77777777" w:rsidR="00574E00" w:rsidRPr="00026D57" w:rsidRDefault="00574E00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3</w:t>
            </w:r>
          </w:p>
        </w:tc>
      </w:tr>
      <w:tr w:rsidR="00574E00" w:rsidRPr="00026D57" w14:paraId="2053D754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21A803A0" w14:textId="77777777" w:rsidR="00574E00" w:rsidRPr="00026D57" w:rsidRDefault="00574E00" w:rsidP="00273B9F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459FD815" w14:textId="77777777" w:rsidR="00574E00" w:rsidRPr="00026D57" w:rsidRDefault="00574E00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113E6C">
              <w:rPr>
                <w:sz w:val="26"/>
                <w:szCs w:val="26"/>
              </w:rPr>
              <w:t>PHI1002</w:t>
            </w:r>
          </w:p>
        </w:tc>
        <w:tc>
          <w:tcPr>
            <w:tcW w:w="5103" w:type="dxa"/>
            <w:vAlign w:val="center"/>
          </w:tcPr>
          <w:p w14:paraId="203177FF" w14:textId="77777777" w:rsidR="00574E00" w:rsidRPr="00026D57" w:rsidRDefault="00574E00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Chủ nghĩa xã hội khoa học</w:t>
            </w:r>
          </w:p>
        </w:tc>
        <w:tc>
          <w:tcPr>
            <w:tcW w:w="1568" w:type="dxa"/>
            <w:vAlign w:val="center"/>
          </w:tcPr>
          <w:p w14:paraId="24D5275D" w14:textId="77777777" w:rsidR="00574E00" w:rsidRPr="00026D57" w:rsidRDefault="00574E00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2</w:t>
            </w:r>
          </w:p>
        </w:tc>
      </w:tr>
      <w:tr w:rsidR="00595242" w:rsidRPr="00026D57" w14:paraId="434ABCB6" w14:textId="77777777" w:rsidTr="00595242">
        <w:trPr>
          <w:trHeight w:val="20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4B78825D" w14:textId="77777777" w:rsidR="00574E00" w:rsidRPr="00026D57" w:rsidRDefault="00574E00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92E033F" w14:textId="77777777" w:rsidR="00574E00" w:rsidRPr="00026D57" w:rsidRDefault="00574E00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253F8372" w14:textId="77777777" w:rsidR="00574E00" w:rsidRPr="00026D57" w:rsidRDefault="00574E00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Tổng số tín chỉ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10A2740C" w14:textId="0EFD660F" w:rsidR="00574E00" w:rsidRPr="00026D57" w:rsidRDefault="00574E00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1</w:t>
            </w:r>
            <w:r w:rsidR="00D043DE">
              <w:rPr>
                <w:b/>
                <w:sz w:val="26"/>
                <w:szCs w:val="26"/>
                <w:lang w:val="en-US"/>
              </w:rPr>
              <w:t>7</w:t>
            </w:r>
          </w:p>
        </w:tc>
      </w:tr>
      <w:tr w:rsidR="00574E00" w:rsidRPr="00026D57" w14:paraId="7EA03079" w14:textId="77777777" w:rsidTr="00273B9F">
        <w:trPr>
          <w:trHeight w:val="566"/>
          <w:jc w:val="center"/>
        </w:trPr>
        <w:tc>
          <w:tcPr>
            <w:tcW w:w="9076" w:type="dxa"/>
            <w:gridSpan w:val="4"/>
            <w:shd w:val="clear" w:color="auto" w:fill="C5E0B3" w:themeFill="accent6" w:themeFillTint="66"/>
            <w:vAlign w:val="center"/>
          </w:tcPr>
          <w:p w14:paraId="24A5905E" w14:textId="1C807FF9" w:rsidR="00574E00" w:rsidRPr="00FE58D0" w:rsidRDefault="00574E00" w:rsidP="00273B9F">
            <w:pPr>
              <w:spacing w:before="40" w:after="4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Kỳ hè năm 2</w:t>
            </w:r>
          </w:p>
        </w:tc>
      </w:tr>
      <w:tr w:rsidR="00574E00" w:rsidRPr="00026D57" w14:paraId="5211FC47" w14:textId="77777777" w:rsidTr="009D66C3">
        <w:trPr>
          <w:trHeight w:val="566"/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6A8EDE98" w14:textId="77777777" w:rsidR="00574E00" w:rsidRPr="00026D57" w:rsidRDefault="00574E00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Số TT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5FE6C87" w14:textId="77777777" w:rsidR="00574E00" w:rsidRPr="00026D57" w:rsidRDefault="00574E00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Mã số</w:t>
            </w:r>
          </w:p>
        </w:tc>
        <w:tc>
          <w:tcPr>
            <w:tcW w:w="5103" w:type="dxa"/>
            <w:vMerge w:val="restart"/>
            <w:shd w:val="clear" w:color="auto" w:fill="auto"/>
            <w:vAlign w:val="center"/>
          </w:tcPr>
          <w:p w14:paraId="0C961B76" w14:textId="77777777" w:rsidR="00574E00" w:rsidRPr="00026D57" w:rsidRDefault="00574E00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Học phần</w:t>
            </w: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14:paraId="75A83BFB" w14:textId="77777777" w:rsidR="00574E00" w:rsidRPr="00026D57" w:rsidRDefault="00574E00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Số tín chỉ</w:t>
            </w:r>
          </w:p>
        </w:tc>
      </w:tr>
      <w:tr w:rsidR="00574E00" w:rsidRPr="00026D57" w14:paraId="5991EFC5" w14:textId="77777777" w:rsidTr="009D66C3">
        <w:trPr>
          <w:trHeight w:val="299"/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1707FF72" w14:textId="77777777" w:rsidR="00574E00" w:rsidRPr="00026D57" w:rsidRDefault="00574E00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8DF6F1D" w14:textId="77777777" w:rsidR="00574E00" w:rsidRPr="00026D57" w:rsidRDefault="00574E00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5103" w:type="dxa"/>
            <w:vMerge/>
            <w:shd w:val="clear" w:color="auto" w:fill="auto"/>
            <w:vAlign w:val="center"/>
          </w:tcPr>
          <w:p w14:paraId="1EB675F1" w14:textId="77777777" w:rsidR="00574E00" w:rsidRPr="00026D57" w:rsidRDefault="00574E00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14:paraId="58D76030" w14:textId="77777777" w:rsidR="00574E00" w:rsidRPr="00026D57" w:rsidRDefault="00574E00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595242" w:rsidRPr="00026D57" w14:paraId="29938410" w14:textId="77777777" w:rsidTr="00273B9F">
        <w:trPr>
          <w:trHeight w:val="20"/>
          <w:jc w:val="center"/>
        </w:trPr>
        <w:tc>
          <w:tcPr>
            <w:tcW w:w="9076" w:type="dxa"/>
            <w:gridSpan w:val="4"/>
            <w:vAlign w:val="center"/>
          </w:tcPr>
          <w:p w14:paraId="75169BA2" w14:textId="77777777" w:rsidR="00595242" w:rsidRDefault="00595242" w:rsidP="00595242">
            <w:pPr>
              <w:ind w:right="-81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Học cải thiện, trả nợ các học phần trước đó</w:t>
            </w:r>
          </w:p>
          <w:p w14:paraId="4EA84CB4" w14:textId="7F5D9740" w:rsidR="00595242" w:rsidRPr="0080281B" w:rsidRDefault="00595242" w:rsidP="00595242">
            <w:pPr>
              <w:ind w:right="-81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thiện yêu cầu tiếng Anh</w:t>
            </w:r>
          </w:p>
        </w:tc>
      </w:tr>
      <w:tr w:rsidR="00574E00" w:rsidRPr="00026D57" w14:paraId="38750339" w14:textId="77777777" w:rsidTr="00273B9F">
        <w:trPr>
          <w:trHeight w:val="566"/>
          <w:jc w:val="center"/>
        </w:trPr>
        <w:tc>
          <w:tcPr>
            <w:tcW w:w="9076" w:type="dxa"/>
            <w:gridSpan w:val="4"/>
            <w:shd w:val="clear" w:color="auto" w:fill="C5E0B3" w:themeFill="accent6" w:themeFillTint="66"/>
            <w:vAlign w:val="center"/>
          </w:tcPr>
          <w:p w14:paraId="58B525B9" w14:textId="119F0980" w:rsidR="00574E00" w:rsidRPr="00FE58D0" w:rsidRDefault="00574E00" w:rsidP="00273B9F">
            <w:pPr>
              <w:spacing w:before="40" w:after="4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Kỳ 5</w:t>
            </w:r>
          </w:p>
        </w:tc>
      </w:tr>
      <w:tr w:rsidR="00DD51ED" w:rsidRPr="00026D57" w14:paraId="2A267C3D" w14:textId="77777777" w:rsidTr="009D66C3">
        <w:trPr>
          <w:trHeight w:val="339"/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171B182A" w14:textId="77777777" w:rsidR="00DD51ED" w:rsidRDefault="00DD51ED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</w:p>
          <w:p w14:paraId="057AC1E7" w14:textId="77777777" w:rsidR="00DD51ED" w:rsidRPr="00026D57" w:rsidRDefault="00DD51ED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Số TT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16D68B3" w14:textId="77777777" w:rsidR="00DD51ED" w:rsidRPr="00026D57" w:rsidRDefault="00DD51ED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Mã số</w:t>
            </w:r>
          </w:p>
        </w:tc>
        <w:tc>
          <w:tcPr>
            <w:tcW w:w="5103" w:type="dxa"/>
            <w:vMerge w:val="restart"/>
            <w:shd w:val="clear" w:color="auto" w:fill="auto"/>
            <w:vAlign w:val="center"/>
          </w:tcPr>
          <w:p w14:paraId="6D567431" w14:textId="77777777" w:rsidR="00DD51ED" w:rsidRPr="00026D57" w:rsidRDefault="00DD51ED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Học phần</w:t>
            </w: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14:paraId="28B45B7C" w14:textId="77777777" w:rsidR="00DD51ED" w:rsidRPr="00026D57" w:rsidRDefault="00DD51ED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Số tín chỉ</w:t>
            </w:r>
          </w:p>
        </w:tc>
      </w:tr>
      <w:tr w:rsidR="00DD51ED" w:rsidRPr="00026D57" w14:paraId="21F17438" w14:textId="77777777" w:rsidTr="009D66C3">
        <w:trPr>
          <w:trHeight w:val="299"/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217901FC" w14:textId="77777777" w:rsidR="00DD51ED" w:rsidRPr="00026D57" w:rsidRDefault="00DD51ED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A4DE183" w14:textId="77777777" w:rsidR="00DD51ED" w:rsidRPr="00026D57" w:rsidRDefault="00DD51ED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5103" w:type="dxa"/>
            <w:vMerge/>
            <w:shd w:val="clear" w:color="auto" w:fill="auto"/>
            <w:vAlign w:val="center"/>
          </w:tcPr>
          <w:p w14:paraId="58D12492" w14:textId="77777777" w:rsidR="00DD51ED" w:rsidRPr="00026D57" w:rsidRDefault="00DD51ED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14:paraId="6A74E7E7" w14:textId="77777777" w:rsidR="00DD51ED" w:rsidRPr="00026D57" w:rsidRDefault="00DD51ED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DD51ED" w:rsidRPr="00026D57" w14:paraId="684EF4E9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0950312F" w14:textId="77777777" w:rsidR="00DD51ED" w:rsidRPr="00026D57" w:rsidRDefault="00DD51ED" w:rsidP="00273B9F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647B8867" w14:textId="77777777" w:rsidR="00DD51ED" w:rsidRPr="00026D57" w:rsidRDefault="00DD51ED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AIT</w:t>
            </w:r>
            <w:r w:rsidRPr="00113E6C">
              <w:rPr>
                <w:sz w:val="26"/>
                <w:szCs w:val="26"/>
              </w:rPr>
              <w:t>3003</w:t>
            </w:r>
          </w:p>
        </w:tc>
        <w:tc>
          <w:tcPr>
            <w:tcW w:w="5103" w:type="dxa"/>
            <w:vAlign w:val="center"/>
          </w:tcPr>
          <w:p w14:paraId="722CB753" w14:textId="77777777" w:rsidR="00DD51ED" w:rsidRPr="00026D57" w:rsidRDefault="00DD51ED" w:rsidP="00273B9F">
            <w:pPr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Khai phá và phân tích dữ liệu</w:t>
            </w:r>
          </w:p>
        </w:tc>
        <w:tc>
          <w:tcPr>
            <w:tcW w:w="1568" w:type="dxa"/>
            <w:vAlign w:val="center"/>
          </w:tcPr>
          <w:p w14:paraId="3881D82C" w14:textId="77777777" w:rsidR="00DD51ED" w:rsidRPr="00026D57" w:rsidRDefault="00DD51ED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3</w:t>
            </w:r>
          </w:p>
        </w:tc>
      </w:tr>
      <w:tr w:rsidR="00DD51ED" w:rsidRPr="00026D57" w14:paraId="3DAA0F80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3816822F" w14:textId="77777777" w:rsidR="00DD51ED" w:rsidRPr="00026D57" w:rsidRDefault="00DD51ED" w:rsidP="00273B9F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528D225C" w14:textId="77777777" w:rsidR="00DD51ED" w:rsidRPr="00026D57" w:rsidRDefault="00DD51ED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113E6C">
              <w:rPr>
                <w:sz w:val="26"/>
                <w:szCs w:val="26"/>
              </w:rPr>
              <w:t>INT3229</w:t>
            </w:r>
          </w:p>
        </w:tc>
        <w:tc>
          <w:tcPr>
            <w:tcW w:w="5103" w:type="dxa"/>
            <w:vAlign w:val="bottom"/>
          </w:tcPr>
          <w:p w14:paraId="0B6C02BC" w14:textId="77777777" w:rsidR="00DD51ED" w:rsidRPr="00026D57" w:rsidRDefault="00DD51ED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Kỹ thuật và công nghệ dữ liệu lớn</w:t>
            </w:r>
          </w:p>
        </w:tc>
        <w:tc>
          <w:tcPr>
            <w:tcW w:w="1568" w:type="dxa"/>
            <w:vAlign w:val="center"/>
          </w:tcPr>
          <w:p w14:paraId="49B19B92" w14:textId="77777777" w:rsidR="00DD51ED" w:rsidRPr="00026D57" w:rsidRDefault="00DD51ED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3</w:t>
            </w:r>
          </w:p>
        </w:tc>
      </w:tr>
      <w:tr w:rsidR="00DD51ED" w:rsidRPr="00026D57" w14:paraId="60EBF049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402164B6" w14:textId="77777777" w:rsidR="00DD51ED" w:rsidRPr="00026D57" w:rsidRDefault="00DD51ED" w:rsidP="00273B9F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5C217155" w14:textId="77777777" w:rsidR="00DD51ED" w:rsidRPr="00026D57" w:rsidRDefault="00DD51ED" w:rsidP="00273B9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AIT</w:t>
            </w:r>
            <w:r w:rsidRPr="00113E6C">
              <w:rPr>
                <w:sz w:val="26"/>
                <w:szCs w:val="26"/>
              </w:rPr>
              <w:t>3001</w:t>
            </w:r>
          </w:p>
        </w:tc>
        <w:tc>
          <w:tcPr>
            <w:tcW w:w="5103" w:type="dxa"/>
            <w:vAlign w:val="center"/>
          </w:tcPr>
          <w:p w14:paraId="0A05B435" w14:textId="77777777" w:rsidR="00DD51ED" w:rsidRPr="00026D57" w:rsidRDefault="00DD51ED" w:rsidP="00273B9F">
            <w:pPr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Học sâu</w:t>
            </w:r>
          </w:p>
        </w:tc>
        <w:tc>
          <w:tcPr>
            <w:tcW w:w="1568" w:type="dxa"/>
            <w:vAlign w:val="center"/>
          </w:tcPr>
          <w:p w14:paraId="17DEFF11" w14:textId="77777777" w:rsidR="00DD51ED" w:rsidRPr="00026D57" w:rsidRDefault="00DD51ED" w:rsidP="00273B9F">
            <w:pPr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3</w:t>
            </w:r>
          </w:p>
        </w:tc>
      </w:tr>
      <w:tr w:rsidR="00DD3835" w:rsidRPr="00026D57" w14:paraId="15C5AFD8" w14:textId="77777777" w:rsidTr="00273B9F">
        <w:trPr>
          <w:trHeight w:val="20"/>
          <w:jc w:val="center"/>
        </w:trPr>
        <w:tc>
          <w:tcPr>
            <w:tcW w:w="988" w:type="dxa"/>
            <w:vAlign w:val="center"/>
          </w:tcPr>
          <w:p w14:paraId="46A1CCDE" w14:textId="77777777" w:rsidR="00DD3835" w:rsidRPr="00026D57" w:rsidRDefault="00DD3835" w:rsidP="00DD3835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483D2B94" w14:textId="77777777" w:rsidR="00DD3835" w:rsidRPr="00026D57" w:rsidRDefault="00DD3835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113E6C">
              <w:rPr>
                <w:sz w:val="26"/>
                <w:szCs w:val="26"/>
              </w:rPr>
              <w:t>INT3406</w:t>
            </w:r>
          </w:p>
        </w:tc>
        <w:tc>
          <w:tcPr>
            <w:tcW w:w="5103" w:type="dxa"/>
            <w:vAlign w:val="center"/>
          </w:tcPr>
          <w:p w14:paraId="6DBD98D1" w14:textId="77777777" w:rsidR="00DD3835" w:rsidRPr="00026D57" w:rsidRDefault="00DD3835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Xử lý ngôn ngữ tự nhiên</w:t>
            </w:r>
          </w:p>
        </w:tc>
        <w:tc>
          <w:tcPr>
            <w:tcW w:w="1568" w:type="dxa"/>
            <w:vAlign w:val="center"/>
          </w:tcPr>
          <w:p w14:paraId="1D9C71C7" w14:textId="77777777" w:rsidR="00DD3835" w:rsidRPr="00026D57" w:rsidRDefault="00DD3835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3</w:t>
            </w:r>
          </w:p>
        </w:tc>
      </w:tr>
      <w:tr w:rsidR="00DD51ED" w:rsidRPr="00026D57" w14:paraId="209D101A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208A568A" w14:textId="77777777" w:rsidR="00DD51ED" w:rsidRPr="00026D57" w:rsidRDefault="00DD51ED" w:rsidP="00273B9F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7626A7FF" w14:textId="77777777" w:rsidR="00DD51ED" w:rsidRPr="00026D57" w:rsidRDefault="00DD51ED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113E6C">
              <w:rPr>
                <w:sz w:val="26"/>
                <w:szCs w:val="26"/>
              </w:rPr>
              <w:t>HIS1001</w:t>
            </w:r>
          </w:p>
        </w:tc>
        <w:tc>
          <w:tcPr>
            <w:tcW w:w="5103" w:type="dxa"/>
            <w:vAlign w:val="bottom"/>
          </w:tcPr>
          <w:p w14:paraId="4407E6DC" w14:textId="77777777" w:rsidR="00DD51ED" w:rsidRPr="00026D57" w:rsidRDefault="00DD51ED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Lịch sử Đảng Cộng sản Việt Nam</w:t>
            </w:r>
          </w:p>
        </w:tc>
        <w:tc>
          <w:tcPr>
            <w:tcW w:w="1568" w:type="dxa"/>
            <w:vAlign w:val="center"/>
          </w:tcPr>
          <w:p w14:paraId="7E305E42" w14:textId="77777777" w:rsidR="00DD51ED" w:rsidRPr="00026D57" w:rsidRDefault="00DD51ED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2</w:t>
            </w:r>
          </w:p>
        </w:tc>
      </w:tr>
      <w:tr w:rsidR="005E30D1" w:rsidRPr="00026D57" w14:paraId="04748420" w14:textId="77777777" w:rsidTr="00273B9F">
        <w:trPr>
          <w:trHeight w:val="20"/>
          <w:jc w:val="center"/>
        </w:trPr>
        <w:tc>
          <w:tcPr>
            <w:tcW w:w="988" w:type="dxa"/>
            <w:vAlign w:val="center"/>
          </w:tcPr>
          <w:p w14:paraId="7CF46E76" w14:textId="77777777" w:rsidR="005E30D1" w:rsidRPr="00026D57" w:rsidRDefault="005E30D1" w:rsidP="005E30D1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483E9EDA" w14:textId="77777777" w:rsidR="005E30D1" w:rsidRPr="00026D57" w:rsidRDefault="005E30D1" w:rsidP="00273B9F">
            <w:pPr>
              <w:spacing w:before="40" w:after="40"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vAlign w:val="center"/>
          </w:tcPr>
          <w:p w14:paraId="2560DFF2" w14:textId="3BE5071C" w:rsidR="005E30D1" w:rsidRPr="00026D57" w:rsidRDefault="005E30D1" w:rsidP="00273B9F">
            <w:pPr>
              <w:spacing w:before="40" w:after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01 học phần </w:t>
            </w:r>
            <w:r w:rsidR="009E3B40">
              <w:rPr>
                <w:sz w:val="26"/>
                <w:szCs w:val="26"/>
                <w:lang w:val="en-US"/>
              </w:rPr>
              <w:t>bổ trợ</w:t>
            </w:r>
            <w:r>
              <w:rPr>
                <w:sz w:val="26"/>
                <w:szCs w:val="26"/>
                <w:lang w:val="en-US"/>
              </w:rPr>
              <w:t xml:space="preserve"> V.3</w:t>
            </w:r>
          </w:p>
        </w:tc>
        <w:tc>
          <w:tcPr>
            <w:tcW w:w="1568" w:type="dxa"/>
            <w:vAlign w:val="center"/>
          </w:tcPr>
          <w:p w14:paraId="107C1D16" w14:textId="77777777" w:rsidR="005E30D1" w:rsidRPr="00026D57" w:rsidRDefault="005E30D1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3</w:t>
            </w:r>
          </w:p>
        </w:tc>
      </w:tr>
      <w:tr w:rsidR="00DD51ED" w:rsidRPr="00026D57" w14:paraId="604C7DF0" w14:textId="77777777" w:rsidTr="005E30D1">
        <w:trPr>
          <w:trHeight w:val="20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447F6E51" w14:textId="77777777" w:rsidR="00DD51ED" w:rsidRPr="00026D57" w:rsidRDefault="00DD51ED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7B7EE18" w14:textId="77777777" w:rsidR="00DD51ED" w:rsidRPr="00026D57" w:rsidRDefault="00DD51ED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1635F24D" w14:textId="77777777" w:rsidR="00DD51ED" w:rsidRPr="00026D57" w:rsidRDefault="00DD51ED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Tổng số tín chỉ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2E9D36CF" w14:textId="77777777" w:rsidR="00DD51ED" w:rsidRPr="00026D57" w:rsidRDefault="00DD51ED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  <w:lang w:val="en-US"/>
              </w:rPr>
              <w:t>7</w:t>
            </w:r>
          </w:p>
        </w:tc>
      </w:tr>
      <w:tr w:rsidR="00DD51ED" w:rsidRPr="00026D57" w14:paraId="6AE26229" w14:textId="77777777" w:rsidTr="00273B9F">
        <w:trPr>
          <w:trHeight w:val="566"/>
          <w:jc w:val="center"/>
        </w:trPr>
        <w:tc>
          <w:tcPr>
            <w:tcW w:w="9076" w:type="dxa"/>
            <w:gridSpan w:val="4"/>
            <w:shd w:val="clear" w:color="auto" w:fill="C5E0B3" w:themeFill="accent6" w:themeFillTint="66"/>
            <w:vAlign w:val="center"/>
          </w:tcPr>
          <w:p w14:paraId="282D3F4E" w14:textId="6F5AB05A" w:rsidR="00DD51ED" w:rsidRPr="00FE58D0" w:rsidRDefault="00DD51ED" w:rsidP="00273B9F">
            <w:pPr>
              <w:spacing w:before="40" w:after="4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Kỳ 6</w:t>
            </w:r>
          </w:p>
        </w:tc>
      </w:tr>
      <w:tr w:rsidR="00DD51ED" w:rsidRPr="00026D57" w14:paraId="704AB041" w14:textId="77777777" w:rsidTr="009D66C3">
        <w:trPr>
          <w:trHeight w:val="566"/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19C1F631" w14:textId="77777777" w:rsidR="00DD51ED" w:rsidRPr="00026D57" w:rsidRDefault="00DD51ED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lastRenderedPageBreak/>
              <w:t>Số TT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10E8633" w14:textId="77777777" w:rsidR="00DD51ED" w:rsidRPr="00026D57" w:rsidRDefault="00DD51ED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Mã số</w:t>
            </w:r>
          </w:p>
        </w:tc>
        <w:tc>
          <w:tcPr>
            <w:tcW w:w="5103" w:type="dxa"/>
            <w:vMerge w:val="restart"/>
            <w:shd w:val="clear" w:color="auto" w:fill="auto"/>
            <w:vAlign w:val="center"/>
          </w:tcPr>
          <w:p w14:paraId="653F288B" w14:textId="77777777" w:rsidR="00DD51ED" w:rsidRPr="00026D57" w:rsidRDefault="00DD51ED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Học phần</w:t>
            </w: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14:paraId="43034A6B" w14:textId="77777777" w:rsidR="00DD51ED" w:rsidRPr="00026D57" w:rsidRDefault="00DD51ED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Số tín chỉ</w:t>
            </w:r>
          </w:p>
        </w:tc>
      </w:tr>
      <w:tr w:rsidR="00DD51ED" w:rsidRPr="00026D57" w14:paraId="6145FA00" w14:textId="77777777" w:rsidTr="009D66C3">
        <w:trPr>
          <w:trHeight w:val="299"/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7C588F17" w14:textId="77777777" w:rsidR="00DD51ED" w:rsidRPr="00026D57" w:rsidRDefault="00DD51ED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C7671B2" w14:textId="77777777" w:rsidR="00DD51ED" w:rsidRPr="00026D57" w:rsidRDefault="00DD51ED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5103" w:type="dxa"/>
            <w:vMerge/>
            <w:shd w:val="clear" w:color="auto" w:fill="auto"/>
            <w:vAlign w:val="center"/>
          </w:tcPr>
          <w:p w14:paraId="16F49BBF" w14:textId="77777777" w:rsidR="00DD51ED" w:rsidRPr="00026D57" w:rsidRDefault="00DD51ED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14:paraId="4107BF62" w14:textId="77777777" w:rsidR="00DD51ED" w:rsidRPr="00026D57" w:rsidRDefault="00DD51ED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DD51ED" w:rsidRPr="00026D57" w14:paraId="5AD623AF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5494C550" w14:textId="77777777" w:rsidR="00DD51ED" w:rsidRPr="00026D57" w:rsidRDefault="00DD51ED" w:rsidP="00273B9F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6A627CCE" w14:textId="77777777" w:rsidR="00DD51ED" w:rsidRPr="00026D57" w:rsidRDefault="00DD51ED" w:rsidP="00273B9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AIT</w:t>
            </w:r>
            <w:r w:rsidRPr="00113E6C">
              <w:rPr>
                <w:sz w:val="26"/>
                <w:szCs w:val="26"/>
              </w:rPr>
              <w:t>3002</w:t>
            </w:r>
          </w:p>
        </w:tc>
        <w:tc>
          <w:tcPr>
            <w:tcW w:w="5103" w:type="dxa"/>
            <w:vAlign w:val="center"/>
          </w:tcPr>
          <w:p w14:paraId="5F5AD682" w14:textId="77777777" w:rsidR="00DD51ED" w:rsidRPr="00026D57" w:rsidRDefault="00DD51ED" w:rsidP="00273B9F">
            <w:pPr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Xử lý và phân tích hình ảnh</w:t>
            </w:r>
          </w:p>
        </w:tc>
        <w:tc>
          <w:tcPr>
            <w:tcW w:w="1568" w:type="dxa"/>
            <w:vAlign w:val="center"/>
          </w:tcPr>
          <w:p w14:paraId="3AE413BE" w14:textId="77777777" w:rsidR="00DD51ED" w:rsidRPr="00026D57" w:rsidRDefault="00DD51ED" w:rsidP="00273B9F">
            <w:pPr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3</w:t>
            </w:r>
          </w:p>
        </w:tc>
      </w:tr>
      <w:tr w:rsidR="00DD51ED" w:rsidRPr="00026D57" w14:paraId="270129DC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7595111B" w14:textId="77777777" w:rsidR="00DD51ED" w:rsidRPr="00026D57" w:rsidRDefault="00DD51ED" w:rsidP="00273B9F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72BE2E4C" w14:textId="77777777" w:rsidR="00DD51ED" w:rsidRPr="00026D57" w:rsidRDefault="00DD51ED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AIT</w:t>
            </w:r>
            <w:r w:rsidRPr="00113E6C">
              <w:rPr>
                <w:sz w:val="26"/>
                <w:szCs w:val="26"/>
              </w:rPr>
              <w:t>3040</w:t>
            </w:r>
          </w:p>
        </w:tc>
        <w:tc>
          <w:tcPr>
            <w:tcW w:w="5103" w:type="dxa"/>
            <w:vAlign w:val="bottom"/>
          </w:tcPr>
          <w:p w14:paraId="05030356" w14:textId="77777777" w:rsidR="00DD51ED" w:rsidRPr="00026D57" w:rsidRDefault="00DD51ED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Dự án</w:t>
            </w:r>
          </w:p>
        </w:tc>
        <w:tc>
          <w:tcPr>
            <w:tcW w:w="1568" w:type="dxa"/>
            <w:vAlign w:val="center"/>
          </w:tcPr>
          <w:p w14:paraId="5FA3B91B" w14:textId="77777777" w:rsidR="00DD51ED" w:rsidRPr="00026D57" w:rsidRDefault="00DD51ED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3</w:t>
            </w:r>
          </w:p>
        </w:tc>
      </w:tr>
      <w:tr w:rsidR="00DD51ED" w:rsidRPr="00026D57" w14:paraId="7AAA5F2A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1A47E1D0" w14:textId="77777777" w:rsidR="00DD51ED" w:rsidRPr="00026D57" w:rsidRDefault="00DD51ED" w:rsidP="00273B9F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52AEB66A" w14:textId="77777777" w:rsidR="00DD51ED" w:rsidRPr="00026D57" w:rsidRDefault="00DD51ED" w:rsidP="00273B9F">
            <w:pPr>
              <w:spacing w:before="40" w:after="40" w:line="312" w:lineRule="auto"/>
              <w:jc w:val="center"/>
              <w:rPr>
                <w:sz w:val="26"/>
                <w:szCs w:val="26"/>
              </w:rPr>
            </w:pPr>
            <w:r w:rsidRPr="00113E6C">
              <w:rPr>
                <w:sz w:val="26"/>
                <w:szCs w:val="26"/>
              </w:rPr>
              <w:t>POL1001</w:t>
            </w:r>
          </w:p>
        </w:tc>
        <w:tc>
          <w:tcPr>
            <w:tcW w:w="5103" w:type="dxa"/>
            <w:vAlign w:val="center"/>
          </w:tcPr>
          <w:p w14:paraId="1398CFC9" w14:textId="77777777" w:rsidR="00DD51ED" w:rsidRPr="00026D57" w:rsidRDefault="00DD51ED" w:rsidP="00273B9F">
            <w:pPr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Tư tưởng Hồ Chí Minh</w:t>
            </w:r>
          </w:p>
        </w:tc>
        <w:tc>
          <w:tcPr>
            <w:tcW w:w="1568" w:type="dxa"/>
            <w:vAlign w:val="center"/>
          </w:tcPr>
          <w:p w14:paraId="68680C3D" w14:textId="77777777" w:rsidR="00DD51ED" w:rsidRPr="00026D57" w:rsidRDefault="00DD51ED" w:rsidP="00273B9F">
            <w:pPr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2</w:t>
            </w:r>
          </w:p>
        </w:tc>
      </w:tr>
      <w:tr w:rsidR="000F42FA" w:rsidRPr="00026D57" w14:paraId="5EDEFEC9" w14:textId="77777777" w:rsidTr="00273B9F">
        <w:trPr>
          <w:trHeight w:val="20"/>
          <w:jc w:val="center"/>
        </w:trPr>
        <w:tc>
          <w:tcPr>
            <w:tcW w:w="988" w:type="dxa"/>
            <w:vAlign w:val="center"/>
          </w:tcPr>
          <w:p w14:paraId="48DAE7CA" w14:textId="77777777" w:rsidR="000F42FA" w:rsidRPr="00026D57" w:rsidRDefault="000F42FA" w:rsidP="000F42FA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10FB0162" w14:textId="77777777" w:rsidR="000F42FA" w:rsidRPr="00026D57" w:rsidRDefault="000F42FA" w:rsidP="00273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103" w:type="dxa"/>
            <w:vAlign w:val="center"/>
          </w:tcPr>
          <w:p w14:paraId="0870CDA5" w14:textId="77777777" w:rsidR="000F42FA" w:rsidRPr="00026D57" w:rsidRDefault="000F42FA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Học phần tự chọn V.2</w:t>
            </w:r>
          </w:p>
        </w:tc>
        <w:tc>
          <w:tcPr>
            <w:tcW w:w="1568" w:type="dxa"/>
            <w:vAlign w:val="center"/>
          </w:tcPr>
          <w:p w14:paraId="6A8DD987" w14:textId="77777777" w:rsidR="000F42FA" w:rsidRPr="00026D57" w:rsidRDefault="000F42FA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3</w:t>
            </w:r>
          </w:p>
        </w:tc>
      </w:tr>
      <w:tr w:rsidR="00DD3835" w:rsidRPr="00026D57" w14:paraId="43A830D2" w14:textId="77777777" w:rsidTr="00273B9F">
        <w:trPr>
          <w:trHeight w:val="20"/>
          <w:jc w:val="center"/>
        </w:trPr>
        <w:tc>
          <w:tcPr>
            <w:tcW w:w="988" w:type="dxa"/>
            <w:vAlign w:val="center"/>
          </w:tcPr>
          <w:p w14:paraId="05BB9A77" w14:textId="77777777" w:rsidR="00DD3835" w:rsidRPr="00026D57" w:rsidRDefault="00DD3835" w:rsidP="00DD3835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092177A3" w14:textId="77777777" w:rsidR="00DD3835" w:rsidRPr="00026D57" w:rsidRDefault="00DD3835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vAlign w:val="center"/>
          </w:tcPr>
          <w:p w14:paraId="63F768BA" w14:textId="77777777" w:rsidR="00DD3835" w:rsidRPr="00026D57" w:rsidRDefault="00DD3835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Học phần tự chọn V.2</w:t>
            </w:r>
          </w:p>
        </w:tc>
        <w:tc>
          <w:tcPr>
            <w:tcW w:w="1568" w:type="dxa"/>
            <w:vAlign w:val="center"/>
          </w:tcPr>
          <w:p w14:paraId="25799079" w14:textId="77777777" w:rsidR="00DD3835" w:rsidRPr="00026D57" w:rsidRDefault="00DD3835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3</w:t>
            </w:r>
          </w:p>
        </w:tc>
      </w:tr>
      <w:tr w:rsidR="00DD51ED" w:rsidRPr="00026D57" w14:paraId="284C09A5" w14:textId="77777777" w:rsidTr="000F42FA">
        <w:trPr>
          <w:trHeight w:val="20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7511DABF" w14:textId="77777777" w:rsidR="00DD51ED" w:rsidRPr="00026D57" w:rsidRDefault="00DD51ED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901C167" w14:textId="77777777" w:rsidR="00DD51ED" w:rsidRPr="00026D57" w:rsidRDefault="00DD51ED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shd w:val="clear" w:color="auto" w:fill="auto"/>
            <w:vAlign w:val="bottom"/>
          </w:tcPr>
          <w:p w14:paraId="63657B89" w14:textId="77777777" w:rsidR="00DD51ED" w:rsidRPr="00026D57" w:rsidRDefault="00DD51ED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Tổng số tín chỉ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47411EEB" w14:textId="003BE775" w:rsidR="00DD51ED" w:rsidRPr="00026D57" w:rsidRDefault="00DD51ED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1</w:t>
            </w:r>
            <w:r w:rsidR="00592337">
              <w:rPr>
                <w:b/>
                <w:sz w:val="26"/>
                <w:szCs w:val="26"/>
                <w:lang w:val="en-US"/>
              </w:rPr>
              <w:t>4</w:t>
            </w:r>
          </w:p>
        </w:tc>
      </w:tr>
      <w:tr w:rsidR="00DD51ED" w:rsidRPr="00026D57" w14:paraId="4C94783A" w14:textId="77777777" w:rsidTr="00273B9F">
        <w:trPr>
          <w:trHeight w:val="566"/>
          <w:jc w:val="center"/>
        </w:trPr>
        <w:tc>
          <w:tcPr>
            <w:tcW w:w="9076" w:type="dxa"/>
            <w:gridSpan w:val="4"/>
            <w:shd w:val="clear" w:color="auto" w:fill="C5E0B3" w:themeFill="accent6" w:themeFillTint="66"/>
            <w:vAlign w:val="center"/>
          </w:tcPr>
          <w:p w14:paraId="6F9BD148" w14:textId="77777777" w:rsidR="00DD51ED" w:rsidRDefault="00DD51ED" w:rsidP="00273B9F">
            <w:pPr>
              <w:spacing w:before="40" w:after="4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Kỳ hè năm 3</w:t>
            </w:r>
          </w:p>
          <w:p w14:paraId="49869F27" w14:textId="47B8B69C" w:rsidR="00DD51ED" w:rsidRPr="00FE58D0" w:rsidRDefault="00DD51ED" w:rsidP="00273B9F">
            <w:pPr>
              <w:spacing w:before="40" w:after="4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Bắt đầu giao Thực tập doanh nghiệp</w:t>
            </w:r>
          </w:p>
        </w:tc>
      </w:tr>
      <w:tr w:rsidR="00DD51ED" w:rsidRPr="00026D57" w14:paraId="7B45DCB3" w14:textId="77777777" w:rsidTr="009D66C3">
        <w:trPr>
          <w:trHeight w:val="566"/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76D539D6" w14:textId="77777777" w:rsidR="00DD51ED" w:rsidRPr="00026D57" w:rsidRDefault="00DD51ED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Số TT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D18AEBD" w14:textId="77777777" w:rsidR="00DD51ED" w:rsidRPr="00026D57" w:rsidRDefault="00DD51ED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Mã số</w:t>
            </w:r>
          </w:p>
        </w:tc>
        <w:tc>
          <w:tcPr>
            <w:tcW w:w="5103" w:type="dxa"/>
            <w:vMerge w:val="restart"/>
            <w:shd w:val="clear" w:color="auto" w:fill="auto"/>
            <w:vAlign w:val="center"/>
          </w:tcPr>
          <w:p w14:paraId="66F48D5B" w14:textId="77777777" w:rsidR="00DD51ED" w:rsidRPr="00026D57" w:rsidRDefault="00DD51ED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Học phần</w:t>
            </w: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14:paraId="4EDFD046" w14:textId="77777777" w:rsidR="00DD51ED" w:rsidRPr="00026D57" w:rsidRDefault="00DD51ED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Số tín chỉ</w:t>
            </w:r>
          </w:p>
        </w:tc>
      </w:tr>
      <w:tr w:rsidR="00DD51ED" w:rsidRPr="00026D57" w14:paraId="2BC93248" w14:textId="77777777" w:rsidTr="009D66C3">
        <w:trPr>
          <w:trHeight w:val="299"/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4230C5F9" w14:textId="77777777" w:rsidR="00DD51ED" w:rsidRPr="00026D57" w:rsidRDefault="00DD51ED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427C08A" w14:textId="77777777" w:rsidR="00DD51ED" w:rsidRPr="00026D57" w:rsidRDefault="00DD51ED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5103" w:type="dxa"/>
            <w:vMerge/>
            <w:shd w:val="clear" w:color="auto" w:fill="auto"/>
            <w:vAlign w:val="center"/>
          </w:tcPr>
          <w:p w14:paraId="64125B3A" w14:textId="77777777" w:rsidR="00DD51ED" w:rsidRPr="00026D57" w:rsidRDefault="00DD51ED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14:paraId="2F42ABE5" w14:textId="77777777" w:rsidR="00DD51ED" w:rsidRPr="00026D57" w:rsidRDefault="00DD51ED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D20AD8" w:rsidRPr="00026D57" w14:paraId="294E75D1" w14:textId="77777777" w:rsidTr="00273B9F">
        <w:trPr>
          <w:trHeight w:val="20"/>
          <w:jc w:val="center"/>
        </w:trPr>
        <w:tc>
          <w:tcPr>
            <w:tcW w:w="9076" w:type="dxa"/>
            <w:gridSpan w:val="4"/>
            <w:vAlign w:val="center"/>
          </w:tcPr>
          <w:p w14:paraId="1EC1E9D6" w14:textId="77777777" w:rsidR="00D20AD8" w:rsidRDefault="00D20AD8" w:rsidP="00D20AD8">
            <w:pPr>
              <w:ind w:right="-81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Học cải thiện, trả nợ các học phần trước đó</w:t>
            </w:r>
          </w:p>
          <w:p w14:paraId="609AAF93" w14:textId="10348C3D" w:rsidR="00D20AD8" w:rsidRPr="0080281B" w:rsidRDefault="00D20AD8" w:rsidP="00D20AD8">
            <w:pPr>
              <w:ind w:right="-81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thiện yêu cầu tiếng Anh</w:t>
            </w:r>
          </w:p>
        </w:tc>
      </w:tr>
      <w:tr w:rsidR="00DD51ED" w:rsidRPr="00026D57" w14:paraId="12C46DF9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1AE51343" w14:textId="77777777" w:rsidR="00DD51ED" w:rsidRPr="00026D57" w:rsidRDefault="00DD51ED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1</w:t>
            </w:r>
          </w:p>
        </w:tc>
        <w:tc>
          <w:tcPr>
            <w:tcW w:w="1417" w:type="dxa"/>
            <w:vAlign w:val="center"/>
          </w:tcPr>
          <w:p w14:paraId="6120B765" w14:textId="77777777" w:rsidR="00DD51ED" w:rsidRPr="00026D57" w:rsidRDefault="00DD51ED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AIT</w:t>
            </w:r>
            <w:r w:rsidRPr="00113E6C">
              <w:rPr>
                <w:sz w:val="26"/>
                <w:szCs w:val="26"/>
              </w:rPr>
              <w:t>4002</w:t>
            </w:r>
          </w:p>
        </w:tc>
        <w:tc>
          <w:tcPr>
            <w:tcW w:w="5103" w:type="dxa"/>
            <w:vAlign w:val="center"/>
          </w:tcPr>
          <w:p w14:paraId="3F289786" w14:textId="77777777" w:rsidR="00DD51ED" w:rsidRPr="00026D57" w:rsidRDefault="00DD51ED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Thực tập doanh nghiệp</w:t>
            </w:r>
          </w:p>
        </w:tc>
        <w:tc>
          <w:tcPr>
            <w:tcW w:w="1568" w:type="dxa"/>
            <w:vAlign w:val="center"/>
          </w:tcPr>
          <w:p w14:paraId="1349D6DC" w14:textId="77777777" w:rsidR="00DD51ED" w:rsidRPr="00026D57" w:rsidRDefault="00DD51ED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3</w:t>
            </w:r>
          </w:p>
        </w:tc>
      </w:tr>
      <w:tr w:rsidR="00DD51ED" w:rsidRPr="00026D57" w14:paraId="0A31D5DD" w14:textId="77777777" w:rsidTr="00273B9F">
        <w:trPr>
          <w:trHeight w:val="566"/>
          <w:jc w:val="center"/>
        </w:trPr>
        <w:tc>
          <w:tcPr>
            <w:tcW w:w="9076" w:type="dxa"/>
            <w:gridSpan w:val="4"/>
            <w:shd w:val="clear" w:color="auto" w:fill="C5E0B3" w:themeFill="accent6" w:themeFillTint="66"/>
            <w:vAlign w:val="center"/>
          </w:tcPr>
          <w:p w14:paraId="003B9E3A" w14:textId="7F7274A9" w:rsidR="00DD51ED" w:rsidRPr="00FE58D0" w:rsidRDefault="00DD51ED" w:rsidP="00273B9F">
            <w:pPr>
              <w:spacing w:before="40" w:after="4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Kỳ 7</w:t>
            </w:r>
          </w:p>
        </w:tc>
      </w:tr>
      <w:tr w:rsidR="00DD51ED" w:rsidRPr="00026D57" w14:paraId="759554BE" w14:textId="77777777" w:rsidTr="009D66C3">
        <w:trPr>
          <w:trHeight w:val="566"/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217E3836" w14:textId="77777777" w:rsidR="00DD51ED" w:rsidRPr="00026D57" w:rsidRDefault="00DD51ED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Số TT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23F2FE9" w14:textId="77777777" w:rsidR="00DD51ED" w:rsidRPr="00026D57" w:rsidRDefault="00DD51ED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Mã số</w:t>
            </w:r>
          </w:p>
        </w:tc>
        <w:tc>
          <w:tcPr>
            <w:tcW w:w="5103" w:type="dxa"/>
            <w:vMerge w:val="restart"/>
            <w:shd w:val="clear" w:color="auto" w:fill="auto"/>
            <w:vAlign w:val="center"/>
          </w:tcPr>
          <w:p w14:paraId="4D1DAB47" w14:textId="77777777" w:rsidR="00DD51ED" w:rsidRPr="00026D57" w:rsidRDefault="00DD51ED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Học phần</w:t>
            </w: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14:paraId="06408E07" w14:textId="77777777" w:rsidR="00DD51ED" w:rsidRPr="00026D57" w:rsidRDefault="00DD51ED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Số tín chỉ</w:t>
            </w:r>
          </w:p>
        </w:tc>
      </w:tr>
      <w:tr w:rsidR="00DD51ED" w:rsidRPr="00026D57" w14:paraId="42F68C51" w14:textId="77777777" w:rsidTr="009D66C3">
        <w:trPr>
          <w:trHeight w:val="299"/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7CE0F1AF" w14:textId="77777777" w:rsidR="00DD51ED" w:rsidRPr="00026D57" w:rsidRDefault="00DD51ED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CA4BFBB" w14:textId="77777777" w:rsidR="00DD51ED" w:rsidRPr="00026D57" w:rsidRDefault="00DD51ED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5103" w:type="dxa"/>
            <w:vMerge/>
            <w:shd w:val="clear" w:color="auto" w:fill="auto"/>
            <w:vAlign w:val="center"/>
          </w:tcPr>
          <w:p w14:paraId="375C5E32" w14:textId="77777777" w:rsidR="00DD51ED" w:rsidRPr="00026D57" w:rsidRDefault="00DD51ED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14:paraId="6D968844" w14:textId="77777777" w:rsidR="00DD51ED" w:rsidRPr="00026D57" w:rsidRDefault="00DD51ED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DD51ED" w:rsidRPr="00026D57" w14:paraId="4D26D2DF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0771E3C2" w14:textId="77777777" w:rsidR="00DD51ED" w:rsidRPr="00026D57" w:rsidRDefault="00DD51ED" w:rsidP="00273B9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373B4545" w14:textId="77777777" w:rsidR="00DD51ED" w:rsidRPr="00026D57" w:rsidRDefault="00DD51ED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AIT</w:t>
            </w:r>
            <w:r w:rsidRPr="00113E6C">
              <w:rPr>
                <w:sz w:val="26"/>
                <w:szCs w:val="26"/>
              </w:rPr>
              <w:t>3005</w:t>
            </w:r>
          </w:p>
        </w:tc>
        <w:tc>
          <w:tcPr>
            <w:tcW w:w="5103" w:type="dxa"/>
            <w:vAlign w:val="center"/>
          </w:tcPr>
          <w:p w14:paraId="77DD3FF4" w14:textId="77777777" w:rsidR="00DD51ED" w:rsidRPr="00026D57" w:rsidRDefault="00DD51ED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Seminar khoa học</w:t>
            </w:r>
          </w:p>
        </w:tc>
        <w:tc>
          <w:tcPr>
            <w:tcW w:w="1568" w:type="dxa"/>
            <w:vAlign w:val="center"/>
          </w:tcPr>
          <w:p w14:paraId="7DEB7650" w14:textId="77777777" w:rsidR="00DD51ED" w:rsidRPr="00026D57" w:rsidRDefault="00DD51ED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3</w:t>
            </w:r>
          </w:p>
        </w:tc>
      </w:tr>
      <w:tr w:rsidR="00DD51ED" w:rsidRPr="00026D57" w14:paraId="797674CD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65749FEF" w14:textId="77777777" w:rsidR="00DD51ED" w:rsidRPr="00026D57" w:rsidRDefault="00DD51ED" w:rsidP="00273B9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46287561" w14:textId="77777777" w:rsidR="00DD51ED" w:rsidRPr="00026D57" w:rsidRDefault="00DD51ED" w:rsidP="00273B9F">
            <w:pPr>
              <w:spacing w:before="40" w:after="40"/>
              <w:rPr>
                <w:sz w:val="26"/>
                <w:szCs w:val="26"/>
              </w:rPr>
            </w:pPr>
          </w:p>
        </w:tc>
        <w:tc>
          <w:tcPr>
            <w:tcW w:w="5103" w:type="dxa"/>
            <w:vAlign w:val="center"/>
          </w:tcPr>
          <w:p w14:paraId="192BF71D" w14:textId="77777777" w:rsidR="00DD51ED" w:rsidRPr="00026D57" w:rsidRDefault="00DD51ED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Học phần tự chọn V.2</w:t>
            </w:r>
          </w:p>
        </w:tc>
        <w:tc>
          <w:tcPr>
            <w:tcW w:w="1568" w:type="dxa"/>
            <w:vAlign w:val="center"/>
          </w:tcPr>
          <w:p w14:paraId="46B3C417" w14:textId="77777777" w:rsidR="00DD51ED" w:rsidRPr="00026D57" w:rsidRDefault="00DD51ED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3</w:t>
            </w:r>
          </w:p>
        </w:tc>
      </w:tr>
      <w:tr w:rsidR="009E3B40" w:rsidRPr="00026D57" w14:paraId="6FDD27F3" w14:textId="77777777" w:rsidTr="009D66C3">
        <w:trPr>
          <w:trHeight w:val="20"/>
          <w:jc w:val="center"/>
        </w:trPr>
        <w:tc>
          <w:tcPr>
            <w:tcW w:w="988" w:type="dxa"/>
            <w:vAlign w:val="center"/>
          </w:tcPr>
          <w:p w14:paraId="3B77C464" w14:textId="77777777" w:rsidR="009E3B40" w:rsidRPr="00026D57" w:rsidRDefault="009E3B40" w:rsidP="009E3B4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7CB5F901" w14:textId="77777777" w:rsidR="009E3B40" w:rsidRPr="00026D57" w:rsidRDefault="009E3B40" w:rsidP="009E3B40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vAlign w:val="center"/>
          </w:tcPr>
          <w:p w14:paraId="6C1EA2E8" w14:textId="6EC53F03" w:rsidR="009E3B40" w:rsidRPr="00512EE1" w:rsidRDefault="009E3B40" w:rsidP="009E3B40">
            <w:pPr>
              <w:spacing w:before="40" w:after="40"/>
              <w:rPr>
                <w:sz w:val="26"/>
                <w:szCs w:val="26"/>
                <w:lang w:val="en-SG"/>
              </w:rPr>
            </w:pPr>
            <w:r>
              <w:rPr>
                <w:sz w:val="26"/>
                <w:szCs w:val="26"/>
                <w:lang w:val="en-US"/>
              </w:rPr>
              <w:t>01 học phần bổ trợ V.3</w:t>
            </w:r>
          </w:p>
        </w:tc>
        <w:tc>
          <w:tcPr>
            <w:tcW w:w="1568" w:type="dxa"/>
            <w:vAlign w:val="center"/>
          </w:tcPr>
          <w:p w14:paraId="6E5C8EBF" w14:textId="77777777" w:rsidR="009E3B40" w:rsidRPr="00026D57" w:rsidRDefault="009E3B40" w:rsidP="009E3B40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2</w:t>
            </w:r>
          </w:p>
        </w:tc>
      </w:tr>
      <w:tr w:rsidR="00DD51ED" w:rsidRPr="00026D57" w14:paraId="355D0C66" w14:textId="77777777" w:rsidTr="00592337">
        <w:trPr>
          <w:trHeight w:val="20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12528B25" w14:textId="77777777" w:rsidR="00DD51ED" w:rsidRPr="00026D57" w:rsidRDefault="00DD51ED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3B0B348" w14:textId="77777777" w:rsidR="00DD51ED" w:rsidRPr="00026D57" w:rsidRDefault="00DD51ED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shd w:val="clear" w:color="auto" w:fill="auto"/>
            <w:vAlign w:val="bottom"/>
          </w:tcPr>
          <w:p w14:paraId="2CDA8469" w14:textId="77777777" w:rsidR="00DD51ED" w:rsidRPr="00026D57" w:rsidRDefault="00DD51ED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Tổng số tín chỉ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56166CE9" w14:textId="7A72D47E" w:rsidR="00DD51ED" w:rsidRPr="00026D57" w:rsidRDefault="00592337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8</w:t>
            </w:r>
          </w:p>
        </w:tc>
      </w:tr>
      <w:tr w:rsidR="00DD51ED" w:rsidRPr="00026D57" w14:paraId="05B63CD0" w14:textId="77777777" w:rsidTr="00273B9F">
        <w:trPr>
          <w:trHeight w:val="566"/>
          <w:jc w:val="center"/>
        </w:trPr>
        <w:tc>
          <w:tcPr>
            <w:tcW w:w="9076" w:type="dxa"/>
            <w:gridSpan w:val="4"/>
            <w:shd w:val="clear" w:color="auto" w:fill="C5E0B3" w:themeFill="accent6" w:themeFillTint="66"/>
            <w:vAlign w:val="center"/>
          </w:tcPr>
          <w:p w14:paraId="58927598" w14:textId="455D089E" w:rsidR="00DD51ED" w:rsidRPr="00FE58D0" w:rsidRDefault="00DD51ED" w:rsidP="00273B9F">
            <w:pPr>
              <w:spacing w:before="40" w:after="4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Kỳ 8</w:t>
            </w:r>
          </w:p>
        </w:tc>
      </w:tr>
      <w:tr w:rsidR="009D66C3" w:rsidRPr="00026D57" w14:paraId="55263895" w14:textId="77777777" w:rsidTr="009D66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6"/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30540BD7" w14:textId="77777777" w:rsidR="009D66C3" w:rsidRPr="00026D57" w:rsidRDefault="009D66C3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Số TT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3570243" w14:textId="77777777" w:rsidR="009D66C3" w:rsidRPr="00026D57" w:rsidRDefault="009D66C3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Mã số</w:t>
            </w:r>
          </w:p>
        </w:tc>
        <w:tc>
          <w:tcPr>
            <w:tcW w:w="5103" w:type="dxa"/>
            <w:vMerge w:val="restart"/>
            <w:shd w:val="clear" w:color="auto" w:fill="auto"/>
            <w:vAlign w:val="center"/>
          </w:tcPr>
          <w:p w14:paraId="5BFE7EEF" w14:textId="77777777" w:rsidR="009D66C3" w:rsidRPr="00026D57" w:rsidRDefault="009D66C3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Học phần</w:t>
            </w: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14:paraId="4D587250" w14:textId="77777777" w:rsidR="009D66C3" w:rsidRPr="00026D57" w:rsidRDefault="009D66C3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026D57">
              <w:rPr>
                <w:b/>
                <w:sz w:val="26"/>
                <w:szCs w:val="26"/>
              </w:rPr>
              <w:t>Số tín chỉ</w:t>
            </w:r>
          </w:p>
        </w:tc>
      </w:tr>
      <w:tr w:rsidR="009D66C3" w:rsidRPr="00026D57" w14:paraId="291AAC3F" w14:textId="77777777" w:rsidTr="009D66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9"/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36559DF2" w14:textId="77777777" w:rsidR="009D66C3" w:rsidRPr="00026D57" w:rsidRDefault="009D66C3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D992362" w14:textId="77777777" w:rsidR="009D66C3" w:rsidRPr="00026D57" w:rsidRDefault="009D66C3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5103" w:type="dxa"/>
            <w:vMerge/>
            <w:shd w:val="clear" w:color="auto" w:fill="auto"/>
            <w:vAlign w:val="center"/>
          </w:tcPr>
          <w:p w14:paraId="46EF319B" w14:textId="77777777" w:rsidR="009D66C3" w:rsidRPr="00026D57" w:rsidRDefault="009D66C3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14:paraId="614EDA54" w14:textId="77777777" w:rsidR="009D66C3" w:rsidRPr="00026D57" w:rsidRDefault="009D66C3" w:rsidP="00273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9D66C3" w:rsidRPr="00026D57" w14:paraId="321A00CB" w14:textId="77777777" w:rsidTr="009D66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988" w:type="dxa"/>
            <w:vAlign w:val="center"/>
          </w:tcPr>
          <w:p w14:paraId="7F4EBDA8" w14:textId="77777777" w:rsidR="009D66C3" w:rsidRPr="00026D57" w:rsidRDefault="009D66C3" w:rsidP="00273B9F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0ACECEE5" w14:textId="77777777" w:rsidR="009D66C3" w:rsidRPr="00026D57" w:rsidRDefault="009D66C3" w:rsidP="00273B9F">
            <w:pPr>
              <w:spacing w:before="40" w:after="40"/>
              <w:rPr>
                <w:sz w:val="26"/>
                <w:szCs w:val="26"/>
              </w:rPr>
            </w:pPr>
            <w:r>
              <w:t>AIT</w:t>
            </w:r>
            <w:r w:rsidRPr="00FB010F">
              <w:t>4050</w:t>
            </w:r>
          </w:p>
        </w:tc>
        <w:tc>
          <w:tcPr>
            <w:tcW w:w="5103" w:type="dxa"/>
            <w:vAlign w:val="center"/>
          </w:tcPr>
          <w:p w14:paraId="3AE3DA38" w14:textId="77777777" w:rsidR="009D66C3" w:rsidRPr="00026D57" w:rsidRDefault="009D66C3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Khóa luận tốt nghiệp</w:t>
            </w:r>
          </w:p>
        </w:tc>
        <w:tc>
          <w:tcPr>
            <w:tcW w:w="1568" w:type="dxa"/>
            <w:vAlign w:val="center"/>
          </w:tcPr>
          <w:p w14:paraId="52376491" w14:textId="77777777" w:rsidR="009D66C3" w:rsidRPr="00026D57" w:rsidRDefault="009D66C3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7</w:t>
            </w:r>
          </w:p>
        </w:tc>
      </w:tr>
      <w:tr w:rsidR="009D66C3" w:rsidRPr="00026D57" w14:paraId="753DD4E4" w14:textId="77777777" w:rsidTr="005923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2A9D37BA" w14:textId="77777777" w:rsidR="009D66C3" w:rsidRPr="00026D57" w:rsidRDefault="009D66C3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C6F9516" w14:textId="77777777" w:rsidR="009D66C3" w:rsidRPr="00026D57" w:rsidRDefault="009D66C3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shd w:val="clear" w:color="auto" w:fill="auto"/>
            <w:vAlign w:val="bottom"/>
          </w:tcPr>
          <w:p w14:paraId="0FB767E1" w14:textId="77777777" w:rsidR="009D66C3" w:rsidRPr="00026D57" w:rsidRDefault="009D66C3" w:rsidP="00273B9F">
            <w:pPr>
              <w:spacing w:before="40" w:after="40"/>
              <w:rPr>
                <w:sz w:val="26"/>
                <w:szCs w:val="26"/>
              </w:rPr>
            </w:pPr>
            <w:r w:rsidRPr="00026D57">
              <w:rPr>
                <w:sz w:val="26"/>
                <w:szCs w:val="26"/>
              </w:rPr>
              <w:t>Tổng số tín chỉ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0A18D206" w14:textId="77777777" w:rsidR="009D66C3" w:rsidRPr="00026D57" w:rsidRDefault="009D66C3" w:rsidP="00273B9F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7</w:t>
            </w:r>
          </w:p>
        </w:tc>
      </w:tr>
    </w:tbl>
    <w:p w14:paraId="50D9809F" w14:textId="77777777" w:rsidR="005C2F37" w:rsidRDefault="005C2F37">
      <w:p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0B371A2F" w14:textId="04208904" w:rsidR="00C10298" w:rsidRDefault="00C10298" w:rsidP="00C10298">
      <w:pPr>
        <w:pStyle w:val="Heading2"/>
        <w:rPr>
          <w:sz w:val="26"/>
          <w:szCs w:val="26"/>
          <w:lang w:val="en-US"/>
        </w:rPr>
      </w:pPr>
      <w:r w:rsidRPr="00384761">
        <w:rPr>
          <w:sz w:val="26"/>
          <w:szCs w:val="26"/>
        </w:rPr>
        <w:lastRenderedPageBreak/>
        <w:t>Hướng dẫn thực hiện chương trình đào tạo</w:t>
      </w:r>
      <w:r>
        <w:rPr>
          <w:sz w:val="26"/>
          <w:szCs w:val="26"/>
          <w:lang w:val="en-US"/>
        </w:rPr>
        <w:t xml:space="preserve"> (</w:t>
      </w:r>
      <w:r w:rsidR="004764A1">
        <w:rPr>
          <w:sz w:val="26"/>
          <w:szCs w:val="26"/>
          <w:lang w:val="en-US"/>
        </w:rPr>
        <w:t>tiến trình nhanh</w:t>
      </w:r>
      <w:r>
        <w:rPr>
          <w:sz w:val="26"/>
          <w:szCs w:val="26"/>
          <w:lang w:val="en-US"/>
        </w:rPr>
        <w:t xml:space="preserve"> </w:t>
      </w:r>
      <w:r w:rsidR="00CD2CC3">
        <w:rPr>
          <w:sz w:val="26"/>
          <w:szCs w:val="26"/>
          <w:lang w:val="en-US"/>
        </w:rPr>
        <w:t>3 năm</w:t>
      </w:r>
      <w:r>
        <w:rPr>
          <w:sz w:val="26"/>
          <w:szCs w:val="26"/>
          <w:lang w:val="en-US"/>
        </w:rPr>
        <w:t>)</w:t>
      </w:r>
    </w:p>
    <w:p w14:paraId="40F2DAC2" w14:textId="77777777" w:rsidR="000A4803" w:rsidRDefault="000A4803" w:rsidP="00E32A84">
      <w:pPr>
        <w:spacing w:line="276" w:lineRule="auto"/>
        <w:jc w:val="both"/>
        <w:rPr>
          <w:b/>
          <w:bCs/>
          <w:sz w:val="26"/>
          <w:szCs w:val="26"/>
          <w:lang w:val="en-US"/>
        </w:rPr>
      </w:pPr>
    </w:p>
    <w:p w14:paraId="266E9137" w14:textId="2909905D" w:rsidR="00C8679A" w:rsidRDefault="00C8679A" w:rsidP="00E32A84">
      <w:pPr>
        <w:spacing w:line="276" w:lineRule="auto"/>
        <w:jc w:val="both"/>
        <w:rPr>
          <w:sz w:val="26"/>
          <w:szCs w:val="26"/>
          <w:lang w:val="en-US"/>
        </w:rPr>
      </w:pPr>
      <w:r w:rsidRPr="000A4803">
        <w:rPr>
          <w:b/>
          <w:bCs/>
          <w:sz w:val="26"/>
          <w:szCs w:val="26"/>
          <w:lang w:val="en-US"/>
        </w:rPr>
        <w:t>Tổ chức lựa chọn</w:t>
      </w:r>
      <w:r w:rsidR="000A4803" w:rsidRPr="000A4803">
        <w:rPr>
          <w:b/>
          <w:bCs/>
          <w:sz w:val="26"/>
          <w:szCs w:val="26"/>
          <w:lang w:val="en-US"/>
        </w:rPr>
        <w:t>:</w:t>
      </w:r>
    </w:p>
    <w:p w14:paraId="4B82AF39" w14:textId="189C4C48" w:rsidR="00C8679A" w:rsidRDefault="00C8679A" w:rsidP="00C8679A">
      <w:pPr>
        <w:pStyle w:val="ListParagraph"/>
        <w:numPr>
          <w:ilvl w:val="0"/>
          <w:numId w:val="45"/>
        </w:numPr>
        <w:spacing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Sinh viên đăng ký nguyện vọng theo tiến trình 3 năm</w:t>
      </w:r>
    </w:p>
    <w:p w14:paraId="5ABBA5C3" w14:textId="34F5B0A1" w:rsidR="00C8679A" w:rsidRDefault="008A408F" w:rsidP="00C8679A">
      <w:pPr>
        <w:pStyle w:val="ListParagraph"/>
        <w:numPr>
          <w:ilvl w:val="0"/>
          <w:numId w:val="45"/>
        </w:numPr>
        <w:spacing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Sau khi đăng ký, c</w:t>
      </w:r>
      <w:r w:rsidR="00044182">
        <w:rPr>
          <w:sz w:val="26"/>
          <w:szCs w:val="26"/>
          <w:lang w:val="en-US"/>
        </w:rPr>
        <w:t xml:space="preserve">ác sinh viên được giao một vấn đề liên quan đến Trí tuệ nhân tạo để tự tìm hiểu trong 2 tuần về: </w:t>
      </w:r>
      <w:r w:rsidR="00545C4E">
        <w:rPr>
          <w:sz w:val="26"/>
          <w:szCs w:val="26"/>
          <w:lang w:val="en-US"/>
        </w:rPr>
        <w:t xml:space="preserve">cách tiếp cận, </w:t>
      </w:r>
      <w:r w:rsidR="007E464D">
        <w:rPr>
          <w:sz w:val="26"/>
          <w:szCs w:val="26"/>
          <w:lang w:val="en-US"/>
        </w:rPr>
        <w:t xml:space="preserve">các khái niệm, </w:t>
      </w:r>
      <w:r w:rsidR="00044182">
        <w:rPr>
          <w:sz w:val="26"/>
          <w:szCs w:val="26"/>
          <w:lang w:val="en-US"/>
        </w:rPr>
        <w:t xml:space="preserve">thuật toán, </w:t>
      </w:r>
      <w:r w:rsidR="007E464D">
        <w:rPr>
          <w:sz w:val="26"/>
          <w:szCs w:val="26"/>
          <w:lang w:val="en-US"/>
        </w:rPr>
        <w:t xml:space="preserve">cách triển khai </w:t>
      </w:r>
      <w:r w:rsidR="00044182">
        <w:rPr>
          <w:sz w:val="26"/>
          <w:szCs w:val="26"/>
          <w:lang w:val="en-US"/>
        </w:rPr>
        <w:t>hệ thống</w:t>
      </w:r>
      <w:r w:rsidR="007E464D">
        <w:rPr>
          <w:sz w:val="26"/>
          <w:szCs w:val="26"/>
          <w:lang w:val="en-US"/>
        </w:rPr>
        <w:t xml:space="preserve"> Trí tuệ nhân tạo</w:t>
      </w:r>
    </w:p>
    <w:p w14:paraId="2256D6F6" w14:textId="75BD6336" w:rsidR="000A4803" w:rsidRPr="00210D91" w:rsidRDefault="00C73D64" w:rsidP="00E32A84">
      <w:pPr>
        <w:pStyle w:val="ListParagraph"/>
        <w:numPr>
          <w:ilvl w:val="0"/>
          <w:numId w:val="45"/>
        </w:numPr>
        <w:spacing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Vấn đáp: đánh giá sinh viên </w:t>
      </w:r>
      <w:r w:rsidR="00545C4E">
        <w:rPr>
          <w:sz w:val="26"/>
          <w:szCs w:val="26"/>
          <w:lang w:val="en-US"/>
        </w:rPr>
        <w:t>dựa vào</w:t>
      </w:r>
      <w:r>
        <w:rPr>
          <w:sz w:val="26"/>
          <w:szCs w:val="26"/>
          <w:lang w:val="en-US"/>
        </w:rPr>
        <w:t xml:space="preserve"> </w:t>
      </w:r>
      <w:r w:rsidR="006A52EC">
        <w:rPr>
          <w:sz w:val="26"/>
          <w:szCs w:val="26"/>
          <w:lang w:val="en-US"/>
        </w:rPr>
        <w:t>kiến thức</w:t>
      </w:r>
      <w:r>
        <w:rPr>
          <w:sz w:val="26"/>
          <w:szCs w:val="26"/>
          <w:lang w:val="en-US"/>
        </w:rPr>
        <w:t>, kỹ năng</w:t>
      </w:r>
      <w:r w:rsidR="006A52EC">
        <w:rPr>
          <w:sz w:val="26"/>
          <w:szCs w:val="26"/>
          <w:lang w:val="en-US"/>
        </w:rPr>
        <w:t>, thái độ</w:t>
      </w:r>
      <w:r>
        <w:rPr>
          <w:sz w:val="26"/>
          <w:szCs w:val="26"/>
          <w:lang w:val="en-US"/>
        </w:rPr>
        <w:t xml:space="preserve"> sau 2 tuần tìm hiểu về vấn đề được giao</w:t>
      </w:r>
      <w:r w:rsidR="006A52EC">
        <w:rPr>
          <w:sz w:val="26"/>
          <w:szCs w:val="26"/>
          <w:lang w:val="en-US"/>
        </w:rPr>
        <w:t xml:space="preserve"> theo các tiêu chí </w:t>
      </w:r>
      <w:r w:rsidR="00500E4F">
        <w:rPr>
          <w:sz w:val="26"/>
          <w:szCs w:val="26"/>
          <w:lang w:val="en-US"/>
        </w:rPr>
        <w:t>sau đây</w:t>
      </w:r>
    </w:p>
    <w:p w14:paraId="0F9EE6EF" w14:textId="77777777" w:rsidR="00500E4F" w:rsidRDefault="00500E4F" w:rsidP="00500E4F">
      <w:pPr>
        <w:spacing w:line="276" w:lineRule="auto"/>
        <w:jc w:val="both"/>
        <w:rPr>
          <w:sz w:val="26"/>
          <w:szCs w:val="26"/>
          <w:lang w:val="en-US"/>
        </w:rPr>
      </w:pPr>
      <w:r w:rsidRPr="00500E4F">
        <w:rPr>
          <w:b/>
          <w:bCs/>
          <w:sz w:val="26"/>
          <w:szCs w:val="26"/>
          <w:lang w:val="en-US"/>
        </w:rPr>
        <w:t>Tiêu chí lựa chọn qua vấn đáp:</w:t>
      </w:r>
    </w:p>
    <w:p w14:paraId="2F119596" w14:textId="77777777" w:rsidR="00500E4F" w:rsidRDefault="00500E4F" w:rsidP="00500E4F">
      <w:pPr>
        <w:pStyle w:val="ListParagraph"/>
        <w:numPr>
          <w:ilvl w:val="0"/>
          <w:numId w:val="45"/>
        </w:numPr>
        <w:spacing w:line="276" w:lineRule="auto"/>
        <w:jc w:val="both"/>
        <w:rPr>
          <w:sz w:val="26"/>
          <w:szCs w:val="26"/>
          <w:lang w:val="en-US"/>
        </w:rPr>
      </w:pPr>
      <w:r w:rsidRPr="00500E4F">
        <w:rPr>
          <w:sz w:val="26"/>
          <w:szCs w:val="26"/>
          <w:lang w:val="en-US"/>
        </w:rPr>
        <w:t>Khả năng tự học</w:t>
      </w:r>
    </w:p>
    <w:p w14:paraId="54444FF3" w14:textId="77777777" w:rsidR="00500E4F" w:rsidRDefault="00500E4F" w:rsidP="00500E4F">
      <w:pPr>
        <w:pStyle w:val="ListParagraph"/>
        <w:numPr>
          <w:ilvl w:val="0"/>
          <w:numId w:val="45"/>
        </w:numPr>
        <w:spacing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</w:t>
      </w:r>
      <w:r w:rsidRPr="00500E4F">
        <w:rPr>
          <w:sz w:val="26"/>
          <w:szCs w:val="26"/>
          <w:lang w:val="en-US"/>
        </w:rPr>
        <w:t>hả năng tư duy logic</w:t>
      </w:r>
    </w:p>
    <w:p w14:paraId="3290582A" w14:textId="56431D37" w:rsidR="00500E4F" w:rsidRPr="00500E4F" w:rsidRDefault="00500E4F" w:rsidP="00500E4F">
      <w:pPr>
        <w:pStyle w:val="ListParagraph"/>
        <w:numPr>
          <w:ilvl w:val="0"/>
          <w:numId w:val="45"/>
        </w:numPr>
        <w:spacing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</w:t>
      </w:r>
      <w:r w:rsidRPr="00500E4F">
        <w:rPr>
          <w:sz w:val="26"/>
          <w:szCs w:val="26"/>
          <w:lang w:val="en-US"/>
        </w:rPr>
        <w:t>ính kiên nhẫn.</w:t>
      </w:r>
    </w:p>
    <w:p w14:paraId="041EF457" w14:textId="77777777" w:rsidR="00500E4F" w:rsidRDefault="00500E4F" w:rsidP="00E32A84">
      <w:pPr>
        <w:spacing w:line="276" w:lineRule="auto"/>
        <w:jc w:val="both"/>
        <w:rPr>
          <w:sz w:val="26"/>
          <w:szCs w:val="26"/>
          <w:lang w:val="en-US"/>
        </w:rPr>
      </w:pPr>
    </w:p>
    <w:p w14:paraId="16E521AC" w14:textId="2ADC2850" w:rsidR="000A4803" w:rsidRPr="000A4803" w:rsidRDefault="000A4803" w:rsidP="00E32A84">
      <w:pPr>
        <w:spacing w:line="276" w:lineRule="auto"/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Lợi ích tham gia tiến trình nhanh:</w:t>
      </w:r>
    </w:p>
    <w:p w14:paraId="67957C47" w14:textId="77777777" w:rsidR="00691F46" w:rsidRDefault="00515E48" w:rsidP="00691F46">
      <w:pPr>
        <w:pStyle w:val="ListParagraph"/>
        <w:numPr>
          <w:ilvl w:val="0"/>
          <w:numId w:val="45"/>
        </w:numPr>
        <w:spacing w:line="276" w:lineRule="auto"/>
        <w:jc w:val="both"/>
        <w:rPr>
          <w:sz w:val="26"/>
          <w:szCs w:val="26"/>
          <w:lang w:val="en-US"/>
        </w:rPr>
      </w:pPr>
      <w:r w:rsidRPr="00691F46">
        <w:rPr>
          <w:sz w:val="26"/>
          <w:szCs w:val="26"/>
          <w:lang w:val="en-US"/>
        </w:rPr>
        <w:t>Sinh viên được rèn luyện kỹ năng nghiên cứu, kỹ năng phát triển</w:t>
      </w:r>
      <w:r w:rsidR="004158A6" w:rsidRPr="00691F46">
        <w:rPr>
          <w:sz w:val="26"/>
          <w:szCs w:val="26"/>
          <w:lang w:val="en-US"/>
        </w:rPr>
        <w:t xml:space="preserve"> </w:t>
      </w:r>
      <w:r w:rsidR="005D2468" w:rsidRPr="00691F46">
        <w:rPr>
          <w:sz w:val="26"/>
          <w:szCs w:val="26"/>
          <w:lang w:val="en-US"/>
        </w:rPr>
        <w:t xml:space="preserve">và triển khai </w:t>
      </w:r>
      <w:r w:rsidR="004158A6" w:rsidRPr="00691F46">
        <w:rPr>
          <w:sz w:val="26"/>
          <w:szCs w:val="26"/>
          <w:lang w:val="en-US"/>
        </w:rPr>
        <w:t>sản phẩm ở cường độ cao</w:t>
      </w:r>
    </w:p>
    <w:p w14:paraId="5359F82C" w14:textId="77777777" w:rsidR="00691F46" w:rsidRDefault="0078372C" w:rsidP="00691F46">
      <w:pPr>
        <w:pStyle w:val="ListParagraph"/>
        <w:numPr>
          <w:ilvl w:val="0"/>
          <w:numId w:val="45"/>
        </w:numPr>
        <w:spacing w:line="276" w:lineRule="auto"/>
        <w:jc w:val="both"/>
        <w:rPr>
          <w:sz w:val="26"/>
          <w:szCs w:val="26"/>
          <w:lang w:val="en-US"/>
        </w:rPr>
      </w:pPr>
      <w:r w:rsidRPr="00691F46">
        <w:rPr>
          <w:sz w:val="26"/>
          <w:szCs w:val="26"/>
          <w:lang w:val="en-US"/>
        </w:rPr>
        <w:t>Các</w:t>
      </w:r>
      <w:r w:rsidR="00DB536B" w:rsidRPr="00691F46">
        <w:rPr>
          <w:sz w:val="26"/>
          <w:szCs w:val="26"/>
          <w:lang w:val="en-US"/>
        </w:rPr>
        <w:t xml:space="preserve"> </w:t>
      </w:r>
      <w:r w:rsidR="00E65FB3" w:rsidRPr="00691F46">
        <w:rPr>
          <w:sz w:val="26"/>
          <w:szCs w:val="26"/>
          <w:lang w:val="en-US"/>
        </w:rPr>
        <w:t xml:space="preserve">môn học cơ sở học học </w:t>
      </w:r>
      <w:r w:rsidR="00DB536B" w:rsidRPr="00691F46">
        <w:rPr>
          <w:sz w:val="26"/>
          <w:szCs w:val="26"/>
          <w:u w:val="single"/>
          <w:lang w:val="en-US"/>
        </w:rPr>
        <w:t>tập trung</w:t>
      </w:r>
      <w:r w:rsidR="00DB536B" w:rsidRPr="00691F46">
        <w:rPr>
          <w:sz w:val="26"/>
          <w:szCs w:val="26"/>
          <w:lang w:val="en-US"/>
        </w:rPr>
        <w:t xml:space="preserve"> </w:t>
      </w:r>
      <w:r w:rsidRPr="00691F46">
        <w:rPr>
          <w:sz w:val="26"/>
          <w:szCs w:val="26"/>
          <w:lang w:val="en-US"/>
        </w:rPr>
        <w:t>cuốn chiếu 5 tuần / môn</w:t>
      </w:r>
      <w:r w:rsidR="00837E41" w:rsidRPr="00691F46">
        <w:rPr>
          <w:sz w:val="26"/>
          <w:szCs w:val="26"/>
          <w:lang w:val="en-US"/>
        </w:rPr>
        <w:t>.</w:t>
      </w:r>
    </w:p>
    <w:p w14:paraId="4917A2F7" w14:textId="77777777" w:rsidR="00691F46" w:rsidRDefault="00837E41" w:rsidP="00691F46">
      <w:pPr>
        <w:pStyle w:val="ListParagraph"/>
        <w:numPr>
          <w:ilvl w:val="0"/>
          <w:numId w:val="45"/>
        </w:numPr>
        <w:spacing w:line="276" w:lineRule="auto"/>
        <w:jc w:val="both"/>
        <w:rPr>
          <w:sz w:val="26"/>
          <w:szCs w:val="26"/>
          <w:lang w:val="en-US"/>
        </w:rPr>
      </w:pPr>
      <w:r w:rsidRPr="00691F46">
        <w:rPr>
          <w:sz w:val="26"/>
          <w:szCs w:val="26"/>
          <w:lang w:val="en-US"/>
        </w:rPr>
        <w:t xml:space="preserve">Sử dụng học kì hè để học một </w:t>
      </w:r>
      <w:r w:rsidR="005B4849" w:rsidRPr="00691F46">
        <w:rPr>
          <w:sz w:val="26"/>
          <w:szCs w:val="26"/>
          <w:lang w:val="en-US"/>
        </w:rPr>
        <w:t>nhóm môn liên quan</w:t>
      </w:r>
      <w:r w:rsidRPr="00691F46">
        <w:rPr>
          <w:sz w:val="26"/>
          <w:szCs w:val="26"/>
          <w:lang w:val="en-US"/>
        </w:rPr>
        <w:t>.</w:t>
      </w:r>
    </w:p>
    <w:p w14:paraId="48CAC6C8" w14:textId="6B410E20" w:rsidR="0083106A" w:rsidRPr="00691F46" w:rsidRDefault="0083106A" w:rsidP="00691F46">
      <w:pPr>
        <w:spacing w:line="276" w:lineRule="auto"/>
        <w:jc w:val="both"/>
        <w:rPr>
          <w:sz w:val="26"/>
          <w:szCs w:val="26"/>
          <w:lang w:val="en-US"/>
        </w:rPr>
      </w:pPr>
    </w:p>
    <w:tbl>
      <w:tblPr>
        <w:tblW w:w="90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417"/>
        <w:gridCol w:w="5670"/>
        <w:gridCol w:w="1143"/>
      </w:tblGrid>
      <w:tr w:rsidR="00994343" w:rsidRPr="00462527" w14:paraId="3FBD216F" w14:textId="77777777" w:rsidTr="00575821">
        <w:trPr>
          <w:trHeight w:val="20"/>
          <w:jc w:val="center"/>
        </w:trPr>
        <w:tc>
          <w:tcPr>
            <w:tcW w:w="9076" w:type="dxa"/>
            <w:gridSpan w:val="4"/>
            <w:shd w:val="clear" w:color="auto" w:fill="C5E0B3" w:themeFill="accent6" w:themeFillTint="66"/>
            <w:vAlign w:val="center"/>
          </w:tcPr>
          <w:p w14:paraId="31E88182" w14:textId="1DF6957F" w:rsidR="00994343" w:rsidRPr="00462527" w:rsidRDefault="00994343" w:rsidP="008E77AA">
            <w:pPr>
              <w:spacing w:before="40" w:after="40"/>
              <w:jc w:val="center"/>
              <w:rPr>
                <w:b/>
                <w:sz w:val="26"/>
                <w:szCs w:val="26"/>
                <w:lang w:val="en-US"/>
              </w:rPr>
            </w:pPr>
            <w:r w:rsidRPr="00462527">
              <w:rPr>
                <w:b/>
                <w:sz w:val="26"/>
                <w:szCs w:val="26"/>
              </w:rPr>
              <w:t xml:space="preserve">Kỳ </w:t>
            </w:r>
            <w:r w:rsidRPr="00462527"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496A28" w:rsidRPr="00462527" w14:paraId="7FA7A92D" w14:textId="77777777" w:rsidTr="00E65FB3">
        <w:trPr>
          <w:trHeight w:val="566"/>
          <w:jc w:val="center"/>
        </w:trPr>
        <w:tc>
          <w:tcPr>
            <w:tcW w:w="846" w:type="dxa"/>
            <w:vMerge w:val="restart"/>
            <w:shd w:val="clear" w:color="auto" w:fill="auto"/>
            <w:vAlign w:val="center"/>
          </w:tcPr>
          <w:p w14:paraId="42C9BCC1" w14:textId="77777777" w:rsidR="00DB2A59" w:rsidRPr="00462527" w:rsidRDefault="00DB2A59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Số TT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05B0789" w14:textId="77777777" w:rsidR="00DB2A59" w:rsidRPr="00462527" w:rsidRDefault="00DB2A59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Mã số</w:t>
            </w:r>
          </w:p>
        </w:tc>
        <w:tc>
          <w:tcPr>
            <w:tcW w:w="5670" w:type="dxa"/>
            <w:vMerge w:val="restart"/>
            <w:shd w:val="clear" w:color="auto" w:fill="auto"/>
            <w:vAlign w:val="center"/>
          </w:tcPr>
          <w:p w14:paraId="4F3D014A" w14:textId="77777777" w:rsidR="00DB2A59" w:rsidRPr="00462527" w:rsidRDefault="00DB2A59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Học phần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</w:tcPr>
          <w:p w14:paraId="72674AA6" w14:textId="77777777" w:rsidR="00DB2A59" w:rsidRPr="00462527" w:rsidRDefault="00DB2A59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Số tín chỉ</w:t>
            </w:r>
          </w:p>
        </w:tc>
      </w:tr>
      <w:tr w:rsidR="00496A28" w:rsidRPr="00462527" w14:paraId="67C7508D" w14:textId="77777777" w:rsidTr="00E65FB3">
        <w:trPr>
          <w:trHeight w:val="299"/>
          <w:jc w:val="center"/>
        </w:trPr>
        <w:tc>
          <w:tcPr>
            <w:tcW w:w="846" w:type="dxa"/>
            <w:vMerge/>
            <w:shd w:val="clear" w:color="auto" w:fill="auto"/>
            <w:vAlign w:val="center"/>
          </w:tcPr>
          <w:p w14:paraId="5E1232AF" w14:textId="77777777" w:rsidR="00DB2A59" w:rsidRPr="00462527" w:rsidRDefault="00DB2A59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B2F4FD8" w14:textId="77777777" w:rsidR="00DB2A59" w:rsidRPr="00462527" w:rsidRDefault="00DB2A59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5670" w:type="dxa"/>
            <w:vMerge/>
            <w:shd w:val="clear" w:color="auto" w:fill="auto"/>
            <w:vAlign w:val="center"/>
          </w:tcPr>
          <w:p w14:paraId="6116FD5D" w14:textId="77777777" w:rsidR="00DB2A59" w:rsidRPr="00462527" w:rsidRDefault="00DB2A59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43" w:type="dxa"/>
            <w:vMerge/>
            <w:shd w:val="clear" w:color="auto" w:fill="auto"/>
            <w:vAlign w:val="center"/>
          </w:tcPr>
          <w:p w14:paraId="4A02C834" w14:textId="77777777" w:rsidR="00DB2A59" w:rsidRPr="00462527" w:rsidRDefault="00DB2A59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496A28" w:rsidRPr="00462527" w14:paraId="5BB0A65A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646A0D02" w14:textId="77777777" w:rsidR="00DB2A59" w:rsidRPr="00462527" w:rsidRDefault="00DB2A59" w:rsidP="00B20CF0">
            <w:pPr>
              <w:numPr>
                <w:ilvl w:val="0"/>
                <w:numId w:val="31"/>
              </w:num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5381F31F" w14:textId="77777777" w:rsidR="00DB2A59" w:rsidRPr="00462527" w:rsidRDefault="00DB2A59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INT1007</w:t>
            </w:r>
          </w:p>
        </w:tc>
        <w:tc>
          <w:tcPr>
            <w:tcW w:w="5670" w:type="dxa"/>
            <w:vAlign w:val="bottom"/>
          </w:tcPr>
          <w:p w14:paraId="3B58CD98" w14:textId="77777777" w:rsidR="00DB2A59" w:rsidRPr="00462527" w:rsidRDefault="00DB2A59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Giới thiệu về Công nghệ thông tin</w:t>
            </w:r>
          </w:p>
        </w:tc>
        <w:tc>
          <w:tcPr>
            <w:tcW w:w="1143" w:type="dxa"/>
            <w:vAlign w:val="center"/>
          </w:tcPr>
          <w:p w14:paraId="58D4182F" w14:textId="77777777" w:rsidR="00DB2A59" w:rsidRPr="00462527" w:rsidRDefault="00DB2A59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3</w:t>
            </w:r>
          </w:p>
        </w:tc>
      </w:tr>
      <w:tr w:rsidR="00496A28" w:rsidRPr="00462527" w14:paraId="2679FFDA" w14:textId="77777777" w:rsidTr="00E65FB3">
        <w:trPr>
          <w:trHeight w:val="345"/>
          <w:jc w:val="center"/>
        </w:trPr>
        <w:tc>
          <w:tcPr>
            <w:tcW w:w="846" w:type="dxa"/>
            <w:vAlign w:val="center"/>
          </w:tcPr>
          <w:p w14:paraId="22EABE63" w14:textId="77777777" w:rsidR="00DB2A59" w:rsidRPr="00462527" w:rsidRDefault="00DB2A59" w:rsidP="00B20CF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2296A0D3" w14:textId="77777777" w:rsidR="00DB2A59" w:rsidRPr="00462527" w:rsidRDefault="00DB2A59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INT1008</w:t>
            </w:r>
          </w:p>
        </w:tc>
        <w:tc>
          <w:tcPr>
            <w:tcW w:w="5670" w:type="dxa"/>
            <w:vAlign w:val="bottom"/>
          </w:tcPr>
          <w:p w14:paraId="07A495B9" w14:textId="77777777" w:rsidR="00DB2A59" w:rsidRPr="00462527" w:rsidRDefault="00DB2A59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Nhập môn lập trình</w:t>
            </w:r>
          </w:p>
        </w:tc>
        <w:tc>
          <w:tcPr>
            <w:tcW w:w="1143" w:type="dxa"/>
            <w:vAlign w:val="center"/>
          </w:tcPr>
          <w:p w14:paraId="5010903B" w14:textId="77777777" w:rsidR="00DB2A59" w:rsidRPr="00462527" w:rsidRDefault="00DB2A59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3</w:t>
            </w:r>
          </w:p>
        </w:tc>
      </w:tr>
      <w:tr w:rsidR="00496A28" w:rsidRPr="00462527" w14:paraId="593B9396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31590E8F" w14:textId="77777777" w:rsidR="00DB2A59" w:rsidRPr="00462527" w:rsidRDefault="00DB2A59" w:rsidP="00B20CF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40905EEA" w14:textId="77777777" w:rsidR="00DB2A59" w:rsidRPr="00462527" w:rsidRDefault="00DB2A59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AIT1001</w:t>
            </w:r>
          </w:p>
        </w:tc>
        <w:tc>
          <w:tcPr>
            <w:tcW w:w="5670" w:type="dxa"/>
          </w:tcPr>
          <w:p w14:paraId="7D95FE1D" w14:textId="77777777" w:rsidR="00DB2A59" w:rsidRPr="00462527" w:rsidRDefault="00DB2A59" w:rsidP="008E77AA">
            <w:pPr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Nhập môn trí tuệ nhân tạo</w:t>
            </w:r>
          </w:p>
        </w:tc>
        <w:tc>
          <w:tcPr>
            <w:tcW w:w="1143" w:type="dxa"/>
            <w:vAlign w:val="center"/>
          </w:tcPr>
          <w:p w14:paraId="7E4286D5" w14:textId="77777777" w:rsidR="00DB2A59" w:rsidRPr="00462527" w:rsidRDefault="00DB2A59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3</w:t>
            </w:r>
          </w:p>
        </w:tc>
      </w:tr>
      <w:tr w:rsidR="00496A28" w:rsidRPr="00462527" w14:paraId="5D475EAB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5D99C538" w14:textId="77777777" w:rsidR="00DB2A59" w:rsidRPr="00462527" w:rsidRDefault="00DB2A59" w:rsidP="00B20CF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6F2FEC7A" w14:textId="77777777" w:rsidR="00DB2A59" w:rsidRPr="00462527" w:rsidRDefault="00DB2A59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MAT1093</w:t>
            </w:r>
          </w:p>
        </w:tc>
        <w:tc>
          <w:tcPr>
            <w:tcW w:w="5670" w:type="dxa"/>
            <w:vAlign w:val="center"/>
          </w:tcPr>
          <w:p w14:paraId="1C8FFD2F" w14:textId="77777777" w:rsidR="00DB2A59" w:rsidRPr="00462527" w:rsidRDefault="00DB2A59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Đại số</w:t>
            </w:r>
          </w:p>
        </w:tc>
        <w:tc>
          <w:tcPr>
            <w:tcW w:w="1143" w:type="dxa"/>
            <w:vAlign w:val="center"/>
          </w:tcPr>
          <w:p w14:paraId="5AF0A719" w14:textId="77777777" w:rsidR="00DB2A59" w:rsidRPr="00462527" w:rsidRDefault="00DB2A59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4</w:t>
            </w:r>
          </w:p>
        </w:tc>
      </w:tr>
      <w:tr w:rsidR="00496A28" w:rsidRPr="00462527" w14:paraId="1B3A7417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1607B83D" w14:textId="77777777" w:rsidR="00DB2A59" w:rsidRPr="00462527" w:rsidRDefault="00DB2A59" w:rsidP="00B20CF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4133C823" w14:textId="77777777" w:rsidR="00DB2A59" w:rsidRPr="00462527" w:rsidRDefault="00DB2A59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MAT1041</w:t>
            </w:r>
          </w:p>
        </w:tc>
        <w:tc>
          <w:tcPr>
            <w:tcW w:w="5670" w:type="dxa"/>
            <w:vAlign w:val="center"/>
          </w:tcPr>
          <w:p w14:paraId="7A91C798" w14:textId="77777777" w:rsidR="00DB2A59" w:rsidRPr="00462527" w:rsidRDefault="00DB2A59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Giải tích 1</w:t>
            </w:r>
          </w:p>
        </w:tc>
        <w:tc>
          <w:tcPr>
            <w:tcW w:w="1143" w:type="dxa"/>
            <w:vAlign w:val="center"/>
          </w:tcPr>
          <w:p w14:paraId="45A30D1A" w14:textId="77777777" w:rsidR="00DB2A59" w:rsidRPr="00462527" w:rsidRDefault="00DB2A59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4</w:t>
            </w:r>
          </w:p>
        </w:tc>
      </w:tr>
      <w:tr w:rsidR="00496A28" w:rsidRPr="00462527" w14:paraId="771249D3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2C84616F" w14:textId="77777777" w:rsidR="00DB2A59" w:rsidRPr="00462527" w:rsidRDefault="00DB2A59" w:rsidP="00B20CF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6D9AB950" w14:textId="77777777" w:rsidR="00DB2A59" w:rsidRPr="00462527" w:rsidRDefault="00DB2A59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EPN1095</w:t>
            </w:r>
          </w:p>
        </w:tc>
        <w:tc>
          <w:tcPr>
            <w:tcW w:w="5670" w:type="dxa"/>
            <w:vAlign w:val="center"/>
          </w:tcPr>
          <w:p w14:paraId="63C411AB" w14:textId="77777777" w:rsidR="00DB2A59" w:rsidRPr="00462527" w:rsidRDefault="00DB2A59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Vật lý đại cương 1</w:t>
            </w:r>
          </w:p>
        </w:tc>
        <w:tc>
          <w:tcPr>
            <w:tcW w:w="1143" w:type="dxa"/>
            <w:vAlign w:val="center"/>
          </w:tcPr>
          <w:p w14:paraId="73E6C4A1" w14:textId="77777777" w:rsidR="00DB2A59" w:rsidRPr="00462527" w:rsidRDefault="00DB2A59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2</w:t>
            </w:r>
          </w:p>
        </w:tc>
      </w:tr>
      <w:tr w:rsidR="00BA5B6F" w:rsidRPr="00462527" w14:paraId="1F767261" w14:textId="77777777" w:rsidTr="00575821">
        <w:trPr>
          <w:trHeight w:val="20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13A70EE1" w14:textId="77777777" w:rsidR="00DB2A59" w:rsidRPr="00462527" w:rsidRDefault="00DB2A59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AF27E85" w14:textId="77777777" w:rsidR="00DB2A59" w:rsidRPr="00462527" w:rsidRDefault="00DB2A59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13EC7150" w14:textId="77777777" w:rsidR="00DB2A59" w:rsidRPr="00462527" w:rsidRDefault="00DB2A59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Tổng số tín chỉ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70C3B7FE" w14:textId="77777777" w:rsidR="00DB2A59" w:rsidRPr="00462527" w:rsidRDefault="00DB2A59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1</w:t>
            </w:r>
            <w:r w:rsidRPr="00462527">
              <w:rPr>
                <w:b/>
                <w:sz w:val="26"/>
                <w:szCs w:val="26"/>
                <w:lang w:val="en-US"/>
              </w:rPr>
              <w:t>9</w:t>
            </w:r>
          </w:p>
        </w:tc>
      </w:tr>
      <w:tr w:rsidR="00994343" w:rsidRPr="00462527" w14:paraId="34ECC6B0" w14:textId="77777777" w:rsidTr="008354E3">
        <w:trPr>
          <w:trHeight w:val="20"/>
          <w:jc w:val="center"/>
        </w:trPr>
        <w:tc>
          <w:tcPr>
            <w:tcW w:w="9076" w:type="dxa"/>
            <w:gridSpan w:val="4"/>
            <w:shd w:val="clear" w:color="auto" w:fill="C5E0B3" w:themeFill="accent6" w:themeFillTint="66"/>
            <w:vAlign w:val="center"/>
          </w:tcPr>
          <w:p w14:paraId="266968F8" w14:textId="1E148FC1" w:rsidR="00994343" w:rsidRPr="00462527" w:rsidRDefault="00994343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Kỳ 2</w:t>
            </w:r>
            <w:r w:rsidR="00B20CF0">
              <w:rPr>
                <w:b/>
                <w:sz w:val="26"/>
                <w:szCs w:val="26"/>
                <w:lang w:val="en-US"/>
              </w:rPr>
              <w:br/>
            </w:r>
            <w:r w:rsidRPr="00462527">
              <w:rPr>
                <w:b/>
                <w:sz w:val="26"/>
                <w:szCs w:val="26"/>
                <w:lang w:val="en-US"/>
              </w:rPr>
              <w:t xml:space="preserve">(học cuốn chiếu </w:t>
            </w:r>
            <w:r w:rsidR="002E2AFD">
              <w:rPr>
                <w:b/>
                <w:sz w:val="26"/>
                <w:szCs w:val="26"/>
                <w:lang w:val="en-US"/>
              </w:rPr>
              <w:t xml:space="preserve">1 môn / </w:t>
            </w:r>
            <w:r w:rsidR="004764A1">
              <w:rPr>
                <w:b/>
                <w:sz w:val="26"/>
                <w:szCs w:val="26"/>
                <w:lang w:val="en-US"/>
              </w:rPr>
              <w:t>5</w:t>
            </w:r>
            <w:r w:rsidRPr="00462527">
              <w:rPr>
                <w:b/>
                <w:sz w:val="26"/>
                <w:szCs w:val="26"/>
                <w:lang w:val="en-US"/>
              </w:rPr>
              <w:t xml:space="preserve"> tuần</w:t>
            </w:r>
            <w:r w:rsidR="002E2AFD">
              <w:rPr>
                <w:b/>
                <w:sz w:val="26"/>
                <w:szCs w:val="26"/>
                <w:lang w:val="en-US"/>
              </w:rPr>
              <w:t xml:space="preserve"> cho 3 môn</w:t>
            </w:r>
            <w:r w:rsidR="0078372C">
              <w:rPr>
                <w:b/>
                <w:sz w:val="26"/>
                <w:szCs w:val="26"/>
                <w:lang w:val="en-US"/>
              </w:rPr>
              <w:t xml:space="preserve"> số thứ tự 1, 2, 3</w:t>
            </w:r>
            <w:r w:rsidR="0078372C">
              <w:rPr>
                <w:b/>
                <w:sz w:val="26"/>
                <w:szCs w:val="26"/>
                <w:lang w:val="en-US"/>
              </w:rPr>
              <w:br/>
              <w:t>các môn còn lại học 15 tuần</w:t>
            </w:r>
            <w:r w:rsidRPr="00462527">
              <w:rPr>
                <w:b/>
                <w:sz w:val="26"/>
                <w:szCs w:val="26"/>
                <w:lang w:val="en-US"/>
              </w:rPr>
              <w:t>)</w:t>
            </w:r>
          </w:p>
        </w:tc>
      </w:tr>
      <w:tr w:rsidR="00DE5622" w:rsidRPr="00462527" w14:paraId="62515050" w14:textId="77777777" w:rsidTr="00E65FB3">
        <w:trPr>
          <w:trHeight w:val="2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7D48D" w14:textId="77777777" w:rsidR="00994343" w:rsidRPr="00462527" w:rsidRDefault="00994343" w:rsidP="008E77AA">
            <w:pPr>
              <w:spacing w:before="40" w:after="40"/>
              <w:jc w:val="center"/>
              <w:rPr>
                <w:b/>
                <w:bCs/>
                <w:sz w:val="26"/>
                <w:szCs w:val="26"/>
              </w:rPr>
            </w:pPr>
            <w:r w:rsidRPr="00462527">
              <w:rPr>
                <w:b/>
                <w:bCs/>
                <w:sz w:val="26"/>
                <w:szCs w:val="26"/>
              </w:rPr>
              <w:t>Số TT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20294" w14:textId="77777777" w:rsidR="00994343" w:rsidRPr="00462527" w:rsidRDefault="00994343" w:rsidP="008E77AA">
            <w:pPr>
              <w:spacing w:before="40" w:after="40"/>
              <w:jc w:val="center"/>
              <w:rPr>
                <w:b/>
                <w:bCs/>
                <w:sz w:val="26"/>
                <w:szCs w:val="26"/>
              </w:rPr>
            </w:pPr>
            <w:r w:rsidRPr="00462527">
              <w:rPr>
                <w:b/>
                <w:bCs/>
                <w:sz w:val="26"/>
                <w:szCs w:val="26"/>
              </w:rPr>
              <w:t>Mã số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9F467" w14:textId="77777777" w:rsidR="00994343" w:rsidRPr="00462527" w:rsidRDefault="00994343" w:rsidP="001B3DE5">
            <w:pPr>
              <w:spacing w:before="40" w:after="40"/>
              <w:jc w:val="center"/>
              <w:rPr>
                <w:b/>
                <w:bCs/>
                <w:sz w:val="26"/>
                <w:szCs w:val="26"/>
              </w:rPr>
            </w:pPr>
            <w:r w:rsidRPr="00462527">
              <w:rPr>
                <w:b/>
                <w:bCs/>
                <w:sz w:val="26"/>
                <w:szCs w:val="26"/>
              </w:rPr>
              <w:t>Học phần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2115F" w14:textId="77777777" w:rsidR="00994343" w:rsidRPr="00462527" w:rsidRDefault="00994343" w:rsidP="008E77AA">
            <w:pPr>
              <w:spacing w:before="40" w:after="40"/>
              <w:jc w:val="center"/>
              <w:rPr>
                <w:b/>
                <w:bCs/>
                <w:sz w:val="26"/>
                <w:szCs w:val="26"/>
              </w:rPr>
            </w:pPr>
            <w:r w:rsidRPr="00462527">
              <w:rPr>
                <w:b/>
                <w:bCs/>
                <w:sz w:val="26"/>
                <w:szCs w:val="26"/>
              </w:rPr>
              <w:t>Số tín chỉ</w:t>
            </w:r>
          </w:p>
        </w:tc>
      </w:tr>
      <w:tr w:rsidR="002E2AFD" w:rsidRPr="00462527" w14:paraId="12061B5E" w14:textId="77777777" w:rsidTr="00273B9F">
        <w:trPr>
          <w:trHeight w:val="2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4F1DC" w14:textId="77777777" w:rsidR="002E2AFD" w:rsidRPr="00462527" w:rsidRDefault="002E2AFD" w:rsidP="00273B9F">
            <w:pPr>
              <w:pStyle w:val="Vidu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F4356" w14:textId="77777777" w:rsidR="002E2AFD" w:rsidRPr="00462527" w:rsidRDefault="002E2AFD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INT2204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71FDA" w14:textId="77777777" w:rsidR="002E2AFD" w:rsidRPr="00462527" w:rsidRDefault="002E2AFD" w:rsidP="00273B9F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Lập trình hướng đối tượng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D9E13" w14:textId="77777777" w:rsidR="002E2AFD" w:rsidRPr="00CE3077" w:rsidRDefault="002E2AFD" w:rsidP="00273B9F">
            <w:pPr>
              <w:spacing w:before="40" w:after="40"/>
              <w:jc w:val="center"/>
              <w:rPr>
                <w:bCs/>
                <w:sz w:val="26"/>
                <w:szCs w:val="26"/>
              </w:rPr>
            </w:pPr>
            <w:r w:rsidRPr="00CE3077">
              <w:rPr>
                <w:bCs/>
                <w:sz w:val="26"/>
                <w:szCs w:val="26"/>
              </w:rPr>
              <w:t>3</w:t>
            </w:r>
          </w:p>
        </w:tc>
      </w:tr>
      <w:tr w:rsidR="00DE5622" w:rsidRPr="00462527" w14:paraId="24097ED1" w14:textId="77777777" w:rsidTr="00E65FB3">
        <w:trPr>
          <w:trHeight w:val="2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396C2" w14:textId="77777777" w:rsidR="00994343" w:rsidRPr="00462527" w:rsidRDefault="00994343" w:rsidP="00B20CF0">
            <w:pPr>
              <w:pStyle w:val="Vidu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FB557C" w14:textId="77777777" w:rsidR="00994343" w:rsidRPr="00462527" w:rsidRDefault="00994343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INT2210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B5B0E" w14:textId="77777777" w:rsidR="00994343" w:rsidRPr="00462527" w:rsidRDefault="00994343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Cấu trúc dữ liệu và giải thuật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0D5DF" w14:textId="77777777" w:rsidR="00994343" w:rsidRPr="00CE3077" w:rsidRDefault="00994343" w:rsidP="008E77AA">
            <w:pPr>
              <w:spacing w:before="40" w:after="40"/>
              <w:jc w:val="center"/>
              <w:rPr>
                <w:bCs/>
                <w:sz w:val="26"/>
                <w:szCs w:val="26"/>
              </w:rPr>
            </w:pPr>
            <w:r w:rsidRPr="00CE3077">
              <w:rPr>
                <w:bCs/>
                <w:sz w:val="26"/>
                <w:szCs w:val="26"/>
              </w:rPr>
              <w:t>4</w:t>
            </w:r>
          </w:p>
        </w:tc>
      </w:tr>
      <w:tr w:rsidR="00DE5622" w:rsidRPr="00462527" w14:paraId="433C84F1" w14:textId="77777777" w:rsidTr="00E65FB3">
        <w:trPr>
          <w:trHeight w:val="2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C4A0F" w14:textId="77777777" w:rsidR="00994343" w:rsidRPr="00462527" w:rsidRDefault="00994343" w:rsidP="00B20CF0">
            <w:pPr>
              <w:pStyle w:val="Vidu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2215A" w14:textId="77777777" w:rsidR="00994343" w:rsidRPr="00462527" w:rsidRDefault="00994343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AIT2003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655EF" w14:textId="77777777" w:rsidR="00994343" w:rsidRPr="00462527" w:rsidRDefault="00994343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Lập trình xử lý dữ liệu với Python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B7C4E" w14:textId="77777777" w:rsidR="00994343" w:rsidRPr="00CE3077" w:rsidRDefault="00994343" w:rsidP="008E77AA">
            <w:pPr>
              <w:spacing w:before="40" w:after="40"/>
              <w:jc w:val="center"/>
              <w:rPr>
                <w:bCs/>
                <w:sz w:val="26"/>
                <w:szCs w:val="26"/>
              </w:rPr>
            </w:pPr>
            <w:r w:rsidRPr="00CE3077">
              <w:rPr>
                <w:bCs/>
                <w:sz w:val="26"/>
                <w:szCs w:val="26"/>
              </w:rPr>
              <w:t>3</w:t>
            </w:r>
          </w:p>
        </w:tc>
      </w:tr>
      <w:tr w:rsidR="00DE5622" w:rsidRPr="00462527" w14:paraId="0E71EC30" w14:textId="77777777" w:rsidTr="00E65FB3">
        <w:trPr>
          <w:trHeight w:val="2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4EBC5" w14:textId="77777777" w:rsidR="00994343" w:rsidRPr="00462527" w:rsidRDefault="00994343" w:rsidP="00B20CF0">
            <w:pPr>
              <w:pStyle w:val="Vidu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58C5B" w14:textId="77777777" w:rsidR="00994343" w:rsidRPr="00462527" w:rsidRDefault="00994343" w:rsidP="00994343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MAT1042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643D7" w14:textId="77777777" w:rsidR="00994343" w:rsidRPr="00462527" w:rsidRDefault="00994343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Giải tích 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58592" w14:textId="77777777" w:rsidR="00994343" w:rsidRPr="00CE3077" w:rsidRDefault="00994343" w:rsidP="008E77AA">
            <w:pPr>
              <w:spacing w:before="40" w:after="40"/>
              <w:jc w:val="center"/>
              <w:rPr>
                <w:bCs/>
                <w:sz w:val="26"/>
                <w:szCs w:val="26"/>
              </w:rPr>
            </w:pPr>
            <w:r w:rsidRPr="00CE3077">
              <w:rPr>
                <w:bCs/>
                <w:sz w:val="26"/>
                <w:szCs w:val="26"/>
              </w:rPr>
              <w:t>4</w:t>
            </w:r>
          </w:p>
        </w:tc>
      </w:tr>
      <w:tr w:rsidR="00DE5622" w:rsidRPr="00462527" w14:paraId="10A282C1" w14:textId="77777777" w:rsidTr="00E65FB3">
        <w:trPr>
          <w:trHeight w:val="2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E9F1D" w14:textId="77777777" w:rsidR="00994343" w:rsidRPr="00462527" w:rsidRDefault="00994343" w:rsidP="00B20CF0">
            <w:pPr>
              <w:pStyle w:val="Vidu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B05C8" w14:textId="77777777" w:rsidR="00994343" w:rsidRPr="00462527" w:rsidRDefault="00994343" w:rsidP="00994343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FLF1107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9B93A" w14:textId="42906630" w:rsidR="00994343" w:rsidRPr="00EA7779" w:rsidRDefault="00994343" w:rsidP="008E77AA">
            <w:pPr>
              <w:spacing w:before="40" w:after="40"/>
              <w:rPr>
                <w:sz w:val="26"/>
                <w:szCs w:val="26"/>
                <w:lang w:val="en-US"/>
              </w:rPr>
            </w:pPr>
            <w:r w:rsidRPr="00462527">
              <w:rPr>
                <w:sz w:val="26"/>
                <w:szCs w:val="26"/>
              </w:rPr>
              <w:t>Tiếng Anh B1</w:t>
            </w:r>
            <w:r w:rsidR="00EA7779">
              <w:rPr>
                <w:sz w:val="26"/>
                <w:szCs w:val="26"/>
                <w:lang w:val="en-US"/>
              </w:rPr>
              <w:t xml:space="preserve"> (học 15 tuần)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3AB61" w14:textId="77777777" w:rsidR="00994343" w:rsidRPr="00CE3077" w:rsidRDefault="00994343" w:rsidP="008E77AA">
            <w:pPr>
              <w:spacing w:before="40" w:after="40"/>
              <w:jc w:val="center"/>
              <w:rPr>
                <w:bCs/>
                <w:sz w:val="26"/>
                <w:szCs w:val="26"/>
              </w:rPr>
            </w:pPr>
            <w:r w:rsidRPr="00CE3077">
              <w:rPr>
                <w:bCs/>
                <w:sz w:val="26"/>
                <w:szCs w:val="26"/>
              </w:rPr>
              <w:t>5</w:t>
            </w:r>
          </w:p>
        </w:tc>
      </w:tr>
      <w:tr w:rsidR="00DE5622" w:rsidRPr="00462527" w14:paraId="24856BAE" w14:textId="77777777" w:rsidTr="00E65FB3">
        <w:trPr>
          <w:trHeight w:val="2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EE9C6" w14:textId="77777777" w:rsidR="00994343" w:rsidRPr="00462527" w:rsidRDefault="00994343" w:rsidP="00B20CF0">
            <w:pPr>
              <w:pStyle w:val="Vidu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B2B98" w14:textId="77777777" w:rsidR="00994343" w:rsidRPr="00462527" w:rsidRDefault="00994343" w:rsidP="00994343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EPN1096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437D0" w14:textId="77777777" w:rsidR="00994343" w:rsidRPr="00462527" w:rsidRDefault="00994343" w:rsidP="00994343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Vật lý đại cương 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E1F58" w14:textId="77777777" w:rsidR="00994343" w:rsidRPr="00CE3077" w:rsidRDefault="00994343" w:rsidP="008E77AA">
            <w:pPr>
              <w:spacing w:before="40" w:after="40"/>
              <w:jc w:val="center"/>
              <w:rPr>
                <w:bCs/>
                <w:sz w:val="26"/>
                <w:szCs w:val="26"/>
              </w:rPr>
            </w:pPr>
            <w:r w:rsidRPr="00CE3077">
              <w:rPr>
                <w:bCs/>
                <w:sz w:val="26"/>
                <w:szCs w:val="26"/>
              </w:rPr>
              <w:t>2</w:t>
            </w:r>
          </w:p>
        </w:tc>
      </w:tr>
      <w:tr w:rsidR="0078372C" w:rsidRPr="00462527" w14:paraId="649FD827" w14:textId="77777777" w:rsidTr="00273B9F">
        <w:trPr>
          <w:trHeight w:val="20"/>
          <w:jc w:val="center"/>
        </w:trPr>
        <w:tc>
          <w:tcPr>
            <w:tcW w:w="846" w:type="dxa"/>
            <w:vAlign w:val="center"/>
          </w:tcPr>
          <w:p w14:paraId="28A56C19" w14:textId="77777777" w:rsidR="0078372C" w:rsidRPr="00462527" w:rsidRDefault="0078372C" w:rsidP="0078372C">
            <w:pPr>
              <w:pStyle w:val="Vidu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417" w:type="dxa"/>
            <w:vAlign w:val="center"/>
          </w:tcPr>
          <w:p w14:paraId="6D30C4BC" w14:textId="77777777" w:rsidR="0078372C" w:rsidRPr="00462527" w:rsidRDefault="0078372C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PHI1006</w:t>
            </w:r>
          </w:p>
        </w:tc>
        <w:tc>
          <w:tcPr>
            <w:tcW w:w="5670" w:type="dxa"/>
            <w:vAlign w:val="bottom"/>
          </w:tcPr>
          <w:p w14:paraId="02F84F58" w14:textId="77777777" w:rsidR="0078372C" w:rsidRPr="00462527" w:rsidRDefault="0078372C" w:rsidP="00273B9F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Triết học Mác - Lênin</w:t>
            </w:r>
          </w:p>
        </w:tc>
        <w:tc>
          <w:tcPr>
            <w:tcW w:w="1143" w:type="dxa"/>
            <w:vAlign w:val="center"/>
          </w:tcPr>
          <w:p w14:paraId="0B089DF1" w14:textId="77777777" w:rsidR="0078372C" w:rsidRPr="00462527" w:rsidRDefault="0078372C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3</w:t>
            </w:r>
          </w:p>
        </w:tc>
      </w:tr>
      <w:tr w:rsidR="00DE5622" w:rsidRPr="00462527" w14:paraId="60129976" w14:textId="77777777" w:rsidTr="00575821">
        <w:trPr>
          <w:trHeight w:val="2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0BDAA" w14:textId="77777777" w:rsidR="00994343" w:rsidRPr="00462527" w:rsidRDefault="00994343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F8F93A" w14:textId="77777777" w:rsidR="00994343" w:rsidRPr="00462527" w:rsidRDefault="00994343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DF112" w14:textId="77777777" w:rsidR="00994343" w:rsidRPr="00462527" w:rsidRDefault="00994343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Tổng số tín chỉ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638ED" w14:textId="7DE1AE3B" w:rsidR="00994343" w:rsidRPr="0078372C" w:rsidRDefault="00994343" w:rsidP="008E77AA">
            <w:pPr>
              <w:spacing w:before="40" w:after="40"/>
              <w:jc w:val="center"/>
              <w:rPr>
                <w:b/>
                <w:sz w:val="26"/>
                <w:szCs w:val="26"/>
                <w:lang w:val="en-US"/>
              </w:rPr>
            </w:pPr>
            <w:r w:rsidRPr="00462527">
              <w:rPr>
                <w:b/>
                <w:sz w:val="26"/>
                <w:szCs w:val="26"/>
              </w:rPr>
              <w:t>2</w:t>
            </w:r>
            <w:r w:rsidR="0078372C">
              <w:rPr>
                <w:b/>
                <w:sz w:val="26"/>
                <w:szCs w:val="26"/>
                <w:lang w:val="en-US"/>
              </w:rPr>
              <w:t>4</w:t>
            </w:r>
          </w:p>
        </w:tc>
      </w:tr>
      <w:tr w:rsidR="00994343" w:rsidRPr="00462527" w14:paraId="70D1199D" w14:textId="77777777" w:rsidTr="00575821">
        <w:trPr>
          <w:trHeight w:val="20"/>
          <w:jc w:val="center"/>
        </w:trPr>
        <w:tc>
          <w:tcPr>
            <w:tcW w:w="9076" w:type="dxa"/>
            <w:gridSpan w:val="4"/>
            <w:shd w:val="clear" w:color="auto" w:fill="C5E0B3" w:themeFill="accent6" w:themeFillTint="66"/>
            <w:vAlign w:val="center"/>
          </w:tcPr>
          <w:p w14:paraId="6027C583" w14:textId="6096D8A9" w:rsidR="00994343" w:rsidRPr="00DB536B" w:rsidRDefault="00994343" w:rsidP="008E77AA">
            <w:pPr>
              <w:spacing w:before="40" w:after="40"/>
              <w:jc w:val="center"/>
              <w:rPr>
                <w:b/>
                <w:sz w:val="26"/>
                <w:szCs w:val="26"/>
                <w:lang w:val="en-US"/>
              </w:rPr>
            </w:pPr>
            <w:r w:rsidRPr="00462527">
              <w:rPr>
                <w:b/>
                <w:sz w:val="26"/>
                <w:szCs w:val="26"/>
              </w:rPr>
              <w:t xml:space="preserve">Kỳ hè </w:t>
            </w:r>
            <w:r w:rsidR="001F5465">
              <w:rPr>
                <w:b/>
                <w:sz w:val="26"/>
                <w:szCs w:val="26"/>
                <w:lang w:val="en-US"/>
              </w:rPr>
              <w:t xml:space="preserve">năm </w:t>
            </w:r>
            <w:r w:rsidRPr="00462527">
              <w:rPr>
                <w:b/>
                <w:sz w:val="26"/>
                <w:szCs w:val="26"/>
              </w:rPr>
              <w:t>1</w:t>
            </w:r>
            <w:r w:rsidR="00DB536B">
              <w:rPr>
                <w:b/>
                <w:sz w:val="26"/>
                <w:szCs w:val="26"/>
              </w:rPr>
              <w:br/>
            </w:r>
            <w:r w:rsidR="00DB536B">
              <w:rPr>
                <w:b/>
                <w:sz w:val="26"/>
                <w:szCs w:val="26"/>
                <w:lang w:val="en-US"/>
              </w:rPr>
              <w:t>(hoàn thiện yêu cầu tiếng Anh)</w:t>
            </w:r>
          </w:p>
        </w:tc>
      </w:tr>
      <w:tr w:rsidR="00496A28" w:rsidRPr="00462527" w14:paraId="1844579C" w14:textId="77777777" w:rsidTr="001B3DE5">
        <w:trPr>
          <w:trHeight w:val="339"/>
          <w:jc w:val="center"/>
        </w:trPr>
        <w:tc>
          <w:tcPr>
            <w:tcW w:w="846" w:type="dxa"/>
            <w:vMerge w:val="restart"/>
            <w:shd w:val="clear" w:color="auto" w:fill="auto"/>
            <w:vAlign w:val="center"/>
          </w:tcPr>
          <w:p w14:paraId="04DBB5E2" w14:textId="77777777" w:rsidR="00994343" w:rsidRPr="00462527" w:rsidRDefault="00994343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Số TT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7BDD4C5B" w14:textId="77777777" w:rsidR="00994343" w:rsidRPr="00462527" w:rsidRDefault="00994343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Mã số</w:t>
            </w:r>
          </w:p>
        </w:tc>
        <w:tc>
          <w:tcPr>
            <w:tcW w:w="5670" w:type="dxa"/>
            <w:vMerge w:val="restart"/>
            <w:shd w:val="clear" w:color="auto" w:fill="auto"/>
            <w:vAlign w:val="center"/>
          </w:tcPr>
          <w:p w14:paraId="73C7342B" w14:textId="77777777" w:rsidR="00994343" w:rsidRPr="00462527" w:rsidRDefault="00994343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Học phần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</w:tcPr>
          <w:p w14:paraId="3C29523A" w14:textId="77777777" w:rsidR="00994343" w:rsidRPr="00462527" w:rsidRDefault="00994343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Số tín chỉ</w:t>
            </w:r>
          </w:p>
        </w:tc>
      </w:tr>
      <w:tr w:rsidR="00496A28" w:rsidRPr="00462527" w14:paraId="10B91559" w14:textId="77777777" w:rsidTr="00850D94">
        <w:trPr>
          <w:trHeight w:val="299"/>
          <w:jc w:val="center"/>
        </w:trPr>
        <w:tc>
          <w:tcPr>
            <w:tcW w:w="846" w:type="dxa"/>
            <w:vMerge/>
            <w:shd w:val="clear" w:color="auto" w:fill="auto"/>
            <w:vAlign w:val="center"/>
          </w:tcPr>
          <w:p w14:paraId="10E1BBAA" w14:textId="77777777" w:rsidR="00994343" w:rsidRPr="00462527" w:rsidRDefault="00994343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EE920E1" w14:textId="77777777" w:rsidR="00994343" w:rsidRPr="00462527" w:rsidRDefault="00994343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5670" w:type="dxa"/>
            <w:vMerge/>
            <w:shd w:val="clear" w:color="auto" w:fill="auto"/>
            <w:vAlign w:val="center"/>
          </w:tcPr>
          <w:p w14:paraId="109F3374" w14:textId="77777777" w:rsidR="00994343" w:rsidRPr="00462527" w:rsidRDefault="00994343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43" w:type="dxa"/>
            <w:vMerge/>
            <w:shd w:val="clear" w:color="auto" w:fill="auto"/>
            <w:vAlign w:val="center"/>
          </w:tcPr>
          <w:p w14:paraId="4685A934" w14:textId="77777777" w:rsidR="00994343" w:rsidRPr="00462527" w:rsidRDefault="00994343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496A28" w:rsidRPr="00462527" w14:paraId="29D3CDA1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2774A890" w14:textId="77777777" w:rsidR="00994343" w:rsidRPr="00462527" w:rsidRDefault="00994343" w:rsidP="00B20CF0">
            <w:pPr>
              <w:pStyle w:val="Bulletso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417" w:type="dxa"/>
            <w:vAlign w:val="center"/>
          </w:tcPr>
          <w:p w14:paraId="41735CC0" w14:textId="77777777" w:rsidR="00994343" w:rsidRPr="00462527" w:rsidRDefault="00994343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MAT1101</w:t>
            </w:r>
          </w:p>
        </w:tc>
        <w:tc>
          <w:tcPr>
            <w:tcW w:w="5670" w:type="dxa"/>
            <w:vAlign w:val="bottom"/>
          </w:tcPr>
          <w:p w14:paraId="01BA13AF" w14:textId="77777777" w:rsidR="00994343" w:rsidRPr="00462527" w:rsidRDefault="00994343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Xác suất thống kê</w:t>
            </w:r>
          </w:p>
        </w:tc>
        <w:tc>
          <w:tcPr>
            <w:tcW w:w="1143" w:type="dxa"/>
            <w:vAlign w:val="center"/>
          </w:tcPr>
          <w:p w14:paraId="5A91E38F" w14:textId="77777777" w:rsidR="00994343" w:rsidRPr="00462527" w:rsidRDefault="00994343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3</w:t>
            </w:r>
          </w:p>
        </w:tc>
      </w:tr>
      <w:tr w:rsidR="00BA5B6F" w:rsidRPr="00462527" w14:paraId="096BF744" w14:textId="77777777" w:rsidTr="004158A6">
        <w:trPr>
          <w:trHeight w:val="446"/>
          <w:jc w:val="center"/>
        </w:trPr>
        <w:tc>
          <w:tcPr>
            <w:tcW w:w="8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825A4D4" w14:textId="77777777" w:rsidR="00994343" w:rsidRPr="00462527" w:rsidRDefault="00994343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7315853" w14:textId="77777777" w:rsidR="00994343" w:rsidRPr="00462527" w:rsidRDefault="00994343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B160C92" w14:textId="77777777" w:rsidR="00994343" w:rsidRPr="00462527" w:rsidRDefault="00994343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Tổng số tín chỉ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7ECFB27" w14:textId="77777777" w:rsidR="00994343" w:rsidRPr="00462527" w:rsidRDefault="00994343" w:rsidP="008E77AA">
            <w:pPr>
              <w:spacing w:before="40" w:after="40"/>
              <w:jc w:val="center"/>
              <w:rPr>
                <w:b/>
                <w:sz w:val="26"/>
                <w:szCs w:val="26"/>
                <w:lang w:val="en-US"/>
              </w:rPr>
            </w:pPr>
            <w:r w:rsidRPr="00462527">
              <w:rPr>
                <w:b/>
                <w:sz w:val="26"/>
                <w:szCs w:val="26"/>
                <w:lang w:val="en-US"/>
              </w:rPr>
              <w:t>6</w:t>
            </w:r>
          </w:p>
        </w:tc>
      </w:tr>
      <w:tr w:rsidR="00BA5B6F" w:rsidRPr="00462527" w14:paraId="3732C29E" w14:textId="77777777" w:rsidTr="002608B9">
        <w:trPr>
          <w:trHeight w:val="20"/>
          <w:jc w:val="center"/>
        </w:trPr>
        <w:tc>
          <w:tcPr>
            <w:tcW w:w="9076" w:type="dxa"/>
            <w:gridSpan w:val="4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409F37F7" w14:textId="19968EDB" w:rsidR="00BA5B6F" w:rsidRPr="00462527" w:rsidRDefault="00BA5B6F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Kỳ 3</w:t>
            </w:r>
            <w:r w:rsidRPr="00462527">
              <w:rPr>
                <w:b/>
                <w:sz w:val="26"/>
                <w:szCs w:val="26"/>
                <w:lang w:val="en-US"/>
              </w:rPr>
              <w:t xml:space="preserve"> </w:t>
            </w:r>
            <w:r w:rsidR="00B20CF0">
              <w:rPr>
                <w:b/>
                <w:sz w:val="26"/>
                <w:szCs w:val="26"/>
                <w:lang w:val="en-US"/>
              </w:rPr>
              <w:br/>
            </w:r>
            <w:r w:rsidR="00AD33F0" w:rsidRPr="00462527">
              <w:rPr>
                <w:b/>
                <w:sz w:val="26"/>
                <w:szCs w:val="26"/>
                <w:lang w:val="en-US"/>
              </w:rPr>
              <w:t xml:space="preserve">(học cuốn chiếu </w:t>
            </w:r>
            <w:r w:rsidR="00AD33F0">
              <w:rPr>
                <w:b/>
                <w:sz w:val="26"/>
                <w:szCs w:val="26"/>
                <w:lang w:val="en-US"/>
              </w:rPr>
              <w:t>1 môn / 5</w:t>
            </w:r>
            <w:r w:rsidR="00AD33F0" w:rsidRPr="00462527">
              <w:rPr>
                <w:b/>
                <w:sz w:val="26"/>
                <w:szCs w:val="26"/>
                <w:lang w:val="en-US"/>
              </w:rPr>
              <w:t xml:space="preserve"> tuần</w:t>
            </w:r>
            <w:r w:rsidR="00AD33F0">
              <w:rPr>
                <w:b/>
                <w:sz w:val="26"/>
                <w:szCs w:val="26"/>
                <w:lang w:val="en-US"/>
              </w:rPr>
              <w:t xml:space="preserve"> cho 3 môn số thứ tự 1, 2, 3</w:t>
            </w:r>
            <w:r w:rsidR="00AD33F0">
              <w:rPr>
                <w:b/>
                <w:sz w:val="26"/>
                <w:szCs w:val="26"/>
                <w:lang w:val="en-US"/>
              </w:rPr>
              <w:br/>
              <w:t>các môn còn lại học 15 tuần</w:t>
            </w:r>
            <w:r w:rsidR="00AD33F0" w:rsidRPr="00462527">
              <w:rPr>
                <w:b/>
                <w:sz w:val="26"/>
                <w:szCs w:val="26"/>
                <w:lang w:val="en-US"/>
              </w:rPr>
              <w:t>)</w:t>
            </w:r>
          </w:p>
        </w:tc>
      </w:tr>
      <w:tr w:rsidR="00496A28" w:rsidRPr="00462527" w14:paraId="2043A666" w14:textId="77777777" w:rsidTr="00E65FB3">
        <w:trPr>
          <w:trHeight w:val="566"/>
          <w:jc w:val="center"/>
        </w:trPr>
        <w:tc>
          <w:tcPr>
            <w:tcW w:w="846" w:type="dxa"/>
            <w:vMerge w:val="restart"/>
            <w:shd w:val="clear" w:color="auto" w:fill="auto"/>
            <w:vAlign w:val="center"/>
          </w:tcPr>
          <w:p w14:paraId="65FD264F" w14:textId="77777777" w:rsidR="00BA5B6F" w:rsidRPr="00462527" w:rsidRDefault="00BA5B6F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Số TT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BB37F4A" w14:textId="77777777" w:rsidR="00BA5B6F" w:rsidRPr="00462527" w:rsidRDefault="00BA5B6F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Mã số</w:t>
            </w:r>
          </w:p>
        </w:tc>
        <w:tc>
          <w:tcPr>
            <w:tcW w:w="5670" w:type="dxa"/>
            <w:vMerge w:val="restart"/>
            <w:shd w:val="clear" w:color="auto" w:fill="auto"/>
            <w:vAlign w:val="center"/>
          </w:tcPr>
          <w:p w14:paraId="70270482" w14:textId="77777777" w:rsidR="00BA5B6F" w:rsidRPr="00462527" w:rsidRDefault="00BA5B6F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Học phần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</w:tcPr>
          <w:p w14:paraId="23E4EC22" w14:textId="77777777" w:rsidR="00BA5B6F" w:rsidRPr="00462527" w:rsidRDefault="00BA5B6F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Số tín chỉ</w:t>
            </w:r>
          </w:p>
        </w:tc>
      </w:tr>
      <w:tr w:rsidR="00496A28" w:rsidRPr="00462527" w14:paraId="5CB30619" w14:textId="77777777" w:rsidTr="001B3DE5">
        <w:trPr>
          <w:trHeight w:val="299"/>
          <w:jc w:val="center"/>
        </w:trPr>
        <w:tc>
          <w:tcPr>
            <w:tcW w:w="846" w:type="dxa"/>
            <w:vMerge/>
            <w:shd w:val="clear" w:color="auto" w:fill="auto"/>
            <w:vAlign w:val="center"/>
          </w:tcPr>
          <w:p w14:paraId="5E536CEC" w14:textId="77777777" w:rsidR="00BA5B6F" w:rsidRPr="00462527" w:rsidRDefault="00BA5B6F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18679B8" w14:textId="77777777" w:rsidR="00BA5B6F" w:rsidRPr="00462527" w:rsidRDefault="00BA5B6F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5670" w:type="dxa"/>
            <w:vMerge/>
            <w:shd w:val="clear" w:color="auto" w:fill="auto"/>
            <w:vAlign w:val="center"/>
          </w:tcPr>
          <w:p w14:paraId="5EF85578" w14:textId="77777777" w:rsidR="00BA5B6F" w:rsidRPr="00462527" w:rsidRDefault="00BA5B6F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43" w:type="dxa"/>
            <w:vMerge/>
            <w:shd w:val="clear" w:color="auto" w:fill="auto"/>
            <w:vAlign w:val="center"/>
          </w:tcPr>
          <w:p w14:paraId="77F3BD53" w14:textId="77777777" w:rsidR="00BA5B6F" w:rsidRPr="00462527" w:rsidRDefault="00BA5B6F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496A28" w:rsidRPr="00462527" w14:paraId="6B3BC608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5AFDCB1E" w14:textId="77777777" w:rsidR="00BA5B6F" w:rsidRPr="00012DF3" w:rsidRDefault="00BA5B6F" w:rsidP="00B20CF0">
            <w:pPr>
              <w:pStyle w:val="Bulletso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417" w:type="dxa"/>
            <w:vAlign w:val="center"/>
          </w:tcPr>
          <w:p w14:paraId="5566162A" w14:textId="77777777" w:rsidR="00BA5B6F" w:rsidRPr="00462527" w:rsidRDefault="00BA5B6F" w:rsidP="008E77AA">
            <w:pPr>
              <w:spacing w:before="40" w:after="40"/>
              <w:jc w:val="center"/>
              <w:rPr>
                <w:sz w:val="26"/>
                <w:szCs w:val="26"/>
                <w:lang w:val="en-SG"/>
              </w:rPr>
            </w:pPr>
            <w:r w:rsidRPr="00462527">
              <w:rPr>
                <w:sz w:val="26"/>
                <w:szCs w:val="26"/>
              </w:rPr>
              <w:t>AIT200</w:t>
            </w:r>
            <w:r w:rsidRPr="00462527">
              <w:rPr>
                <w:sz w:val="26"/>
                <w:szCs w:val="26"/>
                <w:lang w:val="en-SG"/>
              </w:rPr>
              <w:t>4</w:t>
            </w:r>
          </w:p>
        </w:tc>
        <w:tc>
          <w:tcPr>
            <w:tcW w:w="5670" w:type="dxa"/>
            <w:vAlign w:val="bottom"/>
          </w:tcPr>
          <w:p w14:paraId="486D220C" w14:textId="77777777" w:rsidR="00BA5B6F" w:rsidRPr="00462527" w:rsidRDefault="00BA5B6F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Cơ sở trí tuệ nhân tạo</w:t>
            </w:r>
          </w:p>
        </w:tc>
        <w:tc>
          <w:tcPr>
            <w:tcW w:w="1143" w:type="dxa"/>
            <w:vAlign w:val="center"/>
          </w:tcPr>
          <w:p w14:paraId="1DC00991" w14:textId="77777777" w:rsidR="00BA5B6F" w:rsidRPr="00462527" w:rsidRDefault="00BA5B6F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3</w:t>
            </w:r>
          </w:p>
        </w:tc>
      </w:tr>
      <w:tr w:rsidR="00496A28" w:rsidRPr="00462527" w14:paraId="603C5AD4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6F29103F" w14:textId="77777777" w:rsidR="00BA5B6F" w:rsidRPr="00462527" w:rsidRDefault="00BA5B6F" w:rsidP="00B20CF0">
            <w:pPr>
              <w:pStyle w:val="Bulletso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417" w:type="dxa"/>
            <w:vAlign w:val="center"/>
          </w:tcPr>
          <w:p w14:paraId="15613E18" w14:textId="77777777" w:rsidR="00BA5B6F" w:rsidRPr="00462527" w:rsidRDefault="00BA5B6F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INT3405</w:t>
            </w:r>
          </w:p>
        </w:tc>
        <w:tc>
          <w:tcPr>
            <w:tcW w:w="5670" w:type="dxa"/>
            <w:vAlign w:val="center"/>
          </w:tcPr>
          <w:p w14:paraId="4E97E646" w14:textId="77777777" w:rsidR="00BA5B6F" w:rsidRPr="00462527" w:rsidRDefault="00BA5B6F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Học máy</w:t>
            </w:r>
          </w:p>
        </w:tc>
        <w:tc>
          <w:tcPr>
            <w:tcW w:w="1143" w:type="dxa"/>
            <w:vAlign w:val="center"/>
          </w:tcPr>
          <w:p w14:paraId="3469F72D" w14:textId="77777777" w:rsidR="00BA5B6F" w:rsidRPr="00462527" w:rsidRDefault="00BA5B6F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3</w:t>
            </w:r>
          </w:p>
        </w:tc>
      </w:tr>
      <w:tr w:rsidR="00496A28" w:rsidRPr="00462527" w14:paraId="55AAE0F9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06755CEC" w14:textId="77777777" w:rsidR="00BA5B6F" w:rsidRPr="00462527" w:rsidRDefault="00BA5B6F" w:rsidP="00B20CF0">
            <w:pPr>
              <w:pStyle w:val="Bulletso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417" w:type="dxa"/>
            <w:vAlign w:val="center"/>
          </w:tcPr>
          <w:p w14:paraId="5F7A7E68" w14:textId="77777777" w:rsidR="00BA5B6F" w:rsidRPr="00462527" w:rsidRDefault="00BA5B6F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AIT2001</w:t>
            </w:r>
          </w:p>
        </w:tc>
        <w:tc>
          <w:tcPr>
            <w:tcW w:w="5670" w:type="dxa"/>
            <w:vAlign w:val="bottom"/>
          </w:tcPr>
          <w:p w14:paraId="79505037" w14:textId="77777777" w:rsidR="00BA5B6F" w:rsidRPr="00462527" w:rsidRDefault="00BA5B6F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Mô hình hóa và tối ưu hóa trong Học máy</w:t>
            </w:r>
          </w:p>
        </w:tc>
        <w:tc>
          <w:tcPr>
            <w:tcW w:w="1143" w:type="dxa"/>
            <w:vAlign w:val="center"/>
          </w:tcPr>
          <w:p w14:paraId="19225887" w14:textId="77777777" w:rsidR="00BA5B6F" w:rsidRPr="00462527" w:rsidRDefault="00BA5B6F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3</w:t>
            </w:r>
          </w:p>
        </w:tc>
      </w:tr>
      <w:tr w:rsidR="00012DF3" w:rsidRPr="00462527" w14:paraId="0AA076DA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25BFC92D" w14:textId="77777777" w:rsidR="00012DF3" w:rsidRPr="00462527" w:rsidRDefault="00012DF3" w:rsidP="00B20CF0">
            <w:pPr>
              <w:pStyle w:val="Bulletso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417" w:type="dxa"/>
            <w:vAlign w:val="center"/>
          </w:tcPr>
          <w:p w14:paraId="49959AB7" w14:textId="77777777" w:rsidR="00012DF3" w:rsidRPr="00462527" w:rsidRDefault="00012DF3" w:rsidP="00575821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AIT2002</w:t>
            </w:r>
          </w:p>
        </w:tc>
        <w:tc>
          <w:tcPr>
            <w:tcW w:w="5670" w:type="dxa"/>
            <w:vAlign w:val="center"/>
          </w:tcPr>
          <w:p w14:paraId="0B5D3061" w14:textId="77777777" w:rsidR="00012DF3" w:rsidRPr="00462527" w:rsidRDefault="00012DF3" w:rsidP="008E77AA">
            <w:pPr>
              <w:ind w:right="-81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Cơ sở hệ thống máy tính</w:t>
            </w:r>
          </w:p>
        </w:tc>
        <w:tc>
          <w:tcPr>
            <w:tcW w:w="1143" w:type="dxa"/>
            <w:vAlign w:val="center"/>
          </w:tcPr>
          <w:p w14:paraId="1115C12C" w14:textId="77777777" w:rsidR="00012DF3" w:rsidRPr="00462527" w:rsidRDefault="00012DF3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3</w:t>
            </w:r>
          </w:p>
        </w:tc>
      </w:tr>
      <w:tr w:rsidR="00012DF3" w:rsidRPr="00462527" w14:paraId="4379805C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48FC2FB5" w14:textId="77777777" w:rsidR="00012DF3" w:rsidRPr="00462527" w:rsidRDefault="00012DF3" w:rsidP="00B20CF0">
            <w:pPr>
              <w:pStyle w:val="Bulletso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417" w:type="dxa"/>
            <w:vAlign w:val="center"/>
          </w:tcPr>
          <w:p w14:paraId="0DBF1A88" w14:textId="77777777" w:rsidR="00012DF3" w:rsidRPr="00462527" w:rsidRDefault="00012DF3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90F04">
              <w:rPr>
                <w:sz w:val="26"/>
                <w:szCs w:val="26"/>
              </w:rPr>
              <w:t>INT2211</w:t>
            </w:r>
          </w:p>
        </w:tc>
        <w:tc>
          <w:tcPr>
            <w:tcW w:w="5670" w:type="dxa"/>
            <w:vAlign w:val="bottom"/>
          </w:tcPr>
          <w:p w14:paraId="77699CD5" w14:textId="77777777" w:rsidR="00012DF3" w:rsidRPr="00462527" w:rsidRDefault="00012DF3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Cơ sở dữ liệu</w:t>
            </w:r>
          </w:p>
        </w:tc>
        <w:tc>
          <w:tcPr>
            <w:tcW w:w="1143" w:type="dxa"/>
            <w:vAlign w:val="center"/>
          </w:tcPr>
          <w:p w14:paraId="29B297E2" w14:textId="77777777" w:rsidR="00012DF3" w:rsidRPr="00462527" w:rsidRDefault="00012DF3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4</w:t>
            </w:r>
          </w:p>
        </w:tc>
      </w:tr>
      <w:tr w:rsidR="00496A28" w:rsidRPr="00462527" w14:paraId="0DD6DE1E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0146AA76" w14:textId="77777777" w:rsidR="00BA5B6F" w:rsidRPr="00462527" w:rsidRDefault="00BA5B6F" w:rsidP="00B20CF0">
            <w:pPr>
              <w:pStyle w:val="Bulletso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417" w:type="dxa"/>
            <w:vAlign w:val="center"/>
          </w:tcPr>
          <w:p w14:paraId="0F062492" w14:textId="77777777" w:rsidR="00BA5B6F" w:rsidRPr="00462527" w:rsidRDefault="00BA5B6F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PEC1008</w:t>
            </w:r>
          </w:p>
        </w:tc>
        <w:tc>
          <w:tcPr>
            <w:tcW w:w="5670" w:type="dxa"/>
            <w:vAlign w:val="bottom"/>
          </w:tcPr>
          <w:p w14:paraId="79B5B540" w14:textId="77777777" w:rsidR="00BA5B6F" w:rsidRPr="00462527" w:rsidRDefault="00BA5B6F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Kinh tế chính trị Mác – Lênin</w:t>
            </w:r>
          </w:p>
        </w:tc>
        <w:tc>
          <w:tcPr>
            <w:tcW w:w="1143" w:type="dxa"/>
            <w:vAlign w:val="center"/>
          </w:tcPr>
          <w:p w14:paraId="4AF75724" w14:textId="77777777" w:rsidR="00BA5B6F" w:rsidRPr="00462527" w:rsidRDefault="00BA5B6F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2</w:t>
            </w:r>
          </w:p>
        </w:tc>
      </w:tr>
      <w:tr w:rsidR="00496A28" w:rsidRPr="00462527" w14:paraId="1464EA54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0713D6CE" w14:textId="77777777" w:rsidR="00BA5B6F" w:rsidRPr="00462527" w:rsidRDefault="00BA5B6F" w:rsidP="00B20CF0">
            <w:pPr>
              <w:pStyle w:val="Bulletso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417" w:type="dxa"/>
            <w:vAlign w:val="center"/>
          </w:tcPr>
          <w:p w14:paraId="1F244F44" w14:textId="77777777" w:rsidR="00BA5B6F" w:rsidRPr="00462527" w:rsidRDefault="00BA5B6F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AIT3005</w:t>
            </w:r>
          </w:p>
        </w:tc>
        <w:tc>
          <w:tcPr>
            <w:tcW w:w="5670" w:type="dxa"/>
            <w:vAlign w:val="center"/>
          </w:tcPr>
          <w:p w14:paraId="4F01A08B" w14:textId="134069FD" w:rsidR="00BA5B6F" w:rsidRPr="00462527" w:rsidRDefault="00BA5B6F" w:rsidP="008E77AA">
            <w:pPr>
              <w:spacing w:before="40" w:after="40"/>
              <w:rPr>
                <w:sz w:val="26"/>
                <w:szCs w:val="26"/>
                <w:lang w:val="en-US"/>
              </w:rPr>
            </w:pPr>
            <w:r w:rsidRPr="00462527">
              <w:rPr>
                <w:sz w:val="26"/>
                <w:szCs w:val="26"/>
              </w:rPr>
              <w:t>Seminar khoa học</w:t>
            </w:r>
            <w:r w:rsidRPr="00462527">
              <w:rPr>
                <w:sz w:val="26"/>
                <w:szCs w:val="26"/>
              </w:rPr>
              <w:br/>
            </w:r>
            <w:r w:rsidRPr="00462527">
              <w:rPr>
                <w:sz w:val="26"/>
                <w:szCs w:val="26"/>
                <w:lang w:val="en-US"/>
              </w:rPr>
              <w:t xml:space="preserve">(bắt đầu tham gia và tổ chức các seminar trong Viện từ </w:t>
            </w:r>
            <w:r w:rsidR="00AD33F0">
              <w:rPr>
                <w:sz w:val="26"/>
                <w:szCs w:val="26"/>
                <w:lang w:val="en-US"/>
              </w:rPr>
              <w:t>đầu</w:t>
            </w:r>
            <w:r w:rsidRPr="00462527">
              <w:rPr>
                <w:sz w:val="26"/>
                <w:szCs w:val="26"/>
                <w:lang w:val="en-US"/>
              </w:rPr>
              <w:t xml:space="preserve"> học kì </w:t>
            </w:r>
            <w:r w:rsidR="00AD33F0">
              <w:rPr>
                <w:sz w:val="26"/>
                <w:szCs w:val="26"/>
                <w:lang w:val="en-US"/>
              </w:rPr>
              <w:t>3</w:t>
            </w:r>
            <w:r w:rsidRPr="00462527">
              <w:rPr>
                <w:sz w:val="26"/>
                <w:szCs w:val="26"/>
                <w:lang w:val="en-US"/>
              </w:rPr>
              <w:t xml:space="preserve"> đến hết học kì 5</w:t>
            </w:r>
            <w:r w:rsidR="005C2F37">
              <w:rPr>
                <w:sz w:val="26"/>
                <w:szCs w:val="26"/>
                <w:lang w:val="en-US"/>
              </w:rPr>
              <w:t xml:space="preserve"> kết hợp nghiên cứu khoa học</w:t>
            </w:r>
            <w:r w:rsidRPr="00462527"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1143" w:type="dxa"/>
            <w:vAlign w:val="center"/>
          </w:tcPr>
          <w:p w14:paraId="0C78E138" w14:textId="77777777" w:rsidR="00BA5B6F" w:rsidRPr="00462527" w:rsidRDefault="00BA5B6F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3</w:t>
            </w:r>
          </w:p>
        </w:tc>
      </w:tr>
      <w:tr w:rsidR="00496A28" w:rsidRPr="00462527" w14:paraId="6E6035B7" w14:textId="77777777" w:rsidTr="00575821">
        <w:trPr>
          <w:trHeight w:val="20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7E7E48D7" w14:textId="77777777" w:rsidR="00BA5B6F" w:rsidRPr="00462527" w:rsidRDefault="00BA5B6F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DBD6660" w14:textId="77777777" w:rsidR="00BA5B6F" w:rsidRPr="00462527" w:rsidRDefault="00BA5B6F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760D5DE5" w14:textId="77777777" w:rsidR="00BA5B6F" w:rsidRPr="00462527" w:rsidRDefault="00BA5B6F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Tổng số tín chỉ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79D7FF0B" w14:textId="021ABF2F" w:rsidR="00BA5B6F" w:rsidRPr="00462527" w:rsidRDefault="00BA5B6F" w:rsidP="008E77AA">
            <w:pPr>
              <w:spacing w:before="40" w:after="40"/>
              <w:jc w:val="center"/>
              <w:rPr>
                <w:b/>
                <w:sz w:val="26"/>
                <w:szCs w:val="26"/>
                <w:lang w:val="en-US"/>
              </w:rPr>
            </w:pPr>
            <w:r w:rsidRPr="00462527">
              <w:rPr>
                <w:b/>
                <w:sz w:val="26"/>
                <w:szCs w:val="26"/>
                <w:lang w:val="en-US"/>
              </w:rPr>
              <w:t>2</w:t>
            </w:r>
            <w:r w:rsidR="00AD33F0"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BA5B6F" w:rsidRPr="00462527" w14:paraId="1FA706A6" w14:textId="77777777" w:rsidTr="00575821">
        <w:trPr>
          <w:trHeight w:val="20"/>
          <w:jc w:val="center"/>
        </w:trPr>
        <w:tc>
          <w:tcPr>
            <w:tcW w:w="9076" w:type="dxa"/>
            <w:gridSpan w:val="4"/>
            <w:shd w:val="clear" w:color="auto" w:fill="C5E0B3" w:themeFill="accent6" w:themeFillTint="66"/>
            <w:vAlign w:val="center"/>
          </w:tcPr>
          <w:p w14:paraId="284CA6C8" w14:textId="67BB5853" w:rsidR="00BA5B6F" w:rsidRPr="00462527" w:rsidRDefault="00BA5B6F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Kỳ</w:t>
            </w:r>
            <w:r w:rsidRPr="00462527">
              <w:rPr>
                <w:b/>
                <w:sz w:val="26"/>
                <w:szCs w:val="26"/>
                <w:lang w:val="en-US"/>
              </w:rPr>
              <w:t xml:space="preserve"> 4 </w:t>
            </w:r>
            <w:r w:rsidR="00B20CF0">
              <w:rPr>
                <w:b/>
                <w:sz w:val="26"/>
                <w:szCs w:val="26"/>
                <w:lang w:val="en-US"/>
              </w:rPr>
              <w:br/>
            </w:r>
            <w:r w:rsidR="00853CA4" w:rsidRPr="00462527">
              <w:rPr>
                <w:b/>
                <w:sz w:val="26"/>
                <w:szCs w:val="26"/>
                <w:lang w:val="en-US"/>
              </w:rPr>
              <w:t xml:space="preserve">(học cuốn chiếu </w:t>
            </w:r>
            <w:r w:rsidR="00853CA4">
              <w:rPr>
                <w:b/>
                <w:sz w:val="26"/>
                <w:szCs w:val="26"/>
                <w:lang w:val="en-US"/>
              </w:rPr>
              <w:t>1 môn / 5</w:t>
            </w:r>
            <w:r w:rsidR="00853CA4" w:rsidRPr="00462527">
              <w:rPr>
                <w:b/>
                <w:sz w:val="26"/>
                <w:szCs w:val="26"/>
                <w:lang w:val="en-US"/>
              </w:rPr>
              <w:t xml:space="preserve"> tuần</w:t>
            </w:r>
            <w:r w:rsidR="00853CA4">
              <w:rPr>
                <w:b/>
                <w:sz w:val="26"/>
                <w:szCs w:val="26"/>
                <w:lang w:val="en-US"/>
              </w:rPr>
              <w:t xml:space="preserve"> cho 3 môn số thứ tự 1, 2, 3</w:t>
            </w:r>
            <w:r w:rsidR="00853CA4">
              <w:rPr>
                <w:b/>
                <w:sz w:val="26"/>
                <w:szCs w:val="26"/>
                <w:lang w:val="en-US"/>
              </w:rPr>
              <w:br/>
              <w:t>các môn còn lại học 15 tuần</w:t>
            </w:r>
            <w:r w:rsidR="00853CA4" w:rsidRPr="00462527">
              <w:rPr>
                <w:b/>
                <w:sz w:val="26"/>
                <w:szCs w:val="26"/>
                <w:lang w:val="en-US"/>
              </w:rPr>
              <w:t>)</w:t>
            </w:r>
          </w:p>
        </w:tc>
      </w:tr>
      <w:tr w:rsidR="00DE5622" w:rsidRPr="00462527" w14:paraId="23047FDC" w14:textId="77777777" w:rsidTr="00E65FB3">
        <w:trPr>
          <w:trHeight w:val="566"/>
          <w:jc w:val="center"/>
        </w:trPr>
        <w:tc>
          <w:tcPr>
            <w:tcW w:w="846" w:type="dxa"/>
            <w:vMerge w:val="restart"/>
            <w:shd w:val="clear" w:color="auto" w:fill="auto"/>
            <w:vAlign w:val="center"/>
          </w:tcPr>
          <w:p w14:paraId="01BCCA9E" w14:textId="77777777" w:rsidR="00BA5B6F" w:rsidRPr="00462527" w:rsidRDefault="00BA5B6F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Số TT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2B5C7E5" w14:textId="77777777" w:rsidR="00BA5B6F" w:rsidRPr="00462527" w:rsidRDefault="00BA5B6F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Mã số</w:t>
            </w:r>
          </w:p>
        </w:tc>
        <w:tc>
          <w:tcPr>
            <w:tcW w:w="5670" w:type="dxa"/>
            <w:vMerge w:val="restart"/>
            <w:shd w:val="clear" w:color="auto" w:fill="auto"/>
            <w:vAlign w:val="center"/>
          </w:tcPr>
          <w:p w14:paraId="52C27462" w14:textId="77777777" w:rsidR="00BA5B6F" w:rsidRPr="00462527" w:rsidRDefault="00BA5B6F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Học phần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</w:tcPr>
          <w:p w14:paraId="08F7BC6E" w14:textId="77777777" w:rsidR="00BA5B6F" w:rsidRPr="00462527" w:rsidRDefault="00BA5B6F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Số tín chỉ</w:t>
            </w:r>
          </w:p>
        </w:tc>
      </w:tr>
      <w:tr w:rsidR="00DE5622" w:rsidRPr="00462527" w14:paraId="18D9E72D" w14:textId="77777777" w:rsidTr="001B3DE5">
        <w:trPr>
          <w:trHeight w:val="299"/>
          <w:jc w:val="center"/>
        </w:trPr>
        <w:tc>
          <w:tcPr>
            <w:tcW w:w="846" w:type="dxa"/>
            <w:vMerge/>
            <w:shd w:val="clear" w:color="auto" w:fill="auto"/>
            <w:vAlign w:val="center"/>
          </w:tcPr>
          <w:p w14:paraId="7EA9E1BA" w14:textId="77777777" w:rsidR="00BA5B6F" w:rsidRPr="00462527" w:rsidRDefault="00BA5B6F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6458F5C" w14:textId="77777777" w:rsidR="00BA5B6F" w:rsidRPr="00462527" w:rsidRDefault="00BA5B6F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5670" w:type="dxa"/>
            <w:vMerge/>
            <w:shd w:val="clear" w:color="auto" w:fill="auto"/>
            <w:vAlign w:val="center"/>
          </w:tcPr>
          <w:p w14:paraId="4599A0C0" w14:textId="77777777" w:rsidR="00BA5B6F" w:rsidRPr="00462527" w:rsidRDefault="00BA5B6F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43" w:type="dxa"/>
            <w:vMerge/>
            <w:shd w:val="clear" w:color="auto" w:fill="auto"/>
            <w:vAlign w:val="center"/>
          </w:tcPr>
          <w:p w14:paraId="31B8C7E8" w14:textId="77777777" w:rsidR="00BA5B6F" w:rsidRPr="00462527" w:rsidRDefault="00BA5B6F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DE5622" w:rsidRPr="00462527" w14:paraId="4C412907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7A865F4B" w14:textId="77777777" w:rsidR="00BA5B6F" w:rsidRPr="00462527" w:rsidRDefault="00BA5B6F" w:rsidP="00B20CF0">
            <w:pPr>
              <w:pStyle w:val="ListBullet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1002B80F" w14:textId="77777777" w:rsidR="00BA5B6F" w:rsidRPr="00462527" w:rsidRDefault="00BA5B6F" w:rsidP="008E77AA">
            <w:pPr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AIT3001</w:t>
            </w:r>
          </w:p>
        </w:tc>
        <w:tc>
          <w:tcPr>
            <w:tcW w:w="5670" w:type="dxa"/>
            <w:vAlign w:val="center"/>
          </w:tcPr>
          <w:p w14:paraId="535BDC02" w14:textId="77777777" w:rsidR="00BA5B6F" w:rsidRPr="00462527" w:rsidRDefault="00BA5B6F" w:rsidP="008E77AA">
            <w:pPr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Học sâu</w:t>
            </w:r>
          </w:p>
        </w:tc>
        <w:tc>
          <w:tcPr>
            <w:tcW w:w="1143" w:type="dxa"/>
            <w:vAlign w:val="center"/>
          </w:tcPr>
          <w:p w14:paraId="06141A49" w14:textId="77777777" w:rsidR="00BA5B6F" w:rsidRPr="00462527" w:rsidRDefault="00BA5B6F" w:rsidP="008E77AA">
            <w:pPr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3</w:t>
            </w:r>
          </w:p>
        </w:tc>
      </w:tr>
      <w:tr w:rsidR="00DE5622" w:rsidRPr="00462527" w14:paraId="37D36235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7ACFC875" w14:textId="77777777" w:rsidR="00BA5B6F" w:rsidRPr="00462527" w:rsidRDefault="00BA5B6F" w:rsidP="00B20CF0">
            <w:pPr>
              <w:pStyle w:val="ListBullet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104A2552" w14:textId="77777777" w:rsidR="00BA5B6F" w:rsidRPr="00462527" w:rsidRDefault="00BA5B6F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AIT3003</w:t>
            </w:r>
          </w:p>
        </w:tc>
        <w:tc>
          <w:tcPr>
            <w:tcW w:w="5670" w:type="dxa"/>
            <w:vAlign w:val="center"/>
          </w:tcPr>
          <w:p w14:paraId="07867529" w14:textId="77777777" w:rsidR="00BA5B6F" w:rsidRPr="00462527" w:rsidRDefault="00BA5B6F" w:rsidP="008E77AA">
            <w:pPr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Khai phá và phân tích dữ liệu</w:t>
            </w:r>
          </w:p>
        </w:tc>
        <w:tc>
          <w:tcPr>
            <w:tcW w:w="1143" w:type="dxa"/>
            <w:vAlign w:val="center"/>
          </w:tcPr>
          <w:p w14:paraId="4C496C7A" w14:textId="77777777" w:rsidR="00BA5B6F" w:rsidRPr="00462527" w:rsidRDefault="00BA5B6F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3</w:t>
            </w:r>
          </w:p>
        </w:tc>
      </w:tr>
      <w:tr w:rsidR="00DE5622" w:rsidRPr="00462527" w14:paraId="73A059E8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436B5595" w14:textId="77777777" w:rsidR="00BA5B6F" w:rsidRPr="00462527" w:rsidRDefault="00BA5B6F" w:rsidP="00B20CF0">
            <w:pPr>
              <w:pStyle w:val="ListBullet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07BF162A" w14:textId="77777777" w:rsidR="00BA5B6F" w:rsidRPr="00462527" w:rsidRDefault="00BA5B6F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INT3229</w:t>
            </w:r>
          </w:p>
        </w:tc>
        <w:tc>
          <w:tcPr>
            <w:tcW w:w="5670" w:type="dxa"/>
            <w:vAlign w:val="bottom"/>
          </w:tcPr>
          <w:p w14:paraId="48C2055A" w14:textId="77777777" w:rsidR="00BA5B6F" w:rsidRPr="00462527" w:rsidRDefault="00BA5B6F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Kỹ thuật và công nghệ dữ liệu lớn</w:t>
            </w:r>
          </w:p>
        </w:tc>
        <w:tc>
          <w:tcPr>
            <w:tcW w:w="1143" w:type="dxa"/>
            <w:vAlign w:val="center"/>
          </w:tcPr>
          <w:p w14:paraId="56541B18" w14:textId="77777777" w:rsidR="00BA5B6F" w:rsidRPr="00462527" w:rsidRDefault="00BA5B6F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3</w:t>
            </w:r>
          </w:p>
        </w:tc>
      </w:tr>
      <w:tr w:rsidR="00012DF3" w:rsidRPr="00462527" w14:paraId="2C58E1D7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4E27665F" w14:textId="77777777" w:rsidR="00012DF3" w:rsidRPr="00462527" w:rsidRDefault="00012DF3" w:rsidP="00B20CF0">
            <w:pPr>
              <w:pStyle w:val="ListBullet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588F3C2D" w14:textId="77777777" w:rsidR="00012DF3" w:rsidRPr="00462527" w:rsidRDefault="00012DF3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ELT2035</w:t>
            </w:r>
          </w:p>
        </w:tc>
        <w:tc>
          <w:tcPr>
            <w:tcW w:w="5670" w:type="dxa"/>
            <w:vAlign w:val="bottom"/>
          </w:tcPr>
          <w:p w14:paraId="0A04793F" w14:textId="77777777" w:rsidR="00012DF3" w:rsidRPr="00462527" w:rsidRDefault="00012DF3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Tín hiệu và hệ thống</w:t>
            </w:r>
          </w:p>
        </w:tc>
        <w:tc>
          <w:tcPr>
            <w:tcW w:w="1143" w:type="dxa"/>
            <w:vAlign w:val="center"/>
          </w:tcPr>
          <w:p w14:paraId="68AC12C4" w14:textId="77777777" w:rsidR="00012DF3" w:rsidRPr="00462527" w:rsidRDefault="00012DF3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3</w:t>
            </w:r>
          </w:p>
        </w:tc>
      </w:tr>
      <w:tr w:rsidR="00012DF3" w:rsidRPr="00462527" w14:paraId="336EE49B" w14:textId="77777777" w:rsidTr="00311E19">
        <w:trPr>
          <w:trHeight w:val="20"/>
          <w:jc w:val="center"/>
        </w:trPr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14:paraId="68DCB983" w14:textId="77777777" w:rsidR="00012DF3" w:rsidRPr="00462527" w:rsidRDefault="00012DF3" w:rsidP="00B20CF0">
            <w:pPr>
              <w:pStyle w:val="ListBullet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C5D092" w14:textId="77777777" w:rsidR="00012DF3" w:rsidRPr="00462527" w:rsidRDefault="00012DF3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INT2208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bottom"/>
          </w:tcPr>
          <w:p w14:paraId="1DDF6628" w14:textId="77777777" w:rsidR="00012DF3" w:rsidRPr="00462527" w:rsidRDefault="00012DF3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Công nghệ phần mềm</w:t>
            </w:r>
          </w:p>
        </w:tc>
        <w:tc>
          <w:tcPr>
            <w:tcW w:w="1143" w:type="dxa"/>
            <w:tcBorders>
              <w:bottom w:val="single" w:sz="4" w:space="0" w:color="auto"/>
            </w:tcBorders>
            <w:vAlign w:val="center"/>
          </w:tcPr>
          <w:p w14:paraId="1E5EBC6A" w14:textId="77777777" w:rsidR="00012DF3" w:rsidRPr="00462527" w:rsidRDefault="00012DF3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3</w:t>
            </w:r>
          </w:p>
        </w:tc>
      </w:tr>
      <w:tr w:rsidR="00DE5622" w:rsidRPr="00462527" w14:paraId="05CA990E" w14:textId="77777777" w:rsidTr="00311E19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4E316" w14:textId="77777777" w:rsidR="00BA5B6F" w:rsidRPr="00462527" w:rsidRDefault="00BA5B6F" w:rsidP="00B20CF0">
            <w:pPr>
              <w:pStyle w:val="ListBullet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A4B3" w14:textId="77777777" w:rsidR="00BA5B6F" w:rsidRPr="00462527" w:rsidRDefault="00BA5B6F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PHI1002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3B79" w14:textId="77777777" w:rsidR="00BA5B6F" w:rsidRPr="00462527" w:rsidRDefault="00BA5B6F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Chủ nghĩa xã hội khoa học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D5FA2" w14:textId="77777777" w:rsidR="00BA5B6F" w:rsidRPr="00462527" w:rsidRDefault="00BA5B6F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2</w:t>
            </w:r>
          </w:p>
        </w:tc>
      </w:tr>
      <w:tr w:rsidR="00787EE8" w:rsidRPr="00462527" w14:paraId="785291CC" w14:textId="77777777" w:rsidTr="008E77AA">
        <w:trPr>
          <w:trHeight w:val="20"/>
          <w:jc w:val="center"/>
        </w:trPr>
        <w:tc>
          <w:tcPr>
            <w:tcW w:w="846" w:type="dxa"/>
            <w:vAlign w:val="center"/>
          </w:tcPr>
          <w:p w14:paraId="18AEED7C" w14:textId="77777777" w:rsidR="00787EE8" w:rsidRPr="00462527" w:rsidRDefault="00787EE8" w:rsidP="00787EE8">
            <w:pPr>
              <w:pStyle w:val="ListBullet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09D972AF" w14:textId="77777777" w:rsidR="00787EE8" w:rsidRPr="00462527" w:rsidRDefault="00787EE8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HIS1001</w:t>
            </w:r>
          </w:p>
        </w:tc>
        <w:tc>
          <w:tcPr>
            <w:tcW w:w="5670" w:type="dxa"/>
            <w:vAlign w:val="bottom"/>
          </w:tcPr>
          <w:p w14:paraId="761165BC" w14:textId="77777777" w:rsidR="00787EE8" w:rsidRPr="00462527" w:rsidRDefault="00787EE8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Lịch sử Đảng Cộng sản Việt Nam</w:t>
            </w:r>
          </w:p>
        </w:tc>
        <w:tc>
          <w:tcPr>
            <w:tcW w:w="1143" w:type="dxa"/>
            <w:vAlign w:val="center"/>
          </w:tcPr>
          <w:p w14:paraId="1478C60D" w14:textId="77777777" w:rsidR="00787EE8" w:rsidRPr="00462527" w:rsidRDefault="00787EE8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2</w:t>
            </w:r>
          </w:p>
        </w:tc>
      </w:tr>
      <w:tr w:rsidR="00DE5622" w:rsidRPr="00462527" w14:paraId="14C05F28" w14:textId="77777777" w:rsidTr="00311E19">
        <w:trPr>
          <w:trHeight w:val="16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E6156" w14:textId="77777777" w:rsidR="00BA5B6F" w:rsidRPr="00462527" w:rsidRDefault="00BA5B6F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035F" w14:textId="77777777" w:rsidR="00BA5B6F" w:rsidRPr="00462527" w:rsidRDefault="00BA5B6F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33944" w14:textId="77777777" w:rsidR="00BA5B6F" w:rsidRPr="00462527" w:rsidRDefault="00BA5B6F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Tổng số tín chỉ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8B2CF" w14:textId="05B1B950" w:rsidR="00BA5B6F" w:rsidRPr="00787EE8" w:rsidRDefault="00787EE8" w:rsidP="008E77AA">
            <w:pPr>
              <w:spacing w:before="40" w:after="4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20</w:t>
            </w:r>
          </w:p>
        </w:tc>
      </w:tr>
      <w:tr w:rsidR="00496A28" w:rsidRPr="00462527" w14:paraId="510D73ED" w14:textId="77777777" w:rsidTr="00311E19">
        <w:trPr>
          <w:trHeight w:val="20"/>
          <w:jc w:val="center"/>
        </w:trPr>
        <w:tc>
          <w:tcPr>
            <w:tcW w:w="9076" w:type="dxa"/>
            <w:gridSpan w:val="4"/>
            <w:tcBorders>
              <w:top w:val="nil"/>
            </w:tcBorders>
            <w:shd w:val="clear" w:color="auto" w:fill="C5E0B3" w:themeFill="accent6" w:themeFillTint="66"/>
            <w:vAlign w:val="center"/>
          </w:tcPr>
          <w:p w14:paraId="5EF3FBBD" w14:textId="09F79383" w:rsidR="00496A28" w:rsidRPr="00DB536B" w:rsidRDefault="00496A28" w:rsidP="008E77AA">
            <w:pPr>
              <w:spacing w:before="40" w:after="40"/>
              <w:jc w:val="center"/>
              <w:rPr>
                <w:b/>
                <w:sz w:val="26"/>
                <w:szCs w:val="26"/>
                <w:lang w:val="en-US"/>
              </w:rPr>
            </w:pPr>
            <w:r w:rsidRPr="00462527">
              <w:rPr>
                <w:b/>
                <w:sz w:val="26"/>
                <w:szCs w:val="26"/>
              </w:rPr>
              <w:t xml:space="preserve">Kỳ hè </w:t>
            </w:r>
            <w:r w:rsidR="001F5465">
              <w:rPr>
                <w:b/>
                <w:sz w:val="26"/>
                <w:szCs w:val="26"/>
                <w:lang w:val="en-US"/>
              </w:rPr>
              <w:t xml:space="preserve">năm </w:t>
            </w:r>
            <w:r w:rsidRPr="00462527">
              <w:rPr>
                <w:b/>
                <w:sz w:val="26"/>
                <w:szCs w:val="26"/>
              </w:rPr>
              <w:t>2</w:t>
            </w:r>
            <w:r w:rsidR="00DB536B">
              <w:rPr>
                <w:b/>
                <w:sz w:val="26"/>
                <w:szCs w:val="26"/>
                <w:lang w:val="en-US"/>
              </w:rPr>
              <w:br/>
              <w:t>(bắt đầu tìm hiểu lựa chọn dự án cho học kì 5)</w:t>
            </w:r>
          </w:p>
        </w:tc>
      </w:tr>
      <w:tr w:rsidR="00DE5622" w:rsidRPr="00462527" w14:paraId="2BAE4DDB" w14:textId="77777777" w:rsidTr="00E65FB3">
        <w:trPr>
          <w:trHeight w:val="566"/>
          <w:jc w:val="center"/>
        </w:trPr>
        <w:tc>
          <w:tcPr>
            <w:tcW w:w="846" w:type="dxa"/>
            <w:vMerge w:val="restart"/>
            <w:shd w:val="clear" w:color="auto" w:fill="auto"/>
            <w:vAlign w:val="center"/>
          </w:tcPr>
          <w:p w14:paraId="26F51789" w14:textId="77777777" w:rsidR="00496A28" w:rsidRPr="00462527" w:rsidRDefault="00496A28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Số TT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394B1F9" w14:textId="77777777" w:rsidR="00496A28" w:rsidRPr="00462527" w:rsidRDefault="00496A28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Mã số</w:t>
            </w:r>
          </w:p>
        </w:tc>
        <w:tc>
          <w:tcPr>
            <w:tcW w:w="5670" w:type="dxa"/>
            <w:vMerge w:val="restart"/>
            <w:shd w:val="clear" w:color="auto" w:fill="auto"/>
            <w:vAlign w:val="center"/>
          </w:tcPr>
          <w:p w14:paraId="1A7C50B6" w14:textId="77777777" w:rsidR="00496A28" w:rsidRPr="00462527" w:rsidRDefault="00496A28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Học phần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</w:tcPr>
          <w:p w14:paraId="2E3112E3" w14:textId="77777777" w:rsidR="00496A28" w:rsidRPr="00462527" w:rsidRDefault="00496A28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Số tín chỉ</w:t>
            </w:r>
          </w:p>
        </w:tc>
      </w:tr>
      <w:tr w:rsidR="00DE5622" w:rsidRPr="00462527" w14:paraId="406D8B3E" w14:textId="77777777" w:rsidTr="005C2F37">
        <w:trPr>
          <w:trHeight w:val="299"/>
          <w:jc w:val="center"/>
        </w:trPr>
        <w:tc>
          <w:tcPr>
            <w:tcW w:w="846" w:type="dxa"/>
            <w:vMerge/>
            <w:shd w:val="clear" w:color="auto" w:fill="auto"/>
            <w:vAlign w:val="center"/>
          </w:tcPr>
          <w:p w14:paraId="58ED97A9" w14:textId="77777777" w:rsidR="00496A28" w:rsidRPr="00462527" w:rsidRDefault="00496A28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DE004B7" w14:textId="77777777" w:rsidR="00496A28" w:rsidRPr="00462527" w:rsidRDefault="00496A28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5670" w:type="dxa"/>
            <w:vMerge/>
            <w:shd w:val="clear" w:color="auto" w:fill="auto"/>
            <w:vAlign w:val="center"/>
          </w:tcPr>
          <w:p w14:paraId="06219D8D" w14:textId="77777777" w:rsidR="00496A28" w:rsidRPr="00462527" w:rsidRDefault="00496A28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43" w:type="dxa"/>
            <w:vMerge/>
            <w:shd w:val="clear" w:color="auto" w:fill="auto"/>
            <w:vAlign w:val="center"/>
          </w:tcPr>
          <w:p w14:paraId="52A5DF1F" w14:textId="77777777" w:rsidR="00496A28" w:rsidRPr="00462527" w:rsidRDefault="00496A28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DE5622" w:rsidRPr="00462527" w14:paraId="76B061A8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4583A157" w14:textId="77777777" w:rsidR="00496A28" w:rsidRPr="00462527" w:rsidRDefault="00496A28" w:rsidP="00B20CF0">
            <w:pPr>
              <w:pStyle w:val="ListBullet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65D15BF2" w14:textId="77777777" w:rsidR="00496A28" w:rsidRPr="00462527" w:rsidRDefault="00496A28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AIT3004</w:t>
            </w:r>
          </w:p>
        </w:tc>
        <w:tc>
          <w:tcPr>
            <w:tcW w:w="5670" w:type="dxa"/>
            <w:vAlign w:val="center"/>
          </w:tcPr>
          <w:p w14:paraId="2BC14ED9" w14:textId="77777777" w:rsidR="00496A28" w:rsidRPr="00462527" w:rsidRDefault="00496A28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Thực hành phát triển hệ thống Trí tuệ nhân tạo</w:t>
            </w:r>
          </w:p>
        </w:tc>
        <w:tc>
          <w:tcPr>
            <w:tcW w:w="1143" w:type="dxa"/>
            <w:vAlign w:val="center"/>
          </w:tcPr>
          <w:p w14:paraId="31FA9EF1" w14:textId="77777777" w:rsidR="00496A28" w:rsidRPr="00462527" w:rsidRDefault="00496A28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3</w:t>
            </w:r>
          </w:p>
        </w:tc>
      </w:tr>
      <w:tr w:rsidR="00496A28" w:rsidRPr="00462527" w14:paraId="43411074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679F6FA0" w14:textId="77777777" w:rsidR="00496A28" w:rsidRPr="00462527" w:rsidRDefault="00496A28" w:rsidP="00B20CF0">
            <w:pPr>
              <w:pStyle w:val="ListBullet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6A8A483B" w14:textId="77777777" w:rsidR="00496A28" w:rsidRPr="00462527" w:rsidRDefault="00496A28" w:rsidP="008E77AA">
            <w:pPr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AIT3002</w:t>
            </w:r>
          </w:p>
        </w:tc>
        <w:tc>
          <w:tcPr>
            <w:tcW w:w="5670" w:type="dxa"/>
            <w:vAlign w:val="center"/>
          </w:tcPr>
          <w:p w14:paraId="5601E9FB" w14:textId="77777777" w:rsidR="00496A28" w:rsidRPr="00462527" w:rsidRDefault="00496A28" w:rsidP="008E77AA">
            <w:pPr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Xử lý và phân tích hình ảnh</w:t>
            </w:r>
          </w:p>
        </w:tc>
        <w:tc>
          <w:tcPr>
            <w:tcW w:w="1143" w:type="dxa"/>
            <w:vAlign w:val="center"/>
          </w:tcPr>
          <w:p w14:paraId="227A2744" w14:textId="77777777" w:rsidR="00496A28" w:rsidRPr="00462527" w:rsidRDefault="00496A28" w:rsidP="008E77AA">
            <w:pPr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3</w:t>
            </w:r>
          </w:p>
        </w:tc>
      </w:tr>
      <w:tr w:rsidR="00496A28" w:rsidRPr="00462527" w14:paraId="35CB3C00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3221072F" w14:textId="77777777" w:rsidR="00496A28" w:rsidRPr="00462527" w:rsidRDefault="00496A28" w:rsidP="00B20CF0">
            <w:pPr>
              <w:pStyle w:val="ListBullet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381D7622" w14:textId="77777777" w:rsidR="00496A28" w:rsidRPr="00462527" w:rsidRDefault="00496A28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INT3406</w:t>
            </w:r>
          </w:p>
        </w:tc>
        <w:tc>
          <w:tcPr>
            <w:tcW w:w="5670" w:type="dxa"/>
            <w:vAlign w:val="center"/>
          </w:tcPr>
          <w:p w14:paraId="5D49CAF2" w14:textId="77777777" w:rsidR="00496A28" w:rsidRPr="00462527" w:rsidRDefault="00496A28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Xử lý ngôn ngữ tự nhiên</w:t>
            </w:r>
          </w:p>
        </w:tc>
        <w:tc>
          <w:tcPr>
            <w:tcW w:w="1143" w:type="dxa"/>
            <w:vAlign w:val="center"/>
          </w:tcPr>
          <w:p w14:paraId="72FB8286" w14:textId="77777777" w:rsidR="00496A28" w:rsidRPr="00462527" w:rsidRDefault="00496A28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3</w:t>
            </w:r>
          </w:p>
        </w:tc>
      </w:tr>
      <w:tr w:rsidR="00496A28" w:rsidRPr="00462527" w14:paraId="4A062D12" w14:textId="77777777" w:rsidTr="005C2F37">
        <w:trPr>
          <w:trHeight w:val="140"/>
          <w:jc w:val="center"/>
        </w:trPr>
        <w:tc>
          <w:tcPr>
            <w:tcW w:w="8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9BEB7A" w14:textId="77777777" w:rsidR="00496A28" w:rsidRPr="00462527" w:rsidRDefault="00496A28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A5886D" w14:textId="77777777" w:rsidR="00496A28" w:rsidRPr="00462527" w:rsidRDefault="00496A28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6FA705" w14:textId="77777777" w:rsidR="00496A28" w:rsidRPr="00462527" w:rsidRDefault="00496A28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Tổng số tín chỉ</w:t>
            </w:r>
          </w:p>
        </w:tc>
        <w:tc>
          <w:tcPr>
            <w:tcW w:w="11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675A75" w14:textId="717BBD19" w:rsidR="00496A28" w:rsidRPr="00462527" w:rsidRDefault="000E26D1" w:rsidP="008E77AA">
            <w:pPr>
              <w:spacing w:before="40" w:after="4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9</w:t>
            </w:r>
          </w:p>
        </w:tc>
      </w:tr>
      <w:tr w:rsidR="00DE5622" w:rsidRPr="00462527" w14:paraId="3799C5A6" w14:textId="77777777" w:rsidTr="002608B9">
        <w:trPr>
          <w:trHeight w:val="20"/>
          <w:jc w:val="center"/>
        </w:trPr>
        <w:tc>
          <w:tcPr>
            <w:tcW w:w="9076" w:type="dxa"/>
            <w:gridSpan w:val="4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60F52503" w14:textId="2E53A819" w:rsidR="00DE5622" w:rsidRPr="00462527" w:rsidRDefault="00DE5622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 xml:space="preserve">Kỳ </w:t>
            </w:r>
            <w:r w:rsidRPr="00462527">
              <w:rPr>
                <w:b/>
                <w:sz w:val="26"/>
                <w:szCs w:val="26"/>
                <w:lang w:val="en-US"/>
              </w:rPr>
              <w:t>5</w:t>
            </w:r>
            <w:r w:rsidR="00D115C2">
              <w:rPr>
                <w:b/>
                <w:sz w:val="26"/>
                <w:szCs w:val="26"/>
                <w:lang w:val="en-US"/>
              </w:rPr>
              <w:t xml:space="preserve"> </w:t>
            </w:r>
            <w:r w:rsidR="00B20CF0">
              <w:rPr>
                <w:b/>
                <w:sz w:val="26"/>
                <w:szCs w:val="26"/>
                <w:lang w:val="en-US"/>
              </w:rPr>
              <w:br/>
            </w:r>
            <w:r w:rsidR="00D115C2">
              <w:rPr>
                <w:b/>
                <w:sz w:val="26"/>
                <w:szCs w:val="26"/>
                <w:lang w:val="en-US"/>
              </w:rPr>
              <w:t>(làm dự án cả học kì, chuẩn bị khoá luận)</w:t>
            </w:r>
          </w:p>
        </w:tc>
      </w:tr>
      <w:tr w:rsidR="00DE5622" w:rsidRPr="00462527" w14:paraId="4391768D" w14:textId="77777777" w:rsidTr="00E65FB3">
        <w:trPr>
          <w:trHeight w:val="566"/>
          <w:jc w:val="center"/>
        </w:trPr>
        <w:tc>
          <w:tcPr>
            <w:tcW w:w="846" w:type="dxa"/>
            <w:vMerge w:val="restart"/>
            <w:shd w:val="clear" w:color="auto" w:fill="auto"/>
            <w:vAlign w:val="center"/>
          </w:tcPr>
          <w:p w14:paraId="20045F98" w14:textId="77777777" w:rsidR="00DE5622" w:rsidRPr="00462527" w:rsidRDefault="00DE5622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Số TT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2D40BDB" w14:textId="77777777" w:rsidR="00DE5622" w:rsidRPr="00462527" w:rsidRDefault="00DE5622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Mã số</w:t>
            </w:r>
          </w:p>
        </w:tc>
        <w:tc>
          <w:tcPr>
            <w:tcW w:w="5670" w:type="dxa"/>
            <w:vMerge w:val="restart"/>
            <w:shd w:val="clear" w:color="auto" w:fill="auto"/>
            <w:vAlign w:val="center"/>
          </w:tcPr>
          <w:p w14:paraId="7BD7AEE4" w14:textId="77777777" w:rsidR="00DE5622" w:rsidRPr="00462527" w:rsidRDefault="00DE5622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Học phần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</w:tcPr>
          <w:p w14:paraId="1C5D54F8" w14:textId="77777777" w:rsidR="00DE5622" w:rsidRPr="00462527" w:rsidRDefault="00DE5622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Số tín chỉ</w:t>
            </w:r>
          </w:p>
        </w:tc>
      </w:tr>
      <w:tr w:rsidR="00DE5622" w:rsidRPr="00462527" w14:paraId="41AFAEF9" w14:textId="77777777" w:rsidTr="00E65FB3">
        <w:trPr>
          <w:trHeight w:val="299"/>
          <w:jc w:val="center"/>
        </w:trPr>
        <w:tc>
          <w:tcPr>
            <w:tcW w:w="846" w:type="dxa"/>
            <w:vMerge/>
            <w:shd w:val="clear" w:color="auto" w:fill="auto"/>
            <w:vAlign w:val="center"/>
          </w:tcPr>
          <w:p w14:paraId="3E7DCB80" w14:textId="77777777" w:rsidR="00DE5622" w:rsidRPr="00462527" w:rsidRDefault="00DE5622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AF4C3E4" w14:textId="77777777" w:rsidR="00DE5622" w:rsidRPr="00462527" w:rsidRDefault="00DE5622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5670" w:type="dxa"/>
            <w:vMerge/>
            <w:shd w:val="clear" w:color="auto" w:fill="auto"/>
            <w:vAlign w:val="center"/>
          </w:tcPr>
          <w:p w14:paraId="1B0BEC3B" w14:textId="77777777" w:rsidR="00DE5622" w:rsidRPr="00462527" w:rsidRDefault="00DE5622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43" w:type="dxa"/>
            <w:vMerge/>
            <w:shd w:val="clear" w:color="auto" w:fill="auto"/>
            <w:vAlign w:val="center"/>
          </w:tcPr>
          <w:p w14:paraId="33724437" w14:textId="77777777" w:rsidR="00DE5622" w:rsidRPr="00462527" w:rsidRDefault="00DE5622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DB536B" w:rsidRPr="00462527" w14:paraId="2349780F" w14:textId="77777777" w:rsidTr="008E77AA">
        <w:trPr>
          <w:trHeight w:val="20"/>
          <w:jc w:val="center"/>
        </w:trPr>
        <w:tc>
          <w:tcPr>
            <w:tcW w:w="846" w:type="dxa"/>
            <w:vAlign w:val="center"/>
          </w:tcPr>
          <w:p w14:paraId="1101E78F" w14:textId="77777777" w:rsidR="00DB536B" w:rsidRPr="00DB536B" w:rsidRDefault="00DB536B" w:rsidP="00DB536B">
            <w:pPr>
              <w:pStyle w:val="ListBullet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111D1A84" w14:textId="77777777" w:rsidR="00DB536B" w:rsidRPr="00462527" w:rsidRDefault="00DB536B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AIT3040</w:t>
            </w:r>
          </w:p>
        </w:tc>
        <w:tc>
          <w:tcPr>
            <w:tcW w:w="5670" w:type="dxa"/>
            <w:vAlign w:val="bottom"/>
          </w:tcPr>
          <w:p w14:paraId="19D88AE7" w14:textId="55FAC5CE" w:rsidR="00DB536B" w:rsidRPr="00D84865" w:rsidRDefault="00DB536B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Dự án</w:t>
            </w:r>
          </w:p>
        </w:tc>
        <w:tc>
          <w:tcPr>
            <w:tcW w:w="1143" w:type="dxa"/>
            <w:vAlign w:val="center"/>
          </w:tcPr>
          <w:p w14:paraId="235587DA" w14:textId="77777777" w:rsidR="00DB536B" w:rsidRPr="00462527" w:rsidRDefault="00DB536B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3</w:t>
            </w:r>
          </w:p>
        </w:tc>
      </w:tr>
      <w:tr w:rsidR="00E65FB3" w:rsidRPr="00462527" w14:paraId="3FBB3F70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0BD85AC1" w14:textId="77777777" w:rsidR="00DE5622" w:rsidRPr="00462527" w:rsidRDefault="00DE5622" w:rsidP="00DB536B">
            <w:pPr>
              <w:pStyle w:val="ListBullet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061E5EDB" w14:textId="77777777" w:rsidR="00DE5622" w:rsidRPr="00462527" w:rsidRDefault="00DE5622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  <w:vAlign w:val="center"/>
          </w:tcPr>
          <w:p w14:paraId="5629A8A3" w14:textId="77777777" w:rsidR="00DE5622" w:rsidRPr="00462527" w:rsidRDefault="00DE5622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Học phần tự chọn V.2</w:t>
            </w:r>
          </w:p>
        </w:tc>
        <w:tc>
          <w:tcPr>
            <w:tcW w:w="1143" w:type="dxa"/>
            <w:vAlign w:val="center"/>
          </w:tcPr>
          <w:p w14:paraId="17374E15" w14:textId="77777777" w:rsidR="00DE5622" w:rsidRPr="00462527" w:rsidRDefault="00DE5622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3</w:t>
            </w:r>
          </w:p>
        </w:tc>
      </w:tr>
      <w:tr w:rsidR="00DE5622" w:rsidRPr="00462527" w14:paraId="5AAD5E9A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0D7D944A" w14:textId="77777777" w:rsidR="00DE5622" w:rsidRPr="00462527" w:rsidRDefault="00DE5622" w:rsidP="00DB536B">
            <w:pPr>
              <w:pStyle w:val="ListBullet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25AEA43D" w14:textId="77777777" w:rsidR="00DE5622" w:rsidRPr="00462527" w:rsidRDefault="00DE5622" w:rsidP="008E77AA">
            <w:pPr>
              <w:spacing w:before="40" w:after="40"/>
              <w:rPr>
                <w:sz w:val="26"/>
                <w:szCs w:val="26"/>
              </w:rPr>
            </w:pPr>
          </w:p>
        </w:tc>
        <w:tc>
          <w:tcPr>
            <w:tcW w:w="5670" w:type="dxa"/>
            <w:vAlign w:val="center"/>
          </w:tcPr>
          <w:p w14:paraId="37DF8B55" w14:textId="77777777" w:rsidR="00DE5622" w:rsidRPr="00462527" w:rsidRDefault="00DE5622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Học phần tự chọn V.2</w:t>
            </w:r>
          </w:p>
        </w:tc>
        <w:tc>
          <w:tcPr>
            <w:tcW w:w="1143" w:type="dxa"/>
            <w:vAlign w:val="center"/>
          </w:tcPr>
          <w:p w14:paraId="15F1072F" w14:textId="77777777" w:rsidR="00DE5622" w:rsidRPr="00462527" w:rsidRDefault="00DE5622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3</w:t>
            </w:r>
          </w:p>
        </w:tc>
      </w:tr>
      <w:tr w:rsidR="00DE5622" w:rsidRPr="00462527" w14:paraId="54E20940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4813338E" w14:textId="77777777" w:rsidR="00DE5622" w:rsidRPr="00462527" w:rsidRDefault="00DE5622" w:rsidP="00DB536B">
            <w:pPr>
              <w:pStyle w:val="ListBullet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23ADA0DC" w14:textId="77777777" w:rsidR="00DE5622" w:rsidRPr="00462527" w:rsidRDefault="00DE5622" w:rsidP="008E7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670" w:type="dxa"/>
            <w:vAlign w:val="center"/>
          </w:tcPr>
          <w:p w14:paraId="5700DC55" w14:textId="77777777" w:rsidR="00DE5622" w:rsidRPr="00462527" w:rsidRDefault="00DE5622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Học phần tự chọn V.2</w:t>
            </w:r>
          </w:p>
        </w:tc>
        <w:tc>
          <w:tcPr>
            <w:tcW w:w="1143" w:type="dxa"/>
            <w:vAlign w:val="center"/>
          </w:tcPr>
          <w:p w14:paraId="57117C7F" w14:textId="77777777" w:rsidR="00DE5622" w:rsidRPr="00462527" w:rsidRDefault="00DE5622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3</w:t>
            </w:r>
          </w:p>
        </w:tc>
      </w:tr>
      <w:tr w:rsidR="00DE5622" w:rsidRPr="00462527" w14:paraId="36A1971B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66EDEE28" w14:textId="77777777" w:rsidR="00DE5622" w:rsidRPr="00462527" w:rsidRDefault="00DE5622" w:rsidP="00DB536B">
            <w:pPr>
              <w:pStyle w:val="ListBullet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50D6703D" w14:textId="77777777" w:rsidR="00DE5622" w:rsidRPr="00462527" w:rsidRDefault="00DE5622" w:rsidP="008E77AA">
            <w:pPr>
              <w:spacing w:before="40" w:after="40"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  <w:vAlign w:val="center"/>
          </w:tcPr>
          <w:p w14:paraId="4D9CA9BA" w14:textId="77777777" w:rsidR="00DE5622" w:rsidRPr="00462527" w:rsidRDefault="00DE5622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  <w:lang w:val="en-US"/>
              </w:rPr>
              <w:t>01 học phần thuộc ngành khác V.3</w:t>
            </w:r>
          </w:p>
        </w:tc>
        <w:tc>
          <w:tcPr>
            <w:tcW w:w="1143" w:type="dxa"/>
            <w:vAlign w:val="center"/>
          </w:tcPr>
          <w:p w14:paraId="0E282F0C" w14:textId="77777777" w:rsidR="00DE5622" w:rsidRPr="00462527" w:rsidRDefault="00DE5622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3</w:t>
            </w:r>
          </w:p>
        </w:tc>
      </w:tr>
      <w:tr w:rsidR="00DE5622" w:rsidRPr="00462527" w14:paraId="378BC6B9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702EC60A" w14:textId="77777777" w:rsidR="00DE5622" w:rsidRPr="00462527" w:rsidRDefault="00DE5622" w:rsidP="00DB536B">
            <w:pPr>
              <w:pStyle w:val="ListBullet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4D7068AA" w14:textId="77777777" w:rsidR="00DE5622" w:rsidRPr="00462527" w:rsidRDefault="00DE5622" w:rsidP="008E77AA">
            <w:pPr>
              <w:spacing w:before="40" w:after="40" w:line="312" w:lineRule="auto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POL1001</w:t>
            </w:r>
          </w:p>
        </w:tc>
        <w:tc>
          <w:tcPr>
            <w:tcW w:w="5670" w:type="dxa"/>
            <w:vAlign w:val="center"/>
          </w:tcPr>
          <w:p w14:paraId="6C6C257C" w14:textId="77777777" w:rsidR="00DE5622" w:rsidRPr="00462527" w:rsidRDefault="00DE5622" w:rsidP="008E77AA">
            <w:pPr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Tư tưởng Hồ Chí Minh</w:t>
            </w:r>
          </w:p>
        </w:tc>
        <w:tc>
          <w:tcPr>
            <w:tcW w:w="1143" w:type="dxa"/>
            <w:vAlign w:val="center"/>
          </w:tcPr>
          <w:p w14:paraId="0BE6FD30" w14:textId="77777777" w:rsidR="00DE5622" w:rsidRPr="00462527" w:rsidRDefault="00DE5622" w:rsidP="008E77AA">
            <w:pPr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2</w:t>
            </w:r>
          </w:p>
        </w:tc>
      </w:tr>
      <w:tr w:rsidR="00E42D9F" w:rsidRPr="00462527" w14:paraId="0D009B64" w14:textId="77777777" w:rsidTr="00273B9F">
        <w:trPr>
          <w:trHeight w:val="2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530BB" w14:textId="77777777" w:rsidR="00E42D9F" w:rsidRPr="00D115C2" w:rsidRDefault="00E42D9F" w:rsidP="00E42D9F">
            <w:pPr>
              <w:pStyle w:val="ListBullet"/>
              <w:numPr>
                <w:ilvl w:val="0"/>
                <w:numId w:val="40"/>
              </w:numPr>
              <w:spacing w:before="40" w:after="40"/>
              <w:jc w:val="center"/>
              <w:rPr>
                <w:sz w:val="26"/>
                <w:szCs w:val="26"/>
              </w:rPr>
            </w:pPr>
            <w:r w:rsidRPr="00D115C2">
              <w:rPr>
                <w:sz w:val="26"/>
                <w:szCs w:val="26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B4461" w14:textId="77777777" w:rsidR="00E42D9F" w:rsidRPr="00D115C2" w:rsidRDefault="00E42D9F" w:rsidP="00273B9F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D115C2">
              <w:rPr>
                <w:sz w:val="26"/>
                <w:szCs w:val="26"/>
              </w:rPr>
              <w:t>AIT4002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AB4442" w14:textId="77777777" w:rsidR="00E42D9F" w:rsidRPr="00D115C2" w:rsidRDefault="00E42D9F" w:rsidP="00273B9F">
            <w:pPr>
              <w:spacing w:before="40" w:after="40"/>
              <w:rPr>
                <w:sz w:val="26"/>
                <w:szCs w:val="26"/>
              </w:rPr>
            </w:pPr>
            <w:r w:rsidRPr="00D115C2">
              <w:rPr>
                <w:sz w:val="26"/>
                <w:szCs w:val="26"/>
              </w:rPr>
              <w:t>Thực tập doanh nghiệp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67E1B" w14:textId="77777777" w:rsidR="00E42D9F" w:rsidRPr="009D77D5" w:rsidRDefault="00E42D9F" w:rsidP="00273B9F">
            <w:pPr>
              <w:spacing w:before="40" w:after="40"/>
              <w:jc w:val="center"/>
              <w:rPr>
                <w:bCs/>
                <w:sz w:val="26"/>
                <w:szCs w:val="26"/>
                <w:lang w:val="en-US"/>
              </w:rPr>
            </w:pPr>
            <w:r w:rsidRPr="009D77D5">
              <w:rPr>
                <w:bCs/>
                <w:sz w:val="26"/>
                <w:szCs w:val="26"/>
                <w:lang w:val="en-US"/>
              </w:rPr>
              <w:t>3</w:t>
            </w:r>
          </w:p>
        </w:tc>
      </w:tr>
      <w:tr w:rsidR="00DE5622" w:rsidRPr="00462527" w14:paraId="2DB46EA0" w14:textId="77777777" w:rsidTr="00575821">
        <w:trPr>
          <w:trHeight w:val="20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08536819" w14:textId="77777777" w:rsidR="00DE5622" w:rsidRPr="00462527" w:rsidRDefault="00DE5622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2CD461A" w14:textId="77777777" w:rsidR="00DE5622" w:rsidRPr="00462527" w:rsidRDefault="00DE5622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  <w:shd w:val="clear" w:color="auto" w:fill="auto"/>
            <w:vAlign w:val="bottom"/>
          </w:tcPr>
          <w:p w14:paraId="1806FDB5" w14:textId="77777777" w:rsidR="00DE5622" w:rsidRPr="00462527" w:rsidRDefault="00DE5622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Tổng số tín chỉ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5F3FCD50" w14:textId="03957B7C" w:rsidR="00DE5622" w:rsidRPr="00462527" w:rsidRDefault="00DE5622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1</w:t>
            </w:r>
            <w:r w:rsidR="00787EE8">
              <w:rPr>
                <w:b/>
                <w:sz w:val="26"/>
                <w:szCs w:val="26"/>
                <w:lang w:val="en-US"/>
              </w:rPr>
              <w:t>7</w:t>
            </w:r>
          </w:p>
        </w:tc>
      </w:tr>
      <w:tr w:rsidR="00DE5622" w:rsidRPr="00462527" w14:paraId="1E42F02B" w14:textId="77777777" w:rsidTr="00575821">
        <w:trPr>
          <w:trHeight w:val="20"/>
          <w:jc w:val="center"/>
        </w:trPr>
        <w:tc>
          <w:tcPr>
            <w:tcW w:w="9076" w:type="dxa"/>
            <w:gridSpan w:val="4"/>
            <w:shd w:val="clear" w:color="auto" w:fill="C5E0B3" w:themeFill="accent6" w:themeFillTint="66"/>
            <w:vAlign w:val="center"/>
          </w:tcPr>
          <w:p w14:paraId="73B5BDE5" w14:textId="091B90E9" w:rsidR="00DE5622" w:rsidRPr="00462527" w:rsidRDefault="00DE5622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 xml:space="preserve">Kỳ </w:t>
            </w:r>
            <w:r w:rsidRPr="00462527">
              <w:rPr>
                <w:b/>
                <w:sz w:val="26"/>
                <w:szCs w:val="26"/>
                <w:lang w:val="en-US"/>
              </w:rPr>
              <w:t>6</w:t>
            </w:r>
          </w:p>
        </w:tc>
      </w:tr>
      <w:tr w:rsidR="00DE5622" w:rsidRPr="00462527" w14:paraId="1F74A730" w14:textId="77777777" w:rsidTr="00E65FB3">
        <w:trPr>
          <w:trHeight w:val="566"/>
          <w:jc w:val="center"/>
        </w:trPr>
        <w:tc>
          <w:tcPr>
            <w:tcW w:w="846" w:type="dxa"/>
            <w:vMerge w:val="restart"/>
            <w:shd w:val="clear" w:color="auto" w:fill="auto"/>
            <w:vAlign w:val="center"/>
          </w:tcPr>
          <w:p w14:paraId="0BBBBF46" w14:textId="77777777" w:rsidR="00DE5622" w:rsidRPr="00462527" w:rsidRDefault="00DE5622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Số TT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3CA58525" w14:textId="77777777" w:rsidR="00DE5622" w:rsidRPr="00462527" w:rsidRDefault="00DE5622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Mã số</w:t>
            </w:r>
          </w:p>
        </w:tc>
        <w:tc>
          <w:tcPr>
            <w:tcW w:w="5670" w:type="dxa"/>
            <w:vMerge w:val="restart"/>
            <w:shd w:val="clear" w:color="auto" w:fill="auto"/>
            <w:vAlign w:val="center"/>
          </w:tcPr>
          <w:p w14:paraId="34F1B66E" w14:textId="77777777" w:rsidR="00DE5622" w:rsidRPr="00462527" w:rsidRDefault="00DE5622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Học phần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</w:tcPr>
          <w:p w14:paraId="37F07992" w14:textId="77777777" w:rsidR="00DE5622" w:rsidRPr="00462527" w:rsidRDefault="00DE5622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</w:rPr>
              <w:t>Số tín chỉ</w:t>
            </w:r>
          </w:p>
        </w:tc>
      </w:tr>
      <w:tr w:rsidR="00DE5622" w:rsidRPr="00462527" w14:paraId="0B23B329" w14:textId="77777777" w:rsidTr="00E65FB3">
        <w:trPr>
          <w:trHeight w:val="299"/>
          <w:jc w:val="center"/>
        </w:trPr>
        <w:tc>
          <w:tcPr>
            <w:tcW w:w="846" w:type="dxa"/>
            <w:vMerge/>
            <w:shd w:val="clear" w:color="auto" w:fill="auto"/>
            <w:vAlign w:val="center"/>
          </w:tcPr>
          <w:p w14:paraId="593EAB69" w14:textId="77777777" w:rsidR="00DE5622" w:rsidRPr="00462527" w:rsidRDefault="00DE5622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442C637" w14:textId="77777777" w:rsidR="00DE5622" w:rsidRPr="00462527" w:rsidRDefault="00DE5622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5670" w:type="dxa"/>
            <w:vMerge/>
            <w:shd w:val="clear" w:color="auto" w:fill="auto"/>
            <w:vAlign w:val="center"/>
          </w:tcPr>
          <w:p w14:paraId="20BB1B7A" w14:textId="77777777" w:rsidR="00DE5622" w:rsidRPr="00462527" w:rsidRDefault="00DE5622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43" w:type="dxa"/>
            <w:vMerge/>
            <w:shd w:val="clear" w:color="auto" w:fill="auto"/>
            <w:vAlign w:val="center"/>
          </w:tcPr>
          <w:p w14:paraId="4519D596" w14:textId="77777777" w:rsidR="00DE5622" w:rsidRPr="00462527" w:rsidRDefault="00DE5622" w:rsidP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DE5622" w:rsidRPr="00462527" w14:paraId="07C5AC6A" w14:textId="77777777" w:rsidTr="00E65FB3">
        <w:trPr>
          <w:trHeight w:val="20"/>
          <w:jc w:val="center"/>
        </w:trPr>
        <w:tc>
          <w:tcPr>
            <w:tcW w:w="846" w:type="dxa"/>
            <w:vAlign w:val="center"/>
          </w:tcPr>
          <w:p w14:paraId="739CF34C" w14:textId="77777777" w:rsidR="00DE5622" w:rsidRPr="004E2776" w:rsidRDefault="00DE5622" w:rsidP="00B20CF0">
            <w:pPr>
              <w:pStyle w:val="Muc1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 w:val="0"/>
                <w:bCs w:val="0"/>
              </w:rPr>
            </w:pPr>
          </w:p>
        </w:tc>
        <w:tc>
          <w:tcPr>
            <w:tcW w:w="1417" w:type="dxa"/>
            <w:vAlign w:val="center"/>
          </w:tcPr>
          <w:p w14:paraId="672EAEC8" w14:textId="77777777" w:rsidR="00DE5622" w:rsidRPr="00462527" w:rsidRDefault="00DE5622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  <w:vAlign w:val="center"/>
          </w:tcPr>
          <w:p w14:paraId="04F41862" w14:textId="77777777" w:rsidR="00DE5622" w:rsidRPr="00462527" w:rsidRDefault="00DE5622" w:rsidP="008E77AA">
            <w:pPr>
              <w:spacing w:before="40" w:after="40"/>
              <w:rPr>
                <w:sz w:val="26"/>
                <w:szCs w:val="26"/>
                <w:lang w:val="en-SG"/>
              </w:rPr>
            </w:pPr>
            <w:r w:rsidRPr="00462527">
              <w:rPr>
                <w:sz w:val="26"/>
                <w:szCs w:val="26"/>
                <w:lang w:val="en-SG"/>
              </w:rPr>
              <w:t>Học phần bổ trợ</w:t>
            </w:r>
          </w:p>
        </w:tc>
        <w:tc>
          <w:tcPr>
            <w:tcW w:w="1143" w:type="dxa"/>
            <w:vAlign w:val="center"/>
          </w:tcPr>
          <w:p w14:paraId="23582665" w14:textId="77777777" w:rsidR="00DE5622" w:rsidRPr="00462527" w:rsidRDefault="00DE5622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2</w:t>
            </w:r>
          </w:p>
        </w:tc>
      </w:tr>
      <w:tr w:rsidR="00DE5622" w:rsidRPr="00462527" w14:paraId="500F4485" w14:textId="77777777" w:rsidTr="00E65F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846" w:type="dxa"/>
            <w:vAlign w:val="center"/>
          </w:tcPr>
          <w:p w14:paraId="45740911" w14:textId="77777777" w:rsidR="00DE5622" w:rsidRPr="004E2776" w:rsidRDefault="00DE5622" w:rsidP="00B20CF0">
            <w:pPr>
              <w:pStyle w:val="Muc1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 w:val="0"/>
                <w:bCs w:val="0"/>
              </w:rPr>
            </w:pPr>
          </w:p>
        </w:tc>
        <w:tc>
          <w:tcPr>
            <w:tcW w:w="1417" w:type="dxa"/>
            <w:vAlign w:val="center"/>
          </w:tcPr>
          <w:p w14:paraId="0F8CB19D" w14:textId="77777777" w:rsidR="00DE5622" w:rsidRPr="00462527" w:rsidRDefault="00DE5622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t>AIT4050</w:t>
            </w:r>
          </w:p>
        </w:tc>
        <w:tc>
          <w:tcPr>
            <w:tcW w:w="5670" w:type="dxa"/>
            <w:vAlign w:val="center"/>
          </w:tcPr>
          <w:p w14:paraId="23867EBF" w14:textId="77777777" w:rsidR="00DE5622" w:rsidRPr="00462527" w:rsidRDefault="00DE5622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Khóa luận tốt nghiệp</w:t>
            </w:r>
          </w:p>
        </w:tc>
        <w:tc>
          <w:tcPr>
            <w:tcW w:w="1143" w:type="dxa"/>
            <w:vAlign w:val="center"/>
          </w:tcPr>
          <w:p w14:paraId="79B92D64" w14:textId="77777777" w:rsidR="00DE5622" w:rsidRPr="00462527" w:rsidRDefault="00DE5622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7</w:t>
            </w:r>
          </w:p>
        </w:tc>
      </w:tr>
      <w:tr w:rsidR="00DE5622" w:rsidRPr="00462527" w14:paraId="12AD83EF" w14:textId="77777777" w:rsidTr="00575821">
        <w:trPr>
          <w:trHeight w:val="20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74C4916F" w14:textId="77777777" w:rsidR="00DE5622" w:rsidRPr="00462527" w:rsidRDefault="00DE5622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40C377A" w14:textId="77777777" w:rsidR="00DE5622" w:rsidRPr="00462527" w:rsidRDefault="00DE5622" w:rsidP="008E77AA">
            <w:pPr>
              <w:spacing w:before="40" w:after="40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  <w:shd w:val="clear" w:color="auto" w:fill="auto"/>
            <w:vAlign w:val="bottom"/>
          </w:tcPr>
          <w:p w14:paraId="53B90961" w14:textId="77777777" w:rsidR="00DE5622" w:rsidRPr="00462527" w:rsidRDefault="00DE5622" w:rsidP="008E77AA">
            <w:pPr>
              <w:spacing w:before="40" w:after="40"/>
              <w:rPr>
                <w:sz w:val="26"/>
                <w:szCs w:val="26"/>
              </w:rPr>
            </w:pPr>
            <w:r w:rsidRPr="00462527">
              <w:rPr>
                <w:sz w:val="26"/>
                <w:szCs w:val="26"/>
              </w:rPr>
              <w:t>Tổng số tín chỉ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7CA9A1B4" w14:textId="77777777" w:rsidR="00DE5622" w:rsidRPr="00462527" w:rsidRDefault="00DE5622" w:rsidP="008E77AA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462527">
              <w:rPr>
                <w:b/>
                <w:sz w:val="26"/>
                <w:szCs w:val="26"/>
                <w:lang w:val="en-US"/>
              </w:rPr>
              <w:t>9</w:t>
            </w:r>
          </w:p>
        </w:tc>
      </w:tr>
    </w:tbl>
    <w:p w14:paraId="477D3EB8" w14:textId="642216EA" w:rsidR="00FF0B10" w:rsidRDefault="00FF0B10" w:rsidP="00FF0B10">
      <w:pPr>
        <w:pStyle w:val="Heading2"/>
        <w:numPr>
          <w:ilvl w:val="0"/>
          <w:numId w:val="0"/>
        </w:numPr>
        <w:ind w:left="360"/>
        <w:rPr>
          <w:sz w:val="26"/>
          <w:szCs w:val="26"/>
          <w:lang w:val="en-US"/>
        </w:rPr>
      </w:pPr>
    </w:p>
    <w:p w14:paraId="0AD5FDFB" w14:textId="77777777" w:rsidR="00FF0B10" w:rsidRDefault="00FF0B10">
      <w:p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5B90D1D4" w14:textId="14CE4016" w:rsidR="000E0319" w:rsidRDefault="00101B71" w:rsidP="000E0319">
      <w:pPr>
        <w:pStyle w:val="Heading2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Một số chú ý</w:t>
      </w:r>
    </w:p>
    <w:p w14:paraId="2C5C9F96" w14:textId="5EE3AB66" w:rsidR="00101B71" w:rsidRDefault="00FC061E" w:rsidP="00FC061E">
      <w:pPr>
        <w:pStyle w:val="ListParagraph"/>
        <w:numPr>
          <w:ilvl w:val="0"/>
          <w:numId w:val="39"/>
        </w:numPr>
        <w:spacing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</w:t>
      </w:r>
      <w:r w:rsidR="00EA7B10" w:rsidRPr="00DD6E2E">
        <w:rPr>
          <w:sz w:val="26"/>
          <w:szCs w:val="26"/>
          <w:lang w:val="en-US"/>
        </w:rPr>
        <w:t>inh viên hoàn thiện yêu cầu tiếng Anh trong các kì hè</w:t>
      </w:r>
      <w:r w:rsidR="001B2A8C" w:rsidRPr="00DD6E2E">
        <w:rPr>
          <w:sz w:val="26"/>
          <w:szCs w:val="26"/>
          <w:lang w:val="en-US"/>
        </w:rPr>
        <w:t>.</w:t>
      </w:r>
    </w:p>
    <w:p w14:paraId="5F335081" w14:textId="4DFCA437" w:rsidR="000F67D9" w:rsidRDefault="00EB1604" w:rsidP="000F67D9">
      <w:pPr>
        <w:pStyle w:val="ListParagraph"/>
        <w:numPr>
          <w:ilvl w:val="1"/>
          <w:numId w:val="39"/>
        </w:numPr>
        <w:spacing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Khuyến khích hoàn thành trong kì 3</w:t>
      </w:r>
    </w:p>
    <w:p w14:paraId="7034B3E9" w14:textId="44300DA0" w:rsidR="00EB1604" w:rsidRDefault="00EB1604" w:rsidP="000F67D9">
      <w:pPr>
        <w:pStyle w:val="ListParagraph"/>
        <w:numPr>
          <w:ilvl w:val="1"/>
          <w:numId w:val="39"/>
        </w:numPr>
        <w:spacing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Nếu đến kì 5 vẫn chưa đạt yêu cầu tiếng Anh cần giảm khối lượng học</w:t>
      </w:r>
    </w:p>
    <w:p w14:paraId="3EF1B804" w14:textId="5BD3C958" w:rsidR="00770291" w:rsidRDefault="00770291" w:rsidP="00770291">
      <w:pPr>
        <w:pStyle w:val="ListParagraph"/>
        <w:numPr>
          <w:ilvl w:val="0"/>
          <w:numId w:val="39"/>
        </w:numPr>
        <w:spacing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Thực tập doanh nghiệp:</w:t>
      </w:r>
    </w:p>
    <w:p w14:paraId="3ED293C8" w14:textId="21FBDA52" w:rsidR="00770291" w:rsidRDefault="00770291" w:rsidP="00770291">
      <w:pPr>
        <w:pStyle w:val="ListParagraph"/>
        <w:numPr>
          <w:ilvl w:val="1"/>
          <w:numId w:val="39"/>
        </w:numPr>
        <w:spacing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Tiến trình chuẩn: bắt đầu giao từ kì hè năm 3</w:t>
      </w:r>
    </w:p>
    <w:p w14:paraId="6F4BFFA5" w14:textId="63FEA172" w:rsidR="00770291" w:rsidRDefault="00770291" w:rsidP="00770291">
      <w:pPr>
        <w:pStyle w:val="ListParagraph"/>
        <w:numPr>
          <w:ilvl w:val="1"/>
          <w:numId w:val="39"/>
        </w:numPr>
        <w:spacing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Tiến trình 3 năm: bắt đầu giao từ học kì 5</w:t>
      </w:r>
    </w:p>
    <w:p w14:paraId="67932EC2" w14:textId="50C529AB" w:rsidR="00770291" w:rsidRDefault="00770291" w:rsidP="00625662">
      <w:pPr>
        <w:pStyle w:val="ListParagraph"/>
        <w:numPr>
          <w:ilvl w:val="0"/>
          <w:numId w:val="39"/>
        </w:numPr>
        <w:spacing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Yêu cầu làm khoá luận:</w:t>
      </w:r>
    </w:p>
    <w:p w14:paraId="02878061" w14:textId="31A02409" w:rsidR="00625662" w:rsidRDefault="00625662" w:rsidP="00770291">
      <w:pPr>
        <w:pStyle w:val="ListParagraph"/>
        <w:numPr>
          <w:ilvl w:val="1"/>
          <w:numId w:val="39"/>
        </w:numPr>
        <w:spacing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Cần đạt yêu cầu tiếng Anh trước khi học Dự án</w:t>
      </w:r>
    </w:p>
    <w:p w14:paraId="44F2D615" w14:textId="707EB8AF" w:rsidR="00625662" w:rsidRDefault="00625662" w:rsidP="00770291">
      <w:pPr>
        <w:pStyle w:val="ListParagraph"/>
        <w:numPr>
          <w:ilvl w:val="1"/>
          <w:numId w:val="39"/>
        </w:numPr>
        <w:spacing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Cần đạt môn Dự án trước khi giao đề tài Khoá luận</w:t>
      </w:r>
    </w:p>
    <w:p w14:paraId="4880087C" w14:textId="679EB82D" w:rsidR="00625662" w:rsidRPr="00DD6E2E" w:rsidRDefault="00625662" w:rsidP="00770291">
      <w:pPr>
        <w:pStyle w:val="ListParagraph"/>
        <w:numPr>
          <w:ilvl w:val="1"/>
          <w:numId w:val="39"/>
        </w:numPr>
        <w:spacing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Cần hoàn thành Thực tập doanh nghiệp trước khi bảo vệ</w:t>
      </w:r>
      <w:r w:rsidR="00EE5543">
        <w:rPr>
          <w:sz w:val="26"/>
          <w:szCs w:val="26"/>
          <w:lang w:val="en-US"/>
        </w:rPr>
        <w:t xml:space="preserve"> Khoá luận</w:t>
      </w:r>
    </w:p>
    <w:p w14:paraId="11D21327" w14:textId="2CFC1CA5" w:rsidR="00DF51A9" w:rsidRDefault="005D0466" w:rsidP="00FC061E">
      <w:pPr>
        <w:pStyle w:val="ListParagraph"/>
        <w:numPr>
          <w:ilvl w:val="0"/>
          <w:numId w:val="39"/>
        </w:numPr>
        <w:spacing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Lựa chọn sinh viên vào </w:t>
      </w:r>
      <w:r w:rsidR="000F67D9">
        <w:rPr>
          <w:sz w:val="26"/>
          <w:szCs w:val="26"/>
          <w:lang w:val="en-US"/>
        </w:rPr>
        <w:t>tiến trình</w:t>
      </w:r>
      <w:r>
        <w:rPr>
          <w:sz w:val="26"/>
          <w:szCs w:val="26"/>
          <w:lang w:val="en-US"/>
        </w:rPr>
        <w:t xml:space="preserve"> 3 năm: Giao vấn đề và vấn đáp sau 2 tuần.</w:t>
      </w:r>
    </w:p>
    <w:p w14:paraId="3454BB1B" w14:textId="26565355" w:rsidR="00005815" w:rsidRDefault="00A123CA" w:rsidP="00FC061E">
      <w:pPr>
        <w:pStyle w:val="ListParagraph"/>
        <w:numPr>
          <w:ilvl w:val="0"/>
          <w:numId w:val="39"/>
        </w:numPr>
        <w:spacing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Sinh viên tham gia seminar của Viện để viết thu hoạch cho môn Seminar</w:t>
      </w:r>
    </w:p>
    <w:p w14:paraId="51F20C03" w14:textId="211F5580" w:rsidR="00A123CA" w:rsidRDefault="00AB0410" w:rsidP="00FC061E">
      <w:pPr>
        <w:pStyle w:val="ListParagraph"/>
        <w:numPr>
          <w:ilvl w:val="0"/>
          <w:numId w:val="39"/>
        </w:numPr>
        <w:spacing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Một số môn cơ sở sử dụng lớp lớn:</w:t>
      </w:r>
    </w:p>
    <w:p w14:paraId="61A9E409" w14:textId="7EEF6AE7" w:rsidR="00DB2A59" w:rsidRDefault="00AB0410" w:rsidP="00FC061E">
      <w:pPr>
        <w:pStyle w:val="ListParagraph"/>
        <w:numPr>
          <w:ilvl w:val="1"/>
          <w:numId w:val="39"/>
        </w:numPr>
        <w:spacing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Sử dụng kiểm tra </w:t>
      </w:r>
      <w:r w:rsidR="003F66DE">
        <w:rPr>
          <w:sz w:val="26"/>
          <w:szCs w:val="26"/>
          <w:lang w:val="en-US"/>
        </w:rPr>
        <w:t>đầu kì để sàng lọc: miễn thi, cộng điểm</w:t>
      </w:r>
    </w:p>
    <w:p w14:paraId="0B705538" w14:textId="4B0C859B" w:rsidR="00736445" w:rsidRDefault="00736445" w:rsidP="00FC061E">
      <w:pPr>
        <w:pStyle w:val="ListParagraph"/>
        <w:numPr>
          <w:ilvl w:val="1"/>
          <w:numId w:val="39"/>
        </w:numPr>
        <w:spacing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Giao học liệu cho sinh viên từ học kì trước để sinh viên tự học</w:t>
      </w:r>
    </w:p>
    <w:p w14:paraId="03CE8442" w14:textId="5FDC3BA1" w:rsidR="00DB5168" w:rsidRDefault="00DB5168" w:rsidP="00DB5168">
      <w:pPr>
        <w:pStyle w:val="ListParagraph"/>
        <w:numPr>
          <w:ilvl w:val="0"/>
          <w:numId w:val="39"/>
        </w:numPr>
        <w:spacing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Các môn tự chọn V.3 lựa chọn các cặp môn</w:t>
      </w:r>
    </w:p>
    <w:p w14:paraId="7E3ACEAD" w14:textId="77777777" w:rsidR="0044669C" w:rsidRPr="0044669C" w:rsidRDefault="0044669C" w:rsidP="00DB5168">
      <w:pPr>
        <w:pStyle w:val="ListParagraph"/>
        <w:numPr>
          <w:ilvl w:val="1"/>
          <w:numId w:val="39"/>
        </w:numPr>
        <w:spacing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Phương án 1: </w:t>
      </w:r>
      <w:r w:rsidRPr="00CA72FD">
        <w:rPr>
          <w:sz w:val="26"/>
          <w:szCs w:val="26"/>
        </w:rPr>
        <w:t xml:space="preserve">Đổi mới, sáng tạo và khởi nghiệp (2TC) </w:t>
      </w:r>
      <w:r>
        <w:rPr>
          <w:sz w:val="26"/>
          <w:szCs w:val="26"/>
          <w:lang w:val="en-US"/>
        </w:rPr>
        <w:t>+</w:t>
      </w:r>
      <w:r w:rsidRPr="00CA72FD">
        <w:rPr>
          <w:sz w:val="26"/>
          <w:szCs w:val="26"/>
        </w:rPr>
        <w:t xml:space="preserve"> Nguyên lý Marketing</w:t>
      </w:r>
      <w:r>
        <w:rPr>
          <w:sz w:val="26"/>
          <w:szCs w:val="26"/>
          <w:lang w:val="en-US"/>
        </w:rPr>
        <w:t xml:space="preserve"> (3TC)</w:t>
      </w:r>
    </w:p>
    <w:p w14:paraId="2F653F68" w14:textId="77777777" w:rsidR="0044669C" w:rsidRPr="0044669C" w:rsidRDefault="0044669C" w:rsidP="00DB5168">
      <w:pPr>
        <w:pStyle w:val="ListParagraph"/>
        <w:numPr>
          <w:ilvl w:val="1"/>
          <w:numId w:val="39"/>
        </w:numPr>
        <w:spacing w:line="276" w:lineRule="auto"/>
        <w:jc w:val="both"/>
        <w:rPr>
          <w:sz w:val="26"/>
          <w:szCs w:val="26"/>
          <w:lang w:val="en-US"/>
        </w:rPr>
      </w:pPr>
      <w:r w:rsidRPr="00CA72FD">
        <w:rPr>
          <w:sz w:val="26"/>
          <w:szCs w:val="26"/>
        </w:rPr>
        <w:t>Phương án 2</w:t>
      </w:r>
      <w:r>
        <w:rPr>
          <w:sz w:val="26"/>
          <w:szCs w:val="26"/>
          <w:lang w:val="en-US"/>
        </w:rPr>
        <w:t>:</w:t>
      </w:r>
      <w:r w:rsidRPr="00CA72FD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02</w:t>
      </w:r>
      <w:r w:rsidRPr="00CA72FD">
        <w:rPr>
          <w:sz w:val="26"/>
          <w:szCs w:val="26"/>
        </w:rPr>
        <w:t xml:space="preserve"> môn liên quan đến </w:t>
      </w:r>
      <w:r>
        <w:rPr>
          <w:sz w:val="26"/>
          <w:szCs w:val="26"/>
        </w:rPr>
        <w:t>chuyên ngành khác</w:t>
      </w:r>
    </w:p>
    <w:p w14:paraId="3234D6D3" w14:textId="1A2E7535" w:rsidR="00DB5168" w:rsidRDefault="0044669C" w:rsidP="00DB5168">
      <w:pPr>
        <w:pStyle w:val="ListParagraph"/>
        <w:numPr>
          <w:ilvl w:val="1"/>
          <w:numId w:val="39"/>
        </w:numPr>
        <w:spacing w:line="276" w:lineRule="auto"/>
        <w:jc w:val="both"/>
        <w:rPr>
          <w:sz w:val="26"/>
          <w:szCs w:val="26"/>
          <w:lang w:val="en-US"/>
        </w:rPr>
      </w:pPr>
      <w:r w:rsidRPr="00CA72FD">
        <w:rPr>
          <w:sz w:val="26"/>
          <w:szCs w:val="26"/>
        </w:rPr>
        <w:t>Phương án 3</w:t>
      </w:r>
      <w:r>
        <w:rPr>
          <w:sz w:val="26"/>
          <w:szCs w:val="26"/>
          <w:lang w:val="en-US"/>
        </w:rPr>
        <w:t>:</w:t>
      </w:r>
      <w:r w:rsidRPr="00CA72FD">
        <w:rPr>
          <w:sz w:val="26"/>
          <w:szCs w:val="26"/>
        </w:rPr>
        <w:t xml:space="preserve"> các học phần liên quan đến luật nghề nghiệp như Chuyên nghiệp trong CNTT hoặc Pháp luật đạo đức trong CNTT</w:t>
      </w:r>
      <w:r w:rsidR="00372070">
        <w:rPr>
          <w:sz w:val="26"/>
          <w:szCs w:val="26"/>
          <w:lang w:val="en-US"/>
        </w:rPr>
        <w:t xml:space="preserve">, </w:t>
      </w:r>
      <w:r w:rsidR="007E6716">
        <w:rPr>
          <w:sz w:val="26"/>
          <w:szCs w:val="26"/>
          <w:lang w:val="en-US"/>
        </w:rPr>
        <w:t>S</w:t>
      </w:r>
      <w:r w:rsidR="00372070">
        <w:rPr>
          <w:sz w:val="26"/>
          <w:szCs w:val="26"/>
          <w:lang w:val="en-US"/>
        </w:rPr>
        <w:t>ở hữu trí tuệ.</w:t>
      </w:r>
    </w:p>
    <w:p w14:paraId="52F0F2E9" w14:textId="77777777" w:rsidR="00691F46" w:rsidRDefault="00691F46" w:rsidP="00691F46">
      <w:pPr>
        <w:pStyle w:val="ListParagraph"/>
        <w:numPr>
          <w:ilvl w:val="0"/>
          <w:numId w:val="39"/>
        </w:numPr>
        <w:spacing w:line="276" w:lineRule="auto"/>
        <w:jc w:val="both"/>
        <w:rPr>
          <w:sz w:val="26"/>
          <w:szCs w:val="26"/>
          <w:lang w:val="en-US"/>
        </w:rPr>
      </w:pPr>
      <w:r w:rsidRPr="00691F46">
        <w:rPr>
          <w:sz w:val="26"/>
          <w:szCs w:val="26"/>
          <w:lang w:val="en-US"/>
        </w:rPr>
        <w:t>Môn Seminar khoa học có thể kéo dài nhiều học kì, lấy điểm dựa vào thu hoạch của sinh viên qua các hoạt động chuyên môn.</w:t>
      </w:r>
    </w:p>
    <w:p w14:paraId="69EA0C90" w14:textId="1D2F5A33" w:rsidR="00691F46" w:rsidRPr="00736445" w:rsidRDefault="00691F46" w:rsidP="00691F46">
      <w:pPr>
        <w:pStyle w:val="ListParagraph"/>
        <w:numPr>
          <w:ilvl w:val="0"/>
          <w:numId w:val="39"/>
        </w:numPr>
        <w:spacing w:line="276" w:lineRule="auto"/>
        <w:jc w:val="both"/>
        <w:rPr>
          <w:sz w:val="26"/>
          <w:szCs w:val="26"/>
          <w:lang w:val="en-US"/>
        </w:rPr>
      </w:pPr>
      <w:r w:rsidRPr="00691F46">
        <w:rPr>
          <w:sz w:val="26"/>
          <w:szCs w:val="26"/>
          <w:lang w:val="en-US"/>
        </w:rPr>
        <w:t xml:space="preserve">Môn Dự án </w:t>
      </w:r>
      <w:r>
        <w:rPr>
          <w:sz w:val="26"/>
          <w:szCs w:val="26"/>
          <w:lang w:val="en-US"/>
        </w:rPr>
        <w:t xml:space="preserve">(tiến trình 3 năm) </w:t>
      </w:r>
      <w:r w:rsidRPr="00691F46">
        <w:rPr>
          <w:sz w:val="26"/>
          <w:szCs w:val="26"/>
          <w:lang w:val="en-US"/>
        </w:rPr>
        <w:t>được chuẩn bị từ kì hè năm 2 giúp sinh viên chuẩn bị nền tảng cho Khoá luận vào Học kì 6.</w:t>
      </w:r>
    </w:p>
    <w:sectPr w:rsidR="00691F46" w:rsidRPr="00736445" w:rsidSect="002D3C2A">
      <w:footerReference w:type="even" r:id="rId7"/>
      <w:footerReference w:type="default" r:id="rId8"/>
      <w:pgSz w:w="11906" w:h="16838"/>
      <w:pgMar w:top="1418" w:right="1134" w:bottom="1418" w:left="1418" w:header="709" w:footer="709" w:gutter="0"/>
      <w:cols w:space="708"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8D3F7" w14:textId="77777777" w:rsidR="00CC3B2D" w:rsidRDefault="00CC3B2D">
      <w:r>
        <w:separator/>
      </w:r>
    </w:p>
  </w:endnote>
  <w:endnote w:type="continuationSeparator" w:id="0">
    <w:p w14:paraId="040CA082" w14:textId="77777777" w:rsidR="00CC3B2D" w:rsidRDefault="00CC3B2D">
      <w:r>
        <w:continuationSeparator/>
      </w:r>
    </w:p>
  </w:endnote>
  <w:endnote w:type="continuationNotice" w:id="1">
    <w:p w14:paraId="1BBEEC30" w14:textId="77777777" w:rsidR="00CC3B2D" w:rsidRDefault="00CC3B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35677428"/>
      <w:docPartObj>
        <w:docPartGallery w:val="Page Numbers (Bottom of Page)"/>
        <w:docPartUnique/>
      </w:docPartObj>
    </w:sdtPr>
    <w:sdtContent>
      <w:p w14:paraId="2771936B" w14:textId="75A60313" w:rsidR="00422BC3" w:rsidRDefault="00422BC3" w:rsidP="00FA62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841F8"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28964213" w14:textId="77777777" w:rsidR="00422BC3" w:rsidRDefault="00422BC3" w:rsidP="00422B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92469465"/>
      <w:docPartObj>
        <w:docPartGallery w:val="Page Numbers (Bottom of Page)"/>
        <w:docPartUnique/>
      </w:docPartObj>
    </w:sdtPr>
    <w:sdtContent>
      <w:p w14:paraId="6C941286" w14:textId="4221FEF2" w:rsidR="00422BC3" w:rsidRDefault="00422BC3" w:rsidP="00FA62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0A13843C" w14:textId="2976C257" w:rsidR="00FA629D" w:rsidRPr="000841F8" w:rsidRDefault="000841F8" w:rsidP="00422B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color w:val="000000"/>
        <w:lang w:val="en-US"/>
      </w:rPr>
    </w:pPr>
    <w:r>
      <w:rPr>
        <w:color w:val="000000"/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AAFB7" w14:textId="77777777" w:rsidR="00CC3B2D" w:rsidRDefault="00CC3B2D">
      <w:r>
        <w:separator/>
      </w:r>
    </w:p>
  </w:footnote>
  <w:footnote w:type="continuationSeparator" w:id="0">
    <w:p w14:paraId="0B3A0877" w14:textId="77777777" w:rsidR="00CC3B2D" w:rsidRDefault="00CC3B2D">
      <w:r>
        <w:continuationSeparator/>
      </w:r>
    </w:p>
  </w:footnote>
  <w:footnote w:type="continuationNotice" w:id="1">
    <w:p w14:paraId="2145FAA1" w14:textId="77777777" w:rsidR="00CC3B2D" w:rsidRDefault="00CC3B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48B8"/>
    <w:multiLevelType w:val="multilevel"/>
    <w:tmpl w:val="AAC850B4"/>
    <w:lvl w:ilvl="0">
      <w:start w:val="1"/>
      <w:numFmt w:val="bullet"/>
      <w:pStyle w:val="ListParagraph"/>
      <w:lvlText w:val=""/>
      <w:lvlJc w:val="left"/>
      <w:pPr>
        <w:ind w:left="851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 w:hint="default"/>
        <w:vertAlign w:val="baseline"/>
      </w:rPr>
    </w:lvl>
  </w:abstractNum>
  <w:abstractNum w:abstractNumId="1" w15:restartNumberingAfterBreak="0">
    <w:nsid w:val="05193EBB"/>
    <w:multiLevelType w:val="multilevel"/>
    <w:tmpl w:val="2772C226"/>
    <w:styleLink w:val="CurrentList8"/>
    <w:lvl w:ilvl="0">
      <w:start w:val="1"/>
      <w:numFmt w:val="decimal"/>
      <w:lvlText w:val="%1"/>
      <w:lvlJc w:val="right"/>
      <w:pPr>
        <w:ind w:left="360" w:firstLine="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0731231A"/>
    <w:multiLevelType w:val="multilevel"/>
    <w:tmpl w:val="450C4246"/>
    <w:styleLink w:val="CurrentList13"/>
    <w:lvl w:ilvl="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E9A4E1F"/>
    <w:multiLevelType w:val="hybridMultilevel"/>
    <w:tmpl w:val="AA30849C"/>
    <w:lvl w:ilvl="0" w:tplc="095451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C7AA0"/>
    <w:multiLevelType w:val="multilevel"/>
    <w:tmpl w:val="20FCDA54"/>
    <w:styleLink w:val="CurrentList9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2573844"/>
    <w:multiLevelType w:val="hybridMultilevel"/>
    <w:tmpl w:val="6BF89554"/>
    <w:lvl w:ilvl="0" w:tplc="5616F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8151A"/>
    <w:multiLevelType w:val="multilevel"/>
    <w:tmpl w:val="3C8A06F4"/>
    <w:styleLink w:val="CurrentList3"/>
    <w:lvl w:ilvl="0">
      <w:start w:val="1"/>
      <w:numFmt w:val="decimal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19743593"/>
    <w:multiLevelType w:val="multilevel"/>
    <w:tmpl w:val="20C8E8AE"/>
    <w:lvl w:ilvl="0">
      <w:start w:val="1"/>
      <w:numFmt w:val="decimal"/>
      <w:pStyle w:val="Bulleti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9783A38"/>
    <w:multiLevelType w:val="multilevel"/>
    <w:tmpl w:val="D2DA8F1C"/>
    <w:styleLink w:val="CurrentList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1036CD"/>
    <w:multiLevelType w:val="multilevel"/>
    <w:tmpl w:val="2BE0B670"/>
    <w:lvl w:ilvl="0">
      <w:start w:val="1"/>
      <w:numFmt w:val="decimal"/>
      <w:pStyle w:val="Tieude2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F6B10B7"/>
    <w:multiLevelType w:val="multilevel"/>
    <w:tmpl w:val="C1BA9406"/>
    <w:lvl w:ilvl="0">
      <w:start w:val="1"/>
      <w:numFmt w:val="decimal"/>
      <w:pStyle w:val="Muc1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26241CF"/>
    <w:multiLevelType w:val="multilevel"/>
    <w:tmpl w:val="A872A1C8"/>
    <w:styleLink w:val="CurrentList11"/>
    <w:lvl w:ilvl="0">
      <w:start w:val="1"/>
      <w:numFmt w:val="decimal"/>
      <w:lvlText w:val="S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7B32A02"/>
    <w:multiLevelType w:val="multilevel"/>
    <w:tmpl w:val="E230E06C"/>
    <w:styleLink w:val="CurrentList1"/>
    <w:lvl w:ilvl="0">
      <w:start w:val="1"/>
      <w:numFmt w:val="bullet"/>
      <w:lvlText w:val="-"/>
      <w:lvlJc w:val="left"/>
      <w:pPr>
        <w:ind w:left="1080" w:firstLine="72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43584C55"/>
    <w:multiLevelType w:val="multilevel"/>
    <w:tmpl w:val="3FCCE3D8"/>
    <w:styleLink w:val="CurrentList6"/>
    <w:lvl w:ilvl="0">
      <w:start w:val="1"/>
      <w:numFmt w:val="decimal"/>
      <w:lvlText w:val="%1"/>
      <w:lvlJc w:val="right"/>
      <w:pPr>
        <w:ind w:left="0" w:firstLine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48925154"/>
    <w:multiLevelType w:val="multilevel"/>
    <w:tmpl w:val="7C52D3F8"/>
    <w:lvl w:ilvl="0">
      <w:start w:val="1"/>
      <w:numFmt w:val="bullet"/>
      <w:pStyle w:val="Vien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CB4B7F"/>
    <w:multiLevelType w:val="multilevel"/>
    <w:tmpl w:val="FD94A772"/>
    <w:lvl w:ilvl="0">
      <w:start w:val="1"/>
      <w:numFmt w:val="decimal"/>
      <w:pStyle w:val="ListBullet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E3E5F63"/>
    <w:multiLevelType w:val="multilevel"/>
    <w:tmpl w:val="62304AD8"/>
    <w:styleLink w:val="CurrentList15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0033EB0"/>
    <w:multiLevelType w:val="multilevel"/>
    <w:tmpl w:val="EA8A5C2A"/>
    <w:lvl w:ilvl="0">
      <w:start w:val="1"/>
      <w:numFmt w:val="decimal"/>
      <w:pStyle w:val="Vidu"/>
      <w:lvlText w:val="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550E4AE6"/>
    <w:multiLevelType w:val="multilevel"/>
    <w:tmpl w:val="40F2FE56"/>
    <w:lvl w:ilvl="0">
      <w:start w:val="1"/>
      <w:numFmt w:val="bullet"/>
      <w:pStyle w:val="atieude2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B076020"/>
    <w:multiLevelType w:val="multilevel"/>
    <w:tmpl w:val="D79AAC12"/>
    <w:lvl w:ilvl="0">
      <w:start w:val="1"/>
      <w:numFmt w:val="bullet"/>
      <w:pStyle w:val="Gachngang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A85066"/>
    <w:multiLevelType w:val="multilevel"/>
    <w:tmpl w:val="62085844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EEA78A1"/>
    <w:multiLevelType w:val="multilevel"/>
    <w:tmpl w:val="62304AD8"/>
    <w:styleLink w:val="CurrentList14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F8A7EF6"/>
    <w:multiLevelType w:val="multilevel"/>
    <w:tmpl w:val="FF5634A6"/>
    <w:styleLink w:val="CurrentList10"/>
    <w:lvl w:ilvl="0">
      <w:start w:val="1"/>
      <w:numFmt w:val="decimal"/>
      <w:lvlText w:val="K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7C42752"/>
    <w:multiLevelType w:val="multilevel"/>
    <w:tmpl w:val="62085844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9F65421"/>
    <w:multiLevelType w:val="multilevel"/>
    <w:tmpl w:val="5A1082B2"/>
    <w:lvl w:ilvl="0">
      <w:start w:val="1"/>
      <w:numFmt w:val="decimal"/>
      <w:pStyle w:val="Tltk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2A609BF"/>
    <w:multiLevelType w:val="multilevel"/>
    <w:tmpl w:val="2AE045BE"/>
    <w:styleLink w:val="CurrentList4"/>
    <w:lvl w:ilvl="0">
      <w:start w:val="1"/>
      <w:numFmt w:val="decimal"/>
      <w:lvlText w:val="%1"/>
      <w:lvlJc w:val="right"/>
      <w:pPr>
        <w:ind w:left="0" w:firstLine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6" w15:restartNumberingAfterBreak="0">
    <w:nsid w:val="733A4E0E"/>
    <w:multiLevelType w:val="multilevel"/>
    <w:tmpl w:val="4AA0367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1C5174"/>
    <w:multiLevelType w:val="multilevel"/>
    <w:tmpl w:val="3B8CC4FC"/>
    <w:styleLink w:val="CurrentList12"/>
    <w:lvl w:ilvl="0">
      <w:start w:val="1"/>
      <w:numFmt w:val="bullet"/>
      <w:lvlText w:val="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28" w15:restartNumberingAfterBreak="0">
    <w:nsid w:val="766608DE"/>
    <w:multiLevelType w:val="multilevel"/>
    <w:tmpl w:val="604495DE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775C64"/>
    <w:multiLevelType w:val="multilevel"/>
    <w:tmpl w:val="4CE415A8"/>
    <w:lvl w:ilvl="0">
      <w:start w:val="1"/>
      <w:numFmt w:val="bullet"/>
      <w:pStyle w:val="Paragraph1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8F64958"/>
    <w:multiLevelType w:val="multilevel"/>
    <w:tmpl w:val="74F4247C"/>
    <w:styleLink w:val="CurrentList5"/>
    <w:lvl w:ilvl="0">
      <w:start w:val="1"/>
      <w:numFmt w:val="decimal"/>
      <w:lvlText w:val="%1"/>
      <w:lvlJc w:val="right"/>
      <w:pPr>
        <w:ind w:left="0" w:firstLine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1" w15:restartNumberingAfterBreak="0">
    <w:nsid w:val="7AB7114C"/>
    <w:multiLevelType w:val="multilevel"/>
    <w:tmpl w:val="9174AE68"/>
    <w:lvl w:ilvl="0">
      <w:start w:val="1"/>
      <w:numFmt w:val="bullet"/>
      <w:pStyle w:val="Heading3style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style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D16776A"/>
    <w:multiLevelType w:val="multilevel"/>
    <w:tmpl w:val="D382BF5A"/>
    <w:lvl w:ilvl="0">
      <w:start w:val="1"/>
      <w:numFmt w:val="decimal"/>
      <w:pStyle w:val="Bulletso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38697945">
    <w:abstractNumId w:val="26"/>
  </w:num>
  <w:num w:numId="2" w16cid:durableId="1213231526">
    <w:abstractNumId w:val="0"/>
  </w:num>
  <w:num w:numId="3" w16cid:durableId="1589148281">
    <w:abstractNumId w:val="12"/>
  </w:num>
  <w:num w:numId="4" w16cid:durableId="335155085">
    <w:abstractNumId w:val="28"/>
  </w:num>
  <w:num w:numId="5" w16cid:durableId="1623882282">
    <w:abstractNumId w:val="6"/>
  </w:num>
  <w:num w:numId="6" w16cid:durableId="253175155">
    <w:abstractNumId w:val="25"/>
  </w:num>
  <w:num w:numId="7" w16cid:durableId="1990094004">
    <w:abstractNumId w:val="30"/>
  </w:num>
  <w:num w:numId="8" w16cid:durableId="209151246">
    <w:abstractNumId w:val="13"/>
  </w:num>
  <w:num w:numId="9" w16cid:durableId="369182443">
    <w:abstractNumId w:val="8"/>
  </w:num>
  <w:num w:numId="10" w16cid:durableId="1583107112">
    <w:abstractNumId w:val="29"/>
  </w:num>
  <w:num w:numId="11" w16cid:durableId="1919711554">
    <w:abstractNumId w:val="1"/>
  </w:num>
  <w:num w:numId="12" w16cid:durableId="509763282">
    <w:abstractNumId w:val="7"/>
  </w:num>
  <w:num w:numId="13" w16cid:durableId="895363171">
    <w:abstractNumId w:val="32"/>
  </w:num>
  <w:num w:numId="14" w16cid:durableId="1556550519">
    <w:abstractNumId w:val="10"/>
  </w:num>
  <w:num w:numId="15" w16cid:durableId="193008818">
    <w:abstractNumId w:val="9"/>
  </w:num>
  <w:num w:numId="16" w16cid:durableId="1221089408">
    <w:abstractNumId w:val="17"/>
  </w:num>
  <w:num w:numId="17" w16cid:durableId="560099915">
    <w:abstractNumId w:val="15"/>
  </w:num>
  <w:num w:numId="18" w16cid:durableId="1603605738">
    <w:abstractNumId w:val="24"/>
  </w:num>
  <w:num w:numId="19" w16cid:durableId="1929269485">
    <w:abstractNumId w:val="23"/>
  </w:num>
  <w:num w:numId="20" w16cid:durableId="1144812086">
    <w:abstractNumId w:val="4"/>
  </w:num>
  <w:num w:numId="21" w16cid:durableId="277495558">
    <w:abstractNumId w:val="22"/>
  </w:num>
  <w:num w:numId="22" w16cid:durableId="1097292492">
    <w:abstractNumId w:val="11"/>
  </w:num>
  <w:num w:numId="23" w16cid:durableId="1036156362">
    <w:abstractNumId w:val="27"/>
  </w:num>
  <w:num w:numId="24" w16cid:durableId="701593460">
    <w:abstractNumId w:val="19"/>
  </w:num>
  <w:num w:numId="25" w16cid:durableId="682782352">
    <w:abstractNumId w:val="31"/>
  </w:num>
  <w:num w:numId="26" w16cid:durableId="1560550567">
    <w:abstractNumId w:val="18"/>
  </w:num>
  <w:num w:numId="27" w16cid:durableId="1021976518">
    <w:abstractNumId w:val="14"/>
  </w:num>
  <w:num w:numId="28" w16cid:durableId="584806135">
    <w:abstractNumId w:val="2"/>
  </w:num>
  <w:num w:numId="29" w16cid:durableId="2145734176">
    <w:abstractNumId w:val="21"/>
  </w:num>
  <w:num w:numId="30" w16cid:durableId="311063148">
    <w:abstractNumId w:val="16"/>
  </w:num>
  <w:num w:numId="31" w16cid:durableId="510024737">
    <w:abstractNumId w:val="20"/>
  </w:num>
  <w:num w:numId="32" w16cid:durableId="92977946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1739505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548434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543685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5681735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2349731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7474537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307324781">
    <w:abstractNumId w:val="3"/>
  </w:num>
  <w:num w:numId="40" w16cid:durableId="19959073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88567551">
    <w:abstractNumId w:val="15"/>
  </w:num>
  <w:num w:numId="42" w16cid:durableId="1634822309">
    <w:abstractNumId w:val="15"/>
  </w:num>
  <w:num w:numId="43" w16cid:durableId="1604414291">
    <w:abstractNumId w:val="17"/>
  </w:num>
  <w:num w:numId="44" w16cid:durableId="1492483659">
    <w:abstractNumId w:val="15"/>
  </w:num>
  <w:num w:numId="45" w16cid:durableId="1878276297">
    <w:abstractNumId w:val="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A1"/>
    <w:rsid w:val="00001F60"/>
    <w:rsid w:val="00005815"/>
    <w:rsid w:val="00010003"/>
    <w:rsid w:val="00012DF3"/>
    <w:rsid w:val="00014C03"/>
    <w:rsid w:val="0001592C"/>
    <w:rsid w:val="00016D49"/>
    <w:rsid w:val="000204FA"/>
    <w:rsid w:val="00022D99"/>
    <w:rsid w:val="00024A55"/>
    <w:rsid w:val="0002720D"/>
    <w:rsid w:val="0003004C"/>
    <w:rsid w:val="0003116A"/>
    <w:rsid w:val="0003337B"/>
    <w:rsid w:val="0003501C"/>
    <w:rsid w:val="0003573C"/>
    <w:rsid w:val="00036B52"/>
    <w:rsid w:val="00036D4D"/>
    <w:rsid w:val="00037D15"/>
    <w:rsid w:val="00041C1C"/>
    <w:rsid w:val="000431EC"/>
    <w:rsid w:val="00043C0E"/>
    <w:rsid w:val="00044182"/>
    <w:rsid w:val="0004420C"/>
    <w:rsid w:val="000467B9"/>
    <w:rsid w:val="00051666"/>
    <w:rsid w:val="00052A80"/>
    <w:rsid w:val="000556BE"/>
    <w:rsid w:val="00057CA8"/>
    <w:rsid w:val="000628E7"/>
    <w:rsid w:val="00064B87"/>
    <w:rsid w:val="00065CB6"/>
    <w:rsid w:val="00066210"/>
    <w:rsid w:val="00067B13"/>
    <w:rsid w:val="00070081"/>
    <w:rsid w:val="00072432"/>
    <w:rsid w:val="00075F59"/>
    <w:rsid w:val="00076350"/>
    <w:rsid w:val="000765FD"/>
    <w:rsid w:val="00080065"/>
    <w:rsid w:val="00082D92"/>
    <w:rsid w:val="000841F8"/>
    <w:rsid w:val="00092E59"/>
    <w:rsid w:val="00093306"/>
    <w:rsid w:val="00093678"/>
    <w:rsid w:val="000A0652"/>
    <w:rsid w:val="000A1C12"/>
    <w:rsid w:val="000A3C5E"/>
    <w:rsid w:val="000A47AA"/>
    <w:rsid w:val="000A4803"/>
    <w:rsid w:val="000A5706"/>
    <w:rsid w:val="000B035E"/>
    <w:rsid w:val="000B0565"/>
    <w:rsid w:val="000B0679"/>
    <w:rsid w:val="000B2312"/>
    <w:rsid w:val="000B2FA5"/>
    <w:rsid w:val="000B495E"/>
    <w:rsid w:val="000B6E20"/>
    <w:rsid w:val="000B76CC"/>
    <w:rsid w:val="000C00E6"/>
    <w:rsid w:val="000D292C"/>
    <w:rsid w:val="000D29E8"/>
    <w:rsid w:val="000D7353"/>
    <w:rsid w:val="000E0319"/>
    <w:rsid w:val="000E26D1"/>
    <w:rsid w:val="000E54CD"/>
    <w:rsid w:val="000F17FA"/>
    <w:rsid w:val="000F409E"/>
    <w:rsid w:val="000F42FA"/>
    <w:rsid w:val="000F4E71"/>
    <w:rsid w:val="000F67D9"/>
    <w:rsid w:val="000F7555"/>
    <w:rsid w:val="00101B71"/>
    <w:rsid w:val="00103C01"/>
    <w:rsid w:val="00103F13"/>
    <w:rsid w:val="00105ADC"/>
    <w:rsid w:val="0011124A"/>
    <w:rsid w:val="00112C32"/>
    <w:rsid w:val="0011477F"/>
    <w:rsid w:val="00114AC4"/>
    <w:rsid w:val="00115EE9"/>
    <w:rsid w:val="00125ADD"/>
    <w:rsid w:val="00132B5E"/>
    <w:rsid w:val="00155877"/>
    <w:rsid w:val="00155FFC"/>
    <w:rsid w:val="00157644"/>
    <w:rsid w:val="00161AC9"/>
    <w:rsid w:val="0016331E"/>
    <w:rsid w:val="00164642"/>
    <w:rsid w:val="0016689F"/>
    <w:rsid w:val="0017011E"/>
    <w:rsid w:val="001705E1"/>
    <w:rsid w:val="00172AEA"/>
    <w:rsid w:val="00175859"/>
    <w:rsid w:val="001774A0"/>
    <w:rsid w:val="00183355"/>
    <w:rsid w:val="00185700"/>
    <w:rsid w:val="00190E24"/>
    <w:rsid w:val="00196FF9"/>
    <w:rsid w:val="00197C68"/>
    <w:rsid w:val="001A0282"/>
    <w:rsid w:val="001A1443"/>
    <w:rsid w:val="001A22FA"/>
    <w:rsid w:val="001A3D78"/>
    <w:rsid w:val="001A60F3"/>
    <w:rsid w:val="001A6A6D"/>
    <w:rsid w:val="001A732C"/>
    <w:rsid w:val="001A74E8"/>
    <w:rsid w:val="001A750A"/>
    <w:rsid w:val="001A7956"/>
    <w:rsid w:val="001B0890"/>
    <w:rsid w:val="001B1133"/>
    <w:rsid w:val="001B1436"/>
    <w:rsid w:val="001B221B"/>
    <w:rsid w:val="001B2565"/>
    <w:rsid w:val="001B2A8C"/>
    <w:rsid w:val="001B3DE5"/>
    <w:rsid w:val="001B6C5A"/>
    <w:rsid w:val="001B6FA7"/>
    <w:rsid w:val="001B79A1"/>
    <w:rsid w:val="001C174D"/>
    <w:rsid w:val="001C2B42"/>
    <w:rsid w:val="001C4917"/>
    <w:rsid w:val="001C5966"/>
    <w:rsid w:val="001D09D1"/>
    <w:rsid w:val="001D3004"/>
    <w:rsid w:val="001E338F"/>
    <w:rsid w:val="001E548D"/>
    <w:rsid w:val="001E54E4"/>
    <w:rsid w:val="001E7365"/>
    <w:rsid w:val="001E741C"/>
    <w:rsid w:val="001E7B53"/>
    <w:rsid w:val="001F05AF"/>
    <w:rsid w:val="001F1329"/>
    <w:rsid w:val="001F1D4C"/>
    <w:rsid w:val="001F23C9"/>
    <w:rsid w:val="001F5465"/>
    <w:rsid w:val="0020009A"/>
    <w:rsid w:val="00200396"/>
    <w:rsid w:val="0020187F"/>
    <w:rsid w:val="00202C52"/>
    <w:rsid w:val="002052BC"/>
    <w:rsid w:val="002060AC"/>
    <w:rsid w:val="00207308"/>
    <w:rsid w:val="002078F0"/>
    <w:rsid w:val="00210D91"/>
    <w:rsid w:val="002136D2"/>
    <w:rsid w:val="00214271"/>
    <w:rsid w:val="0021463A"/>
    <w:rsid w:val="00217680"/>
    <w:rsid w:val="00221D14"/>
    <w:rsid w:val="00225039"/>
    <w:rsid w:val="00226E91"/>
    <w:rsid w:val="00226F6B"/>
    <w:rsid w:val="00232208"/>
    <w:rsid w:val="00234245"/>
    <w:rsid w:val="002402E9"/>
    <w:rsid w:val="002408BE"/>
    <w:rsid w:val="00244B36"/>
    <w:rsid w:val="002468F3"/>
    <w:rsid w:val="0025051F"/>
    <w:rsid w:val="00252E5C"/>
    <w:rsid w:val="0025367E"/>
    <w:rsid w:val="00260020"/>
    <w:rsid w:val="00260549"/>
    <w:rsid w:val="002608B9"/>
    <w:rsid w:val="0026540C"/>
    <w:rsid w:val="00270046"/>
    <w:rsid w:val="002705B2"/>
    <w:rsid w:val="00273B2F"/>
    <w:rsid w:val="00276DF1"/>
    <w:rsid w:val="0028687E"/>
    <w:rsid w:val="002907BC"/>
    <w:rsid w:val="0029149B"/>
    <w:rsid w:val="002925CD"/>
    <w:rsid w:val="00296198"/>
    <w:rsid w:val="002972EB"/>
    <w:rsid w:val="002A1BE3"/>
    <w:rsid w:val="002A5440"/>
    <w:rsid w:val="002A7725"/>
    <w:rsid w:val="002B1577"/>
    <w:rsid w:val="002B3F2E"/>
    <w:rsid w:val="002B4643"/>
    <w:rsid w:val="002B6F02"/>
    <w:rsid w:val="002C112C"/>
    <w:rsid w:val="002C2473"/>
    <w:rsid w:val="002C51CE"/>
    <w:rsid w:val="002C6576"/>
    <w:rsid w:val="002D0A77"/>
    <w:rsid w:val="002D1ACF"/>
    <w:rsid w:val="002D3C2A"/>
    <w:rsid w:val="002D6B0C"/>
    <w:rsid w:val="002E0A40"/>
    <w:rsid w:val="002E17BB"/>
    <w:rsid w:val="002E2AFD"/>
    <w:rsid w:val="002F1BE9"/>
    <w:rsid w:val="002F3F7B"/>
    <w:rsid w:val="002F4937"/>
    <w:rsid w:val="002F4B9A"/>
    <w:rsid w:val="002F5D6B"/>
    <w:rsid w:val="002F6345"/>
    <w:rsid w:val="00300132"/>
    <w:rsid w:val="003022BD"/>
    <w:rsid w:val="003040CD"/>
    <w:rsid w:val="0030454C"/>
    <w:rsid w:val="00305BE3"/>
    <w:rsid w:val="003113FD"/>
    <w:rsid w:val="003115BE"/>
    <w:rsid w:val="003116C1"/>
    <w:rsid w:val="00311E19"/>
    <w:rsid w:val="003152C0"/>
    <w:rsid w:val="00320FBD"/>
    <w:rsid w:val="00321706"/>
    <w:rsid w:val="00322811"/>
    <w:rsid w:val="00331DC5"/>
    <w:rsid w:val="00332708"/>
    <w:rsid w:val="0034104A"/>
    <w:rsid w:val="0034222C"/>
    <w:rsid w:val="00344B2D"/>
    <w:rsid w:val="0034558E"/>
    <w:rsid w:val="00346C56"/>
    <w:rsid w:val="00351562"/>
    <w:rsid w:val="00353086"/>
    <w:rsid w:val="00353326"/>
    <w:rsid w:val="003541CD"/>
    <w:rsid w:val="00355E18"/>
    <w:rsid w:val="00355F69"/>
    <w:rsid w:val="00361F7A"/>
    <w:rsid w:val="003718D3"/>
    <w:rsid w:val="00372070"/>
    <w:rsid w:val="00377E49"/>
    <w:rsid w:val="00380CDA"/>
    <w:rsid w:val="00381186"/>
    <w:rsid w:val="00383AFA"/>
    <w:rsid w:val="00384761"/>
    <w:rsid w:val="0038491A"/>
    <w:rsid w:val="00392573"/>
    <w:rsid w:val="0039275A"/>
    <w:rsid w:val="0039485B"/>
    <w:rsid w:val="00396765"/>
    <w:rsid w:val="003A2FEF"/>
    <w:rsid w:val="003A600A"/>
    <w:rsid w:val="003B0A3E"/>
    <w:rsid w:val="003B4EEF"/>
    <w:rsid w:val="003B5A49"/>
    <w:rsid w:val="003B6186"/>
    <w:rsid w:val="003C19DC"/>
    <w:rsid w:val="003C269D"/>
    <w:rsid w:val="003D2CFD"/>
    <w:rsid w:val="003D3D91"/>
    <w:rsid w:val="003D6406"/>
    <w:rsid w:val="003D6F14"/>
    <w:rsid w:val="003E0B2B"/>
    <w:rsid w:val="003E0CF8"/>
    <w:rsid w:val="003E4246"/>
    <w:rsid w:val="003F66DE"/>
    <w:rsid w:val="003F7174"/>
    <w:rsid w:val="0040137D"/>
    <w:rsid w:val="0040423F"/>
    <w:rsid w:val="00404781"/>
    <w:rsid w:val="004048A1"/>
    <w:rsid w:val="00404DB0"/>
    <w:rsid w:val="00406034"/>
    <w:rsid w:val="00412412"/>
    <w:rsid w:val="0041246E"/>
    <w:rsid w:val="0041417C"/>
    <w:rsid w:val="0041475A"/>
    <w:rsid w:val="004158A6"/>
    <w:rsid w:val="0041650C"/>
    <w:rsid w:val="0042008E"/>
    <w:rsid w:val="004206F6"/>
    <w:rsid w:val="00422BC3"/>
    <w:rsid w:val="00424AE0"/>
    <w:rsid w:val="0043146B"/>
    <w:rsid w:val="00433794"/>
    <w:rsid w:val="00435B7A"/>
    <w:rsid w:val="00437635"/>
    <w:rsid w:val="00437961"/>
    <w:rsid w:val="00441229"/>
    <w:rsid w:val="00441586"/>
    <w:rsid w:val="004435A3"/>
    <w:rsid w:val="00444961"/>
    <w:rsid w:val="0044669C"/>
    <w:rsid w:val="00462527"/>
    <w:rsid w:val="00462530"/>
    <w:rsid w:val="00463E47"/>
    <w:rsid w:val="004647B7"/>
    <w:rsid w:val="0046520B"/>
    <w:rsid w:val="00465F16"/>
    <w:rsid w:val="00473024"/>
    <w:rsid w:val="00473157"/>
    <w:rsid w:val="004764A1"/>
    <w:rsid w:val="00476727"/>
    <w:rsid w:val="00476A71"/>
    <w:rsid w:val="004804D9"/>
    <w:rsid w:val="00480B71"/>
    <w:rsid w:val="00483689"/>
    <w:rsid w:val="004857DB"/>
    <w:rsid w:val="004859E5"/>
    <w:rsid w:val="00486F08"/>
    <w:rsid w:val="0048733B"/>
    <w:rsid w:val="00490F04"/>
    <w:rsid w:val="00492AF9"/>
    <w:rsid w:val="0049366A"/>
    <w:rsid w:val="00494020"/>
    <w:rsid w:val="0049440D"/>
    <w:rsid w:val="00496A28"/>
    <w:rsid w:val="004A0626"/>
    <w:rsid w:val="004A570C"/>
    <w:rsid w:val="004A5C9B"/>
    <w:rsid w:val="004B1376"/>
    <w:rsid w:val="004B1605"/>
    <w:rsid w:val="004B4545"/>
    <w:rsid w:val="004B58C2"/>
    <w:rsid w:val="004C5A8B"/>
    <w:rsid w:val="004C78F8"/>
    <w:rsid w:val="004C7B11"/>
    <w:rsid w:val="004D69BC"/>
    <w:rsid w:val="004D6A6F"/>
    <w:rsid w:val="004D6CCE"/>
    <w:rsid w:val="004D6D34"/>
    <w:rsid w:val="004E0CD3"/>
    <w:rsid w:val="004E1AAF"/>
    <w:rsid w:val="004E2776"/>
    <w:rsid w:val="004E27C2"/>
    <w:rsid w:val="004E35D6"/>
    <w:rsid w:val="004E478F"/>
    <w:rsid w:val="004E4867"/>
    <w:rsid w:val="004E6243"/>
    <w:rsid w:val="004E68DC"/>
    <w:rsid w:val="004E70D5"/>
    <w:rsid w:val="004F10B2"/>
    <w:rsid w:val="004F2B7F"/>
    <w:rsid w:val="004F617F"/>
    <w:rsid w:val="004F675E"/>
    <w:rsid w:val="00500E4F"/>
    <w:rsid w:val="00501F56"/>
    <w:rsid w:val="00506306"/>
    <w:rsid w:val="00506B11"/>
    <w:rsid w:val="00510CE4"/>
    <w:rsid w:val="00512EE1"/>
    <w:rsid w:val="00515338"/>
    <w:rsid w:val="00515E48"/>
    <w:rsid w:val="00516DB9"/>
    <w:rsid w:val="005223E1"/>
    <w:rsid w:val="005248EB"/>
    <w:rsid w:val="00525F27"/>
    <w:rsid w:val="005277BD"/>
    <w:rsid w:val="0053222B"/>
    <w:rsid w:val="005340EB"/>
    <w:rsid w:val="005340F1"/>
    <w:rsid w:val="00534EC3"/>
    <w:rsid w:val="00536216"/>
    <w:rsid w:val="005410BD"/>
    <w:rsid w:val="00543491"/>
    <w:rsid w:val="005436A1"/>
    <w:rsid w:val="005442FE"/>
    <w:rsid w:val="00545467"/>
    <w:rsid w:val="00545C4E"/>
    <w:rsid w:val="00547626"/>
    <w:rsid w:val="00552DE8"/>
    <w:rsid w:val="00554F31"/>
    <w:rsid w:val="005619BD"/>
    <w:rsid w:val="00561EE5"/>
    <w:rsid w:val="00562A07"/>
    <w:rsid w:val="0056671C"/>
    <w:rsid w:val="0056781F"/>
    <w:rsid w:val="00570085"/>
    <w:rsid w:val="00570B21"/>
    <w:rsid w:val="00572C3F"/>
    <w:rsid w:val="00573DA0"/>
    <w:rsid w:val="005746A0"/>
    <w:rsid w:val="00574E00"/>
    <w:rsid w:val="00575821"/>
    <w:rsid w:val="005768B2"/>
    <w:rsid w:val="00580021"/>
    <w:rsid w:val="0058138B"/>
    <w:rsid w:val="00582510"/>
    <w:rsid w:val="00585536"/>
    <w:rsid w:val="00590BD7"/>
    <w:rsid w:val="00592337"/>
    <w:rsid w:val="00592AEC"/>
    <w:rsid w:val="0059365E"/>
    <w:rsid w:val="00595242"/>
    <w:rsid w:val="005A08EA"/>
    <w:rsid w:val="005A10AF"/>
    <w:rsid w:val="005A3590"/>
    <w:rsid w:val="005A3A28"/>
    <w:rsid w:val="005A438C"/>
    <w:rsid w:val="005B25C0"/>
    <w:rsid w:val="005B2F4E"/>
    <w:rsid w:val="005B3287"/>
    <w:rsid w:val="005B36AC"/>
    <w:rsid w:val="005B3C70"/>
    <w:rsid w:val="005B4298"/>
    <w:rsid w:val="005B4849"/>
    <w:rsid w:val="005B4F97"/>
    <w:rsid w:val="005B513F"/>
    <w:rsid w:val="005B6366"/>
    <w:rsid w:val="005B6CE9"/>
    <w:rsid w:val="005B7205"/>
    <w:rsid w:val="005C2F37"/>
    <w:rsid w:val="005C357C"/>
    <w:rsid w:val="005C5565"/>
    <w:rsid w:val="005D0466"/>
    <w:rsid w:val="005D1466"/>
    <w:rsid w:val="005D1B82"/>
    <w:rsid w:val="005D2468"/>
    <w:rsid w:val="005D4AE6"/>
    <w:rsid w:val="005D5F4B"/>
    <w:rsid w:val="005D7354"/>
    <w:rsid w:val="005E06FC"/>
    <w:rsid w:val="005E1449"/>
    <w:rsid w:val="005E30D1"/>
    <w:rsid w:val="005E3F13"/>
    <w:rsid w:val="005E4F43"/>
    <w:rsid w:val="005E7DF8"/>
    <w:rsid w:val="005F1749"/>
    <w:rsid w:val="00600024"/>
    <w:rsid w:val="00601146"/>
    <w:rsid w:val="00604788"/>
    <w:rsid w:val="00604BB0"/>
    <w:rsid w:val="00604DAB"/>
    <w:rsid w:val="00607A1D"/>
    <w:rsid w:val="00607B6C"/>
    <w:rsid w:val="0061144C"/>
    <w:rsid w:val="00611F70"/>
    <w:rsid w:val="0061483B"/>
    <w:rsid w:val="00620ED3"/>
    <w:rsid w:val="006233E4"/>
    <w:rsid w:val="0062431D"/>
    <w:rsid w:val="00625662"/>
    <w:rsid w:val="006300D4"/>
    <w:rsid w:val="006316A4"/>
    <w:rsid w:val="006325D3"/>
    <w:rsid w:val="0064403A"/>
    <w:rsid w:val="00646CE2"/>
    <w:rsid w:val="006504FA"/>
    <w:rsid w:val="00651CE6"/>
    <w:rsid w:val="00652D28"/>
    <w:rsid w:val="00653944"/>
    <w:rsid w:val="00655296"/>
    <w:rsid w:val="006560B0"/>
    <w:rsid w:val="006577DC"/>
    <w:rsid w:val="00665C61"/>
    <w:rsid w:val="00671E93"/>
    <w:rsid w:val="00676DB5"/>
    <w:rsid w:val="00681C19"/>
    <w:rsid w:val="00687BB9"/>
    <w:rsid w:val="00690F61"/>
    <w:rsid w:val="00691F46"/>
    <w:rsid w:val="00692A1C"/>
    <w:rsid w:val="006A2534"/>
    <w:rsid w:val="006A25CA"/>
    <w:rsid w:val="006A52EC"/>
    <w:rsid w:val="006B0DA3"/>
    <w:rsid w:val="006B3FFA"/>
    <w:rsid w:val="006B66E5"/>
    <w:rsid w:val="006C0010"/>
    <w:rsid w:val="006C07F1"/>
    <w:rsid w:val="006C2A0C"/>
    <w:rsid w:val="006C4D32"/>
    <w:rsid w:val="006C5918"/>
    <w:rsid w:val="006C5AFD"/>
    <w:rsid w:val="006D0DEB"/>
    <w:rsid w:val="006E1296"/>
    <w:rsid w:val="006E64B4"/>
    <w:rsid w:val="006E751F"/>
    <w:rsid w:val="006F4A61"/>
    <w:rsid w:val="00700B7A"/>
    <w:rsid w:val="0070687B"/>
    <w:rsid w:val="0071156B"/>
    <w:rsid w:val="00712FD1"/>
    <w:rsid w:val="00713DD0"/>
    <w:rsid w:val="007140E5"/>
    <w:rsid w:val="00715577"/>
    <w:rsid w:val="00715B62"/>
    <w:rsid w:val="007256E3"/>
    <w:rsid w:val="007269F1"/>
    <w:rsid w:val="00727CDE"/>
    <w:rsid w:val="0073066A"/>
    <w:rsid w:val="00731792"/>
    <w:rsid w:val="00733220"/>
    <w:rsid w:val="00733E13"/>
    <w:rsid w:val="0073593F"/>
    <w:rsid w:val="00735D11"/>
    <w:rsid w:val="00736445"/>
    <w:rsid w:val="0073682F"/>
    <w:rsid w:val="00742A25"/>
    <w:rsid w:val="00744424"/>
    <w:rsid w:val="0074528F"/>
    <w:rsid w:val="00745B48"/>
    <w:rsid w:val="007506DE"/>
    <w:rsid w:val="0075508E"/>
    <w:rsid w:val="0075544C"/>
    <w:rsid w:val="00755770"/>
    <w:rsid w:val="00755F33"/>
    <w:rsid w:val="00756CA1"/>
    <w:rsid w:val="00763E59"/>
    <w:rsid w:val="0076680A"/>
    <w:rsid w:val="00770291"/>
    <w:rsid w:val="007716B5"/>
    <w:rsid w:val="00772736"/>
    <w:rsid w:val="007729EA"/>
    <w:rsid w:val="007731B7"/>
    <w:rsid w:val="00775F40"/>
    <w:rsid w:val="007760C6"/>
    <w:rsid w:val="00780B20"/>
    <w:rsid w:val="0078372C"/>
    <w:rsid w:val="007844CD"/>
    <w:rsid w:val="007857BC"/>
    <w:rsid w:val="0078628C"/>
    <w:rsid w:val="00787EE8"/>
    <w:rsid w:val="00792C0F"/>
    <w:rsid w:val="00795191"/>
    <w:rsid w:val="007964F4"/>
    <w:rsid w:val="0079739C"/>
    <w:rsid w:val="007A1DE7"/>
    <w:rsid w:val="007A1E01"/>
    <w:rsid w:val="007A3C20"/>
    <w:rsid w:val="007A4D15"/>
    <w:rsid w:val="007A7BC7"/>
    <w:rsid w:val="007A7D1E"/>
    <w:rsid w:val="007A7F85"/>
    <w:rsid w:val="007B1B3D"/>
    <w:rsid w:val="007B7A00"/>
    <w:rsid w:val="007C06C1"/>
    <w:rsid w:val="007C150E"/>
    <w:rsid w:val="007C2CA2"/>
    <w:rsid w:val="007C404C"/>
    <w:rsid w:val="007D4ADD"/>
    <w:rsid w:val="007E03D1"/>
    <w:rsid w:val="007E0F95"/>
    <w:rsid w:val="007E249D"/>
    <w:rsid w:val="007E464D"/>
    <w:rsid w:val="007E601D"/>
    <w:rsid w:val="007E6716"/>
    <w:rsid w:val="007E676D"/>
    <w:rsid w:val="007F0FD9"/>
    <w:rsid w:val="007F3E38"/>
    <w:rsid w:val="0080281B"/>
    <w:rsid w:val="008043A5"/>
    <w:rsid w:val="008048F7"/>
    <w:rsid w:val="0080506E"/>
    <w:rsid w:val="0080695C"/>
    <w:rsid w:val="008134D7"/>
    <w:rsid w:val="00816513"/>
    <w:rsid w:val="0081678B"/>
    <w:rsid w:val="00820E1A"/>
    <w:rsid w:val="00821128"/>
    <w:rsid w:val="00821DF9"/>
    <w:rsid w:val="00823D3E"/>
    <w:rsid w:val="0082607A"/>
    <w:rsid w:val="0083106A"/>
    <w:rsid w:val="00833476"/>
    <w:rsid w:val="008354E3"/>
    <w:rsid w:val="00837E41"/>
    <w:rsid w:val="00840B6D"/>
    <w:rsid w:val="00840FD7"/>
    <w:rsid w:val="00843823"/>
    <w:rsid w:val="008441A9"/>
    <w:rsid w:val="008441EE"/>
    <w:rsid w:val="00850D94"/>
    <w:rsid w:val="00853CA4"/>
    <w:rsid w:val="00854A22"/>
    <w:rsid w:val="008557CC"/>
    <w:rsid w:val="00856EB6"/>
    <w:rsid w:val="00862E68"/>
    <w:rsid w:val="00867CA8"/>
    <w:rsid w:val="0087004B"/>
    <w:rsid w:val="0087108F"/>
    <w:rsid w:val="008713C4"/>
    <w:rsid w:val="008719B3"/>
    <w:rsid w:val="00871C50"/>
    <w:rsid w:val="008756E3"/>
    <w:rsid w:val="0087646C"/>
    <w:rsid w:val="0088166A"/>
    <w:rsid w:val="00883866"/>
    <w:rsid w:val="008866AF"/>
    <w:rsid w:val="00891F80"/>
    <w:rsid w:val="0089271A"/>
    <w:rsid w:val="0089429C"/>
    <w:rsid w:val="00895991"/>
    <w:rsid w:val="008A1DD2"/>
    <w:rsid w:val="008A3006"/>
    <w:rsid w:val="008A3AA5"/>
    <w:rsid w:val="008A408F"/>
    <w:rsid w:val="008A4694"/>
    <w:rsid w:val="008A4EB6"/>
    <w:rsid w:val="008A573E"/>
    <w:rsid w:val="008B00D2"/>
    <w:rsid w:val="008B0B2D"/>
    <w:rsid w:val="008B0FF2"/>
    <w:rsid w:val="008B54D2"/>
    <w:rsid w:val="008B6256"/>
    <w:rsid w:val="008B6ABA"/>
    <w:rsid w:val="008C0AE8"/>
    <w:rsid w:val="008C46B8"/>
    <w:rsid w:val="008C50C4"/>
    <w:rsid w:val="008C6A6C"/>
    <w:rsid w:val="008D14C2"/>
    <w:rsid w:val="008E10B1"/>
    <w:rsid w:val="008E7870"/>
    <w:rsid w:val="008F237F"/>
    <w:rsid w:val="008F48A1"/>
    <w:rsid w:val="008F71E5"/>
    <w:rsid w:val="00900008"/>
    <w:rsid w:val="0090283A"/>
    <w:rsid w:val="00906E17"/>
    <w:rsid w:val="00907032"/>
    <w:rsid w:val="00907AC4"/>
    <w:rsid w:val="0091064F"/>
    <w:rsid w:val="00912680"/>
    <w:rsid w:val="0091408D"/>
    <w:rsid w:val="009143AD"/>
    <w:rsid w:val="00920D97"/>
    <w:rsid w:val="009212A5"/>
    <w:rsid w:val="00921F76"/>
    <w:rsid w:val="00922C6A"/>
    <w:rsid w:val="009248B2"/>
    <w:rsid w:val="009301CD"/>
    <w:rsid w:val="0093609F"/>
    <w:rsid w:val="00937ACB"/>
    <w:rsid w:val="00940257"/>
    <w:rsid w:val="00941D1E"/>
    <w:rsid w:val="009431BC"/>
    <w:rsid w:val="009431ED"/>
    <w:rsid w:val="00943598"/>
    <w:rsid w:val="00943CDB"/>
    <w:rsid w:val="00943F0E"/>
    <w:rsid w:val="009441A4"/>
    <w:rsid w:val="0094499E"/>
    <w:rsid w:val="00947FE2"/>
    <w:rsid w:val="00954A8E"/>
    <w:rsid w:val="00954E13"/>
    <w:rsid w:val="00955644"/>
    <w:rsid w:val="009610BD"/>
    <w:rsid w:val="00963862"/>
    <w:rsid w:val="00967559"/>
    <w:rsid w:val="009749CA"/>
    <w:rsid w:val="00975F43"/>
    <w:rsid w:val="009800A5"/>
    <w:rsid w:val="00981CFB"/>
    <w:rsid w:val="00983959"/>
    <w:rsid w:val="00985E90"/>
    <w:rsid w:val="009871D6"/>
    <w:rsid w:val="00987CC0"/>
    <w:rsid w:val="00994343"/>
    <w:rsid w:val="0099597E"/>
    <w:rsid w:val="00996659"/>
    <w:rsid w:val="00997B33"/>
    <w:rsid w:val="009A19F8"/>
    <w:rsid w:val="009A1CFB"/>
    <w:rsid w:val="009A5E93"/>
    <w:rsid w:val="009B0720"/>
    <w:rsid w:val="009B1B1C"/>
    <w:rsid w:val="009B2665"/>
    <w:rsid w:val="009B60FD"/>
    <w:rsid w:val="009C179C"/>
    <w:rsid w:val="009C4EFA"/>
    <w:rsid w:val="009C5B3C"/>
    <w:rsid w:val="009D1CB1"/>
    <w:rsid w:val="009D29E5"/>
    <w:rsid w:val="009D66C3"/>
    <w:rsid w:val="009D6EF1"/>
    <w:rsid w:val="009D754C"/>
    <w:rsid w:val="009D77D5"/>
    <w:rsid w:val="009E27C3"/>
    <w:rsid w:val="009E3B40"/>
    <w:rsid w:val="009E431C"/>
    <w:rsid w:val="009E4C6D"/>
    <w:rsid w:val="009F0CE5"/>
    <w:rsid w:val="009F1DC4"/>
    <w:rsid w:val="009F2086"/>
    <w:rsid w:val="009F3771"/>
    <w:rsid w:val="009F52F0"/>
    <w:rsid w:val="00A02E53"/>
    <w:rsid w:val="00A032C1"/>
    <w:rsid w:val="00A03D59"/>
    <w:rsid w:val="00A05EEB"/>
    <w:rsid w:val="00A1078E"/>
    <w:rsid w:val="00A10A24"/>
    <w:rsid w:val="00A123CA"/>
    <w:rsid w:val="00A129AD"/>
    <w:rsid w:val="00A1301F"/>
    <w:rsid w:val="00A1307E"/>
    <w:rsid w:val="00A20F84"/>
    <w:rsid w:val="00A22449"/>
    <w:rsid w:val="00A2268C"/>
    <w:rsid w:val="00A22BEE"/>
    <w:rsid w:val="00A232A4"/>
    <w:rsid w:val="00A23837"/>
    <w:rsid w:val="00A30C56"/>
    <w:rsid w:val="00A31753"/>
    <w:rsid w:val="00A318E1"/>
    <w:rsid w:val="00A354A5"/>
    <w:rsid w:val="00A363B1"/>
    <w:rsid w:val="00A37182"/>
    <w:rsid w:val="00A41026"/>
    <w:rsid w:val="00A43636"/>
    <w:rsid w:val="00A44C40"/>
    <w:rsid w:val="00A45ABC"/>
    <w:rsid w:val="00A46AAE"/>
    <w:rsid w:val="00A47056"/>
    <w:rsid w:val="00A535AB"/>
    <w:rsid w:val="00A61883"/>
    <w:rsid w:val="00A6494C"/>
    <w:rsid w:val="00A70A0C"/>
    <w:rsid w:val="00A719D4"/>
    <w:rsid w:val="00A72142"/>
    <w:rsid w:val="00A75888"/>
    <w:rsid w:val="00A76412"/>
    <w:rsid w:val="00A80213"/>
    <w:rsid w:val="00A8067D"/>
    <w:rsid w:val="00A81774"/>
    <w:rsid w:val="00A82CD4"/>
    <w:rsid w:val="00A8436D"/>
    <w:rsid w:val="00A84820"/>
    <w:rsid w:val="00A859C2"/>
    <w:rsid w:val="00A85C35"/>
    <w:rsid w:val="00A86155"/>
    <w:rsid w:val="00A9193A"/>
    <w:rsid w:val="00A91D0B"/>
    <w:rsid w:val="00A93950"/>
    <w:rsid w:val="00A95C46"/>
    <w:rsid w:val="00A96B3D"/>
    <w:rsid w:val="00AA5217"/>
    <w:rsid w:val="00AA5F07"/>
    <w:rsid w:val="00AA7527"/>
    <w:rsid w:val="00AB0410"/>
    <w:rsid w:val="00AB19F3"/>
    <w:rsid w:val="00AB2A36"/>
    <w:rsid w:val="00AB2BFB"/>
    <w:rsid w:val="00AB54BD"/>
    <w:rsid w:val="00AB60BD"/>
    <w:rsid w:val="00AB709D"/>
    <w:rsid w:val="00AC41D4"/>
    <w:rsid w:val="00AC5744"/>
    <w:rsid w:val="00AC5A02"/>
    <w:rsid w:val="00AC761C"/>
    <w:rsid w:val="00AD0B9F"/>
    <w:rsid w:val="00AD33F0"/>
    <w:rsid w:val="00AD7350"/>
    <w:rsid w:val="00AE2290"/>
    <w:rsid w:val="00AE2DA9"/>
    <w:rsid w:val="00AE3042"/>
    <w:rsid w:val="00AE4D39"/>
    <w:rsid w:val="00AE6F01"/>
    <w:rsid w:val="00AE76A7"/>
    <w:rsid w:val="00AF1CC9"/>
    <w:rsid w:val="00AF200A"/>
    <w:rsid w:val="00AF386B"/>
    <w:rsid w:val="00AF4926"/>
    <w:rsid w:val="00AF592F"/>
    <w:rsid w:val="00AF6CCC"/>
    <w:rsid w:val="00B0086C"/>
    <w:rsid w:val="00B05345"/>
    <w:rsid w:val="00B05CCD"/>
    <w:rsid w:val="00B05F5C"/>
    <w:rsid w:val="00B05F74"/>
    <w:rsid w:val="00B06D04"/>
    <w:rsid w:val="00B074FA"/>
    <w:rsid w:val="00B07F3E"/>
    <w:rsid w:val="00B10A4D"/>
    <w:rsid w:val="00B11604"/>
    <w:rsid w:val="00B128C0"/>
    <w:rsid w:val="00B12F43"/>
    <w:rsid w:val="00B14B14"/>
    <w:rsid w:val="00B161CD"/>
    <w:rsid w:val="00B1712D"/>
    <w:rsid w:val="00B179A3"/>
    <w:rsid w:val="00B20CF0"/>
    <w:rsid w:val="00B22ED9"/>
    <w:rsid w:val="00B2470C"/>
    <w:rsid w:val="00B24BD5"/>
    <w:rsid w:val="00B250FB"/>
    <w:rsid w:val="00B2537A"/>
    <w:rsid w:val="00B260F9"/>
    <w:rsid w:val="00B2637B"/>
    <w:rsid w:val="00B26739"/>
    <w:rsid w:val="00B33FA7"/>
    <w:rsid w:val="00B4192B"/>
    <w:rsid w:val="00B436E4"/>
    <w:rsid w:val="00B43FD2"/>
    <w:rsid w:val="00B45FC0"/>
    <w:rsid w:val="00B5340A"/>
    <w:rsid w:val="00B539A1"/>
    <w:rsid w:val="00B554E7"/>
    <w:rsid w:val="00B5669A"/>
    <w:rsid w:val="00B57E51"/>
    <w:rsid w:val="00B625B6"/>
    <w:rsid w:val="00B64D46"/>
    <w:rsid w:val="00B65508"/>
    <w:rsid w:val="00B72D7F"/>
    <w:rsid w:val="00B730EF"/>
    <w:rsid w:val="00B74AC5"/>
    <w:rsid w:val="00B751DB"/>
    <w:rsid w:val="00B85A6A"/>
    <w:rsid w:val="00B92EDD"/>
    <w:rsid w:val="00B94698"/>
    <w:rsid w:val="00B955E8"/>
    <w:rsid w:val="00B96714"/>
    <w:rsid w:val="00BA1650"/>
    <w:rsid w:val="00BA4DCD"/>
    <w:rsid w:val="00BA5B6F"/>
    <w:rsid w:val="00BA75A8"/>
    <w:rsid w:val="00BB1D4E"/>
    <w:rsid w:val="00BB705F"/>
    <w:rsid w:val="00BC0DEA"/>
    <w:rsid w:val="00BC13A5"/>
    <w:rsid w:val="00BC1EF8"/>
    <w:rsid w:val="00BC29E3"/>
    <w:rsid w:val="00BC391A"/>
    <w:rsid w:val="00BC3D73"/>
    <w:rsid w:val="00BC4463"/>
    <w:rsid w:val="00BC4993"/>
    <w:rsid w:val="00BD2C01"/>
    <w:rsid w:val="00BD3A84"/>
    <w:rsid w:val="00BD7461"/>
    <w:rsid w:val="00BE154C"/>
    <w:rsid w:val="00BE167D"/>
    <w:rsid w:val="00BE6B8E"/>
    <w:rsid w:val="00BF06DD"/>
    <w:rsid w:val="00BF7282"/>
    <w:rsid w:val="00C10298"/>
    <w:rsid w:val="00C13CE0"/>
    <w:rsid w:val="00C167EA"/>
    <w:rsid w:val="00C21345"/>
    <w:rsid w:val="00C22041"/>
    <w:rsid w:val="00C30B53"/>
    <w:rsid w:val="00C3171C"/>
    <w:rsid w:val="00C31F4B"/>
    <w:rsid w:val="00C3293F"/>
    <w:rsid w:val="00C37FA7"/>
    <w:rsid w:val="00C41C89"/>
    <w:rsid w:val="00C4368D"/>
    <w:rsid w:val="00C46951"/>
    <w:rsid w:val="00C501EE"/>
    <w:rsid w:val="00C52390"/>
    <w:rsid w:val="00C52D79"/>
    <w:rsid w:val="00C55729"/>
    <w:rsid w:val="00C61D90"/>
    <w:rsid w:val="00C64E80"/>
    <w:rsid w:val="00C64EDF"/>
    <w:rsid w:val="00C70925"/>
    <w:rsid w:val="00C726E3"/>
    <w:rsid w:val="00C73D64"/>
    <w:rsid w:val="00C7600B"/>
    <w:rsid w:val="00C764E4"/>
    <w:rsid w:val="00C8032E"/>
    <w:rsid w:val="00C804DD"/>
    <w:rsid w:val="00C80E0F"/>
    <w:rsid w:val="00C818AC"/>
    <w:rsid w:val="00C83A91"/>
    <w:rsid w:val="00C84502"/>
    <w:rsid w:val="00C8679A"/>
    <w:rsid w:val="00C90F1E"/>
    <w:rsid w:val="00CA1357"/>
    <w:rsid w:val="00CA364D"/>
    <w:rsid w:val="00CA5173"/>
    <w:rsid w:val="00CA5759"/>
    <w:rsid w:val="00CA672F"/>
    <w:rsid w:val="00CA7122"/>
    <w:rsid w:val="00CB296D"/>
    <w:rsid w:val="00CB3F30"/>
    <w:rsid w:val="00CB5812"/>
    <w:rsid w:val="00CC2803"/>
    <w:rsid w:val="00CC389D"/>
    <w:rsid w:val="00CC3B2D"/>
    <w:rsid w:val="00CC402A"/>
    <w:rsid w:val="00CC62C6"/>
    <w:rsid w:val="00CC7B88"/>
    <w:rsid w:val="00CD2289"/>
    <w:rsid w:val="00CD2CC3"/>
    <w:rsid w:val="00CD435D"/>
    <w:rsid w:val="00CD4991"/>
    <w:rsid w:val="00CD75EA"/>
    <w:rsid w:val="00CE29B6"/>
    <w:rsid w:val="00CE3077"/>
    <w:rsid w:val="00CE4AB0"/>
    <w:rsid w:val="00CE575F"/>
    <w:rsid w:val="00CE631B"/>
    <w:rsid w:val="00CF0559"/>
    <w:rsid w:val="00CF3818"/>
    <w:rsid w:val="00CF3BE2"/>
    <w:rsid w:val="00CF6379"/>
    <w:rsid w:val="00CF7735"/>
    <w:rsid w:val="00D01A92"/>
    <w:rsid w:val="00D043DE"/>
    <w:rsid w:val="00D06D57"/>
    <w:rsid w:val="00D1031D"/>
    <w:rsid w:val="00D115C2"/>
    <w:rsid w:val="00D13230"/>
    <w:rsid w:val="00D1472D"/>
    <w:rsid w:val="00D20AD8"/>
    <w:rsid w:val="00D26028"/>
    <w:rsid w:val="00D312D1"/>
    <w:rsid w:val="00D314C4"/>
    <w:rsid w:val="00D37A67"/>
    <w:rsid w:val="00D42EC6"/>
    <w:rsid w:val="00D437B4"/>
    <w:rsid w:val="00D500A7"/>
    <w:rsid w:val="00D505B3"/>
    <w:rsid w:val="00D51099"/>
    <w:rsid w:val="00D527D5"/>
    <w:rsid w:val="00D5545D"/>
    <w:rsid w:val="00D5667E"/>
    <w:rsid w:val="00D57E5F"/>
    <w:rsid w:val="00D62646"/>
    <w:rsid w:val="00D64077"/>
    <w:rsid w:val="00D64D10"/>
    <w:rsid w:val="00D67639"/>
    <w:rsid w:val="00D70AEA"/>
    <w:rsid w:val="00D74AFD"/>
    <w:rsid w:val="00D756F0"/>
    <w:rsid w:val="00D8150A"/>
    <w:rsid w:val="00D81944"/>
    <w:rsid w:val="00D8360C"/>
    <w:rsid w:val="00D83EEE"/>
    <w:rsid w:val="00D84865"/>
    <w:rsid w:val="00D85C93"/>
    <w:rsid w:val="00D87ADF"/>
    <w:rsid w:val="00D94962"/>
    <w:rsid w:val="00D94F03"/>
    <w:rsid w:val="00D963D0"/>
    <w:rsid w:val="00D979AB"/>
    <w:rsid w:val="00DB172E"/>
    <w:rsid w:val="00DB2A59"/>
    <w:rsid w:val="00DB2C33"/>
    <w:rsid w:val="00DB3C8F"/>
    <w:rsid w:val="00DB5168"/>
    <w:rsid w:val="00DB536B"/>
    <w:rsid w:val="00DB792D"/>
    <w:rsid w:val="00DB7FF4"/>
    <w:rsid w:val="00DC2752"/>
    <w:rsid w:val="00DC7241"/>
    <w:rsid w:val="00DD3835"/>
    <w:rsid w:val="00DD3867"/>
    <w:rsid w:val="00DD3A23"/>
    <w:rsid w:val="00DD4048"/>
    <w:rsid w:val="00DD51ED"/>
    <w:rsid w:val="00DD6E2E"/>
    <w:rsid w:val="00DE5622"/>
    <w:rsid w:val="00DE69FB"/>
    <w:rsid w:val="00DE74C6"/>
    <w:rsid w:val="00DE75C1"/>
    <w:rsid w:val="00DF14D2"/>
    <w:rsid w:val="00DF2F61"/>
    <w:rsid w:val="00DF51A9"/>
    <w:rsid w:val="00DF58AB"/>
    <w:rsid w:val="00DF6048"/>
    <w:rsid w:val="00DF6293"/>
    <w:rsid w:val="00E01C75"/>
    <w:rsid w:val="00E03983"/>
    <w:rsid w:val="00E0400C"/>
    <w:rsid w:val="00E047FE"/>
    <w:rsid w:val="00E04E27"/>
    <w:rsid w:val="00E06406"/>
    <w:rsid w:val="00E0774C"/>
    <w:rsid w:val="00E078F3"/>
    <w:rsid w:val="00E100A5"/>
    <w:rsid w:val="00E113B4"/>
    <w:rsid w:val="00E11709"/>
    <w:rsid w:val="00E11F24"/>
    <w:rsid w:val="00E12F4F"/>
    <w:rsid w:val="00E16716"/>
    <w:rsid w:val="00E16C50"/>
    <w:rsid w:val="00E30860"/>
    <w:rsid w:val="00E3165C"/>
    <w:rsid w:val="00E32A84"/>
    <w:rsid w:val="00E33D8C"/>
    <w:rsid w:val="00E341FD"/>
    <w:rsid w:val="00E34A1A"/>
    <w:rsid w:val="00E35ACC"/>
    <w:rsid w:val="00E36022"/>
    <w:rsid w:val="00E40FB2"/>
    <w:rsid w:val="00E42D9F"/>
    <w:rsid w:val="00E445E0"/>
    <w:rsid w:val="00E44BB7"/>
    <w:rsid w:val="00E475E5"/>
    <w:rsid w:val="00E534F2"/>
    <w:rsid w:val="00E546A5"/>
    <w:rsid w:val="00E55567"/>
    <w:rsid w:val="00E55862"/>
    <w:rsid w:val="00E55BB8"/>
    <w:rsid w:val="00E57868"/>
    <w:rsid w:val="00E63962"/>
    <w:rsid w:val="00E655F3"/>
    <w:rsid w:val="00E65FB3"/>
    <w:rsid w:val="00E677F2"/>
    <w:rsid w:val="00E678BA"/>
    <w:rsid w:val="00E71FDA"/>
    <w:rsid w:val="00E72460"/>
    <w:rsid w:val="00E7380C"/>
    <w:rsid w:val="00E77D89"/>
    <w:rsid w:val="00E77F51"/>
    <w:rsid w:val="00E808E6"/>
    <w:rsid w:val="00E823B6"/>
    <w:rsid w:val="00E85AC5"/>
    <w:rsid w:val="00E86925"/>
    <w:rsid w:val="00E92D08"/>
    <w:rsid w:val="00E9321C"/>
    <w:rsid w:val="00EA08A7"/>
    <w:rsid w:val="00EA1228"/>
    <w:rsid w:val="00EA3999"/>
    <w:rsid w:val="00EA3F8B"/>
    <w:rsid w:val="00EA414B"/>
    <w:rsid w:val="00EA7779"/>
    <w:rsid w:val="00EA7B10"/>
    <w:rsid w:val="00EB1604"/>
    <w:rsid w:val="00EB405C"/>
    <w:rsid w:val="00EB4CF9"/>
    <w:rsid w:val="00EC1D30"/>
    <w:rsid w:val="00EC4746"/>
    <w:rsid w:val="00EC4D8C"/>
    <w:rsid w:val="00EC5B6D"/>
    <w:rsid w:val="00EC6B4C"/>
    <w:rsid w:val="00EC71DA"/>
    <w:rsid w:val="00ED4D3E"/>
    <w:rsid w:val="00ED5E18"/>
    <w:rsid w:val="00EE0BFF"/>
    <w:rsid w:val="00EE328C"/>
    <w:rsid w:val="00EE5543"/>
    <w:rsid w:val="00EF0281"/>
    <w:rsid w:val="00EF2817"/>
    <w:rsid w:val="00EF341A"/>
    <w:rsid w:val="00EF3552"/>
    <w:rsid w:val="00F01D42"/>
    <w:rsid w:val="00F04EFE"/>
    <w:rsid w:val="00F07084"/>
    <w:rsid w:val="00F107BD"/>
    <w:rsid w:val="00F12F16"/>
    <w:rsid w:val="00F15788"/>
    <w:rsid w:val="00F1770B"/>
    <w:rsid w:val="00F20820"/>
    <w:rsid w:val="00F215A1"/>
    <w:rsid w:val="00F242D1"/>
    <w:rsid w:val="00F25CF3"/>
    <w:rsid w:val="00F3469C"/>
    <w:rsid w:val="00F3576E"/>
    <w:rsid w:val="00F36318"/>
    <w:rsid w:val="00F46575"/>
    <w:rsid w:val="00F51711"/>
    <w:rsid w:val="00F521AA"/>
    <w:rsid w:val="00F52ED3"/>
    <w:rsid w:val="00F54326"/>
    <w:rsid w:val="00F5438A"/>
    <w:rsid w:val="00F54B19"/>
    <w:rsid w:val="00F55483"/>
    <w:rsid w:val="00F56ABE"/>
    <w:rsid w:val="00F650CD"/>
    <w:rsid w:val="00F65D67"/>
    <w:rsid w:val="00F7285F"/>
    <w:rsid w:val="00F770C1"/>
    <w:rsid w:val="00F80BDF"/>
    <w:rsid w:val="00F81148"/>
    <w:rsid w:val="00F811D0"/>
    <w:rsid w:val="00F8390F"/>
    <w:rsid w:val="00F853E5"/>
    <w:rsid w:val="00F8586F"/>
    <w:rsid w:val="00F923D7"/>
    <w:rsid w:val="00F92E4F"/>
    <w:rsid w:val="00F9361A"/>
    <w:rsid w:val="00FA36C4"/>
    <w:rsid w:val="00FA629D"/>
    <w:rsid w:val="00FB010F"/>
    <w:rsid w:val="00FB1424"/>
    <w:rsid w:val="00FB299C"/>
    <w:rsid w:val="00FB59C9"/>
    <w:rsid w:val="00FB65EE"/>
    <w:rsid w:val="00FC061E"/>
    <w:rsid w:val="00FC1894"/>
    <w:rsid w:val="00FC5586"/>
    <w:rsid w:val="00FC7348"/>
    <w:rsid w:val="00FD14FF"/>
    <w:rsid w:val="00FD4BDF"/>
    <w:rsid w:val="00FD7052"/>
    <w:rsid w:val="00FD7A9E"/>
    <w:rsid w:val="00FE0A4C"/>
    <w:rsid w:val="00FE1647"/>
    <w:rsid w:val="00FE2A5F"/>
    <w:rsid w:val="00FE58D0"/>
    <w:rsid w:val="00FE61D0"/>
    <w:rsid w:val="00FE671A"/>
    <w:rsid w:val="00FE7D8C"/>
    <w:rsid w:val="00FF0B10"/>
    <w:rsid w:val="00FF35D3"/>
    <w:rsid w:val="232CD848"/>
    <w:rsid w:val="29DDD77F"/>
    <w:rsid w:val="2F0B6BDF"/>
    <w:rsid w:val="3402D2BD"/>
    <w:rsid w:val="57F83251"/>
    <w:rsid w:val="59CBBAD9"/>
    <w:rsid w:val="7A668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6308"/>
  <w15:chartTrackingRefBased/>
  <w15:docId w15:val="{CC02ED72-1C36-384A-9B54-9DBC1163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A6687AF"/>
    <w:rPr>
      <w:rFonts w:ascii="Times New Roman" w:eastAsia="Times New Roman" w:hAnsi="Times New Roman" w:cs="Times New Roman"/>
      <w:lang w:val="vi-VN"/>
    </w:rPr>
  </w:style>
  <w:style w:type="paragraph" w:styleId="Heading1">
    <w:name w:val="heading 1"/>
    <w:basedOn w:val="Normal"/>
    <w:next w:val="Normal"/>
    <w:link w:val="Heading1Char"/>
    <w:qFormat/>
    <w:rsid w:val="00CC389D"/>
    <w:pPr>
      <w:spacing w:before="240" w:line="360" w:lineRule="auto"/>
      <w:outlineLvl w:val="0"/>
    </w:pPr>
    <w:rPr>
      <w:b/>
      <w:smallCaps/>
    </w:rPr>
  </w:style>
  <w:style w:type="paragraph" w:styleId="Heading2">
    <w:name w:val="heading 2"/>
    <w:basedOn w:val="ListParagraph"/>
    <w:next w:val="Normal"/>
    <w:link w:val="Heading2Char"/>
    <w:unhideWhenUsed/>
    <w:qFormat/>
    <w:rsid w:val="7A6687AF"/>
    <w:pPr>
      <w:numPr>
        <w:numId w:val="1"/>
      </w:numPr>
      <w:spacing w:before="120" w:after="120"/>
      <w:outlineLvl w:val="1"/>
    </w:pPr>
    <w:rPr>
      <w:b/>
      <w:bCs/>
    </w:rPr>
  </w:style>
  <w:style w:type="paragraph" w:styleId="Heading3">
    <w:name w:val="heading 3"/>
    <w:basedOn w:val="Heading2"/>
    <w:next w:val="Normal"/>
    <w:link w:val="Heading3Char"/>
    <w:unhideWhenUsed/>
    <w:qFormat/>
    <w:rsid w:val="7A6687AF"/>
    <w:pPr>
      <w:tabs>
        <w:tab w:val="clear" w:pos="709"/>
        <w:tab w:val="left" w:pos="1276"/>
        <w:tab w:val="left" w:pos="1985"/>
        <w:tab w:val="left" w:pos="709"/>
      </w:tabs>
      <w:ind w:left="993" w:hanging="633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7A6687AF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655296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655296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nhideWhenUsed/>
    <w:qFormat/>
    <w:rsid w:val="00655296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nhideWhenUsed/>
    <w:qFormat/>
    <w:rsid w:val="00655296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655296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9A1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7A6687AF"/>
    <w:pPr>
      <w:spacing w:before="360" w:line="360" w:lineRule="auto"/>
      <w:jc w:val="center"/>
    </w:pPr>
    <w:rPr>
      <w:b/>
      <w:bCs/>
      <w:color w:val="000000" w:themeColor="text1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CC389D"/>
    <w:rPr>
      <w:rFonts w:ascii="Times New Roman" w:eastAsia="Times New Roman" w:hAnsi="Times New Roman" w:cs="Times New Roman"/>
      <w:b/>
      <w:bCs/>
      <w:noProof/>
      <w:color w:val="000000" w:themeColor="text1"/>
      <w:sz w:val="28"/>
      <w:szCs w:val="28"/>
      <w:lang w:val="vi-VN"/>
    </w:rPr>
  </w:style>
  <w:style w:type="character" w:customStyle="1" w:styleId="Heading1Char">
    <w:name w:val="Heading 1 Char"/>
    <w:basedOn w:val="DefaultParagraphFont"/>
    <w:link w:val="Heading1"/>
    <w:rsid w:val="00CC389D"/>
    <w:rPr>
      <w:rFonts w:ascii="Times New Roman" w:eastAsia="Times New Roman" w:hAnsi="Times New Roman" w:cs="Times New Roman"/>
      <w:b/>
      <w:smallCaps/>
      <w:sz w:val="27"/>
      <w:szCs w:val="27"/>
      <w:lang w:val="en-US" w:eastAsia="ja-JP"/>
    </w:rPr>
  </w:style>
  <w:style w:type="paragraph" w:styleId="ListParagraph">
    <w:name w:val="List Paragraph"/>
    <w:basedOn w:val="Normal"/>
    <w:uiPriority w:val="34"/>
    <w:qFormat/>
    <w:rsid w:val="7A6687AF"/>
    <w:pPr>
      <w:numPr>
        <w:numId w:val="2"/>
      </w:numPr>
      <w:tabs>
        <w:tab w:val="left" w:pos="709"/>
        <w:tab w:val="left" w:pos="3402"/>
      </w:tabs>
      <w:contextualSpacing/>
    </w:pPr>
  </w:style>
  <w:style w:type="character" w:customStyle="1" w:styleId="Heading2Char">
    <w:name w:val="Heading 2 Char"/>
    <w:basedOn w:val="DefaultParagraphFont"/>
    <w:link w:val="Heading2"/>
    <w:rsid w:val="002907BC"/>
    <w:rPr>
      <w:rFonts w:ascii="Times New Roman" w:eastAsia="Times New Roman" w:hAnsi="Times New Roman" w:cs="Times New Roman"/>
      <w:b/>
      <w:bCs/>
      <w:noProof/>
      <w:lang w:val="vi-VN"/>
    </w:rPr>
  </w:style>
  <w:style w:type="character" w:customStyle="1" w:styleId="Heading3Char">
    <w:name w:val="Heading 3 Char"/>
    <w:basedOn w:val="DefaultParagraphFont"/>
    <w:link w:val="Heading3"/>
    <w:rsid w:val="00E11F24"/>
    <w:rPr>
      <w:rFonts w:ascii="Times New Roman" w:eastAsia="Times New Roman" w:hAnsi="Times New Roman" w:cs="Times New Roman"/>
      <w:b/>
      <w:bCs/>
      <w:noProof/>
      <w:lang w:val="vi-VN"/>
    </w:rPr>
  </w:style>
  <w:style w:type="numbering" w:customStyle="1" w:styleId="CurrentList1">
    <w:name w:val="Current List1"/>
    <w:uiPriority w:val="99"/>
    <w:rsid w:val="00F1770B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561EE5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vi-VN"/>
    </w:rPr>
  </w:style>
  <w:style w:type="paragraph" w:styleId="NormalWeb">
    <w:name w:val="Normal (Web)"/>
    <w:basedOn w:val="Normal"/>
    <w:unhideWhenUsed/>
    <w:rsid w:val="7A6687AF"/>
    <w:pPr>
      <w:spacing w:beforeAutospacing="1" w:afterAutospacing="1"/>
    </w:pPr>
  </w:style>
  <w:style w:type="numbering" w:customStyle="1" w:styleId="CurrentList2">
    <w:name w:val="Current List2"/>
    <w:uiPriority w:val="99"/>
    <w:rsid w:val="000F7555"/>
    <w:pPr>
      <w:numPr>
        <w:numId w:val="4"/>
      </w:numPr>
    </w:pPr>
  </w:style>
  <w:style w:type="numbering" w:customStyle="1" w:styleId="CurrentList3">
    <w:name w:val="Current List3"/>
    <w:uiPriority w:val="99"/>
    <w:rsid w:val="00987CC0"/>
    <w:pPr>
      <w:numPr>
        <w:numId w:val="5"/>
      </w:numPr>
    </w:pPr>
  </w:style>
  <w:style w:type="numbering" w:customStyle="1" w:styleId="CurrentList4">
    <w:name w:val="Current List4"/>
    <w:uiPriority w:val="99"/>
    <w:rsid w:val="00987CC0"/>
    <w:pPr>
      <w:numPr>
        <w:numId w:val="6"/>
      </w:numPr>
    </w:pPr>
  </w:style>
  <w:style w:type="numbering" w:customStyle="1" w:styleId="CurrentList5">
    <w:name w:val="Current List5"/>
    <w:uiPriority w:val="99"/>
    <w:rsid w:val="00987CC0"/>
    <w:pPr>
      <w:numPr>
        <w:numId w:val="7"/>
      </w:numPr>
    </w:pPr>
  </w:style>
  <w:style w:type="numbering" w:customStyle="1" w:styleId="CurrentList6">
    <w:name w:val="Current List6"/>
    <w:uiPriority w:val="99"/>
    <w:rsid w:val="00987CC0"/>
    <w:pPr>
      <w:numPr>
        <w:numId w:val="8"/>
      </w:numPr>
    </w:pPr>
  </w:style>
  <w:style w:type="numbering" w:customStyle="1" w:styleId="CurrentList7">
    <w:name w:val="Current List7"/>
    <w:uiPriority w:val="99"/>
    <w:rsid w:val="008B6256"/>
    <w:pPr>
      <w:numPr>
        <w:numId w:val="9"/>
      </w:numPr>
    </w:pPr>
  </w:style>
  <w:style w:type="paragraph" w:customStyle="1" w:styleId="Paragraph1">
    <w:name w:val="Paragraph1"/>
    <w:basedOn w:val="Normal"/>
    <w:rsid w:val="7A6687AF"/>
    <w:pPr>
      <w:numPr>
        <w:numId w:val="10"/>
      </w:numPr>
    </w:pPr>
  </w:style>
  <w:style w:type="numbering" w:customStyle="1" w:styleId="CurrentList8">
    <w:name w:val="Current List8"/>
    <w:uiPriority w:val="99"/>
    <w:rsid w:val="00D13230"/>
    <w:pPr>
      <w:numPr>
        <w:numId w:val="11"/>
      </w:numPr>
    </w:pPr>
  </w:style>
  <w:style w:type="paragraph" w:customStyle="1" w:styleId="Bulleti">
    <w:name w:val="Bullet i"/>
    <w:basedOn w:val="Normal"/>
    <w:rsid w:val="7A6687AF"/>
    <w:pPr>
      <w:widowControl w:val="0"/>
      <w:numPr>
        <w:numId w:val="12"/>
      </w:numPr>
      <w:tabs>
        <w:tab w:val="left" w:pos="1021"/>
      </w:tabs>
      <w:spacing w:before="40" w:after="40"/>
    </w:pPr>
    <w:rPr>
      <w:sz w:val="26"/>
      <w:szCs w:val="26"/>
    </w:rPr>
  </w:style>
  <w:style w:type="paragraph" w:customStyle="1" w:styleId="Bulletso">
    <w:name w:val="Bullet so"/>
    <w:basedOn w:val="Normal"/>
    <w:rsid w:val="7A6687AF"/>
    <w:pPr>
      <w:widowControl w:val="0"/>
      <w:numPr>
        <w:numId w:val="13"/>
      </w:numPr>
      <w:spacing w:before="60" w:after="60"/>
    </w:pPr>
    <w:rPr>
      <w:sz w:val="26"/>
      <w:szCs w:val="26"/>
    </w:rPr>
  </w:style>
  <w:style w:type="paragraph" w:customStyle="1" w:styleId="Muc1">
    <w:name w:val="Muc 1"/>
    <w:basedOn w:val="Normal"/>
    <w:rsid w:val="7A6687AF"/>
    <w:pPr>
      <w:widowControl w:val="0"/>
      <w:numPr>
        <w:numId w:val="14"/>
      </w:numPr>
      <w:spacing w:before="360" w:after="120"/>
    </w:pPr>
    <w:rPr>
      <w:b/>
      <w:bCs/>
      <w:sz w:val="26"/>
      <w:szCs w:val="26"/>
    </w:rPr>
  </w:style>
  <w:style w:type="paragraph" w:customStyle="1" w:styleId="Muc2">
    <w:name w:val="Muc 2"/>
    <w:basedOn w:val="Normal"/>
    <w:rsid w:val="7A6687AF"/>
    <w:pPr>
      <w:widowControl w:val="0"/>
      <w:spacing w:before="120" w:after="60"/>
      <w:ind w:left="1440" w:hanging="360"/>
    </w:pPr>
    <w:rPr>
      <w:sz w:val="26"/>
      <w:szCs w:val="26"/>
    </w:rPr>
  </w:style>
  <w:style w:type="paragraph" w:customStyle="1" w:styleId="Muc3">
    <w:name w:val="Muc 3"/>
    <w:basedOn w:val="Normal"/>
    <w:rsid w:val="7A6687AF"/>
    <w:pPr>
      <w:widowControl w:val="0"/>
      <w:spacing w:before="60" w:after="60"/>
      <w:ind w:left="2160" w:hanging="360"/>
    </w:pPr>
    <w:rPr>
      <w:sz w:val="26"/>
      <w:szCs w:val="26"/>
    </w:rPr>
  </w:style>
  <w:style w:type="paragraph" w:customStyle="1" w:styleId="Tieude2">
    <w:name w:val="Tieu de 2"/>
    <w:basedOn w:val="Heading2"/>
    <w:rsid w:val="7A6687AF"/>
    <w:pPr>
      <w:widowControl w:val="0"/>
      <w:numPr>
        <w:numId w:val="15"/>
      </w:numPr>
      <w:spacing w:before="240"/>
    </w:pPr>
    <w:rPr>
      <w:rFonts w:ascii="Arial" w:hAnsi="Arial"/>
    </w:rPr>
  </w:style>
  <w:style w:type="paragraph" w:customStyle="1" w:styleId="Tltk">
    <w:name w:val="Tltk"/>
    <w:basedOn w:val="Normal"/>
    <w:rsid w:val="7A6687AF"/>
    <w:pPr>
      <w:widowControl w:val="0"/>
      <w:numPr>
        <w:numId w:val="18"/>
      </w:numPr>
      <w:spacing w:before="120" w:after="60"/>
    </w:pPr>
    <w:rPr>
      <w:sz w:val="26"/>
      <w:szCs w:val="26"/>
    </w:rPr>
  </w:style>
  <w:style w:type="paragraph" w:customStyle="1" w:styleId="Vidu">
    <w:name w:val="Vi du"/>
    <w:basedOn w:val="Normal"/>
    <w:next w:val="Normal"/>
    <w:rsid w:val="7A6687AF"/>
    <w:pPr>
      <w:widowControl w:val="0"/>
      <w:numPr>
        <w:numId w:val="16"/>
      </w:numPr>
      <w:spacing w:before="120" w:after="60"/>
    </w:pPr>
    <w:rPr>
      <w:sz w:val="26"/>
      <w:szCs w:val="26"/>
    </w:rPr>
  </w:style>
  <w:style w:type="paragraph" w:styleId="ListBullet">
    <w:name w:val="List Bullet"/>
    <w:basedOn w:val="Normal"/>
    <w:rsid w:val="7A6687AF"/>
    <w:pPr>
      <w:numPr>
        <w:numId w:val="17"/>
      </w:numPr>
      <w:spacing w:before="120" w:after="120" w:line="264" w:lineRule="auto"/>
    </w:pPr>
    <w:rPr>
      <w:sz w:val="28"/>
      <w:szCs w:val="28"/>
      <w:lang w:val="fr-FR"/>
    </w:rPr>
  </w:style>
  <w:style w:type="numbering" w:customStyle="1" w:styleId="CurrentList9">
    <w:name w:val="Current List9"/>
    <w:uiPriority w:val="99"/>
    <w:rsid w:val="00270046"/>
    <w:pPr>
      <w:numPr>
        <w:numId w:val="20"/>
      </w:numPr>
    </w:pPr>
  </w:style>
  <w:style w:type="numbering" w:customStyle="1" w:styleId="CurrentList10">
    <w:name w:val="Current List10"/>
    <w:uiPriority w:val="99"/>
    <w:rsid w:val="00270046"/>
    <w:pPr>
      <w:numPr>
        <w:numId w:val="21"/>
      </w:numPr>
    </w:pPr>
  </w:style>
  <w:style w:type="numbering" w:customStyle="1" w:styleId="CurrentList11">
    <w:name w:val="Current List11"/>
    <w:uiPriority w:val="99"/>
    <w:rsid w:val="00E06406"/>
    <w:pPr>
      <w:numPr>
        <w:numId w:val="22"/>
      </w:numPr>
    </w:pPr>
  </w:style>
  <w:style w:type="paragraph" w:styleId="NoSpacing">
    <w:name w:val="No Spacing"/>
    <w:uiPriority w:val="1"/>
    <w:qFormat/>
    <w:rsid w:val="0038491A"/>
    <w:pPr>
      <w:ind w:firstLine="567"/>
      <w:jc w:val="both"/>
    </w:pPr>
    <w:rPr>
      <w:rFonts w:ascii="Times New Roman" w:eastAsia="Times New Roman" w:hAnsi="Times New Roman" w:cs="Times New Roman"/>
      <w:sz w:val="27"/>
      <w:szCs w:val="27"/>
      <w:lang w:val="en-US" w:eastAsia="ja-JP"/>
    </w:rPr>
  </w:style>
  <w:style w:type="paragraph" w:styleId="Footer">
    <w:name w:val="footer"/>
    <w:basedOn w:val="Normal"/>
    <w:link w:val="FooterChar"/>
    <w:unhideWhenUsed/>
    <w:rsid w:val="00422B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22BC3"/>
    <w:rPr>
      <w:rFonts w:ascii="Times New Roman" w:eastAsia="Times New Roman" w:hAnsi="Times New Roman" w:cs="Times New Roman"/>
      <w:sz w:val="27"/>
      <w:szCs w:val="27"/>
      <w:lang w:val="en-US" w:eastAsia="ja-JP"/>
    </w:rPr>
  </w:style>
  <w:style w:type="character" w:styleId="PageNumber">
    <w:name w:val="page number"/>
    <w:basedOn w:val="DefaultParagraphFont"/>
    <w:uiPriority w:val="99"/>
    <w:semiHidden/>
    <w:unhideWhenUsed/>
    <w:rsid w:val="00422BC3"/>
  </w:style>
  <w:style w:type="numbering" w:customStyle="1" w:styleId="CurrentList12">
    <w:name w:val="Current List12"/>
    <w:uiPriority w:val="99"/>
    <w:rsid w:val="002E17BB"/>
    <w:pPr>
      <w:numPr>
        <w:numId w:val="23"/>
      </w:numPr>
    </w:pPr>
  </w:style>
  <w:style w:type="paragraph" w:styleId="Header">
    <w:name w:val="header"/>
    <w:basedOn w:val="Normal"/>
    <w:link w:val="HeaderChar"/>
    <w:unhideWhenUsed/>
    <w:rsid w:val="00A861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86155"/>
    <w:rPr>
      <w:rFonts w:ascii="Times New Roman" w:eastAsia="Times New Roman" w:hAnsi="Times New Roman" w:cs="Times New Roman"/>
      <w:sz w:val="27"/>
      <w:szCs w:val="27"/>
      <w:lang w:val="en-US" w:eastAsia="ja-JP"/>
    </w:rPr>
  </w:style>
  <w:style w:type="paragraph" w:customStyle="1" w:styleId="Gachngang">
    <w:name w:val="Gachngang"/>
    <w:basedOn w:val="Normal"/>
    <w:rsid w:val="7A6687AF"/>
    <w:pPr>
      <w:widowControl w:val="0"/>
      <w:numPr>
        <w:numId w:val="24"/>
      </w:numPr>
      <w:tabs>
        <w:tab w:val="left" w:pos="2835"/>
        <w:tab w:val="left" w:pos="4536"/>
      </w:tabs>
      <w:spacing w:before="60" w:line="280" w:lineRule="atLeast"/>
    </w:pPr>
    <w:rPr>
      <w:lang w:val="nb-NO"/>
    </w:rPr>
  </w:style>
  <w:style w:type="paragraph" w:customStyle="1" w:styleId="Heading3style">
    <w:name w:val="Heading 3 style"/>
    <w:basedOn w:val="Normal"/>
    <w:next w:val="Normal"/>
    <w:rsid w:val="7A6687AF"/>
    <w:pPr>
      <w:widowControl w:val="0"/>
      <w:numPr>
        <w:ilvl w:val="2"/>
        <w:numId w:val="25"/>
      </w:numPr>
      <w:spacing w:before="300" w:after="60" w:line="288" w:lineRule="auto"/>
    </w:pPr>
    <w:rPr>
      <w:rFonts w:eastAsia="MS Mincho"/>
      <w:b/>
      <w:bCs/>
      <w:sz w:val="26"/>
      <w:szCs w:val="26"/>
    </w:rPr>
  </w:style>
  <w:style w:type="paragraph" w:customStyle="1" w:styleId="atieude2">
    <w:name w:val="a_tieude2"/>
    <w:basedOn w:val="Normal"/>
    <w:rsid w:val="7A6687AF"/>
    <w:pPr>
      <w:numPr>
        <w:numId w:val="26"/>
      </w:numPr>
      <w:spacing w:before="80" w:line="312" w:lineRule="auto"/>
      <w:ind w:left="0"/>
    </w:pPr>
    <w:rPr>
      <w:sz w:val="26"/>
      <w:szCs w:val="26"/>
    </w:rPr>
  </w:style>
  <w:style w:type="paragraph" w:customStyle="1" w:styleId="Vien">
    <w:name w:val="Vien"/>
    <w:basedOn w:val="BodyText"/>
    <w:rsid w:val="7A6687AF"/>
    <w:pPr>
      <w:widowControl w:val="0"/>
      <w:numPr>
        <w:numId w:val="27"/>
      </w:numPr>
      <w:spacing w:before="200" w:after="0" w:line="320" w:lineRule="exact"/>
      <w:ind w:left="1004"/>
    </w:pPr>
    <w:rPr>
      <w:i/>
      <w:iCs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4D6D34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4D6D34"/>
    <w:rPr>
      <w:rFonts w:ascii="Times New Roman" w:eastAsia="Times New Roman" w:hAnsi="Times New Roman" w:cs="Times New Roman"/>
      <w:sz w:val="27"/>
      <w:szCs w:val="27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742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A25"/>
    <w:rPr>
      <w:color w:val="605E5C"/>
      <w:shd w:val="clear" w:color="auto" w:fill="E1DFDD"/>
    </w:rPr>
  </w:style>
  <w:style w:type="character" w:customStyle="1" w:styleId="a-size-medium">
    <w:name w:val="a-size-medium"/>
    <w:basedOn w:val="DefaultParagraphFont"/>
    <w:rsid w:val="001A732C"/>
  </w:style>
  <w:style w:type="numbering" w:customStyle="1" w:styleId="CurrentList13">
    <w:name w:val="Current List13"/>
    <w:uiPriority w:val="99"/>
    <w:rsid w:val="00AD7350"/>
    <w:pPr>
      <w:numPr>
        <w:numId w:val="28"/>
      </w:numPr>
    </w:pPr>
  </w:style>
  <w:style w:type="character" w:styleId="CommentReference">
    <w:name w:val="annotation reference"/>
    <w:basedOn w:val="DefaultParagraphFont"/>
    <w:semiHidden/>
    <w:unhideWhenUsed/>
    <w:rsid w:val="0058002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800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8002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800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8002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75C1"/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rsid w:val="00655296"/>
    <w:rPr>
      <w:rFonts w:asciiTheme="majorHAnsi" w:eastAsiaTheme="majorEastAsia" w:hAnsiTheme="majorHAnsi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rsid w:val="00655296"/>
    <w:rPr>
      <w:rFonts w:asciiTheme="majorHAnsi" w:eastAsiaTheme="majorEastAsia" w:hAnsiTheme="majorHAnsi" w:cstheme="majorBidi"/>
      <w:noProof/>
      <w:color w:val="1F3763"/>
      <w:lang w:val="vi-VN"/>
    </w:rPr>
  </w:style>
  <w:style w:type="character" w:customStyle="1" w:styleId="Heading7Char">
    <w:name w:val="Heading 7 Char"/>
    <w:basedOn w:val="DefaultParagraphFont"/>
    <w:link w:val="Heading7"/>
    <w:rsid w:val="00655296"/>
    <w:rPr>
      <w:rFonts w:asciiTheme="majorHAnsi" w:eastAsiaTheme="majorEastAsia" w:hAnsiTheme="majorHAnsi" w:cstheme="majorBidi"/>
      <w:i/>
      <w:iCs/>
      <w:noProof/>
      <w:color w:val="1F3763"/>
      <w:lang w:val="vi-VN"/>
    </w:rPr>
  </w:style>
  <w:style w:type="character" w:customStyle="1" w:styleId="Heading8Char">
    <w:name w:val="Heading 8 Char"/>
    <w:basedOn w:val="DefaultParagraphFont"/>
    <w:link w:val="Heading8"/>
    <w:rsid w:val="00655296"/>
    <w:rPr>
      <w:rFonts w:asciiTheme="majorHAnsi" w:eastAsiaTheme="majorEastAsia" w:hAnsiTheme="majorHAnsi" w:cstheme="majorBidi"/>
      <w:noProof/>
      <w:color w:val="272727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rsid w:val="00655296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vi-VN"/>
    </w:rPr>
  </w:style>
  <w:style w:type="paragraph" w:styleId="Subtitle">
    <w:name w:val="Subtitle"/>
    <w:basedOn w:val="Normal"/>
    <w:next w:val="Normal"/>
    <w:link w:val="SubtitleChar"/>
    <w:qFormat/>
    <w:rsid w:val="00655296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rsid w:val="00655296"/>
    <w:rPr>
      <w:rFonts w:ascii="Times New Roman" w:eastAsiaTheme="minorEastAsia" w:hAnsi="Times New Roman" w:cs="Times New Roman"/>
      <w:noProof/>
      <w:color w:val="5A5A5A"/>
      <w:lang w:val="vi-VN"/>
    </w:rPr>
  </w:style>
  <w:style w:type="paragraph" w:styleId="Quote">
    <w:name w:val="Quote"/>
    <w:basedOn w:val="Normal"/>
    <w:next w:val="Normal"/>
    <w:link w:val="QuoteChar"/>
    <w:qFormat/>
    <w:rsid w:val="0065529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655296"/>
    <w:rPr>
      <w:rFonts w:ascii="Times New Roman" w:eastAsia="Times New Roman" w:hAnsi="Times New Roman" w:cs="Times New Roman"/>
      <w:i/>
      <w:iCs/>
      <w:noProof/>
      <w:color w:val="404040" w:themeColor="text1" w:themeTint="BF"/>
      <w:lang w:val="vi-VN"/>
    </w:rPr>
  </w:style>
  <w:style w:type="paragraph" w:styleId="IntenseQuote">
    <w:name w:val="Intense Quote"/>
    <w:basedOn w:val="Normal"/>
    <w:next w:val="Normal"/>
    <w:link w:val="IntenseQuoteChar"/>
    <w:qFormat/>
    <w:rsid w:val="00655296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rsid w:val="00655296"/>
    <w:rPr>
      <w:rFonts w:ascii="Times New Roman" w:eastAsia="Times New Roman" w:hAnsi="Times New Roman" w:cs="Times New Roman"/>
      <w:i/>
      <w:iCs/>
      <w:noProof/>
      <w:color w:val="4472C4" w:themeColor="accent1"/>
      <w:lang w:val="vi-VN"/>
    </w:rPr>
  </w:style>
  <w:style w:type="paragraph" w:styleId="TOC1">
    <w:name w:val="toc 1"/>
    <w:basedOn w:val="Normal"/>
    <w:next w:val="Normal"/>
    <w:unhideWhenUsed/>
    <w:rsid w:val="00655296"/>
    <w:pPr>
      <w:spacing w:after="100"/>
    </w:pPr>
  </w:style>
  <w:style w:type="paragraph" w:styleId="TOC2">
    <w:name w:val="toc 2"/>
    <w:basedOn w:val="Normal"/>
    <w:next w:val="Normal"/>
    <w:unhideWhenUsed/>
    <w:rsid w:val="00655296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00655296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00655296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00655296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00655296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00655296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00655296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00655296"/>
    <w:pPr>
      <w:spacing w:after="100"/>
      <w:ind w:left="1760"/>
    </w:pPr>
  </w:style>
  <w:style w:type="paragraph" w:styleId="EndnoteText">
    <w:name w:val="endnote text"/>
    <w:basedOn w:val="Normal"/>
    <w:link w:val="EndnoteTextChar"/>
    <w:semiHidden/>
    <w:unhideWhenUsed/>
    <w:rsid w:val="0065529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55296"/>
    <w:rPr>
      <w:rFonts w:ascii="Times New Roman" w:eastAsia="Times New Roman" w:hAnsi="Times New Roman" w:cs="Times New Roman"/>
      <w:noProof/>
      <w:sz w:val="20"/>
      <w:szCs w:val="20"/>
      <w:lang w:val="vi-VN"/>
    </w:rPr>
  </w:style>
  <w:style w:type="paragraph" w:styleId="FootnoteText">
    <w:name w:val="footnote text"/>
    <w:basedOn w:val="Normal"/>
    <w:link w:val="FootnoteTextChar"/>
    <w:semiHidden/>
    <w:unhideWhenUsed/>
    <w:rsid w:val="006552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55296"/>
    <w:rPr>
      <w:rFonts w:ascii="Times New Roman" w:eastAsia="Times New Roman" w:hAnsi="Times New Roman" w:cs="Times New Roman"/>
      <w:noProof/>
      <w:sz w:val="20"/>
      <w:szCs w:val="20"/>
      <w:lang w:val="vi-VN"/>
    </w:rPr>
  </w:style>
  <w:style w:type="numbering" w:customStyle="1" w:styleId="CurrentList14">
    <w:name w:val="Current List14"/>
    <w:uiPriority w:val="99"/>
    <w:rsid w:val="00975F43"/>
    <w:pPr>
      <w:numPr>
        <w:numId w:val="29"/>
      </w:numPr>
    </w:pPr>
  </w:style>
  <w:style w:type="numbering" w:customStyle="1" w:styleId="CurrentList15">
    <w:name w:val="Current List15"/>
    <w:uiPriority w:val="99"/>
    <w:rsid w:val="003E424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43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0430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92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322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56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39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85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638617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45606">
                                      <w:marLeft w:val="45"/>
                                      <w:marRight w:val="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56475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423308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19130">
          <w:marLeft w:val="225"/>
          <w:marRight w:val="225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3223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87260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5009">
          <w:marLeft w:val="225"/>
          <w:marRight w:val="225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4167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6945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822626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3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7721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192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39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41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8532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1729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561912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9597281">
                                      <w:marLeft w:val="45"/>
                                      <w:marRight w:val="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189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8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Tran</dc:creator>
  <cp:keywords/>
  <dc:description/>
  <cp:lastModifiedBy>Lê Việt Thành</cp:lastModifiedBy>
  <cp:revision>177</cp:revision>
  <cp:lastPrinted>2022-08-22T01:46:00Z</cp:lastPrinted>
  <dcterms:created xsi:type="dcterms:W3CDTF">2022-09-12T16:21:00Z</dcterms:created>
  <dcterms:modified xsi:type="dcterms:W3CDTF">2025-06-19T09:48:00Z</dcterms:modified>
</cp:coreProperties>
</file>