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862F0" w14:textId="084D0770" w:rsidR="002A1E2D" w:rsidRDefault="002A1E2D" w:rsidP="005F2D8E">
      <w:hyperlink r:id="rId5" w:anchor="heading=h.ccz0x9p66diw" w:history="1">
        <w:r w:rsidRPr="002A1E2D">
          <w:rPr>
            <w:rStyle w:val="Hyperlink"/>
            <w:b/>
            <w:bCs/>
            <w:sz w:val="40"/>
            <w:szCs w:val="40"/>
          </w:rPr>
          <w:t>CHỦ ĐỀ 6: CON ĐƯỜNG ĐI LÊN CNXH Ở VIỆT NAM ĐƯỢC XÁC ĐỊNH Ở THỜI KỲ TRƯỚC ĐỔI MỚI (ĐƯỢC XÁC ĐỊNH TẠI ĐẠI HỘI IV, V) – CÁC BƯỚC ĐỔI MỚI BỘ PHẬN/ CỤC BỘ Ở VIỆT NAM (1979-1986).</w:t>
        </w:r>
        <w:r w:rsidRPr="002A1E2D">
          <w:rPr>
            <w:rStyle w:val="Hyperlink"/>
            <w:b/>
            <w:bCs/>
            <w:sz w:val="40"/>
            <w:szCs w:val="40"/>
          </w:rPr>
          <w:tab/>
        </w:r>
      </w:hyperlink>
    </w:p>
    <w:p w14:paraId="2428608A" w14:textId="34450BA6" w:rsidR="00FE3D66" w:rsidRPr="00FE3D66" w:rsidRDefault="00FE3D66" w:rsidP="00FE3D66">
      <w:pPr>
        <w:rPr>
          <w:b/>
          <w:bCs/>
          <w:sz w:val="40"/>
          <w:szCs w:val="40"/>
        </w:rPr>
      </w:pPr>
      <w:r>
        <w:rPr>
          <w:b/>
          <w:bCs/>
          <w:sz w:val="40"/>
          <w:szCs w:val="40"/>
        </w:rPr>
        <w:t xml:space="preserve">*Lmao đại hội IV diễn ra năm 1976 thì xác định từ 1979 kiểu gì :V </w:t>
      </w:r>
    </w:p>
    <w:p w14:paraId="4F304948" w14:textId="1C4B715B" w:rsidR="005F2D8E" w:rsidRPr="005F2D8E" w:rsidRDefault="005F2D8E" w:rsidP="005F2D8E">
      <w:pPr>
        <w:rPr>
          <w:b/>
          <w:bCs/>
          <w:sz w:val="40"/>
          <w:szCs w:val="40"/>
        </w:rPr>
      </w:pPr>
      <w:r w:rsidRPr="005F2D8E">
        <w:rPr>
          <w:b/>
          <w:bCs/>
          <w:sz w:val="40"/>
          <w:szCs w:val="40"/>
        </w:rPr>
        <w:t>Từ mô hình kế hoạch hóa tập trung đến các bước đột phá kinh tế</w:t>
      </w:r>
    </w:p>
    <w:p w14:paraId="0A78348A" w14:textId="77777777" w:rsidR="005F2D8E" w:rsidRPr="005F2D8E" w:rsidRDefault="005F2D8E" w:rsidP="005F2D8E">
      <w:r w:rsidRPr="005F2D8E">
        <w:t xml:space="preserve">Cuộc tổng tiến công và nổi dậy mùa Xuân năm 1975, với </w:t>
      </w:r>
      <w:r w:rsidRPr="005F2D8E">
        <w:rPr>
          <w:b/>
          <w:bCs/>
        </w:rPr>
        <w:t>đỉnh cao là Chiến dịch Hồ Chí Minh lịch sử</w:t>
      </w:r>
      <w:r w:rsidRPr="005F2D8E">
        <w:t xml:space="preserve">, đã </w:t>
      </w:r>
      <w:r w:rsidRPr="005F2D8E">
        <w:rPr>
          <w:b/>
          <w:bCs/>
        </w:rPr>
        <w:t>kết thúc thắng lợi cuộc kháng chiến chống Mỹ,</w:t>
      </w:r>
      <w:r w:rsidRPr="005F2D8E">
        <w:t xml:space="preserve"> cứu nước, giải phóng hoàn toàn miền Nam, thống nhất đất nước, mở ra một chương mới trong lịch sử dân tộc Việt Nam: kỷ nguyên độc lập, thống nhất và cả nước cùng quá độ đi lên chủ nghĩa xã hội. Tuy nhiên, </w:t>
      </w:r>
      <w:r w:rsidRPr="005F2D8E">
        <w:rPr>
          <w:b/>
          <w:bCs/>
        </w:rPr>
        <w:t>mười năm đầu tiên</w:t>
      </w:r>
      <w:r w:rsidRPr="005F2D8E">
        <w:t xml:space="preserve"> của chặng đường này (1976-1986) không phải là một lộ trình bằng phẳng mà là một quá trình tìm tòi, khảo nghiệm đầy gian khổ, thậm chí </w:t>
      </w:r>
      <w:r w:rsidRPr="005F2D8E">
        <w:rPr>
          <w:b/>
          <w:bCs/>
        </w:rPr>
        <w:t>phải trả giá bằng những khủng hoảng kinh tế - xã hội trầm trọng</w:t>
      </w:r>
      <w:r w:rsidRPr="005F2D8E">
        <w:t xml:space="preserve"> để tìm ra con đường đổi mới đúng quy luật. Việc phân tích sâu sắc giai đoạn này, đặc biệt là các quyết sách tại </w:t>
      </w:r>
      <w:r w:rsidRPr="005F2D8E">
        <w:rPr>
          <w:b/>
          <w:bCs/>
        </w:rPr>
        <w:t>Đại hội IV, Đại hội V</w:t>
      </w:r>
      <w:r w:rsidRPr="005F2D8E">
        <w:t xml:space="preserve"> và những bước đột phá bộ phận, là chìa khóa để hiểu rõ nguồn gốc và bản chất của công cuộc Đổi mới toàn diện được khởi xướng từ </w:t>
      </w:r>
      <w:r w:rsidRPr="005F2D8E">
        <w:rPr>
          <w:b/>
          <w:bCs/>
        </w:rPr>
        <w:t>năm 1986.</w:t>
      </w:r>
    </w:p>
    <w:p w14:paraId="40843C65" w14:textId="77777777" w:rsidR="005F2D8E" w:rsidRPr="005F2D8E" w:rsidRDefault="005F2D8E" w:rsidP="005F2D8E">
      <w:pPr>
        <w:rPr>
          <w:b/>
          <w:bCs/>
          <w:sz w:val="32"/>
          <w:szCs w:val="32"/>
        </w:rPr>
      </w:pPr>
      <w:r w:rsidRPr="005F2D8E">
        <w:rPr>
          <w:b/>
          <w:bCs/>
          <w:sz w:val="32"/>
          <w:szCs w:val="32"/>
        </w:rPr>
        <w:t>I. Bối cảnh lịch sử của thời kỳ tiền Đổi mới</w:t>
      </w:r>
    </w:p>
    <w:p w14:paraId="2C0DB341" w14:textId="77777777" w:rsidR="005F2D8E" w:rsidRPr="005F2D8E" w:rsidRDefault="005F2D8E" w:rsidP="005F2D8E">
      <w:r w:rsidRPr="005F2D8E">
        <w:t xml:space="preserve">Bối cảnh </w:t>
      </w:r>
      <w:r w:rsidRPr="005F2D8E">
        <w:rPr>
          <w:b/>
          <w:bCs/>
        </w:rPr>
        <w:t>lịch sử Việt Nam sau năm 1975</w:t>
      </w:r>
      <w:r w:rsidRPr="005F2D8E">
        <w:t xml:space="preserve"> là một tập hợp những yếu tố đan xen phức tạp giữa hào khí chiến thắng và những hệ lụy nặng nề của chiến tranh, </w:t>
      </w:r>
      <w:r w:rsidRPr="005F2D8E">
        <w:rPr>
          <w:b/>
          <w:bCs/>
        </w:rPr>
        <w:t>giữa sự thống nhất về mặt lãnh thổ</w:t>
      </w:r>
      <w:r w:rsidRPr="005F2D8E">
        <w:t xml:space="preserve"> và sự chia rẽ về trình độ sản xuất cũng như ý thức hệ xã hội giữa hai miền Nam - Bắc.</w:t>
      </w:r>
    </w:p>
    <w:p w14:paraId="24A27FCF" w14:textId="77777777" w:rsidR="005F2D8E" w:rsidRPr="005F2D8E" w:rsidRDefault="005F2D8E" w:rsidP="005F2D8E">
      <w:pPr>
        <w:rPr>
          <w:b/>
          <w:bCs/>
          <w:sz w:val="28"/>
          <w:szCs w:val="28"/>
        </w:rPr>
      </w:pPr>
      <w:r w:rsidRPr="005F2D8E">
        <w:rPr>
          <w:b/>
          <w:bCs/>
          <w:sz w:val="28"/>
          <w:szCs w:val="28"/>
        </w:rPr>
        <w:t>1. Thuận lợi căn bản và niềm tự hào dân tộc</w:t>
      </w:r>
    </w:p>
    <w:p w14:paraId="090DEEB6" w14:textId="77777777" w:rsidR="005F2D8E" w:rsidRPr="005F2D8E" w:rsidRDefault="005F2D8E" w:rsidP="005F2D8E">
      <w:r w:rsidRPr="005F2D8E">
        <w:t xml:space="preserve">Sau ngày 30 tháng 4 năm 1975, Tổ quốc Việt Nam </w:t>
      </w:r>
      <w:r w:rsidRPr="005F2D8E">
        <w:rPr>
          <w:b/>
          <w:bCs/>
        </w:rPr>
        <w:t>hoàn toàn độc lập và thống nhất về mặt địa lý</w:t>
      </w:r>
      <w:r w:rsidRPr="005F2D8E">
        <w:t xml:space="preserve">. Thành tựu này không chỉ là kết quả của sức mạnh quân sự mà còn là </w:t>
      </w:r>
      <w:r w:rsidRPr="005F2D8E">
        <w:rPr>
          <w:b/>
          <w:bCs/>
        </w:rPr>
        <w:t>sự hội tụ của ý chí tự cường</w:t>
      </w:r>
      <w:r w:rsidRPr="005F2D8E">
        <w:t xml:space="preserve"> và khối đại đoàn kết toàn dân dưới sự lãnh đạo của Đảng. Nguồn lực đất nước </w:t>
      </w:r>
      <w:r w:rsidRPr="005F2D8E">
        <w:lastRenderedPageBreak/>
        <w:t xml:space="preserve">lần đầu tiên sau nhiều thập kỷ được quy tụ về một mối, tạo ra một sức mạnh tổng hợp mới. </w:t>
      </w:r>
      <w:r w:rsidRPr="005F2D8E">
        <w:rPr>
          <w:b/>
          <w:bCs/>
        </w:rPr>
        <w:t>Về mặt quốc tế, hệ thống xã hội chủ nghĩa lúc bấy giờ vẫn là một lực lượng hùng hậu, giữ vai trò quan trọng trong cục diện thế giới</w:t>
      </w:r>
      <w:r w:rsidRPr="005F2D8E">
        <w:t>, là chỗ dựa tinh thần và vật chất lớn lao cho Việt Nam trong công cuộc tái thiết. Nhiều nước trên thế giới, kể cả những nước không thuộc phe xã hội chủ nghĩa, cũng dành thiện cảm và mong muốn thiết lập quan hệ hợp tác với một Việt Nam vừa bước ra khỏi chiến tranh.</w:t>
      </w:r>
    </w:p>
    <w:p w14:paraId="768B6CAB" w14:textId="77777777" w:rsidR="005F2D8E" w:rsidRPr="005F2D8E" w:rsidRDefault="005F2D8E" w:rsidP="005F2D8E">
      <w:r w:rsidRPr="005F2D8E">
        <w:t xml:space="preserve">Đảng Cộng sản Việt Nam sau chiến tranh </w:t>
      </w:r>
      <w:r w:rsidRPr="005F2D8E">
        <w:rPr>
          <w:b/>
          <w:bCs/>
        </w:rPr>
        <w:t>có uy tín tuyệt đối đối với nhân dân</w:t>
      </w:r>
      <w:r w:rsidRPr="005F2D8E">
        <w:t xml:space="preserve">. Đội ngũ cán bộ, đảng viên </w:t>
      </w:r>
      <w:r w:rsidRPr="005F2D8E">
        <w:rPr>
          <w:b/>
          <w:bCs/>
        </w:rPr>
        <w:t>được rèn luyện trong lửa đạn có tinh thần kỷ luật và ý chí sắt đá</w:t>
      </w:r>
      <w:r w:rsidRPr="005F2D8E">
        <w:t>. Đây là những tiền đề chính trị quan trọng nhất để Đảng tự tin đề ra những mục tiêu lớn về xây dựng một xã hội mới, xóa bỏ nghèo nàn và lạc hậu.</w:t>
      </w:r>
    </w:p>
    <w:p w14:paraId="5DD4D0EF" w14:textId="77777777" w:rsidR="005F2D8E" w:rsidRPr="005F2D8E" w:rsidRDefault="005F2D8E" w:rsidP="005F2D8E">
      <w:pPr>
        <w:rPr>
          <w:b/>
          <w:bCs/>
          <w:sz w:val="28"/>
          <w:szCs w:val="28"/>
        </w:rPr>
      </w:pPr>
      <w:r w:rsidRPr="005F2D8E">
        <w:rPr>
          <w:b/>
          <w:bCs/>
          <w:sz w:val="28"/>
          <w:szCs w:val="28"/>
        </w:rPr>
        <w:t>2. Những khó khăn nội tại và hậu quả chiến tranh</w:t>
      </w:r>
    </w:p>
    <w:p w14:paraId="4860418E" w14:textId="77777777" w:rsidR="005F2D8E" w:rsidRPr="005F2D8E" w:rsidRDefault="005F2D8E" w:rsidP="005F2D8E">
      <w:r w:rsidRPr="005F2D8E">
        <w:t>Dù đứng trên vị thế của người chiến thắng, thực trạng nền kinh tế Việt Nam năm 1975 là vô cùng thấp kém. Đất nước bước vào thời kỳ quá độ từ một nền sản xuất nhỏ, nông nghiệp lạc hậu là phổ biến, lại bị tàn phá nặng nề bởi bom đạn. Tại miền Bắc, cơ sở hạ tầng giao thông, hệ thống thủy lợi và các khu công nghiệp trọng điểm gần như bị san phẳng sau hai cuộc chiến tranh phá hoại của đế quốc Mỹ. Tại miền Nam, mặc dù có một nền kinh tế dịch vụ phát triển ở đô thị, nhưng đó lại là nền kinh tế phụ thuộc hoàn toàn vào viện trợ nước ngoài, thiếu tính tự chủ và bị đứt gãy ngay khi quân đội Mỹ rút đi.</w:t>
      </w:r>
    </w:p>
    <w:p w14:paraId="2FBFD188" w14:textId="77777777" w:rsidR="005F2D8E" w:rsidRPr="005F2D8E" w:rsidRDefault="005F2D8E" w:rsidP="005F2D8E">
      <w:r w:rsidRPr="005F2D8E">
        <w:rPr>
          <w:b/>
          <w:bCs/>
        </w:rPr>
        <w:t>Sự khác biệt về cơ cấu kinh tế giữa hai miền</w:t>
      </w:r>
      <w:r w:rsidRPr="005F2D8E">
        <w:t xml:space="preserve"> cũng tạo ra những thách thức lớn. Miền Bắc đã qua 21 năm xây dựng chủ nghĩa xã hội với quan hệ sản xuất công hữu chiếm ưu thế, trong khi miền Nam vẫn duy trì nền kinh tế nhiều thành phần, với sự tồn tại mạnh mẽ của tư sản thương nghiệp và sản xuất nhỏ cá thể. Việc thống nhất hai nền kinh tế này đòi hỏi một lộ trình khoa học, nhưng trong tâm thế nóng vội sau chiến thắng, chúng ta đã chủ trương thực hiện cải tạo xã hội chủ nghĩa một cách cấp tập, dẫn đến sự xáo trộn và đình trệ trong sản xuất.</w:t>
      </w:r>
    </w:p>
    <w:tbl>
      <w:tblPr>
        <w:tblW w:w="0" w:type="auto"/>
        <w:tblCellSpacing w:w="15" w:type="dxa"/>
        <w:tblCellMar>
          <w:left w:w="0" w:type="dxa"/>
          <w:right w:w="0" w:type="dxa"/>
        </w:tblCellMar>
        <w:tblLook w:val="04A0" w:firstRow="1" w:lastRow="0" w:firstColumn="1" w:lastColumn="0" w:noHBand="0" w:noVBand="1"/>
      </w:tblPr>
      <w:tblGrid>
        <w:gridCol w:w="1882"/>
        <w:gridCol w:w="3357"/>
        <w:gridCol w:w="4105"/>
      </w:tblGrid>
      <w:tr w:rsidR="005F2D8E" w:rsidRPr="005F2D8E" w14:paraId="17D327DC" w14:textId="77777777" w:rsidTr="005F2D8E">
        <w:trPr>
          <w:tblHeader/>
          <w:tblCellSpacing w:w="15" w:type="dxa"/>
        </w:trPr>
        <w:tc>
          <w:tcPr>
            <w:tcW w:w="18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62C4A" w14:textId="77777777" w:rsidR="005F2D8E" w:rsidRPr="005F2D8E" w:rsidRDefault="005F2D8E" w:rsidP="005F2D8E">
            <w:r w:rsidRPr="005F2D8E">
              <w:rPr>
                <w:b/>
                <w:bCs/>
              </w:rPr>
              <w:t>Lĩnh vực khó khăn</w:t>
            </w:r>
          </w:p>
        </w:tc>
        <w:tc>
          <w:tcPr>
            <w:tcW w:w="3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E0393" w14:textId="77777777" w:rsidR="005F2D8E" w:rsidRPr="005F2D8E" w:rsidRDefault="005F2D8E" w:rsidP="005F2D8E">
            <w:r w:rsidRPr="005F2D8E">
              <w:rPr>
                <w:b/>
                <w:bCs/>
              </w:rPr>
              <w:t>Đặc điểm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BFF6F" w14:textId="77777777" w:rsidR="005F2D8E" w:rsidRPr="005F2D8E" w:rsidRDefault="005F2D8E" w:rsidP="005F2D8E">
            <w:r w:rsidRPr="005F2D8E">
              <w:rPr>
                <w:b/>
                <w:bCs/>
              </w:rPr>
              <w:t>Tác động đến chiến lược phát triển</w:t>
            </w:r>
          </w:p>
        </w:tc>
      </w:tr>
      <w:tr w:rsidR="005F2D8E" w:rsidRPr="005F2D8E" w14:paraId="705C3CCA" w14:textId="77777777" w:rsidTr="005F2D8E">
        <w:trPr>
          <w:tblCellSpacing w:w="15" w:type="dxa"/>
        </w:trPr>
        <w:tc>
          <w:tcPr>
            <w:tcW w:w="18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ACD0EE" w14:textId="77777777" w:rsidR="005F2D8E" w:rsidRPr="005F2D8E" w:rsidRDefault="005F2D8E" w:rsidP="005F2D8E">
            <w:r w:rsidRPr="005F2D8E">
              <w:rPr>
                <w:b/>
                <w:bCs/>
              </w:rPr>
              <w:t>Hạ tầng kinh tế</w:t>
            </w:r>
          </w:p>
        </w:tc>
        <w:tc>
          <w:tcPr>
            <w:tcW w:w="3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8022A" w14:textId="77777777" w:rsidR="005F2D8E" w:rsidRPr="005F2D8E" w:rsidRDefault="005F2D8E" w:rsidP="005F2D8E">
            <w:r w:rsidRPr="005F2D8E">
              <w:t>Hệ thống cầu đường, nhà máy bị phá hủy; công nghệ lạc hậu.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7FEF1" w14:textId="77777777" w:rsidR="005F2D8E" w:rsidRPr="005F2D8E" w:rsidRDefault="005F2D8E" w:rsidP="005F2D8E">
            <w:r w:rsidRPr="005F2D8E">
              <w:t>Đòi hỏi nguồn vốn khổng lồ cho phục hồi nhưng nguồn thu ngân sách hạn hẹp.</w:t>
            </w:r>
          </w:p>
        </w:tc>
      </w:tr>
      <w:tr w:rsidR="005F2D8E" w:rsidRPr="005F2D8E" w14:paraId="5E5BC251" w14:textId="77777777" w:rsidTr="005F2D8E">
        <w:trPr>
          <w:tblCellSpacing w:w="15" w:type="dxa"/>
        </w:trPr>
        <w:tc>
          <w:tcPr>
            <w:tcW w:w="18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4F809" w14:textId="77777777" w:rsidR="005F2D8E" w:rsidRPr="005F2D8E" w:rsidRDefault="005F2D8E" w:rsidP="005F2D8E">
            <w:r w:rsidRPr="005F2D8E">
              <w:rPr>
                <w:b/>
                <w:bCs/>
              </w:rPr>
              <w:lastRenderedPageBreak/>
              <w:t>Cơ cấu sản xuất</w:t>
            </w:r>
          </w:p>
        </w:tc>
        <w:tc>
          <w:tcPr>
            <w:tcW w:w="3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C4569" w14:textId="77777777" w:rsidR="005F2D8E" w:rsidRPr="005F2D8E" w:rsidRDefault="005F2D8E" w:rsidP="005F2D8E">
            <w:r w:rsidRPr="005F2D8E">
              <w:t>Nông nghiệp chiếm 80% lao động; công nghiệp nặng manh mún.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FCCAC" w14:textId="77777777" w:rsidR="005F2D8E" w:rsidRPr="005F2D8E" w:rsidRDefault="005F2D8E" w:rsidP="005F2D8E">
            <w:r w:rsidRPr="005F2D8E">
              <w:t>Khó thực hiện mục tiêu tiến thẳng lên sản xuất lớn xã hội chủ nghĩa.</w:t>
            </w:r>
          </w:p>
        </w:tc>
      </w:tr>
      <w:tr w:rsidR="005F2D8E" w:rsidRPr="005F2D8E" w14:paraId="2021CC72" w14:textId="77777777" w:rsidTr="005F2D8E">
        <w:trPr>
          <w:tblCellSpacing w:w="15" w:type="dxa"/>
        </w:trPr>
        <w:tc>
          <w:tcPr>
            <w:tcW w:w="18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A837B" w14:textId="77777777" w:rsidR="005F2D8E" w:rsidRPr="005F2D8E" w:rsidRDefault="005F2D8E" w:rsidP="005F2D8E">
            <w:r w:rsidRPr="005F2D8E">
              <w:rPr>
                <w:b/>
                <w:bCs/>
              </w:rPr>
              <w:t>Tình hình xã hội</w:t>
            </w:r>
          </w:p>
        </w:tc>
        <w:tc>
          <w:tcPr>
            <w:tcW w:w="3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2C84C" w14:textId="77777777" w:rsidR="005F2D8E" w:rsidRPr="005F2D8E" w:rsidRDefault="005F2D8E" w:rsidP="005F2D8E">
            <w:r w:rsidRPr="005F2D8E">
              <w:t>Tỉ lệ thất nghiệp cao ở miền Nam; nạn đói đe dọa nhiều nơi.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AD171" w14:textId="77777777" w:rsidR="005F2D8E" w:rsidRPr="005F2D8E" w:rsidRDefault="005F2D8E" w:rsidP="005F2D8E">
            <w:r w:rsidRPr="005F2D8E">
              <w:t>Áp lực giải quyết việc làm và cứu đói trở thành nhiệm vụ cấp bách nhất.</w:t>
            </w:r>
          </w:p>
        </w:tc>
      </w:tr>
      <w:tr w:rsidR="005F2D8E" w:rsidRPr="005F2D8E" w14:paraId="45A5C3E8" w14:textId="77777777" w:rsidTr="005F2D8E">
        <w:trPr>
          <w:tblCellSpacing w:w="15" w:type="dxa"/>
        </w:trPr>
        <w:tc>
          <w:tcPr>
            <w:tcW w:w="183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CF693" w14:textId="77777777" w:rsidR="005F2D8E" w:rsidRPr="005F2D8E" w:rsidRDefault="005F2D8E" w:rsidP="005F2D8E">
            <w:r w:rsidRPr="005F2D8E">
              <w:rPr>
                <w:b/>
                <w:bCs/>
              </w:rPr>
              <w:t>Môi trường tự nhiên</w:t>
            </w:r>
          </w:p>
        </w:tc>
        <w:tc>
          <w:tcPr>
            <w:tcW w:w="332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C31FB" w14:textId="77777777" w:rsidR="005F2D8E" w:rsidRPr="005F2D8E" w:rsidRDefault="005F2D8E" w:rsidP="005F2D8E">
            <w:r w:rsidRPr="005F2D8E">
              <w:t>Thiên tai liên tiếp (lũ lụt 1978, hạn hán kéo dài).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63616" w14:textId="77777777" w:rsidR="005F2D8E" w:rsidRPr="005F2D8E" w:rsidRDefault="005F2D8E" w:rsidP="005F2D8E">
            <w:r w:rsidRPr="005F2D8E">
              <w:t>Làm giảm sút nghiêm trọng sản lượng lương thực quốc gia.</w:t>
            </w:r>
          </w:p>
        </w:tc>
      </w:tr>
    </w:tbl>
    <w:p w14:paraId="035973ED" w14:textId="77777777" w:rsidR="005F2D8E" w:rsidRPr="005F2D8E" w:rsidRDefault="005F2D8E" w:rsidP="005F2D8E">
      <w:pPr>
        <w:rPr>
          <w:b/>
          <w:bCs/>
          <w:sz w:val="28"/>
          <w:szCs w:val="28"/>
        </w:rPr>
      </w:pPr>
      <w:r w:rsidRPr="005F2D8E">
        <w:rPr>
          <w:b/>
          <w:bCs/>
          <w:sz w:val="28"/>
          <w:szCs w:val="28"/>
        </w:rPr>
        <w:t>3. Những biến động bất lợi từ bên ngoài</w:t>
      </w:r>
    </w:p>
    <w:p w14:paraId="19C0FA01" w14:textId="77777777" w:rsidR="005F2D8E" w:rsidRPr="005F2D8E" w:rsidRDefault="005F2D8E" w:rsidP="005F2D8E">
      <w:r w:rsidRPr="005F2D8E">
        <w:t xml:space="preserve">Bối cảnh quốc tế sau năm 1975 </w:t>
      </w:r>
      <w:r w:rsidRPr="005F2D8E">
        <w:rPr>
          <w:b/>
          <w:bCs/>
        </w:rPr>
        <w:t>không hoàn toàn thuận lợi như kỳ vọng</w:t>
      </w:r>
      <w:r w:rsidRPr="005F2D8E">
        <w:t xml:space="preserve">. Hoa Kỳ không những không thực hiện cam kết đóng góp vào việc hàn gắn vết thương chiến tranh mà còn </w:t>
      </w:r>
      <w:r w:rsidRPr="005F2D8E">
        <w:rPr>
          <w:b/>
          <w:bCs/>
        </w:rPr>
        <w:t>thực hiện chính sách bao vây, cấm vận kinh tế khắc nghiệt,</w:t>
      </w:r>
      <w:r w:rsidRPr="005F2D8E">
        <w:t xml:space="preserve"> cô lập Việt Nam trên trường quốc tế. Tình hình biên giới Tây Nam với sự khiêu khích của tập đoàn Pol Pot và căng thẳng ở biên giới phía Bắc đã buộc Việt Nam phải tiếp tục dồn một phần lớn sức người, sức của cho </w:t>
      </w:r>
      <w:r w:rsidRPr="005F2D8E">
        <w:rPr>
          <w:b/>
          <w:bCs/>
        </w:rPr>
        <w:t>quốc phòng, an ninh.</w:t>
      </w:r>
    </w:p>
    <w:p w14:paraId="1B43C6F7" w14:textId="77777777" w:rsidR="005F2D8E" w:rsidRPr="005F2D8E" w:rsidRDefault="005F2D8E" w:rsidP="005F2D8E">
      <w:r w:rsidRPr="005F2D8E">
        <w:t>Cuộc xung đột này đã làm đảo lộn các kế hoạch phát triển kinh tế dân sinh. Thêm vào đó, từ cuối thập niên 70, các nước xã hội chủ nghĩa Đông Âu bắt đầu bộc lộ những khiếm khuyết trong mô hình phát triển, lượng viện trợ cho Việt Nam giảm dần về quy mô và hiệu quả. Tất cả những yếu tố này đã cộng hưởng, đẩy Việt Nam vào một cuộc khủng hoảng kinh tế - xã hội trầm trọng với lạm phát bắt đầu phi mã và hàng hóa tiêu dùng khan hiếm chưa từng có.</w:t>
      </w:r>
    </w:p>
    <w:p w14:paraId="1234B9F7" w14:textId="77777777" w:rsidR="005F2D8E" w:rsidRPr="005F2D8E" w:rsidRDefault="005F2D8E" w:rsidP="005F2D8E">
      <w:pPr>
        <w:rPr>
          <w:b/>
          <w:bCs/>
          <w:sz w:val="32"/>
          <w:szCs w:val="32"/>
        </w:rPr>
      </w:pPr>
      <w:r w:rsidRPr="005F2D8E">
        <w:rPr>
          <w:b/>
          <w:bCs/>
          <w:sz w:val="32"/>
          <w:szCs w:val="32"/>
        </w:rPr>
        <w:t>II. Nội dung chi tiết: Con đường đi lên CNXH và các bước đột phá (1976-1986)</w:t>
      </w:r>
    </w:p>
    <w:p w14:paraId="0BCEF01B" w14:textId="77777777" w:rsidR="005F2D8E" w:rsidRPr="005F2D8E" w:rsidRDefault="005F2D8E" w:rsidP="005F2D8E">
      <w:r w:rsidRPr="005F2D8E">
        <w:t>Giai đoạn này được chia thành hai thời kỳ chính gắn liền với hai kỳ Đại hội Đảng, thể hiện sự chuyển biến từ tư duy chủ quan duy ý chí sang nhận thức thực tiễn và tìm tòi đổi mới.</w:t>
      </w:r>
    </w:p>
    <w:p w14:paraId="1CDDF834" w14:textId="77777777" w:rsidR="005F2D8E" w:rsidRPr="005F2D8E" w:rsidRDefault="005F2D8E" w:rsidP="005F2D8E">
      <w:pPr>
        <w:rPr>
          <w:b/>
          <w:bCs/>
          <w:sz w:val="28"/>
          <w:szCs w:val="28"/>
        </w:rPr>
      </w:pPr>
      <w:r w:rsidRPr="005F2D8E">
        <w:rPr>
          <w:b/>
          <w:bCs/>
          <w:sz w:val="28"/>
          <w:szCs w:val="28"/>
        </w:rPr>
        <w:t>1. Đại hội đại biểu toàn quốc lần thứ IV (12/1976): Đường lối đưa cả nước đi lên CNXH</w:t>
      </w:r>
    </w:p>
    <w:p w14:paraId="0A87A5CE" w14:textId="77777777" w:rsidR="005F2D8E" w:rsidRPr="005F2D8E" w:rsidRDefault="005F2D8E" w:rsidP="005F2D8E">
      <w:r w:rsidRPr="005F2D8E">
        <w:lastRenderedPageBreak/>
        <w:t>Đại hội IV, diễn ra từ ngày 14 đến 20 tháng 12 năm 1976 tại Hà Nội, là cột mốc quan trọng nhất đánh dấu sự khởi đầu của công cuộc xây dựng chủ nghĩa xã hội trên phạm vi toàn quốc.</w:t>
      </w:r>
    </w:p>
    <w:p w14:paraId="10F08B2F" w14:textId="77777777" w:rsidR="005F2D8E" w:rsidRPr="005F2D8E" w:rsidRDefault="005F2D8E" w:rsidP="005F2D8E">
      <w:pPr>
        <w:rPr>
          <w:b/>
          <w:bCs/>
        </w:rPr>
      </w:pPr>
      <w:r w:rsidRPr="005F2D8E">
        <w:rPr>
          <w:b/>
          <w:bCs/>
        </w:rPr>
        <w:t>a. Hoàn thành thống nhất đất nước về mặt nhà nước</w:t>
      </w:r>
    </w:p>
    <w:p w14:paraId="77183827" w14:textId="77777777" w:rsidR="005F2D8E" w:rsidRPr="005F2D8E" w:rsidRDefault="005F2D8E" w:rsidP="005F2D8E">
      <w:r w:rsidRPr="005F2D8E">
        <w:t>Trước khi Đại hội diễn ra, Đảng đã lãnh đạo hoàn thành việc thống nhất nước nhà về mặt nhà nước thông qua cuộc Tổng tuyển cử bầu Quốc hội chung (25/4/1976). Quốc hội khóa VI đã quyết định đặt tên nước là Cộng hòa Xã hội chủ nghĩa Việt Nam, xác định Thủ đô là Hà Nội và đổi tên Sài Gòn là Thành phố Hồ Chí Minh. Việc thống nhất về mặt nhà nước là điều kiện tiên quyết để Đảng có thể triển khai đường lối xây dựng chủ nghĩa xã hội đồng bộ trên cả hai miền.</w:t>
      </w:r>
    </w:p>
    <w:p w14:paraId="772F2534" w14:textId="77777777" w:rsidR="005F2D8E" w:rsidRPr="005F2D8E" w:rsidRDefault="005F2D8E" w:rsidP="005F2D8E">
      <w:pPr>
        <w:rPr>
          <w:b/>
          <w:bCs/>
        </w:rPr>
      </w:pPr>
      <w:r w:rsidRPr="005F2D8E">
        <w:rPr>
          <w:b/>
          <w:bCs/>
        </w:rPr>
        <w:t>b. Đường lối chung của cách mạng xã hội chủ nghĩa</w:t>
      </w:r>
    </w:p>
    <w:p w14:paraId="66B3319A" w14:textId="77777777" w:rsidR="005F2D8E" w:rsidRPr="005F2D8E" w:rsidRDefault="005F2D8E" w:rsidP="005F2D8E">
      <w:r w:rsidRPr="005F2D8E">
        <w:t>Đại hội IV đã vạch ra đường lối chung mang tính chất chiến lược cho cả thời kỳ quá độ:</w:t>
      </w:r>
    </w:p>
    <w:p w14:paraId="0382C893" w14:textId="77777777" w:rsidR="005F2D8E" w:rsidRPr="005F2D8E" w:rsidRDefault="005F2D8E" w:rsidP="00565B24">
      <w:pPr>
        <w:ind w:left="720"/>
      </w:pPr>
      <w:r w:rsidRPr="005F2D8E">
        <w:rPr>
          <w:b/>
          <w:bCs/>
        </w:rPr>
        <w:t>Nắm vững chuyên chính vô sản:</w:t>
      </w:r>
      <w:r w:rsidRPr="005F2D8E">
        <w:t xml:space="preserve"> Khẳng định quyền lãnh đạo của Đảng và sự quản lý của Nhà nước là công cụ sắc bén để cải biến xã hội cũ, xây dựng xã hội mới.</w:t>
      </w:r>
    </w:p>
    <w:p w14:paraId="4B556AE5" w14:textId="77777777" w:rsidR="005F2D8E" w:rsidRPr="005F2D8E" w:rsidRDefault="005F2D8E" w:rsidP="00565B24">
      <w:pPr>
        <w:ind w:left="720"/>
      </w:pPr>
      <w:r w:rsidRPr="005F2D8E">
        <w:rPr>
          <w:b/>
          <w:bCs/>
        </w:rPr>
        <w:t>Phát huy quyền làm chủ tập thể:</w:t>
      </w:r>
      <w:r w:rsidRPr="005F2D8E">
        <w:t xml:space="preserve"> Coi đây là mục tiêu và động lực của sự nghiệp xây dựng chủ nghĩa xã hội.</w:t>
      </w:r>
    </w:p>
    <w:p w14:paraId="26F2B593" w14:textId="77777777" w:rsidR="005F2D8E" w:rsidRPr="005F2D8E" w:rsidRDefault="005F2D8E" w:rsidP="00565B24">
      <w:pPr>
        <w:ind w:left="720"/>
      </w:pPr>
      <w:r w:rsidRPr="005F2D8E">
        <w:rPr>
          <w:b/>
          <w:bCs/>
        </w:rPr>
        <w:t>Tiến hành đồng thời ba cuộc cách mạng:</w:t>
      </w:r>
      <w:r w:rsidRPr="005F2D8E">
        <w:t xml:space="preserve"> Cách mạng về quan hệ sản xuất (nhằm xóa bỏ sở hữu tư nhân), cách mạng khoa học - kỹ thuật (là then chốt để tạo ra lực lượng sản xuất mới), và cách mạng tư tưởng - văn hóa (xây dựng con người mới xã hội chủ nghĩa).</w:t>
      </w:r>
    </w:p>
    <w:p w14:paraId="482C8ED6" w14:textId="77777777" w:rsidR="005F2D8E" w:rsidRPr="005F2D8E" w:rsidRDefault="005F2D8E" w:rsidP="00565B24">
      <w:pPr>
        <w:ind w:left="720"/>
      </w:pPr>
      <w:r w:rsidRPr="005F2D8E">
        <w:rPr>
          <w:b/>
          <w:bCs/>
        </w:rPr>
        <w:t>Nhiệm vụ trung tâm:</w:t>
      </w:r>
      <w:r w:rsidRPr="005F2D8E">
        <w:t xml:space="preserve"> Đẩy mạnh công nghiệp hóa xã hội chủ nghĩa để đưa nền kinh tế từ sản xuất nhỏ lên sản xuất lớn.</w:t>
      </w:r>
    </w:p>
    <w:p w14:paraId="707077B0" w14:textId="77777777" w:rsidR="005F2D8E" w:rsidRPr="005F2D8E" w:rsidRDefault="005F2D8E" w:rsidP="005F2D8E">
      <w:pPr>
        <w:rPr>
          <w:b/>
          <w:bCs/>
        </w:rPr>
      </w:pPr>
      <w:r w:rsidRPr="005F2D8E">
        <w:rPr>
          <w:b/>
          <w:bCs/>
        </w:rPr>
        <w:t>c. Đường lối xây dựng kinh tế và những hạn chế</w:t>
      </w:r>
    </w:p>
    <w:p w14:paraId="25AC93E0" w14:textId="77777777" w:rsidR="005F2D8E" w:rsidRPr="005F2D8E" w:rsidRDefault="005F2D8E" w:rsidP="005F2D8E">
      <w:r w:rsidRPr="005F2D8E">
        <w:t>Đại hội đề ra mục tiêu ưu tiên phát triển công nghiệp nặng một cách hợp lý trên cơ sở phát triển nông nghiệp và công nghiệp nhẹ. Tuy nhiên, trong thực tiễn thực hiện kế hoạch 5 năm 1976-1980, chúng ta đã mắc phải những sai lầm nghiêm trọng do nóng vội. Đảng dự kiến sẽ hoàn thành cơ bản quá trình đưa nền kinh tế lên sản xuất lớn xã hội chủ nghĩa trong vòng 20 năm, một con số quá lạc quan so với thực tế. Việc đầu tư quá mức vào các công trình công nghiệp nặng quy mô lớn trong khi chưa bảo đảm được lương thực và hàng tiêu dùng đã khiến nền kinh tế mất cân đối nghiêm trọng. Mô hình quản lý tập trung quan liêu, bao cấp vốn có hiệu quả trong chiến tranh nay trở thành rào cản, triệt tiêu động lực lao động của nhân dân.</w:t>
      </w:r>
    </w:p>
    <w:p w14:paraId="68B1B271" w14:textId="77777777" w:rsidR="005F2D8E" w:rsidRPr="005F2D8E" w:rsidRDefault="005F2D8E" w:rsidP="005F2D8E">
      <w:pPr>
        <w:rPr>
          <w:b/>
          <w:bCs/>
          <w:sz w:val="28"/>
          <w:szCs w:val="28"/>
        </w:rPr>
      </w:pPr>
      <w:r w:rsidRPr="005F2D8E">
        <w:rPr>
          <w:b/>
          <w:bCs/>
          <w:sz w:val="28"/>
          <w:szCs w:val="28"/>
        </w:rPr>
        <w:lastRenderedPageBreak/>
        <w:t>2. Đại hội đại biểu toàn quốc lần thứ V (3/1982): Sự điều chỉnh và nhận thức về chặng đường đầu tiên</w:t>
      </w:r>
    </w:p>
    <w:p w14:paraId="0417907E" w14:textId="77777777" w:rsidR="005F2D8E" w:rsidRPr="005F2D8E" w:rsidRDefault="005F2D8E" w:rsidP="005F2D8E">
      <w:r w:rsidRPr="005F2D8E">
        <w:t>Đại hội V họp trong bối cảnh nền kinh tế đang đứng trước bờ vực suy sụp. Đây là đại hội của sự tỉnh táo và nhận thức lại một phần thực tế.</w:t>
      </w:r>
    </w:p>
    <w:p w14:paraId="170ED36B" w14:textId="77777777" w:rsidR="005F2D8E" w:rsidRPr="005F2D8E" w:rsidRDefault="005F2D8E" w:rsidP="005F2D8E">
      <w:pPr>
        <w:rPr>
          <w:b/>
          <w:bCs/>
        </w:rPr>
      </w:pPr>
      <w:r w:rsidRPr="005F2D8E">
        <w:rPr>
          <w:b/>
          <w:bCs/>
        </w:rPr>
        <w:t>a. Hai nhiệm vụ chiến lược và quan điểm về chặng đường đầu tiên</w:t>
      </w:r>
    </w:p>
    <w:p w14:paraId="2ED178B4" w14:textId="77777777" w:rsidR="005F2D8E" w:rsidRPr="005F2D8E" w:rsidRDefault="005F2D8E" w:rsidP="005F2D8E">
      <w:r w:rsidRPr="005F2D8E">
        <w:t>Đại hội V khẳng định cách mạng Việt Nam phải thực hiện đồng thời hai nhiệm vụ: Xây dựng thành công chủ nghĩa xã hội và bảo vệ vững chắc Tổ quốc Việt Nam xã hội chủ nghĩa. Điểm mới nổi bật là Đảng nhận thức được Việt Nam mới đang ở "chặng đường đầu tiên của thời kỳ quá độ". Điều này có nghĩa là Đảng đã thấy được tính chất lâu dài, khó khăn và phức tạp của công cuộc xây dựng chủ nghĩa xã hội, không thể hoàn thành trong một vài kế hoạch 5 năm như trước đây đã nghĩ.</w:t>
      </w:r>
    </w:p>
    <w:p w14:paraId="35105A26" w14:textId="77777777" w:rsidR="005F2D8E" w:rsidRPr="005F2D8E" w:rsidRDefault="005F2D8E" w:rsidP="005F2D8E">
      <w:pPr>
        <w:rPr>
          <w:b/>
          <w:bCs/>
        </w:rPr>
      </w:pPr>
      <w:r w:rsidRPr="005F2D8E">
        <w:rPr>
          <w:b/>
          <w:bCs/>
        </w:rPr>
        <w:t>b. Chuyển dịch trọng tâm kinh tế</w:t>
      </w:r>
    </w:p>
    <w:p w14:paraId="4F5F2597" w14:textId="77777777" w:rsidR="005F2D8E" w:rsidRPr="005F2D8E" w:rsidRDefault="005F2D8E" w:rsidP="005F2D8E">
      <w:r w:rsidRPr="005F2D8E">
        <w:t>Đại hội V đã có bước điều chỉnh quan trọng trong cơ cấu kinh tế:</w:t>
      </w:r>
    </w:p>
    <w:p w14:paraId="1031FE21" w14:textId="77777777" w:rsidR="005F2D8E" w:rsidRPr="005F2D8E" w:rsidRDefault="005F2D8E" w:rsidP="00565B24">
      <w:pPr>
        <w:ind w:left="720"/>
      </w:pPr>
      <w:r w:rsidRPr="005F2D8E">
        <w:rPr>
          <w:b/>
          <w:bCs/>
        </w:rPr>
        <w:t>Nông nghiệp là mặt trận hàng đầu:</w:t>
      </w:r>
      <w:r w:rsidRPr="005F2D8E">
        <w:t xml:space="preserve"> Thay vì dồn vốn cho công nghiệp nặng, Đảng chủ trương tập trung sức phát triển nông nghiệp, đưa nông nghiệp một bước lên sản xuất lớn xã hội chủ nghĩa.</w:t>
      </w:r>
    </w:p>
    <w:p w14:paraId="68EEFD85" w14:textId="77777777" w:rsidR="005F2D8E" w:rsidRPr="005F2D8E" w:rsidRDefault="005F2D8E" w:rsidP="00565B24">
      <w:pPr>
        <w:ind w:left="720"/>
      </w:pPr>
      <w:r w:rsidRPr="005F2D8E">
        <w:rPr>
          <w:b/>
          <w:bCs/>
        </w:rPr>
        <w:t>Phát triển công nghiệp nhẹ và hàng xuất khẩu:</w:t>
      </w:r>
      <w:r w:rsidRPr="005F2D8E">
        <w:t xml:space="preserve"> Coi đây là những ngành mũi nhọn để giải quyết nhu cầu tiêu dùng của nhân dân và tích lũy vốn ngoại tệ.</w:t>
      </w:r>
    </w:p>
    <w:p w14:paraId="3380C6BC" w14:textId="77777777" w:rsidR="005F2D8E" w:rsidRPr="005F2D8E" w:rsidRDefault="005F2D8E" w:rsidP="00565B24">
      <w:pPr>
        <w:ind w:left="720"/>
      </w:pPr>
      <w:r w:rsidRPr="005F2D8E">
        <w:rPr>
          <w:b/>
          <w:bCs/>
        </w:rPr>
        <w:t>Kết hợp công - nông nghiệp:</w:t>
      </w:r>
      <w:r w:rsidRPr="005F2D8E">
        <w:t xml:space="preserve"> Xây dựng cơ cấu kinh tế công - nông nghiệp hợp lý, trong đó công nghiệp nặng chỉ phát triển những ngành phục vụ trực tiếp cho nông nghiệp và công nghiệp nhẹ.</w:t>
      </w:r>
    </w:p>
    <w:p w14:paraId="6E54F7F4" w14:textId="77777777" w:rsidR="005F2D8E" w:rsidRPr="005F2D8E" w:rsidRDefault="005F2D8E" w:rsidP="005F2D8E">
      <w:r w:rsidRPr="005F2D8E">
        <w:t>Dù đã có những điều chỉnh, nhưng Đại hội V vẫn chưa tìm ra được giải pháp căn cơ cho cơ chế quản lý kinh tế. Tình trạng "ngăn sông cấm chợ", thiếu hụt nguyên liệu và sự trì trệ của các xí nghiệp quốc doanh vẫn tiếp tục kéo dài, buộc thực tiễn phải nảy sinh những bước đột phá mạnh mẽ hơn.</w:t>
      </w:r>
    </w:p>
    <w:p w14:paraId="4CB94DCA" w14:textId="77777777" w:rsidR="005F2D8E" w:rsidRPr="005F2D8E" w:rsidRDefault="005F2D8E" w:rsidP="005F2D8E">
      <w:pPr>
        <w:rPr>
          <w:b/>
          <w:bCs/>
          <w:sz w:val="28"/>
          <w:szCs w:val="28"/>
        </w:rPr>
      </w:pPr>
      <w:r w:rsidRPr="005F2D8E">
        <w:rPr>
          <w:b/>
          <w:bCs/>
          <w:sz w:val="28"/>
          <w:szCs w:val="28"/>
        </w:rPr>
        <w:t>3. Những bước đột phá kinh tế bộ phận (1979-1986)</w:t>
      </w:r>
    </w:p>
    <w:p w14:paraId="7BEA2BDA" w14:textId="77777777" w:rsidR="005F2D8E" w:rsidRPr="005F2D8E" w:rsidRDefault="005F2D8E" w:rsidP="005F2D8E">
      <w:r w:rsidRPr="005F2D8E">
        <w:t>Sự bế tắc của mô hình cũ đã thôi thúc những sáng kiến từ cơ sở, dẫn đến quá trình thay đổi tư duy quản lý kinh tế của Đảng qua ba bước đột phá lớn.</w:t>
      </w:r>
    </w:p>
    <w:p w14:paraId="61A1327E" w14:textId="77777777" w:rsidR="005F2D8E" w:rsidRPr="005F2D8E" w:rsidRDefault="005F2D8E" w:rsidP="005F2D8E">
      <w:pPr>
        <w:rPr>
          <w:b/>
          <w:bCs/>
        </w:rPr>
      </w:pPr>
      <w:r w:rsidRPr="005F2D8E">
        <w:rPr>
          <w:b/>
          <w:bCs/>
        </w:rPr>
        <w:t>a. Bước đột phá thứ nhất: Hội nghị Trung ương 6 khóa IV (8/1979)</w:t>
      </w:r>
    </w:p>
    <w:p w14:paraId="001B05FC" w14:textId="77777777" w:rsidR="005F2D8E" w:rsidRPr="005F2D8E" w:rsidRDefault="005F2D8E" w:rsidP="005F2D8E">
      <w:r w:rsidRPr="005F2D8E">
        <w:t>Đây là bước ngoặt đầu tiên trong nhận thức của Đảng về việc tháo gỡ rào cản cho sản xuất.</w:t>
      </w:r>
    </w:p>
    <w:p w14:paraId="27C151D7" w14:textId="77777777" w:rsidR="005F2D8E" w:rsidRPr="005F2D8E" w:rsidRDefault="005F2D8E" w:rsidP="00565B24">
      <w:pPr>
        <w:ind w:left="720"/>
      </w:pPr>
      <w:r w:rsidRPr="005F2D8E">
        <w:rPr>
          <w:b/>
          <w:bCs/>
        </w:rPr>
        <w:lastRenderedPageBreak/>
        <w:t>Bối cảnh:</w:t>
      </w:r>
      <w:r w:rsidRPr="005F2D8E">
        <w:t xml:space="preserve"> Lương thực thiếu hụt trầm trọng, các xí nghiệp công nghiệp hoạt động cầm chừng do thiếu nguyên liệu và thiếu động lực.</w:t>
      </w:r>
    </w:p>
    <w:p w14:paraId="3E6D6EE9" w14:textId="77777777" w:rsidR="005F2D8E" w:rsidRPr="005F2D8E" w:rsidRDefault="005F2D8E" w:rsidP="00565B24">
      <w:pPr>
        <w:ind w:left="720"/>
      </w:pPr>
      <w:r w:rsidRPr="005F2D8E">
        <w:rPr>
          <w:b/>
          <w:bCs/>
        </w:rPr>
        <w:t>Nội dung:</w:t>
      </w:r>
      <w:r w:rsidRPr="005F2D8E">
        <w:t xml:space="preserve"> Hội nghị đưa ra chủ trương "Làm cho sản xuất bung ra". Lần đầu tiên, Đảng thừa nhận sự tồn tại và vai trò của các thành phần kinh tế ngoài quốc doanh là cần thiết.</w:t>
      </w:r>
    </w:p>
    <w:p w14:paraId="0744C5A7" w14:textId="77777777" w:rsidR="005F2D8E" w:rsidRPr="005F2D8E" w:rsidRDefault="005F2D8E" w:rsidP="00565B24">
      <w:pPr>
        <w:ind w:left="720"/>
      </w:pPr>
      <w:r w:rsidRPr="005F2D8E">
        <w:rPr>
          <w:b/>
          <w:bCs/>
        </w:rPr>
        <w:t>Thành tựu cụ thể:</w:t>
      </w:r>
    </w:p>
    <w:p w14:paraId="745F4572" w14:textId="77777777" w:rsidR="005F2D8E" w:rsidRPr="005F2D8E" w:rsidRDefault="005F2D8E" w:rsidP="00565B24">
      <w:pPr>
        <w:ind w:left="1440"/>
      </w:pPr>
      <w:r w:rsidRPr="005F2D8E">
        <w:rPr>
          <w:b/>
          <w:bCs/>
        </w:rPr>
        <w:t>Trong nông nghiệp:</w:t>
      </w:r>
      <w:r w:rsidRPr="005F2D8E">
        <w:t xml:space="preserve"> Sự ra đời của Chỉ thị 100-CT/TW (1/1981) về khoán sản phẩm đến nhóm và người lao động (Khoán 100). Đây là bước hợp pháp hóa các hiện tượng "khoán chui" đã tồn tại ở Hải Phòng, Vĩnh Phú, giúp người nông dân gắn bó với ruộng đất, năng suất lúa tăng vọt.</w:t>
      </w:r>
    </w:p>
    <w:p w14:paraId="05F825F2" w14:textId="77777777" w:rsidR="005F2D8E" w:rsidRPr="005F2D8E" w:rsidRDefault="005F2D8E" w:rsidP="00565B24">
      <w:pPr>
        <w:ind w:left="1440"/>
      </w:pPr>
      <w:r w:rsidRPr="005F2D8E">
        <w:rPr>
          <w:b/>
          <w:bCs/>
        </w:rPr>
        <w:t>Trong công nghiệp:</w:t>
      </w:r>
      <w:r w:rsidRPr="005F2D8E">
        <w:t xml:space="preserve"> Quyết định 25/CP và 26/CP (1/1981) cho phép các đơn vị kinh tế quốc doanh thực hiện kế hoạch ba phần (phần nhà nước giao, phần tự tìm nguồn và phần làm thêm), tạo quyền tự chủ bước đầu cho doanh nghiệp.</w:t>
      </w:r>
    </w:p>
    <w:p w14:paraId="1BD46E63" w14:textId="77777777" w:rsidR="005F2D8E" w:rsidRPr="005F2D8E" w:rsidRDefault="005F2D8E" w:rsidP="005F2D8E">
      <w:pPr>
        <w:rPr>
          <w:b/>
          <w:bCs/>
        </w:rPr>
      </w:pPr>
      <w:r w:rsidRPr="005F2D8E">
        <w:rPr>
          <w:b/>
          <w:bCs/>
        </w:rPr>
        <w:t>b. Các cuộc "xé rào" - Tiền đề thực tiễn cho Đổi mới</w:t>
      </w:r>
    </w:p>
    <w:p w14:paraId="3F9B8BA7" w14:textId="77777777" w:rsidR="005F2D8E" w:rsidRPr="005F2D8E" w:rsidRDefault="005F2D8E" w:rsidP="005F2D8E">
      <w:r w:rsidRPr="005F2D8E">
        <w:t>Trước khi Đảng có những quyết sách lớn, nhiều địa phương đã "vượt rào" để tìm lối thoát cho nhân dân.</w:t>
      </w:r>
    </w:p>
    <w:tbl>
      <w:tblPr>
        <w:tblW w:w="0" w:type="auto"/>
        <w:tblCellSpacing w:w="15" w:type="dxa"/>
        <w:tblCellMar>
          <w:left w:w="0" w:type="dxa"/>
          <w:right w:w="0" w:type="dxa"/>
        </w:tblCellMar>
        <w:tblLook w:val="04A0" w:firstRow="1" w:lastRow="0" w:firstColumn="1" w:lastColumn="0" w:noHBand="0" w:noVBand="1"/>
      </w:tblPr>
      <w:tblGrid>
        <w:gridCol w:w="1813"/>
        <w:gridCol w:w="3660"/>
        <w:gridCol w:w="3871"/>
      </w:tblGrid>
      <w:tr w:rsidR="005F2D8E" w:rsidRPr="005F2D8E" w14:paraId="1596F2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96EA4" w14:textId="77777777" w:rsidR="005F2D8E" w:rsidRPr="005F2D8E" w:rsidRDefault="005F2D8E" w:rsidP="005F2D8E">
            <w:r w:rsidRPr="005F2D8E">
              <w:rPr>
                <w:b/>
                <w:bCs/>
              </w:rPr>
              <w:t>Mô hình thí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675C7" w14:textId="77777777" w:rsidR="005F2D8E" w:rsidRPr="005F2D8E" w:rsidRDefault="005F2D8E" w:rsidP="005F2D8E">
            <w:r w:rsidRPr="005F2D8E">
              <w:rPr>
                <w:b/>
                <w:bCs/>
              </w:rPr>
              <w:t>Nội dung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111DB" w14:textId="77777777" w:rsidR="005F2D8E" w:rsidRPr="005F2D8E" w:rsidRDefault="005F2D8E" w:rsidP="005F2D8E">
            <w:r w:rsidRPr="005F2D8E">
              <w:rPr>
                <w:b/>
                <w:bCs/>
              </w:rPr>
              <w:t>Ý nghĩa lịch sử</w:t>
            </w:r>
          </w:p>
        </w:tc>
      </w:tr>
      <w:tr w:rsidR="005F2D8E" w:rsidRPr="005F2D8E" w14:paraId="29653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28684" w14:textId="77777777" w:rsidR="005F2D8E" w:rsidRPr="005F2D8E" w:rsidRDefault="005F2D8E" w:rsidP="005F2D8E">
            <w:r w:rsidRPr="005F2D8E">
              <w:rPr>
                <w:b/>
                <w:bCs/>
              </w:rPr>
              <w:t>Khoán chui Vĩnh Phú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F6333" w14:textId="77777777" w:rsidR="005F2D8E" w:rsidRPr="005F2D8E" w:rsidRDefault="005F2D8E" w:rsidP="005F2D8E">
            <w:r w:rsidRPr="005F2D8E">
              <w:t>Bí thư Kim Ngọc cho nông dân nhận khoán hộ (cuối thập niên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D6EED" w14:textId="77777777" w:rsidR="005F2D8E" w:rsidRPr="005F2D8E" w:rsidRDefault="005F2D8E" w:rsidP="005F2D8E">
            <w:r w:rsidRPr="005F2D8E">
              <w:t>Là nguồn cảm hứng và bài học thực tiễn cho Khoán 100 và Khoán 10 sau này.</w:t>
            </w:r>
          </w:p>
        </w:tc>
      </w:tr>
      <w:tr w:rsidR="005F2D8E" w:rsidRPr="005F2D8E" w14:paraId="188C2B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68715" w14:textId="77777777" w:rsidR="005F2D8E" w:rsidRPr="005F2D8E" w:rsidRDefault="005F2D8E" w:rsidP="005F2D8E">
            <w:r w:rsidRPr="005F2D8E">
              <w:rPr>
                <w:b/>
                <w:bCs/>
              </w:rPr>
              <w:t>Hải Phòng (Đồ Sơn)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90501" w14:textId="77777777" w:rsidR="005F2D8E" w:rsidRPr="005F2D8E" w:rsidRDefault="005F2D8E" w:rsidP="005F2D8E">
            <w:r w:rsidRPr="005F2D8E">
              <w:t>Thực hiện khoán sản phẩm đến lao động cuối thập niên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198B5" w14:textId="77777777" w:rsidR="005F2D8E" w:rsidRPr="005F2D8E" w:rsidRDefault="005F2D8E" w:rsidP="005F2D8E">
            <w:r w:rsidRPr="005F2D8E">
              <w:t>Chứng minh tính ưu việt của lợi ích vật chất đối với người lao động.</w:t>
            </w:r>
          </w:p>
        </w:tc>
      </w:tr>
      <w:tr w:rsidR="005F2D8E" w:rsidRPr="005F2D8E" w14:paraId="1113C2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D5124" w14:textId="77777777" w:rsidR="005F2D8E" w:rsidRPr="005F2D8E" w:rsidRDefault="005F2D8E" w:rsidP="005F2D8E">
            <w:r w:rsidRPr="005F2D8E">
              <w:rPr>
                <w:b/>
                <w:bCs/>
              </w:rPr>
              <w:t>Mô hình Long 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EB8BC" w14:textId="77777777" w:rsidR="005F2D8E" w:rsidRPr="005F2D8E" w:rsidRDefault="005F2D8E" w:rsidP="005F2D8E">
            <w:r w:rsidRPr="005F2D8E">
              <w:t>Mua sát giá, bán sát giá; bù giá vào lương (Bí thư Chín Cần).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1B1EE" w14:textId="77777777" w:rsidR="005F2D8E" w:rsidRPr="005F2D8E" w:rsidRDefault="005F2D8E" w:rsidP="005F2D8E">
            <w:r w:rsidRPr="005F2D8E">
              <w:t>Phá vỡ tư duy bao cấp tem phiếu, tiến tới cơ chế thị trường một giá.</w:t>
            </w:r>
          </w:p>
        </w:tc>
      </w:tr>
      <w:tr w:rsidR="005F2D8E" w:rsidRPr="005F2D8E" w14:paraId="06541C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0C1DD" w14:textId="77777777" w:rsidR="005F2D8E" w:rsidRPr="005F2D8E" w:rsidRDefault="005F2D8E" w:rsidP="005F2D8E">
            <w:r w:rsidRPr="005F2D8E">
              <w:rPr>
                <w:b/>
                <w:bCs/>
              </w:rPr>
              <w:lastRenderedPageBreak/>
              <w:t>Xí nghiệp tại TP.HCM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12A8" w14:textId="77777777" w:rsidR="005F2D8E" w:rsidRPr="005F2D8E" w:rsidRDefault="005F2D8E" w:rsidP="005F2D8E">
            <w:r w:rsidRPr="005F2D8E">
              <w:t>Dệt Thành Công, Seaprodex tự doanh, xuất nhập khẩu trực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A6291" w14:textId="77777777" w:rsidR="005F2D8E" w:rsidRPr="005F2D8E" w:rsidRDefault="005F2D8E" w:rsidP="005F2D8E">
            <w:r w:rsidRPr="005F2D8E">
              <w:t>Khẳng định tính chủ động của doanh nghiệp trong cơ chế thị trường sơ khai.</w:t>
            </w:r>
          </w:p>
        </w:tc>
      </w:tr>
    </w:tbl>
    <w:p w14:paraId="63DA4E88" w14:textId="77777777" w:rsidR="005F2D8E" w:rsidRPr="005F2D8E" w:rsidRDefault="005F2D8E" w:rsidP="005F2D8E">
      <w:pPr>
        <w:rPr>
          <w:b/>
          <w:bCs/>
        </w:rPr>
      </w:pPr>
      <w:r w:rsidRPr="005F2D8E">
        <w:rPr>
          <w:b/>
          <w:bCs/>
        </w:rPr>
        <w:t>c. Bước đột phá thứ hai: Hội nghị Trung ương 8 khóa V (6/1985)</w:t>
      </w:r>
    </w:p>
    <w:p w14:paraId="4903AAA5" w14:textId="77777777" w:rsidR="005F2D8E" w:rsidRPr="005F2D8E" w:rsidRDefault="005F2D8E" w:rsidP="005F2D8E">
      <w:r w:rsidRPr="005F2D8E">
        <w:t>Hội nghị này đánh dấu sự đoạn tuyệt về mặt tư duy với cơ chế tập trung quan liêu bao cấp trong lĩnh vực phân phối lưu thông.</w:t>
      </w:r>
    </w:p>
    <w:p w14:paraId="2CB663B8" w14:textId="77777777" w:rsidR="005F2D8E" w:rsidRPr="005F2D8E" w:rsidRDefault="005F2D8E" w:rsidP="00E859CC">
      <w:pPr>
        <w:ind w:left="720"/>
      </w:pPr>
      <w:r w:rsidRPr="005F2D8E">
        <w:rPr>
          <w:b/>
          <w:bCs/>
        </w:rPr>
        <w:t>Quyết định:</w:t>
      </w:r>
      <w:r w:rsidRPr="005F2D8E">
        <w:t xml:space="preserve"> Xóa bỏ chế độ cung cấp hiện vật theo giá thấp, chuyển sang hạch toán kinh tế xã hội chủ nghĩa trên cơ sở cơ chế một giá.</w:t>
      </w:r>
    </w:p>
    <w:p w14:paraId="6C1C5345" w14:textId="77777777" w:rsidR="005F2D8E" w:rsidRPr="005F2D8E" w:rsidRDefault="005F2D8E" w:rsidP="00E859CC">
      <w:pPr>
        <w:ind w:left="720"/>
      </w:pPr>
      <w:r w:rsidRPr="005F2D8E">
        <w:rPr>
          <w:b/>
          <w:bCs/>
        </w:rPr>
        <w:t>Nội dung:</w:t>
      </w:r>
      <w:r w:rsidRPr="005F2D8E">
        <w:t xml:space="preserve"> Thực hiện cuộc tổng điều chỉnh "Giá - Lương - Tiền". Mặc dù trong quá trình thực hiện năm 1985, việc đổi tiền nóng vội và thiếu chuẩn bị đã gây ra cơn sốt giá khủng khiếp (lạm phát đạt 774% năm 1986), nhưng về mặt lý luận, đây là bước tiến dài khi thừa nhận quy luật giá trị và quan hệ hàng hóa - tiền tệ.</w:t>
      </w:r>
    </w:p>
    <w:p w14:paraId="15B37E92" w14:textId="77777777" w:rsidR="005F2D8E" w:rsidRPr="005F2D8E" w:rsidRDefault="005F2D8E" w:rsidP="005F2D8E">
      <w:pPr>
        <w:rPr>
          <w:b/>
          <w:bCs/>
        </w:rPr>
      </w:pPr>
      <w:r w:rsidRPr="005F2D8E">
        <w:rPr>
          <w:b/>
          <w:bCs/>
        </w:rPr>
        <w:t>d. Bước đột phá thứ ba: Kết luận của Bộ Chính trị khóa V (8/1986)</w:t>
      </w:r>
    </w:p>
    <w:p w14:paraId="220B6E4C" w14:textId="77777777" w:rsidR="005F2D8E" w:rsidRPr="005F2D8E" w:rsidRDefault="005F2D8E" w:rsidP="005F2D8E">
      <w:r w:rsidRPr="005F2D8E">
        <w:t>Đây là bước chuẩn bị trực tiếp cho đường lối Đổi mới tại Đại hội VI, dưới sự dẫn dắt của Tổng Bí thư Trường Chinh.</w:t>
      </w:r>
    </w:p>
    <w:p w14:paraId="2B93297C" w14:textId="77777777" w:rsidR="005F2D8E" w:rsidRPr="005F2D8E" w:rsidRDefault="005F2D8E" w:rsidP="00E859CC">
      <w:pPr>
        <w:ind w:left="720"/>
      </w:pPr>
      <w:r w:rsidRPr="005F2D8E">
        <w:rPr>
          <w:b/>
          <w:bCs/>
        </w:rPr>
        <w:t>Về cơ cấu kinh tế:</w:t>
      </w:r>
      <w:r w:rsidRPr="005F2D8E">
        <w:t xml:space="preserve"> Xác định lấy Ba chương trình kinh tế lớn (Lương thực - thực phẩm, Hàng tiêu dùng, Hàng xuất khẩu) là nội dung cốt lõi của công nghiệp hóa.</w:t>
      </w:r>
    </w:p>
    <w:p w14:paraId="47AB45A6" w14:textId="77777777" w:rsidR="005F2D8E" w:rsidRPr="005F2D8E" w:rsidRDefault="005F2D8E" w:rsidP="00E859CC">
      <w:pPr>
        <w:ind w:left="720"/>
      </w:pPr>
      <w:r w:rsidRPr="005F2D8E">
        <w:rPr>
          <w:b/>
          <w:bCs/>
        </w:rPr>
        <w:t>Về các thành phần kinh tế:</w:t>
      </w:r>
      <w:r w:rsidRPr="005F2D8E">
        <w:t xml:space="preserve"> Thừa nhận kinh tế nhiều thành phần là một đặc trưng khách quan của thời kỳ quá độ tại Việt Nam, không thể cưỡng ép xóa bỏ các thành phần phi xã hội chủ nghĩa.</w:t>
      </w:r>
    </w:p>
    <w:p w14:paraId="109BD5B6" w14:textId="77777777" w:rsidR="005F2D8E" w:rsidRPr="005F2D8E" w:rsidRDefault="005F2D8E" w:rsidP="00E859CC">
      <w:pPr>
        <w:ind w:left="720"/>
      </w:pPr>
      <w:r w:rsidRPr="005F2D8E">
        <w:rPr>
          <w:b/>
          <w:bCs/>
        </w:rPr>
        <w:t>Về cơ chế quản lý:</w:t>
      </w:r>
      <w:r w:rsidRPr="005F2D8E">
        <w:t xml:space="preserve"> Khẳng định dứt khoát chuyển sang hạch toán kinh doanh, xóa bỏ hoàn toàn bao cấp, sử dụng thị trường như một công cụ quản lý kinh tế.</w:t>
      </w:r>
    </w:p>
    <w:p w14:paraId="456269E1" w14:textId="77777777" w:rsidR="005F2D8E" w:rsidRPr="005F2D8E" w:rsidRDefault="005F2D8E" w:rsidP="005F2D8E">
      <w:r w:rsidRPr="005F2D8E">
        <w:t>Những kết luận này đã giải quyết những mâu thuẫn lý luận cuối cùng, tạo đà cho sự ra đời của đường lối Đổi mới toàn diện vào tháng 12/1986.</w:t>
      </w:r>
    </w:p>
    <w:p w14:paraId="6B84B081" w14:textId="77777777" w:rsidR="005F2D8E" w:rsidRPr="005F2D8E" w:rsidRDefault="005F2D8E" w:rsidP="005F2D8E">
      <w:pPr>
        <w:rPr>
          <w:b/>
          <w:bCs/>
          <w:sz w:val="32"/>
          <w:szCs w:val="32"/>
        </w:rPr>
      </w:pPr>
      <w:r w:rsidRPr="005F2D8E">
        <w:rPr>
          <w:b/>
          <w:bCs/>
          <w:sz w:val="32"/>
          <w:szCs w:val="32"/>
        </w:rPr>
        <w:t>III. Bài học kinh nghiệm từ giai đoạn 1975-1986</w:t>
      </w:r>
    </w:p>
    <w:p w14:paraId="5C7447E9" w14:textId="77777777" w:rsidR="005F2D8E" w:rsidRPr="005F2D8E" w:rsidRDefault="005F2D8E" w:rsidP="005F2D8E">
      <w:r w:rsidRPr="005F2D8E">
        <w:t>Mười năm trước Đổi mới là một bài học đắt giá về việc áp dụng lý luận vào thực tiễn, đồng thời cũng là minh chứng cho bản lĩnh tự điều chỉnh của Đảng Cộng sản Việt Nam.</w:t>
      </w:r>
    </w:p>
    <w:p w14:paraId="73F7AA01" w14:textId="77777777" w:rsidR="005F2D8E" w:rsidRPr="005F2D8E" w:rsidRDefault="005F2D8E" w:rsidP="005F2D8E">
      <w:pPr>
        <w:rPr>
          <w:b/>
          <w:bCs/>
          <w:sz w:val="28"/>
          <w:szCs w:val="28"/>
        </w:rPr>
      </w:pPr>
      <w:r w:rsidRPr="005F2D8E">
        <w:rPr>
          <w:b/>
          <w:bCs/>
          <w:sz w:val="28"/>
          <w:szCs w:val="28"/>
        </w:rPr>
        <w:lastRenderedPageBreak/>
        <w:t>1. Luôn xuất phát từ thực tế và tôn trọng quy luật khách quan</w:t>
      </w:r>
    </w:p>
    <w:p w14:paraId="7F41EBEF" w14:textId="77777777" w:rsidR="005F2D8E" w:rsidRPr="005F2D8E" w:rsidRDefault="005F2D8E" w:rsidP="005F2D8E">
      <w:r w:rsidRPr="005F2D8E">
        <w:t>Bài học quan trọng nhất là phải chống lại bệnh chủ quan, duy ý chí. Trong giai đoạn 1976-1980, Đảng đã mắc sai lầm khi muốn nhanh chóng xóa bỏ các thành phần kinh tế phi xã hội chủ nghĩa trong khi lực lượng sản xuất còn quá yếu kém. Sự nóng vội này không những không đưa đất nước tiến lên chủ nghĩa xã hội nhanh hơn mà còn làm tê liệt các nguồn lực xã hội.</w:t>
      </w:r>
    </w:p>
    <w:p w14:paraId="1F052E88" w14:textId="77777777" w:rsidR="005F2D8E" w:rsidRPr="005F2D8E" w:rsidRDefault="005F2D8E" w:rsidP="005F2D8E">
      <w:r w:rsidRPr="005F2D8E">
        <w:t>Đảng rút ra rằng: Quan hệ sản xuất phải phù hợp với tính chất và trình độ phát triển của lực lượng sản xuất. Việc thừa nhận nền kinh tế nhiều thành phần và cơ chế thị trường không phải là "chệch hướng" mà là sự vận dụng đúng đắn quy luật kinh tế để giải phóng sức sản xuất. Năng lực nhận diện quy luật khách quan là điều kiện bảo đảm sự lãnh đạo đúng đắn của Đảng.</w:t>
      </w:r>
    </w:p>
    <w:p w14:paraId="24D6D0E1" w14:textId="77777777" w:rsidR="005F2D8E" w:rsidRPr="005F2D8E" w:rsidRDefault="005F2D8E" w:rsidP="005F2D8E">
      <w:pPr>
        <w:rPr>
          <w:b/>
          <w:bCs/>
          <w:sz w:val="28"/>
          <w:szCs w:val="28"/>
        </w:rPr>
      </w:pPr>
      <w:r w:rsidRPr="005F2D8E">
        <w:rPr>
          <w:b/>
          <w:bCs/>
          <w:sz w:val="28"/>
          <w:szCs w:val="28"/>
        </w:rPr>
        <w:t>2. Quán triệt tư tưởng "lấy dân làm gốc"</w:t>
      </w:r>
    </w:p>
    <w:p w14:paraId="6018076D" w14:textId="77777777" w:rsidR="005F2D8E" w:rsidRPr="005F2D8E" w:rsidRDefault="005F2D8E" w:rsidP="005F2D8E">
      <w:r w:rsidRPr="005F2D8E">
        <w:t xml:space="preserve">Thực tiễn các cuộc "xé rào" từ cơ sở cho thấy, khi </w:t>
      </w:r>
      <w:r w:rsidRPr="005F2D8E">
        <w:rPr>
          <w:b/>
          <w:bCs/>
        </w:rPr>
        <w:t>chính sách của Đảng</w:t>
      </w:r>
      <w:r w:rsidRPr="005F2D8E">
        <w:t xml:space="preserve"> phù hợp với </w:t>
      </w:r>
      <w:r w:rsidRPr="005F2D8E">
        <w:rPr>
          <w:b/>
          <w:bCs/>
        </w:rPr>
        <w:t>lợi ích chính đáng của người lao động, nhân dân</w:t>
      </w:r>
      <w:r w:rsidRPr="005F2D8E">
        <w:t xml:space="preserve"> sẽ hết lòng ủng hộ và sáng tạo ra những cách làm hiệu quả. Ngược lại, những chính sách gò ép, bao cấp chỉ tạo ra sự ỷ lại và gian dối trong báo cáo.</w:t>
      </w:r>
    </w:p>
    <w:p w14:paraId="14E1C993" w14:textId="77777777" w:rsidR="005F2D8E" w:rsidRPr="005F2D8E" w:rsidRDefault="005F2D8E" w:rsidP="005F2D8E">
      <w:r w:rsidRPr="005F2D8E">
        <w:t>Đảng đã tổng kết bài học: Mọi hoạt động của Đảng và Nhà nước phải vì lợi ích của nhân dân, dựa vào nhân dân. Phương châm "Dân biết, dân bàn, dân làm, dân kiểm tra" chính là kết tinh của những trải nghiệm từ thực tế khó khăn những năm 1975-1986. Sức mạnh của Đảng chỉ có được khi duy trì được mối liên hệ máu thịt với quần chúng, lắng nghe những tiếng nói từ thực tiễn sản xuất.</w:t>
      </w:r>
    </w:p>
    <w:p w14:paraId="34FED23D" w14:textId="77777777" w:rsidR="005F2D8E" w:rsidRPr="005F2D8E" w:rsidRDefault="005F2D8E" w:rsidP="005F2D8E">
      <w:pPr>
        <w:rPr>
          <w:b/>
          <w:bCs/>
          <w:sz w:val="28"/>
          <w:szCs w:val="28"/>
        </w:rPr>
      </w:pPr>
      <w:r w:rsidRPr="005F2D8E">
        <w:rPr>
          <w:b/>
          <w:bCs/>
          <w:sz w:val="28"/>
          <w:szCs w:val="28"/>
        </w:rPr>
        <w:t>3. Dũng cảm nhìn thẳng vào sự thật và xây dựng Đảng ngang tầm nhiệm vụ</w:t>
      </w:r>
    </w:p>
    <w:p w14:paraId="2ED42CBA" w14:textId="77777777" w:rsidR="005F2D8E" w:rsidRPr="005F2D8E" w:rsidRDefault="005F2D8E" w:rsidP="005F2D8E">
      <w:r w:rsidRPr="005F2D8E">
        <w:t>Giai đoạn này là minh chứng cho tinh thần tự phê bình nghiêm túc của Đảng. Tại Đại hội VI, Đảng đã không né tránh mà dũng cảm "nhìn thẳng vào sự thật, đánh giá đúng sự thật, nói rõ sự thật" về những khuyết điểm, sai lầm trong mười năm qua. Sự dũng cảm này không làm giảm uy tín của Đảng mà trái lại, đã khơi dậy niềm tin của nhân dân vào sự trung thực và trách nhiệm của lãnh đạo.</w:t>
      </w:r>
    </w:p>
    <w:p w14:paraId="1CC4A8C0" w14:textId="77777777" w:rsidR="005F2D8E" w:rsidRPr="005F2D8E" w:rsidRDefault="005F2D8E" w:rsidP="005F2D8E">
      <w:r w:rsidRPr="005F2D8E">
        <w:t>Bài học về xây dựng Đảng luôn là nhiệm vụ then chốt. Đảng phải thường xuyên tự đổi mới, tự chỉnh đốn để nâng cao năng lực tư duy lý luận và năng lực tổ chức thực tiễn. Cán bộ, đảng viên phải gương mẫu, chống bệnh quan liêu, xa dân và kiên quyết đấu tranh với những tư tưởng bảo thủ, trì trệ.</w:t>
      </w:r>
    </w:p>
    <w:p w14:paraId="3F8A84AC" w14:textId="77777777" w:rsidR="005F2D8E" w:rsidRPr="005F2D8E" w:rsidRDefault="005F2D8E" w:rsidP="005F2D8E">
      <w:pPr>
        <w:rPr>
          <w:b/>
          <w:bCs/>
          <w:sz w:val="28"/>
          <w:szCs w:val="28"/>
        </w:rPr>
      </w:pPr>
      <w:r w:rsidRPr="005F2D8E">
        <w:rPr>
          <w:b/>
          <w:bCs/>
          <w:sz w:val="28"/>
          <w:szCs w:val="28"/>
        </w:rPr>
        <w:t>4. Kết hợp sức mạnh dân tộc với sức mạnh thời đại</w:t>
      </w:r>
    </w:p>
    <w:p w14:paraId="401099CB" w14:textId="77777777" w:rsidR="005F2D8E" w:rsidRPr="005F2D8E" w:rsidRDefault="005F2D8E" w:rsidP="005F2D8E">
      <w:r w:rsidRPr="005F2D8E">
        <w:lastRenderedPageBreak/>
        <w:t>Trong suốt thời kỳ 1975-1986, Việt Nam đã nhận thấy rằng trong thế giới hiện đại, không một quốc gia nào có thể phát triển trong sự biệt lập. Việc mở rộng quan hệ kinh tế đối ngoại, đa phương hóa, đa dạng hóa quan hệ quốc tế là bài học sống còn để phá vỡ thế bao vây, cấm vận và tiếp cận với tiến bộ khoa học - kỹ thuật của nhân loại.</w:t>
      </w:r>
    </w:p>
    <w:p w14:paraId="57E8DC62" w14:textId="77777777" w:rsidR="005F2D8E" w:rsidRPr="005F2D8E" w:rsidRDefault="005F2D8E" w:rsidP="005F2D8E">
      <w:r w:rsidRPr="005F2D8E">
        <w:t>Chúng ta đã học được cách kết hợp sự giúp đỡ quốc tế với tinh thần tự lực tự cường. Sự ủng hộ của phe xã hội chủ nghĩa là quan trọng, nhưng nội lực của dân tộc, sự năng động của các thành phần kinh tế trong nước mới là yếu tố quyết định sự ổn định và phát triển bền vững.</w:t>
      </w:r>
    </w:p>
    <w:p w14:paraId="1B5B7B10" w14:textId="77777777" w:rsidR="005F2D8E" w:rsidRPr="005F2D8E" w:rsidRDefault="005F2D8E" w:rsidP="005F2D8E">
      <w:pPr>
        <w:rPr>
          <w:b/>
          <w:bCs/>
          <w:sz w:val="32"/>
          <w:szCs w:val="32"/>
        </w:rPr>
      </w:pPr>
      <w:r w:rsidRPr="005F2D8E">
        <w:rPr>
          <w:b/>
          <w:bCs/>
          <w:sz w:val="32"/>
          <w:szCs w:val="32"/>
        </w:rPr>
        <w:t>Kết luận</w:t>
      </w:r>
    </w:p>
    <w:p w14:paraId="1F8CD807" w14:textId="77777777" w:rsidR="005F2D8E" w:rsidRPr="005F2D8E" w:rsidRDefault="005F2D8E" w:rsidP="005F2D8E">
      <w:r w:rsidRPr="005F2D8E">
        <w:t>Con đường đi lên chủ nghĩa xã hội ở Việt Nam giai đoạn 1975-1986 là một cuộc hành trình từ nhận thức giản đơn, máy móc đến sự trưởng thành về tư duy lý luận và thực tiễn. Những sai lầm của thời kỳ bao cấp là cái giá đắt phải trả, nhưng cũng chính là môi trường nuôi dưỡng cho những mầm mống đổi mới đầu tiên. Các bước đột phá kinh tế bộ phận từ năm 1979 đến 1986 không chỉ là những giải pháp tình thế để cứu vãn nền kinh tế, mà đã trở thành những căn cứ thực tiễn vững chắc để Đảng hình thành đường lối Đổi mới toàn diện tại Đại hội VI. Di sản của giai đoạn này chính là tinh thần sáng tạo, dám nghĩ dám làm và bài học luôn lấy thực tiễn làm tiêu chuẩn của chân lý, đảm bảo cho sự nghiệp xây dựng chủ nghĩa xã hội tại Việt Nam ngày càng đi vào chiều sâu và gặt hái được những thành tựu có ý nghĩa lịch sử.</w:t>
      </w:r>
    </w:p>
    <w:p w14:paraId="79483565"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056A"/>
    <w:multiLevelType w:val="multilevel"/>
    <w:tmpl w:val="A52C3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B5A48"/>
    <w:multiLevelType w:val="multilevel"/>
    <w:tmpl w:val="8F9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30E9F"/>
    <w:multiLevelType w:val="multilevel"/>
    <w:tmpl w:val="282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15445"/>
    <w:multiLevelType w:val="multilevel"/>
    <w:tmpl w:val="213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A40FC"/>
    <w:multiLevelType w:val="hybridMultilevel"/>
    <w:tmpl w:val="B1905A92"/>
    <w:lvl w:ilvl="0" w:tplc="373C7A2E">
      <w:start w:val="3"/>
      <w:numFmt w:val="bullet"/>
      <w:lvlText w:val=""/>
      <w:lvlJc w:val="left"/>
      <w:pPr>
        <w:ind w:left="720" w:hanging="360"/>
      </w:pPr>
      <w:rPr>
        <w:rFonts w:ascii="Symbol" w:eastAsiaTheme="minorHAnsi" w:hAnsi="Symbol" w:cstheme="minorBidi"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3743E"/>
    <w:multiLevelType w:val="multilevel"/>
    <w:tmpl w:val="5A9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035768">
    <w:abstractNumId w:val="1"/>
  </w:num>
  <w:num w:numId="2" w16cid:durableId="1688214236">
    <w:abstractNumId w:val="5"/>
  </w:num>
  <w:num w:numId="3" w16cid:durableId="1915435491">
    <w:abstractNumId w:val="0"/>
  </w:num>
  <w:num w:numId="4" w16cid:durableId="585842676">
    <w:abstractNumId w:val="3"/>
  </w:num>
  <w:num w:numId="5" w16cid:durableId="157307977">
    <w:abstractNumId w:val="2"/>
  </w:num>
  <w:num w:numId="6" w16cid:durableId="1117023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8E"/>
    <w:rsid w:val="00262C0B"/>
    <w:rsid w:val="002A1E2D"/>
    <w:rsid w:val="00386284"/>
    <w:rsid w:val="00565B24"/>
    <w:rsid w:val="005F2D8E"/>
    <w:rsid w:val="008713A4"/>
    <w:rsid w:val="008D0CB9"/>
    <w:rsid w:val="009F380D"/>
    <w:rsid w:val="00E212E9"/>
    <w:rsid w:val="00E47946"/>
    <w:rsid w:val="00E859CC"/>
    <w:rsid w:val="00E930BB"/>
    <w:rsid w:val="00FE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05C2"/>
  <w15:chartTrackingRefBased/>
  <w15:docId w15:val="{3B7CF8A0-6EB6-4CCF-AA5A-3ED5F011D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5F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D8E"/>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5F2D8E"/>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F2D8E"/>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F2D8E"/>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5F2D8E"/>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5F2D8E"/>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5F2D8E"/>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5F2D8E"/>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5F2D8E"/>
    <w:rPr>
      <w:rFonts w:eastAsiaTheme="majorEastAsia" w:cstheme="majorBidi"/>
      <w:noProof/>
      <w:color w:val="272727" w:themeColor="text1" w:themeTint="D8"/>
    </w:rPr>
  </w:style>
  <w:style w:type="paragraph" w:styleId="Title">
    <w:name w:val="Title"/>
    <w:basedOn w:val="Normal"/>
    <w:next w:val="Normal"/>
    <w:link w:val="TitleChar"/>
    <w:uiPriority w:val="10"/>
    <w:qFormat/>
    <w:rsid w:val="005F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D8E"/>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F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D8E"/>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5F2D8E"/>
    <w:pPr>
      <w:spacing w:before="160"/>
      <w:jc w:val="center"/>
    </w:pPr>
    <w:rPr>
      <w:i/>
      <w:iCs/>
      <w:color w:val="404040" w:themeColor="text1" w:themeTint="BF"/>
    </w:rPr>
  </w:style>
  <w:style w:type="character" w:customStyle="1" w:styleId="QuoteChar">
    <w:name w:val="Quote Char"/>
    <w:basedOn w:val="DefaultParagraphFont"/>
    <w:link w:val="Quote"/>
    <w:uiPriority w:val="29"/>
    <w:rsid w:val="005F2D8E"/>
    <w:rPr>
      <w:i/>
      <w:iCs/>
      <w:noProof/>
      <w:color w:val="404040" w:themeColor="text1" w:themeTint="BF"/>
    </w:rPr>
  </w:style>
  <w:style w:type="paragraph" w:styleId="ListParagraph">
    <w:name w:val="List Paragraph"/>
    <w:basedOn w:val="Normal"/>
    <w:uiPriority w:val="34"/>
    <w:qFormat/>
    <w:rsid w:val="005F2D8E"/>
    <w:pPr>
      <w:ind w:left="720"/>
      <w:contextualSpacing/>
    </w:pPr>
  </w:style>
  <w:style w:type="character" w:styleId="IntenseEmphasis">
    <w:name w:val="Intense Emphasis"/>
    <w:basedOn w:val="DefaultParagraphFont"/>
    <w:uiPriority w:val="21"/>
    <w:qFormat/>
    <w:rsid w:val="005F2D8E"/>
    <w:rPr>
      <w:i/>
      <w:iCs/>
      <w:color w:val="0F4761" w:themeColor="accent1" w:themeShade="BF"/>
    </w:rPr>
  </w:style>
  <w:style w:type="paragraph" w:styleId="IntenseQuote">
    <w:name w:val="Intense Quote"/>
    <w:basedOn w:val="Normal"/>
    <w:next w:val="Normal"/>
    <w:link w:val="IntenseQuoteChar"/>
    <w:uiPriority w:val="30"/>
    <w:qFormat/>
    <w:rsid w:val="005F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D8E"/>
    <w:rPr>
      <w:i/>
      <w:iCs/>
      <w:noProof/>
      <w:color w:val="0F4761" w:themeColor="accent1" w:themeShade="BF"/>
    </w:rPr>
  </w:style>
  <w:style w:type="character" w:styleId="IntenseReference">
    <w:name w:val="Intense Reference"/>
    <w:basedOn w:val="DefaultParagraphFont"/>
    <w:uiPriority w:val="32"/>
    <w:qFormat/>
    <w:rsid w:val="005F2D8E"/>
    <w:rPr>
      <w:b/>
      <w:bCs/>
      <w:smallCaps/>
      <w:color w:val="0F4761" w:themeColor="accent1" w:themeShade="BF"/>
      <w:spacing w:val="5"/>
    </w:rPr>
  </w:style>
  <w:style w:type="character" w:styleId="Hyperlink">
    <w:name w:val="Hyperlink"/>
    <w:basedOn w:val="DefaultParagraphFont"/>
    <w:uiPriority w:val="99"/>
    <w:unhideWhenUsed/>
    <w:rsid w:val="002A1E2D"/>
    <w:rPr>
      <w:color w:val="467886" w:themeColor="hyperlink"/>
      <w:u w:val="single"/>
    </w:rPr>
  </w:style>
  <w:style w:type="character" w:styleId="UnresolvedMention">
    <w:name w:val="Unresolved Mention"/>
    <w:basedOn w:val="DefaultParagraphFont"/>
    <w:uiPriority w:val="99"/>
    <w:semiHidden/>
    <w:unhideWhenUsed/>
    <w:rsid w:val="002A1E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He3WT0kEkEs1BBqsWXPqY5aTJLjef0Ea/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2546</Words>
  <Characters>14516</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Thành Lê</cp:lastModifiedBy>
  <cp:revision>4</cp:revision>
  <dcterms:created xsi:type="dcterms:W3CDTF">2026-03-10T16:43:00Z</dcterms:created>
  <dcterms:modified xsi:type="dcterms:W3CDTF">2026-03-10T17:24:00Z</dcterms:modified>
</cp:coreProperties>
</file>