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- mục lục </w:t>
      </w:r>
      <w:bookmarkStart w:id="0" w:name="_GoBack"/>
      <w:bookmarkEnd w:id="0"/>
      <w:r>
        <w:rPr>
          <w:rFonts w:hint="default" w:ascii="Times New Roman" w:hAnsi="Times New Roman" w:cs="Times New Roman"/>
          <w:sz w:val="26"/>
          <w:szCs w:val="26"/>
          <w:lang w:val="en-US"/>
        </w:rPr>
        <w:t>từ động</w:t>
      </w:r>
    </w:p>
    <w:p>
      <w:p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- bìa </w:t>
      </w:r>
    </w:p>
    <w:p>
      <w:p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 version</w:t>
      </w:r>
    </w:p>
    <w:p>
      <w:p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Có bảng</w:t>
      </w:r>
    </w:p>
    <w:p>
      <w:p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+ stt</w:t>
      </w:r>
    </w:p>
    <w:p>
      <w:p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+ tên ngườI thay đổI</w:t>
      </w:r>
    </w:p>
    <w:p>
      <w:p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+ Lý do</w:t>
      </w:r>
    </w:p>
    <w:p>
      <w:p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+Tên ngườI thay đổI</w:t>
      </w:r>
    </w:p>
    <w:p>
      <w:p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-+vì sao</w:t>
      </w:r>
    </w:p>
    <w:p>
      <w:p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GiớI thiệu</w:t>
      </w:r>
    </w:p>
    <w:p>
      <w:p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+ phạm vi</w:t>
      </w:r>
    </w:p>
    <w:p>
      <w:p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+ ngườI tham gia</w:t>
      </w:r>
    </w:p>
    <w:p>
      <w:p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Mô tả</w:t>
      </w:r>
    </w:p>
    <w:p>
      <w:p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+ Phi chức năng</w:t>
      </w:r>
    </w:p>
    <w:p>
      <w:p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+ Chức năng:</w:t>
      </w:r>
    </w:p>
    <w:p>
      <w:p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</w:p>
    <w:p>
      <w:pPr>
        <w:rPr>
          <w:i/>
          <w:iCs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73465B"/>
    <w:rsid w:val="1F73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2022-06-04T03:27:00Z</dcterms:created>
  <dc:creator>khduy</dc:creator>
  <cp:lastModifiedBy>khduy</cp:lastModifiedBy>
  <dcterms:modified xsi:type="dcterms:W3CDTF">2022-06-04T04:28:29Z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497C40C46E7C4F09AFDD1B95E02BB286</vt:lpwstr>
  </property>
</Properties>
</file>