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CBDAD" w14:textId="3D41F4AD" w:rsidR="00E106F3" w:rsidRDefault="00E106F3">
      <w:pPr>
        <w:rPr>
          <w:lang w:val="en-US"/>
        </w:rPr>
      </w:pPr>
      <w:r>
        <w:rPr>
          <w:lang w:val="en-US"/>
        </w:rPr>
        <w:t xml:space="preserve">GitHub Link: </w:t>
      </w:r>
      <w:hyperlink r:id="rId4" w:history="1">
        <w:r w:rsidRPr="00EB6DD0">
          <w:rPr>
            <w:rStyle w:val="Hyperlink"/>
            <w:lang w:val="en-US"/>
          </w:rPr>
          <w:t>https://github.com/LeVoMihalcea/FLCD/tree/master/lab%203</w:t>
        </w:r>
      </w:hyperlink>
    </w:p>
    <w:p w14:paraId="6817B8DF" w14:textId="21191976" w:rsidR="00EC1136" w:rsidRDefault="00E106F3">
      <w:pPr>
        <w:rPr>
          <w:lang w:val="en-US"/>
        </w:rPr>
      </w:pPr>
      <w:r>
        <w:rPr>
          <w:lang w:val="en-US"/>
        </w:rPr>
        <w:t>Each method is documentated in the code</w:t>
      </w:r>
    </w:p>
    <w:p w14:paraId="5AF28547" w14:textId="24EFE497" w:rsidR="00E106F3" w:rsidRDefault="00E106F3">
      <w:pPr>
        <w:rPr>
          <w:lang w:val="en-US"/>
        </w:rPr>
      </w:pPr>
    </w:p>
    <w:p w14:paraId="222128A2" w14:textId="4CA3883B" w:rsidR="00E106F3" w:rsidRDefault="00E106F3">
      <w:pPr>
        <w:rPr>
          <w:lang w:val="en-US"/>
        </w:rPr>
      </w:pPr>
      <w:r>
        <w:rPr>
          <w:lang w:val="en-US"/>
        </w:rPr>
        <w:t>UML Diagram:</w:t>
      </w:r>
    </w:p>
    <w:p w14:paraId="2C2050AB" w14:textId="34646210" w:rsidR="00E106F3" w:rsidRPr="00E106F3" w:rsidRDefault="00E106F3" w:rsidP="00E106F3">
      <w:pPr>
        <w:jc w:val="center"/>
        <w:rPr>
          <w:lang w:val="en-US"/>
        </w:rPr>
      </w:pPr>
      <w:r w:rsidRPr="00E106F3">
        <w:rPr>
          <w:lang w:val="en-US"/>
        </w:rPr>
        <w:drawing>
          <wp:inline distT="0" distB="0" distL="0" distR="0" wp14:anchorId="2F4A14C8" wp14:editId="480C0EDA">
            <wp:extent cx="1691787" cy="147840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6F3" w:rsidRPr="00E10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36"/>
    <w:rsid w:val="00455343"/>
    <w:rsid w:val="006A6DB4"/>
    <w:rsid w:val="00A44E36"/>
    <w:rsid w:val="00E1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7B4E"/>
  <w15:chartTrackingRefBased/>
  <w15:docId w15:val="{A1D4D547-2E80-4606-BF2F-6718C05D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eVoMihalcea/FLCD/tree/master/lab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Mihalcea</dc:creator>
  <cp:keywords/>
  <dc:description/>
  <cp:lastModifiedBy>Leonard Mihalcea</cp:lastModifiedBy>
  <cp:revision>3</cp:revision>
  <cp:lastPrinted>2020-10-16T09:23:00Z</cp:lastPrinted>
  <dcterms:created xsi:type="dcterms:W3CDTF">2020-10-16T09:21:00Z</dcterms:created>
  <dcterms:modified xsi:type="dcterms:W3CDTF">2020-10-16T09:24:00Z</dcterms:modified>
</cp:coreProperties>
</file>