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B033" w14:textId="73BDA13A" w:rsidR="00657960" w:rsidRPr="00580A8D" w:rsidRDefault="005C1F2D" w:rsidP="00580A8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0A8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580A8D">
        <w:rPr>
          <w:rFonts w:ascii="Times New Roman" w:hAnsi="Times New Roman" w:cs="Times New Roman"/>
          <w:sz w:val="28"/>
          <w:szCs w:val="28"/>
        </w:rPr>
        <w:t xml:space="preserve"> </w:t>
      </w:r>
      <w:r w:rsidRPr="00580A8D">
        <w:rPr>
          <w:rFonts w:ascii="Times New Roman" w:hAnsi="Times New Roman" w:cs="Times New Roman"/>
          <w:color w:val="000000"/>
          <w:sz w:val="28"/>
          <w:szCs w:val="28"/>
        </w:rPr>
        <w:t xml:space="preserve">База данных для хранения информации об </w:t>
      </w:r>
      <w:r w:rsidRPr="00580A8D">
        <w:rPr>
          <w:rFonts w:ascii="Times New Roman" w:hAnsi="Times New Roman" w:cs="Times New Roman"/>
          <w:color w:val="000000"/>
          <w:sz w:val="28"/>
          <w:szCs w:val="28"/>
        </w:rPr>
        <w:t>объектах недвижимости</w:t>
      </w:r>
      <w:r w:rsidRPr="00580A8D">
        <w:rPr>
          <w:rFonts w:ascii="Times New Roman" w:hAnsi="Times New Roman" w:cs="Times New Roman"/>
          <w:color w:val="000000"/>
          <w:sz w:val="28"/>
          <w:szCs w:val="28"/>
        </w:rPr>
        <w:t xml:space="preserve"> в агентстве недвижимости.</w:t>
      </w:r>
    </w:p>
    <w:p w14:paraId="4CDF17DE" w14:textId="25A38BC6" w:rsidR="00580A8D" w:rsidRPr="00580A8D" w:rsidRDefault="00580A8D" w:rsidP="00580A8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EC15DE" w14:textId="6C1B5CBD" w:rsidR="00580A8D" w:rsidRPr="00580A8D" w:rsidRDefault="00580A8D" w:rsidP="00580A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0A8D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Agenstvo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 xml:space="preserve"> работает под управлением СУБД 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Management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19.</w:t>
      </w:r>
    </w:p>
    <w:p w14:paraId="226D37B5" w14:textId="77777777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58062" w14:textId="7722F5C7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0A8D">
        <w:rPr>
          <w:rFonts w:ascii="Times New Roman" w:hAnsi="Times New Roman" w:cs="Times New Roman"/>
          <w:sz w:val="28"/>
          <w:szCs w:val="28"/>
        </w:rPr>
        <w:t>Структура таблицы «</w:t>
      </w:r>
      <w:proofErr w:type="spellStart"/>
      <w:r w:rsidRPr="00580A8D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>» базы данных «</w:t>
      </w:r>
      <w:proofErr w:type="spellStart"/>
      <w:r w:rsidR="00163061">
        <w:rPr>
          <w:rFonts w:ascii="Times New Roman" w:hAnsi="Times New Roman" w:cs="Times New Roman"/>
          <w:sz w:val="28"/>
          <w:szCs w:val="28"/>
          <w:lang w:val="en-US"/>
        </w:rPr>
        <w:t>Agenstvo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 xml:space="preserve">» приведена в таблице </w:t>
      </w:r>
      <w:r w:rsidR="00163061" w:rsidRPr="00163061">
        <w:rPr>
          <w:rFonts w:ascii="Times New Roman" w:hAnsi="Times New Roman" w:cs="Times New Roman"/>
          <w:sz w:val="28"/>
          <w:szCs w:val="28"/>
        </w:rPr>
        <w:t>1</w:t>
      </w:r>
      <w:r w:rsidRPr="00580A8D">
        <w:rPr>
          <w:rFonts w:ascii="Times New Roman" w:hAnsi="Times New Roman" w:cs="Times New Roman"/>
          <w:sz w:val="28"/>
          <w:szCs w:val="28"/>
        </w:rPr>
        <w:t>.</w:t>
      </w:r>
    </w:p>
    <w:p w14:paraId="3D5AF297" w14:textId="77777777" w:rsidR="00580A8D" w:rsidRPr="00580A8D" w:rsidRDefault="00580A8D" w:rsidP="00580A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194D2A" w14:textId="76A3DE1C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0A8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6306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80A8D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proofErr w:type="spellStart"/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>Types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580A8D" w:rsidRPr="00580A8D" w14:paraId="5F8AF827" w14:textId="77777777" w:rsidTr="00ED6AB3">
        <w:trPr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6B23AF2" w14:textId="77777777" w:rsidR="00580A8D" w:rsidRPr="00580A8D" w:rsidRDefault="00580A8D" w:rsidP="00ED6AB3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E8C24F6" w14:textId="77777777" w:rsidR="00580A8D" w:rsidRPr="00580A8D" w:rsidRDefault="00580A8D" w:rsidP="00ED6AB3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7172E368" w14:textId="77777777" w:rsidR="00580A8D" w:rsidRPr="00580A8D" w:rsidRDefault="00580A8D" w:rsidP="00ED6AB3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580A8D" w:rsidRPr="00580A8D" w14:paraId="2135BC0E" w14:textId="77777777" w:rsidTr="00ED6AB3">
        <w:trPr>
          <w:trHeight w:val="420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15ED53E" w14:textId="77777777" w:rsidR="00580A8D" w:rsidRPr="00580A8D" w:rsidRDefault="00580A8D" w:rsidP="00ED6AB3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ID_</w:t>
            </w:r>
            <w:r w:rsidRPr="00580A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80A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E27ACFF" w14:textId="77777777" w:rsidR="00580A8D" w:rsidRPr="00580A8D" w:rsidRDefault="00580A8D" w:rsidP="00ED6AB3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324AE0B" w14:textId="77777777" w:rsidR="00580A8D" w:rsidRPr="00580A8D" w:rsidRDefault="00580A8D" w:rsidP="00ED6AB3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Уникальный счетчик для определения записи в таблице</w:t>
            </w:r>
          </w:p>
        </w:tc>
      </w:tr>
      <w:tr w:rsidR="00580A8D" w:rsidRPr="00580A8D" w14:paraId="353CB009" w14:textId="77777777" w:rsidTr="00ED6AB3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57C39AF" w14:textId="77777777" w:rsidR="00580A8D" w:rsidRPr="00580A8D" w:rsidRDefault="00580A8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9BDA4D3" w14:textId="77777777" w:rsidR="00580A8D" w:rsidRPr="00580A8D" w:rsidRDefault="00580A8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B68F99B" w14:textId="5C238051" w:rsidR="00580A8D" w:rsidRPr="00580A8D" w:rsidRDefault="00580A8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 xml:space="preserve">NOT-NULL; </w:t>
            </w:r>
            <w:r w:rsidR="00163061" w:rsidRPr="001630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 xml:space="preserve">0-символов, поле для указания типов </w:t>
            </w:r>
            <w:r w:rsidR="00163061">
              <w:rPr>
                <w:rFonts w:ascii="Times New Roman" w:hAnsi="Times New Roman" w:cs="Times New Roman"/>
                <w:sz w:val="28"/>
                <w:szCs w:val="28"/>
              </w:rPr>
              <w:t>недвижимости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2FEE322" w14:textId="77777777" w:rsidR="00580A8D" w:rsidRPr="00580A8D" w:rsidRDefault="00580A8D" w:rsidP="00580A8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C7B07" w14:textId="39C46116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таблицы «</w:t>
      </w:r>
      <w:proofErr w:type="spellStart"/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>» базы данных «</w:t>
      </w:r>
      <w:proofErr w:type="spellStart"/>
      <w:r w:rsidR="00163061">
        <w:rPr>
          <w:rFonts w:ascii="Times New Roman" w:hAnsi="Times New Roman" w:cs="Times New Roman"/>
          <w:sz w:val="28"/>
          <w:szCs w:val="28"/>
          <w:lang w:val="en-US"/>
        </w:rPr>
        <w:t>Agenstvo</w:t>
      </w:r>
      <w:proofErr w:type="spellEnd"/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>» приведена в таблице 2.</w:t>
      </w:r>
    </w:p>
    <w:p w14:paraId="0D7F21D2" w14:textId="77777777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412085" w14:textId="77777777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0A8D">
        <w:rPr>
          <w:rFonts w:ascii="Times New Roman" w:hAnsi="Times New Roman" w:cs="Times New Roman"/>
          <w:sz w:val="28"/>
          <w:szCs w:val="28"/>
        </w:rPr>
        <w:t>Таблица 2 – Структура таблицы «</w:t>
      </w:r>
      <w:proofErr w:type="spellStart"/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580A8D" w:rsidRPr="00580A8D" w14:paraId="3F50E820" w14:textId="77777777" w:rsidTr="00ED6AB3">
        <w:trPr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1A89871A" w14:textId="77777777" w:rsidR="00580A8D" w:rsidRPr="00580A8D" w:rsidRDefault="00580A8D" w:rsidP="00580A8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910C2CB" w14:textId="77777777" w:rsidR="00580A8D" w:rsidRPr="00580A8D" w:rsidRDefault="00580A8D" w:rsidP="00580A8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030DB121" w14:textId="77777777" w:rsidR="00580A8D" w:rsidRPr="00580A8D" w:rsidRDefault="00580A8D" w:rsidP="00580A8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580A8D" w:rsidRPr="00580A8D" w14:paraId="4115065D" w14:textId="77777777" w:rsidTr="00ED6AB3">
        <w:trPr>
          <w:trHeight w:val="420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DE5E2C1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738C967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78932C3D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Уникальный счетчик для определения записи в таблице</w:t>
            </w:r>
          </w:p>
        </w:tc>
      </w:tr>
      <w:tr w:rsidR="00580A8D" w:rsidRPr="00580A8D" w14:paraId="38B53895" w14:textId="77777777" w:rsidTr="00ED6AB3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EA1EE55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4116D6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D15CF0F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NOT-NULL; 20-символов, поле для логина пользователя</w:t>
            </w:r>
          </w:p>
        </w:tc>
      </w:tr>
      <w:tr w:rsidR="00580A8D" w:rsidRPr="00580A8D" w14:paraId="2D0C1B11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B488692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85F4BBB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AE923B9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NOT-NULL; 20-символов, поле для пароля пользователя</w:t>
            </w:r>
          </w:p>
        </w:tc>
      </w:tr>
      <w:tr w:rsidR="00580A8D" w:rsidRPr="00580A8D" w14:paraId="04B81A23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77311E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A432DA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53F9EB3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NOT-NULL; 100-символов, поле для ФИО пользователя.</w:t>
            </w:r>
          </w:p>
        </w:tc>
      </w:tr>
      <w:tr w:rsidR="00580A8D" w:rsidRPr="00580A8D" w14:paraId="27E4A2BC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CF73C7" w14:textId="07167415" w:rsidR="00580A8D" w:rsidRPr="00163061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996293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1676D9A" w14:textId="705F6E14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 xml:space="preserve">NOT-NULL; </w:t>
            </w:r>
            <w:r w:rsidR="00163061" w:rsidRPr="0016306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0-символов,</w:t>
            </w:r>
            <w:r w:rsidR="00163061" w:rsidRPr="001630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3061">
              <w:rPr>
                <w:rFonts w:ascii="Times New Roman" w:hAnsi="Times New Roman" w:cs="Times New Roman"/>
                <w:sz w:val="28"/>
                <w:szCs w:val="28"/>
              </w:rPr>
              <w:t>поле для номера телефона пользователя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0A8D" w:rsidRPr="00580A8D" w14:paraId="621B046E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43CE75" w14:textId="2DE06FAA" w:rsidR="00580A8D" w:rsidRPr="00163061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540EE9" w14:textId="77777777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8CCC128" w14:textId="78EA4D44" w:rsidR="00580A8D" w:rsidRPr="00580A8D" w:rsidRDefault="00580A8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NOT-NULL; 1</w:t>
            </w:r>
            <w:r w:rsidR="00163061" w:rsidRPr="001630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 xml:space="preserve">0-символов, поле для </w:t>
            </w:r>
            <w:r w:rsidR="00163061">
              <w:rPr>
                <w:rFonts w:ascii="Times New Roman" w:hAnsi="Times New Roman" w:cs="Times New Roman"/>
                <w:sz w:val="28"/>
                <w:szCs w:val="28"/>
              </w:rPr>
              <w:t>определения статуса пользователя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D53343E" w14:textId="77777777" w:rsidR="00580A8D" w:rsidRPr="00580A8D" w:rsidRDefault="00580A8D" w:rsidP="00580A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141E54" w14:textId="3BFCF225" w:rsidR="006856DD" w:rsidRPr="006856DD" w:rsidRDefault="006856DD" w:rsidP="006856DD">
      <w:pPr>
        <w:widowControl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Структура таблицы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Nedvizh</w:t>
      </w:r>
      <w:proofErr w:type="spellEnd"/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>» базы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Agenstvo</w:t>
      </w:r>
      <w:proofErr w:type="spellEnd"/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приведена в таблице </w:t>
      </w:r>
      <w:r w:rsidRPr="006856D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80A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5BFF97" w14:textId="77777777" w:rsidR="006856DD" w:rsidRDefault="006856DD" w:rsidP="006856D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51C301" w14:textId="131C426A" w:rsidR="006856DD" w:rsidRPr="00580A8D" w:rsidRDefault="006856DD" w:rsidP="006856D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0A8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80A8D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Nedvizh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6856DD" w:rsidRPr="00580A8D" w14:paraId="4A596B10" w14:textId="77777777" w:rsidTr="00ED6AB3">
        <w:trPr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8B2B7F5" w14:textId="77777777" w:rsidR="006856DD" w:rsidRPr="00580A8D" w:rsidRDefault="006856DD" w:rsidP="00ED6AB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B480D7D" w14:textId="77777777" w:rsidR="006856DD" w:rsidRPr="00580A8D" w:rsidRDefault="006856DD" w:rsidP="00ED6AB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463A6C4C" w14:textId="77777777" w:rsidR="006856DD" w:rsidRPr="00580A8D" w:rsidRDefault="006856DD" w:rsidP="00ED6AB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6856DD" w:rsidRPr="00580A8D" w14:paraId="0A7C33BE" w14:textId="77777777" w:rsidTr="00ED6AB3">
        <w:trPr>
          <w:trHeight w:val="420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36D1B47" w14:textId="22453A13" w:rsidR="006856DD" w:rsidRPr="006856D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ID_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nedvizh</w:t>
            </w:r>
            <w:proofErr w:type="spellEnd"/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BBC6428" w14:textId="77777777" w:rsidR="006856DD" w:rsidRPr="00580A8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55B4BEB" w14:textId="77777777" w:rsidR="006856DD" w:rsidRPr="00580A8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Уникальный счетчик для определения записи в таблице</w:t>
            </w:r>
          </w:p>
        </w:tc>
      </w:tr>
      <w:tr w:rsidR="006856DD" w:rsidRPr="00580A8D" w14:paraId="0F17D492" w14:textId="77777777" w:rsidTr="00ED6AB3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9D9AA6E" w14:textId="088F2C93" w:rsidR="006856DD" w:rsidRPr="006856DD" w:rsidRDefault="006856DD" w:rsidP="006856D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ID_type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E6C36D3" w14:textId="600B335D" w:rsidR="006856DD" w:rsidRPr="006856DD" w:rsidRDefault="006856DD" w:rsidP="006856D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87FEF9A" w14:textId="2A1C054C" w:rsidR="006856DD" w:rsidRPr="006856DD" w:rsidRDefault="006856DD" w:rsidP="006856D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6DD">
              <w:rPr>
                <w:rFonts w:ascii="Times New Roman" w:hAnsi="Times New Roman" w:cs="Times New Roman"/>
                <w:sz w:val="28"/>
                <w:szCs w:val="28"/>
              </w:rPr>
              <w:t xml:space="preserve">NOT-NULL, поле для связи с таблицей </w:t>
            </w:r>
            <w:proofErr w:type="spellStart"/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Types</w:t>
            </w:r>
            <w:proofErr w:type="spellEnd"/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56DD" w:rsidRPr="00580A8D" w14:paraId="2CC7AB36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0428E8D" w14:textId="3A268130" w:rsidR="006856DD" w:rsidRPr="006856DD" w:rsidRDefault="006856DD" w:rsidP="006856D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46382D4" w14:textId="413A294A" w:rsidR="006856DD" w:rsidRPr="006856DD" w:rsidRDefault="006856DD" w:rsidP="006856D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89EBD0E" w14:textId="4A01B873" w:rsidR="006856DD" w:rsidRPr="006856DD" w:rsidRDefault="006856DD" w:rsidP="006856D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160-символов, поле для указания местоположения</w:t>
            </w:r>
            <w:r w:rsidRPr="00685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недвижимости</w:t>
            </w:r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56DD" w:rsidRPr="00580A8D" w14:paraId="7352AC76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3000A64" w14:textId="64FD495C" w:rsidR="006856DD" w:rsidRPr="006856D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9B54A7" w14:textId="77777777" w:rsidR="006856DD" w:rsidRPr="00580A8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90B5898" w14:textId="49ACBC1F" w:rsidR="006856DD" w:rsidRPr="00580A8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NOT-NULL; 100-символов, поле для</w:t>
            </w:r>
            <w:r w:rsidRPr="008674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количества комнат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56DD" w:rsidRPr="00580A8D" w14:paraId="36B89B68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AF24A0" w14:textId="072AC852" w:rsidR="006856DD" w:rsidRPr="008674AD" w:rsidRDefault="008674A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Floor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1CEE68" w14:textId="77777777" w:rsidR="006856DD" w:rsidRPr="00580A8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F2F548" w14:textId="759E94A6" w:rsidR="006856DD" w:rsidRPr="00580A8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 xml:space="preserve">NOT-NULL; </w:t>
            </w:r>
            <w:r w:rsidR="008674AD" w:rsidRPr="008674A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0-символов,</w:t>
            </w:r>
            <w:r w:rsidRPr="001630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 для</w:t>
            </w:r>
            <w:r w:rsidR="008674AD" w:rsidRPr="008674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74AD">
              <w:rPr>
                <w:rFonts w:ascii="Times New Roman" w:hAnsi="Times New Roman" w:cs="Times New Roman"/>
                <w:sz w:val="28"/>
                <w:szCs w:val="28"/>
              </w:rPr>
              <w:t>этажа недвижимости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56DD" w:rsidRPr="00580A8D" w14:paraId="4E69ECA6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32EACDC" w14:textId="5F536D61" w:rsidR="006856DD" w:rsidRPr="008674AD" w:rsidRDefault="008674A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Area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0AA6A16" w14:textId="77777777" w:rsidR="006856DD" w:rsidRPr="00580A8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B492A0" w14:textId="481FF6C0" w:rsidR="006856DD" w:rsidRPr="00580A8D" w:rsidRDefault="006856DD" w:rsidP="00ED6AB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NOT-NULL; 1</w:t>
            </w:r>
            <w:r w:rsidRPr="001630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0-символов, поле для</w:t>
            </w:r>
            <w:r w:rsidR="008674AD" w:rsidRPr="008674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74AD">
              <w:rPr>
                <w:rFonts w:ascii="Times New Roman" w:hAnsi="Times New Roman" w:cs="Times New Roman"/>
                <w:sz w:val="28"/>
                <w:szCs w:val="28"/>
              </w:rPr>
              <w:t>площади недвижимости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74AD" w:rsidRPr="00580A8D" w14:paraId="1BD1B20B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3BE71A" w14:textId="2BF4220D" w:rsidR="008674AD" w:rsidRDefault="008674AD" w:rsidP="008674A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Opisanie</w:t>
            </w:r>
            <w:proofErr w:type="spellEnd"/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61D9AA0" w14:textId="14E9D897" w:rsidR="008674AD" w:rsidRPr="00580A8D" w:rsidRDefault="008674AD" w:rsidP="008674A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8C1BF38" w14:textId="6757ADBC" w:rsidR="008674AD" w:rsidRPr="00580A8D" w:rsidRDefault="008674AD" w:rsidP="008674A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 xml:space="preserve">NOT-NULL; </w:t>
            </w:r>
            <w:r w:rsidRPr="008674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6306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0-символов, поле для</w:t>
            </w:r>
            <w:r w:rsidRPr="008674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недвижимости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74AD" w:rsidRPr="00580A8D" w14:paraId="54D73A6C" w14:textId="77777777" w:rsidTr="00ED6AB3"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6B087C" w14:textId="5840ADC6" w:rsidR="008674AD" w:rsidRDefault="008674AD" w:rsidP="008674A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A31437A" w14:textId="31B8198F" w:rsidR="008674AD" w:rsidRPr="008674AD" w:rsidRDefault="008674AD" w:rsidP="008674A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EF695A1" w14:textId="0CDFB5AE" w:rsidR="008674AD" w:rsidRPr="00580A8D" w:rsidRDefault="008674AD" w:rsidP="008674A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NOT-NULL; поле для</w:t>
            </w:r>
            <w:r w:rsidRPr="008674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недвижимости</w:t>
            </w: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7793084" w14:textId="77777777" w:rsidR="006856DD" w:rsidRDefault="006856D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CCFB8B" w14:textId="77777777" w:rsidR="006856DD" w:rsidRDefault="006856D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90F679" w14:textId="2F471A69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0A8D">
        <w:rPr>
          <w:rFonts w:ascii="Times New Roman" w:hAnsi="Times New Roman" w:cs="Times New Roman"/>
          <w:sz w:val="28"/>
          <w:szCs w:val="28"/>
        </w:rPr>
        <w:t>Структура таблицы «</w:t>
      </w:r>
      <w:proofErr w:type="spellStart"/>
      <w:r w:rsidR="00163061" w:rsidRPr="00163061">
        <w:rPr>
          <w:rFonts w:ascii="Times New Roman" w:hAnsi="Times New Roman" w:cs="Times New Roman"/>
          <w:color w:val="000000" w:themeColor="text1"/>
          <w:sz w:val="28"/>
          <w:szCs w:val="28"/>
        </w:rPr>
        <w:t>Sdelka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>» базы данных «</w:t>
      </w:r>
      <w:proofErr w:type="spellStart"/>
      <w:r w:rsidR="00163061">
        <w:rPr>
          <w:rFonts w:ascii="Times New Roman" w:hAnsi="Times New Roman" w:cs="Times New Roman"/>
          <w:sz w:val="28"/>
          <w:szCs w:val="28"/>
          <w:lang w:val="en-US"/>
        </w:rPr>
        <w:t>Agenstvo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 xml:space="preserve">» приведена в таблице </w:t>
      </w:r>
      <w:r w:rsidR="00163061">
        <w:rPr>
          <w:rFonts w:ascii="Times New Roman" w:hAnsi="Times New Roman" w:cs="Times New Roman"/>
          <w:sz w:val="28"/>
          <w:szCs w:val="28"/>
        </w:rPr>
        <w:t>4</w:t>
      </w:r>
      <w:r w:rsidRPr="00580A8D">
        <w:rPr>
          <w:rFonts w:ascii="Times New Roman" w:hAnsi="Times New Roman" w:cs="Times New Roman"/>
          <w:sz w:val="28"/>
          <w:szCs w:val="28"/>
        </w:rPr>
        <w:t>.</w:t>
      </w:r>
    </w:p>
    <w:p w14:paraId="3B4C3C6D" w14:textId="77777777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B6EB79" w14:textId="261F3DAF" w:rsidR="00580A8D" w:rsidRPr="00580A8D" w:rsidRDefault="00580A8D" w:rsidP="00580A8D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0A8D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63061">
        <w:rPr>
          <w:rFonts w:ascii="Times New Roman" w:hAnsi="Times New Roman" w:cs="Times New Roman"/>
          <w:sz w:val="28"/>
          <w:szCs w:val="28"/>
        </w:rPr>
        <w:t>4</w:t>
      </w:r>
      <w:r w:rsidRPr="00580A8D">
        <w:rPr>
          <w:rFonts w:ascii="Times New Roman" w:hAnsi="Times New Roman" w:cs="Times New Roman"/>
          <w:sz w:val="28"/>
          <w:szCs w:val="28"/>
        </w:rPr>
        <w:t xml:space="preserve"> – Структура таблицы «</w:t>
      </w:r>
      <w:proofErr w:type="spellStart"/>
      <w:r w:rsidR="00163061">
        <w:rPr>
          <w:rFonts w:ascii="Times New Roman" w:hAnsi="Times New Roman" w:cs="Times New Roman"/>
          <w:sz w:val="28"/>
          <w:szCs w:val="28"/>
          <w:lang w:val="en-US"/>
        </w:rPr>
        <w:t>Agenstvo</w:t>
      </w:r>
      <w:proofErr w:type="spellEnd"/>
      <w:r w:rsidRPr="00580A8D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580A8D" w:rsidRPr="00580A8D" w14:paraId="3B54DD6E" w14:textId="77777777" w:rsidTr="00ED6AB3">
        <w:trPr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627484E7" w14:textId="77777777" w:rsidR="00580A8D" w:rsidRPr="00580A8D" w:rsidRDefault="00580A8D" w:rsidP="00580A8D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2B1B8D2D" w14:textId="77777777" w:rsidR="00580A8D" w:rsidRPr="00580A8D" w:rsidRDefault="00580A8D" w:rsidP="00580A8D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14:paraId="5B03C978" w14:textId="77777777" w:rsidR="00580A8D" w:rsidRPr="00580A8D" w:rsidRDefault="00580A8D" w:rsidP="00580A8D">
            <w:pPr>
              <w:widowControl w:val="0"/>
              <w:spacing w:line="240" w:lineRule="auto"/>
              <w:ind w:firstLine="3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580A8D" w:rsidRPr="00580A8D" w14:paraId="2AFEF315" w14:textId="77777777" w:rsidTr="00ED6AB3">
        <w:trPr>
          <w:trHeight w:val="420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41BFA0D3" w14:textId="33C41151" w:rsidR="00580A8D" w:rsidRPr="00580A8D" w:rsidRDefault="00163061" w:rsidP="00580A8D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3061">
              <w:rPr>
                <w:rFonts w:ascii="Times New Roman" w:hAnsi="Times New Roman" w:cs="Times New Roman"/>
                <w:sz w:val="28"/>
                <w:szCs w:val="28"/>
              </w:rPr>
              <w:t>ID_Sdelka</w:t>
            </w:r>
            <w:proofErr w:type="spellEnd"/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F898CA6" w14:textId="77777777" w:rsidR="00580A8D" w:rsidRPr="00580A8D" w:rsidRDefault="00580A8D" w:rsidP="00580A8D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AE5BFE2" w14:textId="77777777" w:rsidR="00580A8D" w:rsidRPr="00580A8D" w:rsidRDefault="00580A8D" w:rsidP="00580A8D">
            <w:pPr>
              <w:widowControl w:val="0"/>
              <w:spacing w:line="240" w:lineRule="auto"/>
              <w:ind w:firstLine="37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>Уникальный счетчик для определения записи в таблице</w:t>
            </w:r>
          </w:p>
        </w:tc>
      </w:tr>
      <w:tr w:rsidR="00580A8D" w:rsidRPr="00580A8D" w14:paraId="06D0B426" w14:textId="77777777" w:rsidTr="00ED6AB3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1C02607" w14:textId="2B3CC7A9" w:rsidR="00580A8D" w:rsidRPr="00580A8D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3061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137F9344" w14:textId="1DAE1DB8" w:rsidR="00580A8D" w:rsidRPr="00163061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20415E70" w14:textId="7189CCC2" w:rsidR="00580A8D" w:rsidRPr="00580A8D" w:rsidRDefault="006856D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6DD">
              <w:rPr>
                <w:rFonts w:ascii="Times New Roman" w:hAnsi="Times New Roman" w:cs="Times New Roman"/>
                <w:sz w:val="28"/>
                <w:szCs w:val="28"/>
              </w:rPr>
              <w:t xml:space="preserve">NOT-NULL, поле для связи с таблицей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0A8D" w:rsidRPr="00580A8D" w14:paraId="22F1818C" w14:textId="77777777" w:rsidTr="00163061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F9BD7E5" w14:textId="1B68B814" w:rsidR="00580A8D" w:rsidRPr="00580A8D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3061">
              <w:rPr>
                <w:rFonts w:ascii="Times New Roman" w:hAnsi="Times New Roman" w:cs="Times New Roman"/>
                <w:sz w:val="28"/>
                <w:szCs w:val="28"/>
              </w:rPr>
              <w:t>ID_nedvizh</w:t>
            </w:r>
            <w:proofErr w:type="spellEnd"/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B6279B" w14:textId="56F6141E" w:rsidR="00580A8D" w:rsidRPr="00163061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F1A6716" w14:textId="7153BB37" w:rsidR="00580A8D" w:rsidRPr="00580A8D" w:rsidRDefault="006856DD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56DD">
              <w:rPr>
                <w:rFonts w:ascii="Times New Roman" w:hAnsi="Times New Roman" w:cs="Times New Roman"/>
                <w:sz w:val="28"/>
                <w:szCs w:val="28"/>
              </w:rPr>
              <w:t xml:space="preserve">NOT-NULL, поле для связи с таблицей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Nedvizh</w:t>
            </w:r>
            <w:proofErr w:type="spellEnd"/>
            <w:r w:rsidRPr="006856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3061" w:rsidRPr="00580A8D" w14:paraId="15289FDB" w14:textId="77777777" w:rsidTr="00ED6AB3">
        <w:tc>
          <w:tcPr>
            <w:tcW w:w="2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FDCDE51" w14:textId="4083EFE8" w:rsidR="00163061" w:rsidRPr="00163061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Data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499687" w14:textId="1FAC567B" w:rsidR="00163061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208F5C" w14:textId="08E16A19" w:rsidR="00163061" w:rsidRPr="00163061" w:rsidRDefault="00163061" w:rsidP="00580A8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A8D">
              <w:rPr>
                <w:rFonts w:ascii="Times New Roman" w:hAnsi="Times New Roman" w:cs="Times New Roman"/>
                <w:sz w:val="28"/>
                <w:szCs w:val="28"/>
              </w:rPr>
              <w:t xml:space="preserve">NOT-NULL; поле для указания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даты заключения сделки.</w:t>
            </w:r>
          </w:p>
        </w:tc>
      </w:tr>
    </w:tbl>
    <w:p w14:paraId="2603A76F" w14:textId="77777777" w:rsidR="00580A8D" w:rsidRPr="00580A8D" w:rsidRDefault="00580A8D" w:rsidP="00580A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35E288" w14:textId="705D98B8" w:rsidR="00580A8D" w:rsidRDefault="00BD243A" w:rsidP="00580A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запрос на создание таблиц (рисунок 1) </w:t>
      </w:r>
    </w:p>
    <w:p w14:paraId="51B8ABE0" w14:textId="34A692E8" w:rsidR="00BD243A" w:rsidRDefault="00BD243A" w:rsidP="00580A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5EA2A6" w14:textId="402C30E7" w:rsidR="00BD243A" w:rsidRDefault="00BD243A" w:rsidP="00BD24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AE0D5" wp14:editId="7A203207">
            <wp:extent cx="3467584" cy="49632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D938" w14:textId="6AC95C7E" w:rsidR="00BD243A" w:rsidRDefault="00BD243A" w:rsidP="00BD24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EE47D5" w14:textId="041FD095" w:rsidR="00BD243A" w:rsidRPr="00580A8D" w:rsidRDefault="00BD243A" w:rsidP="00BD24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запрос на создание таблиц</w:t>
      </w:r>
    </w:p>
    <w:sectPr w:rsidR="00BD243A" w:rsidRPr="0058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E"/>
    <w:rsid w:val="00163061"/>
    <w:rsid w:val="00580A8D"/>
    <w:rsid w:val="005C1F2D"/>
    <w:rsid w:val="00657960"/>
    <w:rsid w:val="006856DD"/>
    <w:rsid w:val="006E31C8"/>
    <w:rsid w:val="008674AD"/>
    <w:rsid w:val="008F5F1E"/>
    <w:rsid w:val="00BD243A"/>
    <w:rsid w:val="00DD6EAC"/>
    <w:rsid w:val="00E2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F702"/>
  <w15:chartTrackingRefBased/>
  <w15:docId w15:val="{FF7C8688-2515-4035-8766-F8D977B7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RomaCookie</dc:creator>
  <cp:keywords/>
  <dc:description/>
  <cp:lastModifiedBy>RomaCookie</cp:lastModifiedBy>
  <cp:revision>3</cp:revision>
  <dcterms:created xsi:type="dcterms:W3CDTF">2023-11-13T06:27:00Z</dcterms:created>
  <dcterms:modified xsi:type="dcterms:W3CDTF">2023-11-13T08:07:00Z</dcterms:modified>
</cp:coreProperties>
</file>