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ADF0" w14:textId="77777777" w:rsidR="000D4E01" w:rsidRPr="00C56371" w:rsidRDefault="000D4E01" w:rsidP="000D4E01">
      <w:pPr>
        <w:pStyle w:val="BodyText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  <w:bookmarkStart w:id="0" w:name="_Toc505676561"/>
      <w:bookmarkStart w:id="1" w:name="_Toc506113340"/>
      <w:bookmarkStart w:id="2" w:name="_Toc506113479"/>
      <w:bookmarkStart w:id="3" w:name="_Toc506113793"/>
      <w:bookmarkStart w:id="4" w:name="_Toc493575508"/>
    </w:p>
    <w:p w14:paraId="7BADB99C" w14:textId="77777777" w:rsidR="000D4E01" w:rsidRPr="00C56371" w:rsidRDefault="000D4E01" w:rsidP="000D4E01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52B68550" w14:textId="77777777" w:rsidR="000D4E01" w:rsidRPr="00C56371" w:rsidRDefault="000D4E01" w:rsidP="000D4E01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3F2540C7" w14:textId="77777777" w:rsidR="000D4E01" w:rsidRPr="00C56371" w:rsidRDefault="000D4E01" w:rsidP="000D4E01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1332EFA8" w14:textId="77777777" w:rsidR="000D4E01" w:rsidRPr="00C56371" w:rsidRDefault="000D4E01" w:rsidP="000D4E01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2420BFF2" w14:textId="77777777" w:rsidR="000D4E01" w:rsidRPr="00C56371" w:rsidRDefault="000D4E01" w:rsidP="000D4E01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shd w:val="clear" w:color="auto" w:fill="E6E6E6"/>
        </w:rPr>
      </w:pPr>
    </w:p>
    <w:p w14:paraId="17707E6F" w14:textId="77777777" w:rsidR="000D4E01" w:rsidRPr="00C56371" w:rsidRDefault="000D4E01" w:rsidP="000D4E01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highlight w:val="lightGray"/>
        </w:rPr>
      </w:pPr>
      <w:r w:rsidRPr="00C56371">
        <w:rPr>
          <w:rFonts w:ascii="Times New Roman" w:hAnsi="Times New Roman"/>
          <w:bCs/>
          <w:color w:val="000000" w:themeColor="text1"/>
          <w:sz w:val="26"/>
          <w:szCs w:val="26"/>
          <w:highlight w:val="lightGray"/>
        </w:rPr>
        <w:t>Human Resources Management</w:t>
      </w:r>
    </w:p>
    <w:p w14:paraId="51AF21CB" w14:textId="249A38DC" w:rsidR="000D4E01" w:rsidRPr="00C56371" w:rsidRDefault="000D4E01" w:rsidP="000D4E01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highlight w:val="lightGray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t>Use Case: &lt;</w:t>
      </w:r>
      <w:r>
        <w:rPr>
          <w:rFonts w:ascii="Times New Roman" w:hAnsi="Times New Roman"/>
          <w:color w:val="000000" w:themeColor="text1"/>
          <w:sz w:val="26"/>
          <w:szCs w:val="26"/>
        </w:rPr>
        <w:t>HRM03</w:t>
      </w:r>
      <w:r w:rsidRPr="00C56371">
        <w:rPr>
          <w:rFonts w:ascii="Times New Roman" w:hAnsi="Times New Roman"/>
          <w:color w:val="000000" w:themeColor="text1"/>
          <w:sz w:val="26"/>
          <w:szCs w:val="26"/>
        </w:rPr>
        <w:t>–</w:t>
      </w:r>
      <w:r>
        <w:rPr>
          <w:rFonts w:ascii="Times New Roman" w:hAnsi="Times New Roman"/>
          <w:color w:val="000000" w:themeColor="text1"/>
          <w:sz w:val="26"/>
          <w:szCs w:val="26"/>
          <w:lang w:val="vi-VN"/>
        </w:rPr>
        <w:t>PLAN RESOURCE</w:t>
      </w:r>
      <w:r w:rsidRPr="00C56371">
        <w:rPr>
          <w:rFonts w:ascii="Times New Roman" w:hAnsi="Times New Roman"/>
          <w:color w:val="000000" w:themeColor="text1"/>
          <w:sz w:val="26"/>
          <w:szCs w:val="26"/>
        </w:rPr>
        <w:t>&gt;</w:t>
      </w:r>
    </w:p>
    <w:p w14:paraId="46B04ECC" w14:textId="77777777" w:rsidR="000D4E01" w:rsidRPr="00C56371" w:rsidRDefault="000D4E01" w:rsidP="000D4E01">
      <w:pPr>
        <w:pStyle w:val="Bold"/>
        <w:rPr>
          <w:rFonts w:ascii="Times New Roman" w:hAnsi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t>Version &lt;1</w:t>
      </w:r>
      <w:r w:rsidRPr="00C56371">
        <w:rPr>
          <w:rFonts w:ascii="Times New Roman" w:hAnsi="Times New Roman"/>
          <w:color w:val="000000" w:themeColor="text1"/>
          <w:sz w:val="26"/>
          <w:szCs w:val="26"/>
          <w:lang w:val="vi-VN"/>
        </w:rPr>
        <w:t>.0</w:t>
      </w:r>
      <w:r w:rsidRPr="00C56371">
        <w:rPr>
          <w:rFonts w:ascii="Times New Roman" w:hAnsi="Times New Roman"/>
          <w:color w:val="000000" w:themeColor="text1"/>
          <w:sz w:val="26"/>
          <w:szCs w:val="26"/>
        </w:rPr>
        <w:t>&gt;</w:t>
      </w:r>
    </w:p>
    <w:p w14:paraId="74CBD115" w14:textId="77777777" w:rsidR="000D4E01" w:rsidRPr="00C56371" w:rsidRDefault="000D4E01" w:rsidP="000D4E01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  <w:highlight w:val="lightGray"/>
        </w:rPr>
      </w:pPr>
    </w:p>
    <w:p w14:paraId="4A20FED3" w14:textId="77777777" w:rsidR="000D4E01" w:rsidRPr="00C56371" w:rsidRDefault="000D4E01" w:rsidP="000D4E01">
      <w:pPr>
        <w:pStyle w:val="DocumentTitle"/>
        <w:spacing w:before="0" w:after="0"/>
        <w:rPr>
          <w:rFonts w:ascii="Times New Roman" w:hAnsi="Times New Roman"/>
          <w:color w:val="000000" w:themeColor="text1"/>
          <w:sz w:val="26"/>
          <w:szCs w:val="26"/>
        </w:rPr>
      </w:pPr>
    </w:p>
    <w:p w14:paraId="6EDCC994" w14:textId="77777777" w:rsidR="000D4E01" w:rsidRPr="00C56371" w:rsidRDefault="000D4E01" w:rsidP="000D4E01">
      <w:pPr>
        <w:rPr>
          <w:rFonts w:ascii="Times New Roman" w:hAnsi="Times New Roman"/>
          <w:b/>
          <w:smallCaps/>
          <w:color w:val="000000" w:themeColor="text1"/>
          <w:spacing w:val="20"/>
          <w:sz w:val="26"/>
          <w:szCs w:val="26"/>
        </w:rPr>
      </w:pPr>
    </w:p>
    <w:p w14:paraId="272E264F" w14:textId="77777777" w:rsidR="000D4E01" w:rsidRPr="00C56371" w:rsidRDefault="000D4E01" w:rsidP="000D4E01">
      <w:pPr>
        <w:rPr>
          <w:rFonts w:ascii="Times New Roman" w:eastAsia="Times New Roman" w:hAnsi="Times New Roman"/>
          <w:color w:val="000000" w:themeColor="text1"/>
          <w:sz w:val="26"/>
          <w:szCs w:val="26"/>
          <w:lang w:eastAsia="en-US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br w:type="page"/>
      </w:r>
    </w:p>
    <w:p w14:paraId="30805BC6" w14:textId="77777777" w:rsidR="000D4E01" w:rsidRPr="00C56371" w:rsidRDefault="000D4E01" w:rsidP="000D4E01">
      <w:pPr>
        <w:pStyle w:val="SectionTitl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Revision History</w:t>
      </w:r>
    </w:p>
    <w:tbl>
      <w:tblPr>
        <w:tblW w:w="97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1080"/>
        <w:gridCol w:w="5310"/>
        <w:gridCol w:w="1800"/>
      </w:tblGrid>
      <w:tr w:rsidR="000D4E01" w:rsidRPr="00C56371" w14:paraId="73B12E3F" w14:textId="77777777" w:rsidTr="00C55C7F">
        <w:tc>
          <w:tcPr>
            <w:tcW w:w="1525" w:type="dxa"/>
            <w:shd w:val="clear" w:color="auto" w:fill="D9D9D9"/>
          </w:tcPr>
          <w:p w14:paraId="474D81D0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1080" w:type="dxa"/>
            <w:shd w:val="clear" w:color="auto" w:fill="D9D9D9"/>
          </w:tcPr>
          <w:p w14:paraId="0379DBF6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Version</w:t>
            </w:r>
          </w:p>
        </w:tc>
        <w:tc>
          <w:tcPr>
            <w:tcW w:w="5310" w:type="dxa"/>
            <w:shd w:val="clear" w:color="auto" w:fill="D9D9D9"/>
          </w:tcPr>
          <w:p w14:paraId="74F82635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Summary of Change</w:t>
            </w:r>
          </w:p>
        </w:tc>
        <w:tc>
          <w:tcPr>
            <w:tcW w:w="1800" w:type="dxa"/>
            <w:shd w:val="clear" w:color="auto" w:fill="D9D9D9"/>
          </w:tcPr>
          <w:p w14:paraId="6EDEC825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Author</w:t>
            </w:r>
          </w:p>
        </w:tc>
      </w:tr>
      <w:tr w:rsidR="000D4E01" w:rsidRPr="00C56371" w14:paraId="34ECB0F5" w14:textId="77777777" w:rsidTr="00C55C7F">
        <w:tc>
          <w:tcPr>
            <w:tcW w:w="1525" w:type="dxa"/>
            <w:shd w:val="clear" w:color="auto" w:fill="auto"/>
          </w:tcPr>
          <w:p w14:paraId="6F481BFF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&lt;dd/Mmm/yyyy&gt;</w:t>
            </w:r>
          </w:p>
        </w:tc>
        <w:tc>
          <w:tcPr>
            <w:tcW w:w="1080" w:type="dxa"/>
            <w:shd w:val="clear" w:color="auto" w:fill="auto"/>
          </w:tcPr>
          <w:p w14:paraId="3C67023E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&lt;x.y&gt;</w:t>
            </w:r>
          </w:p>
        </w:tc>
        <w:tc>
          <w:tcPr>
            <w:tcW w:w="5310" w:type="dxa"/>
            <w:shd w:val="clear" w:color="auto" w:fill="auto"/>
          </w:tcPr>
          <w:p w14:paraId="56CDE10F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&lt;Section&gt; - &lt;Change&gt;</w:t>
            </w:r>
          </w:p>
        </w:tc>
        <w:tc>
          <w:tcPr>
            <w:tcW w:w="1800" w:type="dxa"/>
            <w:shd w:val="clear" w:color="auto" w:fill="auto"/>
          </w:tcPr>
          <w:p w14:paraId="333FE2CD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&lt;First Name + Last Name&gt;</w:t>
            </w:r>
          </w:p>
        </w:tc>
      </w:tr>
      <w:bookmarkEnd w:id="0"/>
      <w:bookmarkEnd w:id="1"/>
      <w:bookmarkEnd w:id="2"/>
      <w:bookmarkEnd w:id="3"/>
    </w:tbl>
    <w:p w14:paraId="774D82B7" w14:textId="77777777" w:rsidR="000D4E01" w:rsidRPr="00C56371" w:rsidRDefault="000D4E01" w:rsidP="000D4E01">
      <w:pPr>
        <w:pStyle w:val="InfoBlue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9C8CE8" w14:textId="77777777" w:rsidR="000D4E01" w:rsidRPr="00C56371" w:rsidRDefault="000D4E01" w:rsidP="000D4E01">
      <w:pPr>
        <w:pStyle w:val="SectionTitl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Distribution for Review/Approval</w:t>
      </w:r>
    </w:p>
    <w:tbl>
      <w:tblPr>
        <w:tblW w:w="97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2880"/>
        <w:gridCol w:w="1260"/>
        <w:gridCol w:w="1260"/>
        <w:gridCol w:w="1260"/>
        <w:gridCol w:w="1260"/>
      </w:tblGrid>
      <w:tr w:rsidR="000D4E01" w:rsidRPr="00C56371" w14:paraId="72248046" w14:textId="77777777" w:rsidTr="00C55C7F">
        <w:tc>
          <w:tcPr>
            <w:tcW w:w="1795" w:type="dxa"/>
            <w:shd w:val="clear" w:color="auto" w:fill="D9D9D9"/>
          </w:tcPr>
          <w:p w14:paraId="57D685CF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2880" w:type="dxa"/>
            <w:shd w:val="clear" w:color="auto" w:fill="D9D9D9"/>
          </w:tcPr>
          <w:p w14:paraId="5BD834D5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Title &amp; Company</w:t>
            </w:r>
          </w:p>
        </w:tc>
        <w:tc>
          <w:tcPr>
            <w:tcW w:w="1260" w:type="dxa"/>
            <w:shd w:val="clear" w:color="auto" w:fill="D9D9D9"/>
          </w:tcPr>
          <w:p w14:paraId="106FB908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Issue Version</w:t>
            </w:r>
          </w:p>
        </w:tc>
        <w:tc>
          <w:tcPr>
            <w:tcW w:w="1260" w:type="dxa"/>
            <w:shd w:val="clear" w:color="auto" w:fill="D9D9D9"/>
          </w:tcPr>
          <w:p w14:paraId="291A1FBB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Issue Date</w:t>
            </w:r>
          </w:p>
        </w:tc>
        <w:tc>
          <w:tcPr>
            <w:tcW w:w="1260" w:type="dxa"/>
            <w:shd w:val="clear" w:color="auto" w:fill="D9D9D9"/>
          </w:tcPr>
          <w:p w14:paraId="6A4008C5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Date</w:t>
            </w:r>
          </w:p>
        </w:tc>
        <w:tc>
          <w:tcPr>
            <w:tcW w:w="1260" w:type="dxa"/>
            <w:shd w:val="clear" w:color="auto" w:fill="D9D9D9"/>
          </w:tcPr>
          <w:p w14:paraId="359D647B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Approval Date</w:t>
            </w:r>
          </w:p>
        </w:tc>
      </w:tr>
      <w:tr w:rsidR="000D4E01" w:rsidRPr="00C56371" w14:paraId="047C20DF" w14:textId="77777777" w:rsidTr="00C55C7F">
        <w:tc>
          <w:tcPr>
            <w:tcW w:w="1795" w:type="dxa"/>
            <w:shd w:val="clear" w:color="auto" w:fill="auto"/>
          </w:tcPr>
          <w:p w14:paraId="7D59E31B" w14:textId="1862727E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LE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THI XUAN TIEN</w:t>
            </w: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&gt;</w:t>
            </w:r>
          </w:p>
        </w:tc>
        <w:tc>
          <w:tcPr>
            <w:tcW w:w="2880" w:type="dxa"/>
            <w:shd w:val="clear" w:color="auto" w:fill="auto"/>
          </w:tcPr>
          <w:p w14:paraId="7C6A6F60" w14:textId="4CAFFD8A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HRM</w:t>
            </w: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&gt;</w:t>
            </w:r>
          </w:p>
        </w:tc>
        <w:tc>
          <w:tcPr>
            <w:tcW w:w="1260" w:type="dxa"/>
            <w:shd w:val="clear" w:color="auto" w:fill="auto"/>
          </w:tcPr>
          <w:p w14:paraId="1A3FBDB9" w14:textId="03569294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r w:rsidR="001D22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1D225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.0</w:t>
            </w: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&gt;</w:t>
            </w:r>
          </w:p>
        </w:tc>
        <w:tc>
          <w:tcPr>
            <w:tcW w:w="1260" w:type="dxa"/>
            <w:shd w:val="clear" w:color="auto" w:fill="auto"/>
          </w:tcPr>
          <w:p w14:paraId="1A5E21D3" w14:textId="133F0B42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r w:rsidR="001D22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  <w:r w:rsidR="001D225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/03/2023</w:t>
            </w:r>
            <w:r w:rsidR="001D2253"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&gt;</w:t>
            </w:r>
          </w:p>
        </w:tc>
        <w:tc>
          <w:tcPr>
            <w:tcW w:w="1260" w:type="dxa"/>
          </w:tcPr>
          <w:p w14:paraId="2844574C" w14:textId="38358837" w:rsidR="000D4E01" w:rsidRPr="00C56371" w:rsidRDefault="001D2253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/03/2023</w:t>
            </w: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&gt;</w:t>
            </w:r>
          </w:p>
        </w:tc>
        <w:tc>
          <w:tcPr>
            <w:tcW w:w="1260" w:type="dxa"/>
          </w:tcPr>
          <w:p w14:paraId="60D5C890" w14:textId="29DFD80E" w:rsidR="000D4E01" w:rsidRPr="00C56371" w:rsidRDefault="001D2253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/03/2023</w:t>
            </w: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&gt;</w:t>
            </w:r>
          </w:p>
        </w:tc>
      </w:tr>
      <w:tr w:rsidR="000D4E01" w:rsidRPr="00C56371" w14:paraId="43387F7B" w14:textId="77777777" w:rsidTr="00C55C7F">
        <w:tc>
          <w:tcPr>
            <w:tcW w:w="1795" w:type="dxa"/>
            <w:shd w:val="clear" w:color="auto" w:fill="auto"/>
          </w:tcPr>
          <w:p w14:paraId="2905B559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0" w:type="dxa"/>
            <w:shd w:val="clear" w:color="auto" w:fill="auto"/>
          </w:tcPr>
          <w:p w14:paraId="5B0AE2DC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</w:tcPr>
          <w:p w14:paraId="4BADEF5B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</w:tcPr>
          <w:p w14:paraId="6AC4634D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14:paraId="0B227ABC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14:paraId="44CB3837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D4E01" w:rsidRPr="00C56371" w14:paraId="1ADF54B7" w14:textId="77777777" w:rsidTr="00C55C7F">
        <w:tc>
          <w:tcPr>
            <w:tcW w:w="1795" w:type="dxa"/>
            <w:shd w:val="clear" w:color="auto" w:fill="auto"/>
          </w:tcPr>
          <w:p w14:paraId="697F61EE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0" w:type="dxa"/>
            <w:shd w:val="clear" w:color="auto" w:fill="auto"/>
          </w:tcPr>
          <w:p w14:paraId="56DCD5E7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</w:tcPr>
          <w:p w14:paraId="7106F514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</w:tcPr>
          <w:p w14:paraId="32F4EB44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14:paraId="78F251DD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14:paraId="033B740A" w14:textId="77777777" w:rsidR="000D4E01" w:rsidRPr="00C56371" w:rsidRDefault="000D4E01" w:rsidP="00C55C7F">
            <w:pPr>
              <w:pStyle w:val="table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4C1A2FD" w14:textId="77777777" w:rsidR="000D4E01" w:rsidRPr="00C56371" w:rsidRDefault="000D4E01" w:rsidP="000D4E01">
      <w:pPr>
        <w:pStyle w:val="SectionTitle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396785D" w14:textId="77777777" w:rsidR="000D4E01" w:rsidRPr="00C56371" w:rsidRDefault="000D4E01" w:rsidP="000D4E01">
      <w:pPr>
        <w:jc w:val="center"/>
        <w:rPr>
          <w:rFonts w:ascii="Times New Roman" w:hAnsi="Times New Roman"/>
          <w:color w:val="000000" w:themeColor="text1"/>
          <w:sz w:val="26"/>
          <w:szCs w:val="26"/>
          <w:lang w:eastAsia="en-US"/>
        </w:rPr>
      </w:pPr>
    </w:p>
    <w:p w14:paraId="0E9440F5" w14:textId="77777777" w:rsidR="000D4E01" w:rsidRPr="00810833" w:rsidRDefault="000D4E01" w:rsidP="000D4E01">
      <w:pPr>
        <w:pStyle w:val="SectionTitl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  <w:r w:rsidRPr="0081083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Contents</w:t>
      </w:r>
    </w:p>
    <w:p w14:paraId="688CC12E" w14:textId="77777777" w:rsidR="000D4E01" w:rsidRPr="00810833" w:rsidRDefault="000D4E01" w:rsidP="000D4E01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r w:rsidRPr="00810833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810833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"2-3" \h \z \t "Heading 1,1" </w:instrText>
      </w:r>
      <w:r w:rsidRPr="00810833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148909668" w:history="1"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</w:t>
        </w:r>
        <w:r w:rsidRPr="0081083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Introduction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_Toc148909668 \h </w:instrTex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ADBFB2B" w14:textId="77777777" w:rsidR="000D4E01" w:rsidRPr="00810833" w:rsidRDefault="000D4E01" w:rsidP="000D4E01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09669" w:history="1"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</w:t>
        </w:r>
        <w:r w:rsidRPr="0081083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Processes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_Toc148909669 \h </w:instrTex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43F8B51" w14:textId="77777777" w:rsidR="000D4E01" w:rsidRPr="00810833" w:rsidRDefault="000D4E01" w:rsidP="000D4E01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09670" w:history="1"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</w:t>
        </w:r>
        <w:r w:rsidRPr="0081083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Flow of Events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_Toc148909670 \h </w:instrTex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4D09570" w14:textId="77777777" w:rsidR="000D4E01" w:rsidRPr="00810833" w:rsidRDefault="000D4E01" w:rsidP="000D4E01">
      <w:pPr>
        <w:pStyle w:val="TOC2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09671" w:history="1"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</w:t>
        </w:r>
        <w:r w:rsidRPr="0081083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Basic Flow: &lt;Manage</w:t>
        </w:r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 Profile</w:t>
        </w:r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&gt;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_Toc148909671 \h </w:instrTex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01E2ED" w14:textId="77777777" w:rsidR="000D4E01" w:rsidRPr="00810833" w:rsidRDefault="000D4E01" w:rsidP="000D4E01">
      <w:pPr>
        <w:pStyle w:val="TOC2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09672" w:history="1"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</w:t>
        </w:r>
        <w:r w:rsidRPr="0081083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Exception Flows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_Toc148909672 \h </w:instrTex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06B4DAD" w14:textId="77777777" w:rsidR="000D4E01" w:rsidRPr="00810833" w:rsidRDefault="000D4E01" w:rsidP="000D4E01">
      <w:pPr>
        <w:pStyle w:val="TOC3"/>
        <w:rPr>
          <w:rFonts w:ascii="Times New Roman" w:eastAsiaTheme="minorEastAsia" w:hAnsi="Times New Roman" w:cs="Times New Roman"/>
          <w:iCs w:val="0"/>
          <w:kern w:val="2"/>
          <w:sz w:val="26"/>
          <w:szCs w:val="26"/>
          <w:lang w:eastAsia="en-US"/>
          <w14:ligatures w14:val="standardContextual"/>
        </w:rPr>
      </w:pPr>
      <w:hyperlink w:anchor="_Toc148909673" w:history="1">
        <w:r w:rsidRPr="00810833">
          <w:rPr>
            <w:rStyle w:val="Hyperlink"/>
            <w:rFonts w:ascii="Times New Roman" w:hAnsi="Times New Roman" w:cs="Times New Roman"/>
            <w:sz w:val="26"/>
            <w:szCs w:val="26"/>
          </w:rPr>
          <w:t>3.2.1</w:t>
        </w:r>
        <w:r w:rsidRPr="00810833">
          <w:rPr>
            <w:rFonts w:ascii="Times New Roman" w:eastAsiaTheme="minorEastAsia" w:hAnsi="Times New Roman" w:cs="Times New Roman"/>
            <w:iCs w:val="0"/>
            <w:kern w:val="2"/>
            <w:sz w:val="26"/>
            <w:szCs w:val="26"/>
            <w:lang w:eastAsia="en-US"/>
            <w14:ligatures w14:val="standardContextual"/>
          </w:rPr>
          <w:tab/>
        </w:r>
        <w:r w:rsidRPr="00810833">
          <w:rPr>
            <w:rStyle w:val="Hyperlink"/>
            <w:rFonts w:ascii="Times New Roman" w:hAnsi="Times New Roman" w:cs="Times New Roman"/>
            <w:sz w:val="26"/>
            <w:szCs w:val="26"/>
          </w:rPr>
          <w:t>Exception Flow 1: &lt;</w:t>
        </w:r>
        <w:r w:rsidRPr="00810833">
          <w:rPr>
            <w:rStyle w:val="Hyperlink"/>
            <w:rFonts w:ascii="Times New Roman" w:hAnsi="Times New Roman" w:cs="Times New Roman"/>
            <w:sz w:val="26"/>
            <w:szCs w:val="26"/>
            <w:lang w:val="en"/>
          </w:rPr>
          <w:t xml:space="preserve"> Invalid </w:t>
        </w:r>
        <w:r w:rsidRPr="00810833">
          <w:rPr>
            <w:rStyle w:val="Hyperlink"/>
            <w:rFonts w:ascii="Times New Roman" w:hAnsi="Times New Roman" w:cs="Times New Roman"/>
            <w:sz w:val="26"/>
            <w:szCs w:val="26"/>
          </w:rPr>
          <w:t>&gt;</w:t>
        </w:r>
        <w:r w:rsidRPr="00810833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810833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810833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_Toc148909673 \h </w:instrText>
        </w:r>
        <w:r w:rsidRPr="00810833">
          <w:rPr>
            <w:rFonts w:ascii="Times New Roman" w:hAnsi="Times New Roman" w:cs="Times New Roman"/>
            <w:webHidden/>
            <w:sz w:val="26"/>
            <w:szCs w:val="26"/>
          </w:rPr>
        </w:r>
        <w:r w:rsidRPr="00810833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810833">
          <w:rPr>
            <w:rFonts w:ascii="Times New Roman" w:hAnsi="Times New Roman" w:cs="Times New Roman"/>
            <w:webHidden/>
            <w:sz w:val="26"/>
            <w:szCs w:val="26"/>
          </w:rPr>
          <w:t>8</w:t>
        </w:r>
        <w:r w:rsidRPr="00810833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6F8FCCCC" w14:textId="77777777" w:rsidR="000D4E01" w:rsidRPr="00810833" w:rsidRDefault="000D4E01" w:rsidP="000D4E01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09674" w:history="1"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</w:t>
        </w:r>
        <w:r w:rsidRPr="0081083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Special Requirements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_Toc148909674 \h </w:instrTex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AB0A970" w14:textId="77777777" w:rsidR="000D4E01" w:rsidRPr="00810833" w:rsidRDefault="000D4E01" w:rsidP="000D4E01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09675" w:history="1"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</w:t>
        </w:r>
        <w:r w:rsidRPr="0081083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Supplementary Information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_Toc148909675 \h </w:instrTex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6612D4A" w14:textId="77777777" w:rsidR="000D4E01" w:rsidRPr="00810833" w:rsidRDefault="000D4E01" w:rsidP="000D4E01">
      <w:pPr>
        <w:pStyle w:val="TOC1"/>
        <w:tabs>
          <w:tab w:val="left" w:pos="1094"/>
          <w:tab w:val="right" w:leader="dot" w:pos="944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48909676" w:history="1"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6</w:t>
        </w:r>
        <w:r w:rsidRPr="0081083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en-US"/>
            <w14:ligatures w14:val="standardContextual"/>
          </w:rPr>
          <w:tab/>
        </w:r>
        <w:r w:rsidRPr="008108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Related Documents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_Toc148909676 \h </w:instrTex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8108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913569C" w14:textId="77777777" w:rsidR="000D4E01" w:rsidRPr="00C56371" w:rsidRDefault="000D4E01" w:rsidP="000D4E01">
      <w:pPr>
        <w:pStyle w:val="TOC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0833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35EE79A3" w14:textId="77777777" w:rsidR="000D4E01" w:rsidRPr="00C56371" w:rsidRDefault="000D4E01" w:rsidP="000D4E01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" w:name="_Toc503327692"/>
      <w:bookmarkStart w:id="6" w:name="_Toc423410238"/>
      <w:bookmarkStart w:id="7" w:name="_Toc425054504"/>
      <w:bookmarkEnd w:id="4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  <w:bookmarkStart w:id="8" w:name="_Toc148909668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Introduction</w:t>
      </w:r>
      <w:bookmarkEnd w:id="5"/>
      <w:bookmarkEnd w:id="8"/>
    </w:p>
    <w:tbl>
      <w:tblPr>
        <w:tblW w:w="9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080"/>
        <w:gridCol w:w="7362"/>
      </w:tblGrid>
      <w:tr w:rsidR="000D4E01" w:rsidRPr="00C56371" w14:paraId="5B6DA133" w14:textId="77777777" w:rsidTr="00C55C7F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BD2953" w14:textId="77777777" w:rsidR="000D4E01" w:rsidRPr="00C56371" w:rsidRDefault="000D4E01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ID and Name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E71717" w14:textId="33E6579D" w:rsidR="000D4E01" w:rsidRPr="000D4E01" w:rsidRDefault="000D4E01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HRM03</w:t>
            </w: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_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Resource</w:t>
            </w:r>
          </w:p>
        </w:tc>
      </w:tr>
      <w:tr w:rsidR="000D4E01" w:rsidRPr="00C56371" w14:paraId="684D7F5A" w14:textId="77777777" w:rsidTr="00C55C7F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CE052F" w14:textId="77777777" w:rsidR="000D4E01" w:rsidRPr="00C56371" w:rsidRDefault="000D4E01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9A5E1" w14:textId="169B9D7E" w:rsidR="000D4E01" w:rsidRPr="00C56371" w:rsidRDefault="000D4E01" w:rsidP="000D4E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Usecase đặc tả cách người dùng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tổng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hợp và lạp kế hoạch tuyển dụng</w:t>
            </w:r>
          </w:p>
        </w:tc>
      </w:tr>
      <w:tr w:rsidR="000D4E01" w:rsidRPr="00C56371" w14:paraId="6FDEEFC5" w14:textId="77777777" w:rsidTr="00C55C7F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1B9F01" w14:textId="77777777" w:rsidR="000D4E01" w:rsidRPr="00C56371" w:rsidRDefault="000D4E01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Actor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AF8DC7" w14:textId="6CFB40F4" w:rsidR="000D4E01" w:rsidRPr="00C56371" w:rsidRDefault="000D4E01" w:rsidP="00C55C7F">
            <w:pPr>
              <w:tabs>
                <w:tab w:val="left" w:pos="1344"/>
              </w:tabs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Hiring Manager, Head of Department</w:t>
            </w:r>
          </w:p>
        </w:tc>
      </w:tr>
      <w:tr w:rsidR="000D4E01" w:rsidRPr="00C56371" w14:paraId="2F31AAC9" w14:textId="77777777" w:rsidTr="00C55C7F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1570B" w14:textId="77777777" w:rsidR="000D4E01" w:rsidRPr="00C56371" w:rsidRDefault="000D4E01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Relationships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953237" w14:textId="77777777" w:rsidR="000D4E01" w:rsidRPr="00C56371" w:rsidRDefault="000D4E01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Includes: </w:t>
            </w:r>
          </w:p>
          <w:p w14:paraId="24B42D11" w14:textId="77777777" w:rsidR="000D4E01" w:rsidRPr="00000023" w:rsidRDefault="000D4E01" w:rsidP="000D4E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Login</w:t>
            </w:r>
          </w:p>
        </w:tc>
      </w:tr>
      <w:tr w:rsidR="000D4E01" w:rsidRPr="00C56371" w14:paraId="138E2AF9" w14:textId="77777777" w:rsidTr="00C55C7F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71B10C" w14:textId="77777777" w:rsidR="000D4E01" w:rsidRPr="00C56371" w:rsidRDefault="000D4E01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Pre-conditions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A1CC89" w14:textId="293B4323" w:rsidR="000D4E01" w:rsidRPr="00F85EDA" w:rsidRDefault="000D4E01" w:rsidP="000D4E01">
            <w:pPr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F85EDA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Người dùng phải click vào nút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tuyển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dụng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45307FEE" w14:textId="77777777" w:rsidR="000D4E01" w:rsidRPr="00F85EDA" w:rsidRDefault="000D4E01" w:rsidP="000D4E01">
            <w:pPr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F85EDA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Tài khoản người dùng đã được phân quyền</w:t>
            </w:r>
          </w:p>
          <w:p w14:paraId="70A8B755" w14:textId="77777777" w:rsidR="000D4E01" w:rsidRPr="00C56371" w:rsidRDefault="000D4E01" w:rsidP="000D4E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Có sử dụng internet</w:t>
            </w:r>
          </w:p>
        </w:tc>
      </w:tr>
      <w:tr w:rsidR="000D4E01" w:rsidRPr="00C56371" w14:paraId="4D2D5145" w14:textId="77777777" w:rsidTr="00C55C7F">
        <w:trPr>
          <w:trHeight w:val="27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345EF" w14:textId="77777777" w:rsidR="000D4E01" w:rsidRPr="00C56371" w:rsidRDefault="000D4E01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Post-conditions</w:t>
            </w:r>
          </w:p>
        </w:tc>
        <w:tc>
          <w:tcPr>
            <w:tcW w:w="7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7A1BF" w14:textId="37E7AC03" w:rsidR="000D4E01" w:rsidRDefault="000D4E01" w:rsidP="000D4E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Nếu Usecase thành công thì người dùng sẽ có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 xml:space="preserve"> thể</w:t>
            </w: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xem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  <w:t>, tạo, xóa sửa yêu cầu, kế hoạch tuyển dụng</w:t>
            </w:r>
          </w:p>
          <w:p w14:paraId="47E8E887" w14:textId="463B0FBD" w:rsidR="000D4E01" w:rsidRPr="00C56371" w:rsidRDefault="000D4E01" w:rsidP="000D4E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Nếu Usecase lỗi thì người dùng không người dùng không chỉnh sửa được thông tin của hệ thống.</w:t>
            </w:r>
          </w:p>
        </w:tc>
      </w:tr>
    </w:tbl>
    <w:p w14:paraId="5E938FD1" w14:textId="77777777" w:rsidR="000D4E01" w:rsidRPr="00C56371" w:rsidRDefault="000D4E01" w:rsidP="000D4E01">
      <w:pPr>
        <w:pStyle w:val="BodyText"/>
        <w:rPr>
          <w:rFonts w:ascii="Times New Roman" w:hAnsi="Times New Roman"/>
          <w:color w:val="000000" w:themeColor="text1"/>
          <w:sz w:val="26"/>
          <w:szCs w:val="26"/>
        </w:rPr>
      </w:pPr>
    </w:p>
    <w:p w14:paraId="5E013744" w14:textId="77777777" w:rsidR="000D4E01" w:rsidRPr="00C56371" w:rsidRDefault="000D4E01" w:rsidP="000D4E01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" w:name="_Toc423410239"/>
      <w:bookmarkStart w:id="10" w:name="_Toc425054505"/>
      <w:bookmarkStart w:id="11" w:name="_Toc503327694"/>
      <w:bookmarkStart w:id="12" w:name="_Toc148909669"/>
      <w:bookmarkEnd w:id="6"/>
      <w:bookmarkEnd w:id="7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Processes</w:t>
      </w:r>
      <w:bookmarkEnd w:id="12"/>
    </w:p>
    <w:p w14:paraId="6FB20C95" w14:textId="30906DD2" w:rsidR="000D4E01" w:rsidRPr="00C56371" w:rsidRDefault="000D4E01" w:rsidP="000D4E01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C56371">
        <w:rPr>
          <w:rFonts w:ascii="Times New Roman" w:hAnsi="Times New Roman"/>
          <w:b/>
          <w:bCs/>
          <w:sz w:val="26"/>
          <w:szCs w:val="26"/>
        </w:rPr>
        <w:t>UC</w:t>
      </w:r>
      <w:r w:rsidRPr="00C56371">
        <w:rPr>
          <w:rFonts w:ascii="Times New Roman" w:hAnsi="Times New Roman"/>
          <w:b/>
          <w:bCs/>
          <w:sz w:val="26"/>
          <w:szCs w:val="26"/>
          <w:lang w:val="vi-VN"/>
        </w:rPr>
        <w:t xml:space="preserve"> </w:t>
      </w:r>
      <w:r w:rsidR="00645885">
        <w:rPr>
          <w:rFonts w:ascii="Times New Roman" w:hAnsi="Times New Roman"/>
          <w:b/>
          <w:bCs/>
          <w:sz w:val="26"/>
          <w:szCs w:val="26"/>
          <w:lang w:val="vi-VN"/>
        </w:rPr>
        <w:t>Plan Resource</w:t>
      </w:r>
    </w:p>
    <w:p w14:paraId="1C99AB04" w14:textId="30B0649D" w:rsidR="000D4E01" w:rsidRPr="00C56371" w:rsidRDefault="00042CFE" w:rsidP="000D4E01">
      <w:pPr>
        <w:pStyle w:val="ListParagraph"/>
        <w:ind w:left="928"/>
        <w:rPr>
          <w:rFonts w:ascii="Times New Roman" w:hAnsi="Times New Roman"/>
          <w:sz w:val="26"/>
          <w:szCs w:val="26"/>
        </w:rPr>
      </w:pPr>
      <w:r w:rsidRPr="00042CFE">
        <w:rPr>
          <w:rFonts w:ascii="Times New Roman" w:hAnsi="Times New Roman"/>
          <w:sz w:val="26"/>
          <w:szCs w:val="26"/>
        </w:rPr>
        <w:drawing>
          <wp:inline distT="0" distB="0" distL="0" distR="0" wp14:anchorId="7A10A2BD" wp14:editId="48B56225">
            <wp:extent cx="6000750" cy="2900045"/>
            <wp:effectExtent l="0" t="0" r="0" b="0"/>
            <wp:docPr id="60996979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9792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67BB" w14:textId="16D76085" w:rsidR="000D4E01" w:rsidRPr="004F792B" w:rsidRDefault="000D4E01" w:rsidP="000D4E01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C56371">
        <w:rPr>
          <w:rFonts w:ascii="Times New Roman" w:hAnsi="Times New Roman"/>
          <w:b/>
          <w:bCs/>
          <w:sz w:val="26"/>
          <w:szCs w:val="26"/>
          <w:lang w:val="vi-VN"/>
        </w:rPr>
        <w:t xml:space="preserve">Flow </w:t>
      </w:r>
      <w:r w:rsidR="00B731F3">
        <w:rPr>
          <w:rFonts w:ascii="Times New Roman" w:hAnsi="Times New Roman"/>
          <w:b/>
          <w:bCs/>
          <w:sz w:val="26"/>
          <w:szCs w:val="26"/>
          <w:lang w:val="vi-VN"/>
        </w:rPr>
        <w:t>Plan Resource</w:t>
      </w:r>
    </w:p>
    <w:p w14:paraId="64926260" w14:textId="745AC0F5" w:rsidR="000D4E01" w:rsidRDefault="000D4E01" w:rsidP="000D4E01">
      <w:pPr>
        <w:pStyle w:val="ListParagraph"/>
        <w:ind w:left="928"/>
        <w:rPr>
          <w:rFonts w:ascii="Times New Roman" w:hAnsi="Times New Roman"/>
          <w:sz w:val="26"/>
          <w:szCs w:val="26"/>
        </w:rPr>
      </w:pPr>
    </w:p>
    <w:p w14:paraId="5ED4D6DD" w14:textId="4FDBA584" w:rsidR="000D4E01" w:rsidRPr="00C56371" w:rsidRDefault="00B731F3" w:rsidP="000D4E01">
      <w:pPr>
        <w:pStyle w:val="ListParagraph"/>
        <w:ind w:left="928"/>
        <w:rPr>
          <w:rFonts w:ascii="Times New Roman" w:hAnsi="Times New Roman"/>
          <w:sz w:val="26"/>
          <w:szCs w:val="26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86985D5" wp14:editId="3E1E1882">
            <wp:extent cx="6000750" cy="5770245"/>
            <wp:effectExtent l="0" t="0" r="0" b="1905"/>
            <wp:docPr id="91623378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33784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E9D7" w14:textId="4612EE4E" w:rsidR="000D4E01" w:rsidRPr="00C56371" w:rsidRDefault="000D4E01" w:rsidP="000D4E01">
      <w:pPr>
        <w:pStyle w:val="ListParagraph"/>
        <w:ind w:left="928"/>
        <w:rPr>
          <w:rFonts w:ascii="Times New Roman" w:hAnsi="Times New Roman"/>
          <w:sz w:val="26"/>
          <w:szCs w:val="26"/>
        </w:rPr>
      </w:pPr>
    </w:p>
    <w:p w14:paraId="6E43A63C" w14:textId="77777777" w:rsidR="000D4E01" w:rsidRPr="00C56371" w:rsidRDefault="000D4E01" w:rsidP="000D4E01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148909670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Flow of Events</w:t>
      </w:r>
      <w:bookmarkEnd w:id="9"/>
      <w:bookmarkEnd w:id="10"/>
      <w:bookmarkEnd w:id="11"/>
      <w:bookmarkEnd w:id="13"/>
    </w:p>
    <w:p w14:paraId="344D306D" w14:textId="3B2EB429" w:rsidR="000D4E01" w:rsidRPr="00C56371" w:rsidRDefault="000D4E01" w:rsidP="000D4E01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4" w:name="_Toc423410240"/>
      <w:bookmarkStart w:id="15" w:name="_Toc425054506"/>
      <w:bookmarkStart w:id="16" w:name="_Toc503327695"/>
      <w:bookmarkStart w:id="17" w:name="_Toc148909671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Basic Flow</w:t>
      </w:r>
      <w:bookmarkEnd w:id="14"/>
      <w:bookmarkEnd w:id="15"/>
      <w:bookmarkEnd w:id="16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: &lt;</w:t>
      </w:r>
      <w:r w:rsidR="00E371B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Plan Resource</w:t>
      </w: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&gt;</w:t>
      </w:r>
      <w:bookmarkEnd w:id="17"/>
    </w:p>
    <w:p w14:paraId="10479D58" w14:textId="4D2FDE35" w:rsidR="000D4E01" w:rsidRPr="00BA79DF" w:rsidRDefault="000D4E01" w:rsidP="000D4E01">
      <w:pPr>
        <w:tabs>
          <w:tab w:val="left" w:pos="1134"/>
        </w:tabs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  <w:lang w:eastAsia="en-US"/>
        </w:rPr>
        <w:tab/>
      </w:r>
      <w:r w:rsidRPr="00BA79DF">
        <w:rPr>
          <w:rFonts w:ascii="Times New Roman" w:hAnsi="Times New Roman"/>
          <w:color w:val="000000" w:themeColor="text1"/>
          <w:sz w:val="26"/>
          <w:szCs w:val="26"/>
          <w:lang w:eastAsia="en-US"/>
        </w:rPr>
        <w:t xml:space="preserve">Usecase này bắt đầu khi một người dùng </w:t>
      </w:r>
      <w:r w:rsidRPr="00000023">
        <w:rPr>
          <w:rFonts w:ascii="Times New Roman" w:hAnsi="Times New Roman"/>
          <w:color w:val="000000" w:themeColor="text1"/>
          <w:sz w:val="26"/>
          <w:szCs w:val="26"/>
          <w:lang w:eastAsia="en-US"/>
        </w:rPr>
        <w:t>đã</w:t>
      </w:r>
      <w:r w:rsidRPr="00000023"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  <w:t xml:space="preserve"> </w:t>
      </w:r>
      <w:r w:rsidRPr="00BA79DF">
        <w:rPr>
          <w:rFonts w:ascii="Times New Roman" w:hAnsi="Times New Roman"/>
          <w:color w:val="000000" w:themeColor="text1"/>
          <w:sz w:val="26"/>
          <w:szCs w:val="26"/>
          <w:lang w:eastAsia="en-US"/>
        </w:rPr>
        <w:t xml:space="preserve">đăng nhập tài khoản vào hệ </w:t>
      </w:r>
      <w:r w:rsidRPr="00000023">
        <w:rPr>
          <w:rFonts w:ascii="Times New Roman" w:hAnsi="Times New Roman"/>
          <w:color w:val="000000" w:themeColor="text1"/>
          <w:sz w:val="26"/>
          <w:szCs w:val="26"/>
          <w:lang w:eastAsia="en-US"/>
        </w:rPr>
        <w:t>thống</w:t>
      </w:r>
      <w:r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  <w:t xml:space="preserve"> và muốn quản lý </w:t>
      </w:r>
      <w:r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  <w:t>kế hoạch tuyển dụng</w:t>
      </w:r>
    </w:p>
    <w:p w14:paraId="266BE0FB" w14:textId="77777777" w:rsidR="000D4E01" w:rsidRPr="00C56371" w:rsidRDefault="000D4E01" w:rsidP="000D4E01">
      <w:pPr>
        <w:tabs>
          <w:tab w:val="left" w:pos="1134"/>
        </w:tabs>
        <w:rPr>
          <w:rFonts w:ascii="Times New Roman" w:hAnsi="Times New Roman"/>
          <w:color w:val="000000" w:themeColor="text1"/>
          <w:sz w:val="26"/>
          <w:szCs w:val="26"/>
          <w:lang w:val="vi-VN" w:eastAsia="en-US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8460"/>
      </w:tblGrid>
      <w:tr w:rsidR="000D4E01" w:rsidRPr="00C56371" w14:paraId="285BFACE" w14:textId="77777777" w:rsidTr="00C55C7F">
        <w:tc>
          <w:tcPr>
            <w:tcW w:w="985" w:type="dxa"/>
            <w:shd w:val="clear" w:color="auto" w:fill="BFBFBF" w:themeFill="background1" w:themeFillShade="BF"/>
          </w:tcPr>
          <w:p w14:paraId="13A2D6E0" w14:textId="77777777" w:rsidR="000D4E01" w:rsidRPr="00C56371" w:rsidRDefault="000D4E01" w:rsidP="00C55C7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Step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14:paraId="691A131C" w14:textId="77777777" w:rsidR="000D4E01" w:rsidRPr="00C56371" w:rsidRDefault="000D4E01" w:rsidP="00C55C7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Description</w:t>
            </w:r>
          </w:p>
        </w:tc>
      </w:tr>
      <w:tr w:rsidR="000D4E01" w:rsidRPr="00C56371" w14:paraId="3C4CE7D2" w14:textId="77777777" w:rsidTr="00C55C7F">
        <w:tc>
          <w:tcPr>
            <w:tcW w:w="985" w:type="dxa"/>
          </w:tcPr>
          <w:p w14:paraId="6BB17E4F" w14:textId="77777777" w:rsidR="000D4E01" w:rsidRPr="00C56371" w:rsidRDefault="000D4E01" w:rsidP="000D4E01">
            <w:pPr>
              <w:pStyle w:val="ListParagraph"/>
              <w:numPr>
                <w:ilvl w:val="0"/>
                <w:numId w:val="3"/>
              </w:numPr>
              <w:ind w:left="51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134795DC" w14:textId="77777777" w:rsidR="000D4E01" w:rsidRPr="00C56371" w:rsidRDefault="000D4E01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Hệ thống hiển thị trang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chủ</w:t>
            </w:r>
          </w:p>
        </w:tc>
      </w:tr>
      <w:tr w:rsidR="000D4E01" w:rsidRPr="00C56371" w14:paraId="7A8993E0" w14:textId="77777777" w:rsidTr="00C55C7F">
        <w:tc>
          <w:tcPr>
            <w:tcW w:w="985" w:type="dxa"/>
          </w:tcPr>
          <w:p w14:paraId="6D664764" w14:textId="77777777" w:rsidR="000D4E01" w:rsidRPr="00C56371" w:rsidRDefault="000D4E01" w:rsidP="000D4E01">
            <w:pPr>
              <w:pStyle w:val="ListParagraph"/>
              <w:numPr>
                <w:ilvl w:val="0"/>
                <w:numId w:val="3"/>
              </w:numPr>
              <w:ind w:left="517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07CDBAF2" w14:textId="6A331980" w:rsidR="000D4E01" w:rsidRPr="00E62C0A" w:rsidRDefault="000D4E01" w:rsidP="00C55C7F">
            <w:pPr>
              <w:rPr>
                <w:rFonts w:ascii="Times New Roman" w:hAnsi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000023">
              <w:rPr>
                <w:rFonts w:ascii="Times New Roman" w:hAnsi="Times New Roman"/>
                <w:color w:val="000000" w:themeColor="text1"/>
                <w:sz w:val="26"/>
                <w:szCs w:val="26"/>
                <w:lang w:val="vi-VN" w:eastAsia="en-US"/>
              </w:rPr>
              <w:t xml:space="preserve">Người dùng chọn chức năng 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vi-VN" w:eastAsia="en-US"/>
              </w:rPr>
              <w:t>tuyển dụng</w:t>
            </w:r>
          </w:p>
        </w:tc>
      </w:tr>
      <w:tr w:rsidR="000D4E01" w:rsidRPr="00C56371" w14:paraId="6960A6AE" w14:textId="77777777" w:rsidTr="00C55C7F">
        <w:tc>
          <w:tcPr>
            <w:tcW w:w="985" w:type="dxa"/>
          </w:tcPr>
          <w:p w14:paraId="0AFB00E6" w14:textId="77777777" w:rsidR="000D4E01" w:rsidRPr="00C56371" w:rsidRDefault="000D4E01" w:rsidP="000D4E01">
            <w:pPr>
              <w:pStyle w:val="ListParagraph"/>
              <w:numPr>
                <w:ilvl w:val="0"/>
                <w:numId w:val="3"/>
              </w:numPr>
              <w:ind w:left="51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5A5E293B" w14:textId="2854F68B" w:rsidR="000D4E01" w:rsidRPr="00C56371" w:rsidRDefault="000D4E01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00002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Hệ thống hiển thị thông tin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yêu cầu tuyển dụng, kế hoạch tuyển dụng</w:t>
            </w:r>
          </w:p>
        </w:tc>
      </w:tr>
      <w:tr w:rsidR="000D4E01" w:rsidRPr="00C56371" w14:paraId="5071775F" w14:textId="77777777" w:rsidTr="00C55C7F">
        <w:tc>
          <w:tcPr>
            <w:tcW w:w="985" w:type="dxa"/>
          </w:tcPr>
          <w:p w14:paraId="3BE750C8" w14:textId="77777777" w:rsidR="000D4E01" w:rsidRPr="00C56371" w:rsidRDefault="000D4E01" w:rsidP="000D4E01">
            <w:pPr>
              <w:pStyle w:val="ListParagraph"/>
              <w:numPr>
                <w:ilvl w:val="0"/>
                <w:numId w:val="3"/>
              </w:numPr>
              <w:ind w:left="51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3412CDE4" w14:textId="35D410CC" w:rsidR="000D4E01" w:rsidRPr="00C56371" w:rsidRDefault="000D4E01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00002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Người dùng có thể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xem</w:t>
            </w:r>
            <w:r w:rsidRPr="0000002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, sửa thông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>tin.</w:t>
            </w:r>
          </w:p>
        </w:tc>
      </w:tr>
      <w:tr w:rsidR="000D4E01" w:rsidRPr="00C56371" w14:paraId="1578F6E9" w14:textId="77777777" w:rsidTr="00C55C7F">
        <w:tc>
          <w:tcPr>
            <w:tcW w:w="985" w:type="dxa"/>
          </w:tcPr>
          <w:p w14:paraId="2BFD65A8" w14:textId="77777777" w:rsidR="000D4E01" w:rsidRPr="00C56371" w:rsidRDefault="000D4E01" w:rsidP="000D4E01">
            <w:pPr>
              <w:pStyle w:val="ListParagraph"/>
              <w:numPr>
                <w:ilvl w:val="0"/>
                <w:numId w:val="3"/>
              </w:numPr>
              <w:ind w:left="51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3331B852" w14:textId="77777777" w:rsidR="000D4E01" w:rsidRPr="00C56371" w:rsidRDefault="000D4E01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The flow ends.</w:t>
            </w:r>
          </w:p>
        </w:tc>
      </w:tr>
    </w:tbl>
    <w:p w14:paraId="5CA5094E" w14:textId="77777777" w:rsidR="000D4E01" w:rsidRPr="00C56371" w:rsidRDefault="000D4E01" w:rsidP="000D4E01">
      <w:pPr>
        <w:rPr>
          <w:rFonts w:ascii="Times New Roman" w:hAnsi="Times New Roman"/>
          <w:color w:val="000000" w:themeColor="text1"/>
          <w:sz w:val="26"/>
          <w:szCs w:val="26"/>
          <w:lang w:eastAsia="en-US"/>
        </w:rPr>
      </w:pPr>
      <w:bookmarkStart w:id="18" w:name="_Toc423410241"/>
      <w:bookmarkStart w:id="19" w:name="_Toc425054507"/>
      <w:bookmarkStart w:id="20" w:name="_Toc503327698"/>
    </w:p>
    <w:p w14:paraId="4262EC2C" w14:textId="77777777" w:rsidR="000D4E01" w:rsidRPr="00C56371" w:rsidRDefault="000D4E01" w:rsidP="000D4E01">
      <w:pPr>
        <w:pStyle w:val="Heading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1" w:name="_Toc503327701"/>
      <w:bookmarkStart w:id="22" w:name="_Toc148909672"/>
      <w:bookmarkEnd w:id="18"/>
      <w:bookmarkEnd w:id="19"/>
      <w:bookmarkEnd w:id="20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Exception Flows</w:t>
      </w:r>
      <w:bookmarkEnd w:id="21"/>
      <w:bookmarkEnd w:id="22"/>
    </w:p>
    <w:p w14:paraId="680B30F8" w14:textId="77777777" w:rsidR="000D4E01" w:rsidRPr="00C56371" w:rsidRDefault="000D4E01" w:rsidP="000D4E01">
      <w:pPr>
        <w:pStyle w:val="Heading3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3" w:name="_Toc503327702"/>
      <w:bookmarkStart w:id="24" w:name="_Toc148909673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Exception Flow </w:t>
      </w:r>
      <w:bookmarkEnd w:id="23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1: &lt;</w:t>
      </w:r>
      <w:r w:rsidRPr="00C56371">
        <w:rPr>
          <w:rFonts w:ascii="Times New Roman" w:hAnsi="Times New Roman" w:cs="Times New Roman"/>
          <w:color w:val="202124"/>
          <w:sz w:val="26"/>
          <w:szCs w:val="26"/>
          <w:lang w:val="en"/>
        </w:rPr>
        <w:t xml:space="preserve"> </w:t>
      </w:r>
      <w:r w:rsidRPr="00C56371">
        <w:rPr>
          <w:rFonts w:ascii="Times New Roman" w:hAnsi="Times New Roman" w:cs="Times New Roman"/>
          <w:color w:val="000000" w:themeColor="text1"/>
          <w:sz w:val="26"/>
          <w:szCs w:val="26"/>
          <w:lang w:val="en"/>
        </w:rPr>
        <w:t xml:space="preserve">Invalid </w:t>
      </w:r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&gt;</w:t>
      </w:r>
      <w:bookmarkEnd w:id="24"/>
    </w:p>
    <w:p w14:paraId="106283E5" w14:textId="77777777" w:rsidR="000D4E01" w:rsidRDefault="000D4E01" w:rsidP="000D4E01">
      <w:pPr>
        <w:rPr>
          <w:rFonts w:ascii="Times New Roman" w:hAnsi="Times New Roman"/>
          <w:color w:val="000000" w:themeColor="text1"/>
          <w:sz w:val="26"/>
          <w:szCs w:val="26"/>
          <w:lang w:val="vi-VN"/>
        </w:rPr>
      </w:pPr>
      <w:r w:rsidRPr="00000023">
        <w:rPr>
          <w:rFonts w:ascii="Times New Roman" w:hAnsi="Times New Roman"/>
          <w:color w:val="000000" w:themeColor="text1"/>
          <w:sz w:val="26"/>
          <w:szCs w:val="26"/>
        </w:rPr>
        <w:t>Hệ thống kiểm tra thông tin khi người dùng</w:t>
      </w:r>
      <w:r w:rsidRPr="00000023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 xác nhận</w:t>
      </w:r>
      <w:r w:rsidRPr="00000023">
        <w:rPr>
          <w:rFonts w:ascii="Times New Roman" w:hAnsi="Times New Roman"/>
          <w:color w:val="000000" w:themeColor="text1"/>
          <w:sz w:val="26"/>
          <w:szCs w:val="26"/>
        </w:rPr>
        <w:t>, ví dụ các thông tin nhập vào không chính xác hoặc lỗi so với quy định thì trả về lỗi và thông báo nhập sai thông tin.</w:t>
      </w:r>
    </w:p>
    <w:p w14:paraId="2E6AADF3" w14:textId="77777777" w:rsidR="000D4E01" w:rsidRPr="00000023" w:rsidRDefault="000D4E01" w:rsidP="000D4E01">
      <w:pPr>
        <w:rPr>
          <w:rFonts w:ascii="Times New Roman" w:hAnsi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8460"/>
      </w:tblGrid>
      <w:tr w:rsidR="000D4E01" w:rsidRPr="00C56371" w14:paraId="7E8D4F69" w14:textId="77777777" w:rsidTr="00C55C7F">
        <w:tc>
          <w:tcPr>
            <w:tcW w:w="985" w:type="dxa"/>
            <w:shd w:val="clear" w:color="auto" w:fill="BFBFBF" w:themeFill="background1" w:themeFillShade="BF"/>
          </w:tcPr>
          <w:p w14:paraId="4DA0213D" w14:textId="77777777" w:rsidR="000D4E01" w:rsidRPr="00C56371" w:rsidRDefault="000D4E01" w:rsidP="00C55C7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Step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14:paraId="1327F276" w14:textId="77777777" w:rsidR="000D4E01" w:rsidRPr="00C56371" w:rsidRDefault="000D4E01" w:rsidP="00C55C7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Description</w:t>
            </w:r>
          </w:p>
        </w:tc>
      </w:tr>
      <w:tr w:rsidR="000D4E01" w:rsidRPr="00C56371" w14:paraId="46583181" w14:textId="77777777" w:rsidTr="00C55C7F">
        <w:tc>
          <w:tcPr>
            <w:tcW w:w="985" w:type="dxa"/>
          </w:tcPr>
          <w:p w14:paraId="0E2C7857" w14:textId="77777777" w:rsidR="000D4E01" w:rsidRPr="00C56371" w:rsidRDefault="000D4E01" w:rsidP="000D4E0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5B116B8F" w14:textId="77777777" w:rsidR="000D4E01" w:rsidRPr="00000023" w:rsidRDefault="000D4E01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 xml:space="preserve">Người dùng nhập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thông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tin sai với quy định, </w:t>
            </w: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 xml:space="preserve">sau đó nhấn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xác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nhận</w:t>
            </w:r>
          </w:p>
        </w:tc>
      </w:tr>
      <w:tr w:rsidR="000D4E01" w:rsidRPr="00C56371" w14:paraId="5C529A8A" w14:textId="77777777" w:rsidTr="00C55C7F">
        <w:tc>
          <w:tcPr>
            <w:tcW w:w="985" w:type="dxa"/>
          </w:tcPr>
          <w:p w14:paraId="406FF290" w14:textId="77777777" w:rsidR="000D4E01" w:rsidRPr="00C56371" w:rsidRDefault="000D4E01" w:rsidP="000D4E0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21B949D8" w14:textId="77777777" w:rsidR="000D4E01" w:rsidRPr="001618A1" w:rsidRDefault="000D4E01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 xml:space="preserve">System kiểm tra các thông tin và hiện pop-up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thông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tin không hợp lệ</w:t>
            </w:r>
          </w:p>
        </w:tc>
      </w:tr>
      <w:tr w:rsidR="000D4E01" w:rsidRPr="00C56371" w14:paraId="097C4810" w14:textId="77777777" w:rsidTr="00C55C7F">
        <w:tc>
          <w:tcPr>
            <w:tcW w:w="985" w:type="dxa"/>
          </w:tcPr>
          <w:p w14:paraId="67FF8D60" w14:textId="77777777" w:rsidR="000D4E01" w:rsidRPr="00C56371" w:rsidRDefault="000D4E01" w:rsidP="000D4E0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460" w:type="dxa"/>
          </w:tcPr>
          <w:p w14:paraId="51DF95A2" w14:textId="77777777" w:rsidR="000D4E01" w:rsidRPr="00C56371" w:rsidRDefault="000D4E01" w:rsidP="00C55C7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</w:pP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en-US"/>
              </w:rPr>
              <w:t>The</w:t>
            </w:r>
            <w:r w:rsidRPr="00C5637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 w:eastAsia="en-US"/>
              </w:rPr>
              <w:t xml:space="preserve"> flow ends</w:t>
            </w:r>
          </w:p>
        </w:tc>
      </w:tr>
    </w:tbl>
    <w:p w14:paraId="7FE549FA" w14:textId="77777777" w:rsidR="000D4E01" w:rsidRPr="00C56371" w:rsidRDefault="000D4E01" w:rsidP="000D4E01">
      <w:pPr>
        <w:pStyle w:val="InfoBlue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5" w:name="_Toc423410251"/>
      <w:bookmarkStart w:id="26" w:name="_Toc425054510"/>
      <w:bookmarkStart w:id="27" w:name="_Toc503327703"/>
    </w:p>
    <w:p w14:paraId="1A53F68E" w14:textId="77777777" w:rsidR="000D4E01" w:rsidRPr="00C56371" w:rsidRDefault="000D4E01" w:rsidP="000D4E01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8" w:name="_Toc148909674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Special Requirements</w:t>
      </w:r>
      <w:bookmarkEnd w:id="25"/>
      <w:bookmarkEnd w:id="26"/>
      <w:bookmarkEnd w:id="27"/>
      <w:bookmarkEnd w:id="28"/>
    </w:p>
    <w:p w14:paraId="22266D72" w14:textId="77777777" w:rsidR="000D4E01" w:rsidRPr="00C56371" w:rsidRDefault="000D4E01" w:rsidP="000D4E01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t>Time out cho màn hình đăng nhập dưới 60 giây.</w:t>
      </w:r>
    </w:p>
    <w:p w14:paraId="3741694F" w14:textId="77777777" w:rsidR="000D4E01" w:rsidRPr="00C56371" w:rsidRDefault="000D4E01" w:rsidP="000D4E01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6371CCB2" w14:textId="77777777" w:rsidR="000D4E01" w:rsidRPr="00597F37" w:rsidRDefault="000D4E01" w:rsidP="000D4E01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9" w:name="_Toc148909675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Supplementary Information</w:t>
      </w:r>
      <w:bookmarkEnd w:id="29"/>
    </w:p>
    <w:p w14:paraId="1FC6B011" w14:textId="77777777" w:rsidR="000D4E01" w:rsidRDefault="000D4E01" w:rsidP="000D4E01">
      <w:pPr>
        <w:pStyle w:val="Heading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0" w:name="_Toc148909676"/>
      <w:r w:rsidRPr="00C56371">
        <w:rPr>
          <w:rFonts w:ascii="Times New Roman" w:hAnsi="Times New Roman" w:cs="Times New Roman"/>
          <w:color w:val="000000" w:themeColor="text1"/>
          <w:sz w:val="26"/>
          <w:szCs w:val="26"/>
        </w:rPr>
        <w:t>Related Documents</w:t>
      </w:r>
      <w:bookmarkEnd w:id="30"/>
    </w:p>
    <w:p w14:paraId="528DCEFE" w14:textId="77777777" w:rsidR="00AD478E" w:rsidRDefault="00AD478E" w:rsidP="00AD478E"/>
    <w:p w14:paraId="40CFBDAA" w14:textId="77777777" w:rsidR="00AD478E" w:rsidRDefault="00AD478E" w:rsidP="00AD478E"/>
    <w:p w14:paraId="6A8B07D5" w14:textId="77777777" w:rsidR="00AD478E" w:rsidRDefault="00AD478E" w:rsidP="00AD478E"/>
    <w:p w14:paraId="281D55A6" w14:textId="77777777" w:rsidR="00AD478E" w:rsidRPr="00AD478E" w:rsidRDefault="00AD478E" w:rsidP="00AD478E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0D4E01" w:rsidRPr="00C56371" w14:paraId="754AE4D1" w14:textId="77777777" w:rsidTr="00C55C7F">
        <w:tc>
          <w:tcPr>
            <w:tcW w:w="4495" w:type="dxa"/>
            <w:shd w:val="clear" w:color="auto" w:fill="BFBFBF" w:themeFill="background1" w:themeFillShade="BF"/>
          </w:tcPr>
          <w:p w14:paraId="245D4921" w14:textId="77777777" w:rsidR="000D4E01" w:rsidRPr="00C56371" w:rsidRDefault="000D4E01" w:rsidP="00C55C7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When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14:paraId="29CB3F5F" w14:textId="77777777" w:rsidR="000D4E01" w:rsidRPr="00C56371" w:rsidRDefault="000D4E01" w:rsidP="00C55C7F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</w:pPr>
            <w:r w:rsidRPr="00C5637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eastAsia="en-US"/>
              </w:rPr>
              <w:t>Refer to</w:t>
            </w:r>
          </w:p>
        </w:tc>
      </w:tr>
      <w:tr w:rsidR="000D4E01" w:rsidRPr="00C56371" w14:paraId="68F292CC" w14:textId="77777777" w:rsidTr="00C55C7F">
        <w:tc>
          <w:tcPr>
            <w:tcW w:w="4495" w:type="dxa"/>
          </w:tcPr>
          <w:p w14:paraId="553926CD" w14:textId="77777777" w:rsidR="000D4E01" w:rsidRPr="00C56371" w:rsidRDefault="000D4E01" w:rsidP="00C55C7F">
            <w:pPr>
              <w:rPr>
                <w:rFonts w:ascii="Times New Roman" w:eastAsia="MS PMincho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eastAsia="MS PMincho" w:hAnsi="Times New Roman" w:cs="Times New Roman"/>
                <w:color w:val="000000" w:themeColor="text1"/>
                <w:sz w:val="26"/>
                <w:szCs w:val="26"/>
              </w:rPr>
              <w:t>&lt;Purpose&gt;</w:t>
            </w:r>
          </w:p>
        </w:tc>
        <w:tc>
          <w:tcPr>
            <w:tcW w:w="4950" w:type="dxa"/>
          </w:tcPr>
          <w:p w14:paraId="0C927080" w14:textId="77777777" w:rsidR="000D4E01" w:rsidRPr="00C56371" w:rsidRDefault="000D4E01" w:rsidP="00C55C7F">
            <w:pPr>
              <w:rPr>
                <w:rFonts w:ascii="Times New Roman" w:eastAsia="MS PMincho" w:hAnsi="Times New Roman" w:cs="Times New Roman"/>
                <w:color w:val="000000" w:themeColor="text1"/>
                <w:sz w:val="26"/>
                <w:szCs w:val="26"/>
              </w:rPr>
            </w:pPr>
            <w:r w:rsidRPr="00C56371">
              <w:rPr>
                <w:rFonts w:ascii="Times New Roman" w:eastAsia="MS PMincho" w:hAnsi="Times New Roman" w:cs="Times New Roman"/>
                <w:color w:val="000000" w:themeColor="text1"/>
                <w:sz w:val="26"/>
                <w:szCs w:val="26"/>
              </w:rPr>
              <w:t>&lt;Document ID – Name, storage location if possible&gt;</w:t>
            </w:r>
          </w:p>
        </w:tc>
      </w:tr>
    </w:tbl>
    <w:p w14:paraId="3CF69412" w14:textId="77777777" w:rsidR="000D4E01" w:rsidRPr="00C56371" w:rsidRDefault="000D4E01" w:rsidP="000D4E01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5A9B48F5" w14:textId="77777777" w:rsidR="000D4E01" w:rsidRPr="00C56371" w:rsidRDefault="000D4E01" w:rsidP="000D4E01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124AD7B7" w14:textId="77777777" w:rsidR="000D4E01" w:rsidRPr="00C56371" w:rsidRDefault="000D4E01" w:rsidP="000D4E01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5C4252DB" w14:textId="77777777" w:rsidR="000D4E01" w:rsidRPr="00C56371" w:rsidRDefault="000D4E01" w:rsidP="000D4E01">
      <w:pPr>
        <w:tabs>
          <w:tab w:val="left" w:pos="6662"/>
        </w:tabs>
        <w:rPr>
          <w:rFonts w:ascii="Times New Roman" w:hAnsi="Times New Roman"/>
          <w:color w:val="000000" w:themeColor="text1"/>
          <w:sz w:val="26"/>
          <w:szCs w:val="26"/>
        </w:rPr>
      </w:pPr>
      <w:r w:rsidRPr="00C56371">
        <w:rPr>
          <w:rFonts w:ascii="Times New Roman" w:hAnsi="Times New Roman"/>
          <w:color w:val="000000" w:themeColor="text1"/>
          <w:sz w:val="26"/>
          <w:szCs w:val="26"/>
        </w:rPr>
        <w:tab/>
      </w:r>
    </w:p>
    <w:p w14:paraId="7771916B" w14:textId="77777777" w:rsidR="000D4E01" w:rsidRPr="00C56371" w:rsidRDefault="000D4E01" w:rsidP="000D4E01">
      <w:pPr>
        <w:rPr>
          <w:rFonts w:ascii="Times New Roman" w:hAnsi="Times New Roman"/>
          <w:color w:val="000000" w:themeColor="text1"/>
          <w:sz w:val="26"/>
          <w:szCs w:val="26"/>
        </w:rPr>
      </w:pPr>
    </w:p>
    <w:p w14:paraId="5AE4AB5B" w14:textId="77777777" w:rsidR="000D4E01" w:rsidRDefault="000D4E01" w:rsidP="000D4E01"/>
    <w:p w14:paraId="1DC187E7" w14:textId="77777777" w:rsidR="00A75709" w:rsidRDefault="00A75709"/>
    <w:sectPr w:rsidR="00A75709" w:rsidSect="00865D3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260" w:right="99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8BF2E" w14:textId="77777777" w:rsidR="000D4E01" w:rsidRDefault="000D4E01" w:rsidP="000D4E01">
      <w:pPr>
        <w:spacing w:after="0"/>
      </w:pPr>
      <w:r>
        <w:separator/>
      </w:r>
    </w:p>
  </w:endnote>
  <w:endnote w:type="continuationSeparator" w:id="0">
    <w:p w14:paraId="4A4261E6" w14:textId="77777777" w:rsidR="000D4E01" w:rsidRDefault="000D4E01" w:rsidP="000D4E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Layout w:type="fixed"/>
      <w:tblLook w:val="0000" w:firstRow="0" w:lastRow="0" w:firstColumn="0" w:lastColumn="0" w:noHBand="0" w:noVBand="0"/>
    </w:tblPr>
    <w:tblGrid>
      <w:gridCol w:w="3888"/>
      <w:gridCol w:w="2610"/>
      <w:gridCol w:w="3222"/>
    </w:tblGrid>
    <w:tr w:rsidR="009700D3" w14:paraId="43042472" w14:textId="77777777" w:rsidTr="00E02342">
      <w:trPr>
        <w:cantSplit/>
        <w:trHeight w:val="225"/>
      </w:trPr>
      <w:tc>
        <w:tcPr>
          <w:tcW w:w="388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25A9574" w14:textId="77777777" w:rsidR="002944DC" w:rsidRPr="00447CD4" w:rsidRDefault="002944DC" w:rsidP="00447CD4">
          <w:pPr>
            <w:pStyle w:val="Footer"/>
            <w:jc w:val="left"/>
            <w:rPr>
              <w:rFonts w:eastAsia="Times New Roman"/>
              <w:b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8246FD3" w14:textId="77777777" w:rsidR="002944DC" w:rsidRDefault="002944DC" w:rsidP="007547D7">
          <w:pPr>
            <w:pStyle w:val="Footer"/>
            <w:rPr>
              <w:lang w:eastAsia="en-US"/>
            </w:rPr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8E2CA5E" w14:textId="77777777" w:rsidR="002944DC" w:rsidRPr="009700D3" w:rsidRDefault="002944DC" w:rsidP="00E1462F">
          <w:pPr>
            <w:pStyle w:val="Footer"/>
          </w:pPr>
        </w:p>
      </w:tc>
      <w:tc>
        <w:tcPr>
          <w:tcW w:w="3222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F7A5462" w14:textId="77777777" w:rsidR="002944DC" w:rsidRDefault="002944DC" w:rsidP="007547D7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10F6F22C" w14:textId="77777777" w:rsidR="002944DC" w:rsidRDefault="002944DC" w:rsidP="009700D3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832" w:type="dxa"/>
      <w:tblLayout w:type="fixed"/>
      <w:tblLook w:val="0000" w:firstRow="0" w:lastRow="0" w:firstColumn="0" w:lastColumn="0" w:noHBand="0" w:noVBand="0"/>
    </w:tblPr>
    <w:tblGrid>
      <w:gridCol w:w="2610"/>
      <w:gridCol w:w="3222"/>
    </w:tblGrid>
    <w:tr w:rsidR="00F85EDA" w14:paraId="19F12DA4" w14:textId="77777777" w:rsidTr="00F85EDA">
      <w:trPr>
        <w:cantSplit/>
        <w:trHeight w:val="225"/>
      </w:trPr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3648B600" w14:textId="77777777" w:rsidR="002944DC" w:rsidRDefault="002944DC">
          <w:pPr>
            <w:pStyle w:val="Footer"/>
            <w:rPr>
              <w:lang w:eastAsia="en-US"/>
            </w:rPr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7AFA9D" w14:textId="77777777" w:rsidR="002944DC" w:rsidRPr="009700D3" w:rsidRDefault="002944DC" w:rsidP="00E1462F">
          <w:pPr>
            <w:pStyle w:val="Footer"/>
          </w:pPr>
        </w:p>
      </w:tc>
      <w:tc>
        <w:tcPr>
          <w:tcW w:w="3222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EED1FFD" w14:textId="77777777" w:rsidR="002944DC" w:rsidRDefault="002944DC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5470A273" w14:textId="77777777" w:rsidR="002944DC" w:rsidRPr="000A7D34" w:rsidRDefault="002944DC" w:rsidP="00970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7BE42" w14:textId="77777777" w:rsidR="000D4E01" w:rsidRDefault="000D4E01" w:rsidP="000D4E01">
      <w:pPr>
        <w:spacing w:after="0"/>
      </w:pPr>
      <w:r>
        <w:separator/>
      </w:r>
    </w:p>
  </w:footnote>
  <w:footnote w:type="continuationSeparator" w:id="0">
    <w:p w14:paraId="60EFC3E4" w14:textId="77777777" w:rsidR="000D4E01" w:rsidRDefault="000D4E01" w:rsidP="000D4E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2430"/>
      <w:gridCol w:w="720"/>
      <w:gridCol w:w="6570"/>
    </w:tblGrid>
    <w:tr w:rsidR="009700D3" w:rsidRPr="00E25109" w14:paraId="517E9880" w14:textId="77777777" w:rsidTr="00E02342">
      <w:trPr>
        <w:cantSplit/>
        <w:trHeight w:val="430"/>
      </w:trPr>
      <w:tc>
        <w:tcPr>
          <w:tcW w:w="2430" w:type="dxa"/>
        </w:tcPr>
        <w:p w14:paraId="70304BF8" w14:textId="77777777" w:rsidR="002944DC" w:rsidRDefault="002944DC" w:rsidP="007547D7">
          <w:pPr>
            <w:pStyle w:val="Header"/>
            <w:rPr>
              <w:sz w:val="20"/>
            </w:rPr>
          </w:pPr>
        </w:p>
        <w:p w14:paraId="07DF49C1" w14:textId="77777777" w:rsidR="002944DC" w:rsidRDefault="002944DC" w:rsidP="007547D7">
          <w:pPr>
            <w:pStyle w:val="Header"/>
          </w:pPr>
        </w:p>
      </w:tc>
      <w:tc>
        <w:tcPr>
          <w:tcW w:w="720" w:type="dxa"/>
          <w:vAlign w:val="center"/>
        </w:tcPr>
        <w:p w14:paraId="1C1D30E1" w14:textId="77777777" w:rsidR="002944DC" w:rsidRDefault="002944DC" w:rsidP="00447CD4">
          <w:pPr>
            <w:pStyle w:val="Header"/>
            <w:tabs>
              <w:tab w:val="clear" w:pos="4320"/>
            </w:tabs>
            <w:ind w:left="-1026"/>
            <w:jc w:val="center"/>
          </w:pPr>
        </w:p>
      </w:tc>
      <w:tc>
        <w:tcPr>
          <w:tcW w:w="6570" w:type="dxa"/>
          <w:vAlign w:val="center"/>
        </w:tcPr>
        <w:p w14:paraId="26E8F152" w14:textId="614E2A72" w:rsidR="002944DC" w:rsidRPr="00E25109" w:rsidRDefault="002944DC" w:rsidP="00445B6A">
          <w:pPr>
            <w:pStyle w:val="Header"/>
            <w:tabs>
              <w:tab w:val="clear" w:pos="4320"/>
            </w:tabs>
            <w:ind w:left="-1276"/>
            <w:jc w:val="right"/>
            <w:rPr>
              <w:lang w:val="fr-FR"/>
            </w:rPr>
          </w:pPr>
          <w:r>
            <w:rPr>
              <w:i w:val="0"/>
            </w:rPr>
            <w:t>&lt;</w:t>
          </w:r>
          <w:r w:rsidR="000D4E01">
            <w:rPr>
              <w:i w:val="0"/>
            </w:rPr>
            <w:t>HRM03</w:t>
          </w:r>
          <w:r>
            <w:rPr>
              <w:i w:val="0"/>
            </w:rPr>
            <w:t xml:space="preserve"> –</w:t>
          </w:r>
          <w:r w:rsidR="000D4E01">
            <w:rPr>
              <w:i w:val="0"/>
            </w:rPr>
            <w:t>Plan</w:t>
          </w:r>
          <w:r w:rsidR="000D4E01">
            <w:rPr>
              <w:i w:val="0"/>
              <w:lang w:val="vi-VN"/>
            </w:rPr>
            <w:t xml:space="preserve"> Resource</w:t>
          </w:r>
          <w:r>
            <w:rPr>
              <w:i w:val="0"/>
            </w:rPr>
            <w:t>&gt;</w:t>
          </w:r>
        </w:p>
      </w:tc>
    </w:tr>
  </w:tbl>
  <w:p w14:paraId="00AD4BCF" w14:textId="77777777" w:rsidR="002944DC" w:rsidRPr="009700D3" w:rsidRDefault="002944DC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36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9700D3" w:rsidRPr="00E25109" w14:paraId="69E802A9" w14:textId="77777777">
      <w:trPr>
        <w:cantSplit/>
        <w:trHeight w:val="622"/>
      </w:trPr>
      <w:tc>
        <w:tcPr>
          <w:tcW w:w="3888" w:type="dxa"/>
        </w:tcPr>
        <w:p w14:paraId="00F5C8D8" w14:textId="77777777" w:rsidR="002944DC" w:rsidRDefault="002944DC" w:rsidP="007547D7">
          <w:pPr>
            <w:pStyle w:val="Header"/>
            <w:rPr>
              <w:sz w:val="20"/>
            </w:rPr>
          </w:pPr>
        </w:p>
        <w:p w14:paraId="7026A5B6" w14:textId="77777777" w:rsidR="002944DC" w:rsidRDefault="002944DC" w:rsidP="007547D7">
          <w:pPr>
            <w:pStyle w:val="Header"/>
          </w:pPr>
        </w:p>
      </w:tc>
      <w:tc>
        <w:tcPr>
          <w:tcW w:w="2410" w:type="dxa"/>
          <w:vAlign w:val="center"/>
        </w:tcPr>
        <w:p w14:paraId="15B02D82" w14:textId="77777777" w:rsidR="002944DC" w:rsidRDefault="002944DC" w:rsidP="007547D7">
          <w:pPr>
            <w:pStyle w:val="Header"/>
            <w:jc w:val="center"/>
          </w:pPr>
        </w:p>
      </w:tc>
      <w:tc>
        <w:tcPr>
          <w:tcW w:w="3438" w:type="dxa"/>
          <w:vAlign w:val="center"/>
        </w:tcPr>
        <w:p w14:paraId="22CE92F2" w14:textId="77777777" w:rsidR="002944DC" w:rsidRPr="00E25109" w:rsidRDefault="002944DC" w:rsidP="007547D7">
          <w:pPr>
            <w:pStyle w:val="Header"/>
            <w:jc w:val="right"/>
            <w:rPr>
              <w:lang w:val="fr-FR"/>
            </w:rPr>
          </w:pPr>
        </w:p>
      </w:tc>
    </w:tr>
  </w:tbl>
  <w:p w14:paraId="04BB08CE" w14:textId="77777777" w:rsidR="002944DC" w:rsidRPr="009700D3" w:rsidRDefault="002944D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92"/>
    <w:multiLevelType w:val="multilevel"/>
    <w:tmpl w:val="C7D83D4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3"/>
        </w:tabs>
        <w:ind w:left="1418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3523E12"/>
    <w:multiLevelType w:val="hybridMultilevel"/>
    <w:tmpl w:val="35846512"/>
    <w:lvl w:ilvl="0" w:tplc="04FCB55A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3138F"/>
    <w:multiLevelType w:val="hybridMultilevel"/>
    <w:tmpl w:val="EF24F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B1D19"/>
    <w:multiLevelType w:val="hybridMultilevel"/>
    <w:tmpl w:val="EF24F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47602"/>
    <w:multiLevelType w:val="multilevel"/>
    <w:tmpl w:val="D1C4F30E"/>
    <w:lvl w:ilvl="0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436F0F"/>
    <w:multiLevelType w:val="hybridMultilevel"/>
    <w:tmpl w:val="A9C8DF3C"/>
    <w:lvl w:ilvl="0" w:tplc="C5DE5CC0">
      <w:start w:val="1"/>
      <w:numFmt w:val="decimal"/>
      <w:lvlText w:val="2.%1"/>
      <w:lvlJc w:val="left"/>
      <w:pPr>
        <w:ind w:left="92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830898912">
    <w:abstractNumId w:val="0"/>
  </w:num>
  <w:num w:numId="2" w16cid:durableId="1264531088">
    <w:abstractNumId w:val="1"/>
  </w:num>
  <w:num w:numId="3" w16cid:durableId="1536893087">
    <w:abstractNumId w:val="3"/>
  </w:num>
  <w:num w:numId="4" w16cid:durableId="704713917">
    <w:abstractNumId w:val="4"/>
  </w:num>
  <w:num w:numId="5" w16cid:durableId="141969866">
    <w:abstractNumId w:val="2"/>
  </w:num>
  <w:num w:numId="6" w16cid:durableId="1991907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01"/>
    <w:rsid w:val="00042CFE"/>
    <w:rsid w:val="000D4E01"/>
    <w:rsid w:val="001D2253"/>
    <w:rsid w:val="002944DC"/>
    <w:rsid w:val="004804A3"/>
    <w:rsid w:val="0050562F"/>
    <w:rsid w:val="005C4397"/>
    <w:rsid w:val="00645885"/>
    <w:rsid w:val="00667EB9"/>
    <w:rsid w:val="00896345"/>
    <w:rsid w:val="00A75709"/>
    <w:rsid w:val="00A877C9"/>
    <w:rsid w:val="00AD478E"/>
    <w:rsid w:val="00B731F3"/>
    <w:rsid w:val="00C60645"/>
    <w:rsid w:val="00E371B3"/>
    <w:rsid w:val="00F0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1B464"/>
  <w15:chartTrackingRefBased/>
  <w15:docId w15:val="{8720D6BB-92A8-4499-A732-B16BF68A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01"/>
    <w:pPr>
      <w:spacing w:after="120" w:line="240" w:lineRule="auto"/>
    </w:pPr>
    <w:rPr>
      <w:rFonts w:ascii="Arial" w:eastAsia="Batang" w:hAnsi="Arial"/>
      <w:kern w:val="0"/>
      <w:sz w:val="22"/>
      <w:szCs w:val="20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D4E01"/>
    <w:pPr>
      <w:keepNext/>
      <w:numPr>
        <w:numId w:val="1"/>
      </w:numPr>
      <w:spacing w:before="120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0D4E01"/>
    <w:pPr>
      <w:keepNext/>
      <w:numPr>
        <w:ilvl w:val="1"/>
        <w:numId w:val="1"/>
      </w:numPr>
      <w:tabs>
        <w:tab w:val="left" w:pos="1134"/>
      </w:tabs>
      <w:spacing w:before="120"/>
      <w:outlineLvl w:val="1"/>
    </w:pPr>
    <w:rPr>
      <w:rFonts w:eastAsia="Times New Roman" w:cs="Arial"/>
      <w:b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0D4E01"/>
    <w:pPr>
      <w:keepNext/>
      <w:numPr>
        <w:ilvl w:val="2"/>
        <w:numId w:val="1"/>
      </w:numPr>
      <w:tabs>
        <w:tab w:val="left" w:pos="1985"/>
      </w:tabs>
      <w:spacing w:before="120"/>
      <w:outlineLvl w:val="2"/>
    </w:pPr>
    <w:rPr>
      <w:rFonts w:eastAsia="Times New Roman" w:cs="Arial"/>
      <w:b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0D4E01"/>
    <w:pPr>
      <w:keepNext/>
      <w:numPr>
        <w:ilvl w:val="3"/>
        <w:numId w:val="1"/>
      </w:numPr>
      <w:tabs>
        <w:tab w:val="left" w:pos="2694"/>
      </w:tabs>
      <w:spacing w:before="120"/>
      <w:outlineLvl w:val="3"/>
    </w:pPr>
    <w:rPr>
      <w:rFonts w:eastAsia="Times New Roman" w:cs="Arial"/>
      <w:b/>
      <w:lang w:eastAsia="en-US"/>
    </w:rPr>
  </w:style>
  <w:style w:type="paragraph" w:styleId="Heading5">
    <w:name w:val="heading 5"/>
    <w:basedOn w:val="Normal"/>
    <w:next w:val="Normal"/>
    <w:link w:val="Heading5Char"/>
    <w:autoRedefine/>
    <w:qFormat/>
    <w:rsid w:val="000D4E01"/>
    <w:pPr>
      <w:numPr>
        <w:ilvl w:val="4"/>
        <w:numId w:val="1"/>
      </w:numPr>
      <w:tabs>
        <w:tab w:val="left" w:pos="3332"/>
      </w:tabs>
      <w:outlineLvl w:val="4"/>
    </w:pPr>
    <w:rPr>
      <w:rFonts w:eastAsia="Times New Roman"/>
      <w:b/>
      <w:bCs/>
      <w:iCs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0D4E0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D4E01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D4E01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D4E01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E01"/>
    <w:rPr>
      <w:rFonts w:ascii="Arial" w:eastAsia="Batang" w:hAnsi="Arial" w:cs="Arial"/>
      <w:b/>
      <w:kern w:val="28"/>
      <w:sz w:val="28"/>
      <w:szCs w:val="20"/>
      <w:lang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rsid w:val="000D4E01"/>
    <w:rPr>
      <w:rFonts w:ascii="Arial" w:eastAsia="Times New Roman" w:hAnsi="Arial" w:cs="Arial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0D4E01"/>
    <w:rPr>
      <w:rFonts w:ascii="Arial" w:eastAsia="Times New Roman" w:hAnsi="Arial" w:cs="Arial"/>
      <w:b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0D4E01"/>
    <w:rPr>
      <w:rFonts w:ascii="Arial" w:eastAsia="Times New Roman" w:hAnsi="Arial" w:cs="Arial"/>
      <w:b/>
      <w:kern w:val="0"/>
      <w:sz w:val="22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0D4E01"/>
    <w:rPr>
      <w:rFonts w:ascii="Arial" w:eastAsia="Times New Roman" w:hAnsi="Arial"/>
      <w:b/>
      <w:bCs/>
      <w:iCs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rsid w:val="000D4E01"/>
    <w:rPr>
      <w:rFonts w:eastAsia="Batang"/>
      <w:b/>
      <w:bCs/>
      <w:kern w:val="0"/>
      <w:sz w:val="22"/>
      <w:szCs w:val="22"/>
      <w:lang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rsid w:val="000D4E01"/>
    <w:rPr>
      <w:rFonts w:eastAsia="Batang"/>
      <w:kern w:val="0"/>
      <w:sz w:val="24"/>
      <w:szCs w:val="24"/>
      <w:lang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rsid w:val="000D4E01"/>
    <w:rPr>
      <w:rFonts w:eastAsia="Batang"/>
      <w:i/>
      <w:iCs/>
      <w:kern w:val="0"/>
      <w:sz w:val="24"/>
      <w:szCs w:val="24"/>
      <w:lang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rsid w:val="000D4E01"/>
    <w:rPr>
      <w:rFonts w:ascii="Arial" w:eastAsia="Batang" w:hAnsi="Arial" w:cs="Arial"/>
      <w:kern w:val="0"/>
      <w:sz w:val="22"/>
      <w:szCs w:val="22"/>
      <w:lang w:eastAsia="ko-KR"/>
      <w14:ligatures w14:val="none"/>
    </w:rPr>
  </w:style>
  <w:style w:type="paragraph" w:styleId="BodyText">
    <w:name w:val="Body Text"/>
    <w:basedOn w:val="Normal"/>
    <w:link w:val="BodyTextChar"/>
    <w:rsid w:val="000D4E01"/>
    <w:pPr>
      <w:tabs>
        <w:tab w:val="right" w:pos="8640"/>
      </w:tabs>
      <w:ind w:left="547"/>
    </w:pPr>
    <w:rPr>
      <w:spacing w:val="4"/>
    </w:rPr>
  </w:style>
  <w:style w:type="character" w:customStyle="1" w:styleId="BodyTextChar">
    <w:name w:val="Body Text Char"/>
    <w:basedOn w:val="DefaultParagraphFont"/>
    <w:link w:val="BodyText"/>
    <w:rsid w:val="000D4E01"/>
    <w:rPr>
      <w:rFonts w:ascii="Arial" w:eastAsia="Batang" w:hAnsi="Arial"/>
      <w:spacing w:val="4"/>
      <w:kern w:val="0"/>
      <w:sz w:val="22"/>
      <w:szCs w:val="20"/>
      <w:lang w:eastAsia="ko-KR"/>
      <w14:ligatures w14:val="none"/>
    </w:rPr>
  </w:style>
  <w:style w:type="paragraph" w:styleId="Footer">
    <w:name w:val="footer"/>
    <w:basedOn w:val="Normal"/>
    <w:link w:val="FooterChar"/>
    <w:rsid w:val="000D4E01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0D4E01"/>
    <w:rPr>
      <w:rFonts w:ascii="Arial" w:eastAsia="Batang" w:hAnsi="Arial"/>
      <w:kern w:val="0"/>
      <w:sz w:val="16"/>
      <w:szCs w:val="20"/>
      <w:lang w:eastAsia="ko-K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4E01"/>
    <w:rPr>
      <w:rFonts w:cs="Arial"/>
    </w:rPr>
  </w:style>
  <w:style w:type="paragraph" w:styleId="TOC2">
    <w:name w:val="toc 2"/>
    <w:basedOn w:val="Normal"/>
    <w:next w:val="Normal"/>
    <w:autoRedefine/>
    <w:uiPriority w:val="39"/>
    <w:unhideWhenUsed/>
    <w:rsid w:val="000D4E01"/>
    <w:pPr>
      <w:ind w:left="220"/>
    </w:pPr>
    <w:rPr>
      <w:rFonts w:cs="Arial"/>
    </w:rPr>
  </w:style>
  <w:style w:type="paragraph" w:styleId="TOC3">
    <w:name w:val="toc 3"/>
    <w:basedOn w:val="Normal"/>
    <w:autoRedefine/>
    <w:uiPriority w:val="39"/>
    <w:rsid w:val="000D4E01"/>
    <w:pPr>
      <w:tabs>
        <w:tab w:val="left" w:pos="1836"/>
        <w:tab w:val="right" w:leader="dot" w:pos="8630"/>
      </w:tabs>
      <w:ind w:left="1094"/>
    </w:pPr>
    <w:rPr>
      <w:rFonts w:cs="Arial"/>
      <w:iCs/>
      <w:noProof/>
    </w:rPr>
  </w:style>
  <w:style w:type="paragraph" w:styleId="Header">
    <w:name w:val="header"/>
    <w:basedOn w:val="Normal"/>
    <w:link w:val="HeaderChar"/>
    <w:rsid w:val="000D4E01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character" w:customStyle="1" w:styleId="HeaderChar">
    <w:name w:val="Header Char"/>
    <w:basedOn w:val="DefaultParagraphFont"/>
    <w:link w:val="Header"/>
    <w:rsid w:val="000D4E01"/>
    <w:rPr>
      <w:rFonts w:ascii="Arial" w:eastAsia="Batang" w:hAnsi="Arial"/>
      <w:b/>
      <w:i/>
      <w:kern w:val="0"/>
      <w:sz w:val="24"/>
      <w:szCs w:val="20"/>
      <w:lang w:eastAsia="ko-KR"/>
      <w14:ligatures w14:val="none"/>
    </w:rPr>
  </w:style>
  <w:style w:type="character" w:styleId="Hyperlink">
    <w:name w:val="Hyperlink"/>
    <w:basedOn w:val="DefaultParagraphFont"/>
    <w:uiPriority w:val="99"/>
    <w:rsid w:val="000D4E01"/>
    <w:rPr>
      <w:color w:val="0000FF"/>
      <w:u w:val="single"/>
    </w:rPr>
  </w:style>
  <w:style w:type="paragraph" w:customStyle="1" w:styleId="InfoBlue">
    <w:name w:val="InfoBlue"/>
    <w:basedOn w:val="Normal"/>
    <w:next w:val="BodyText"/>
    <w:autoRedefine/>
    <w:rsid w:val="000D4E01"/>
    <w:pPr>
      <w:widowControl w:val="0"/>
      <w:spacing w:before="120" w:after="0"/>
    </w:pPr>
    <w:rPr>
      <w:rFonts w:cs="Arial"/>
      <w:i/>
      <w:color w:val="0000FF"/>
    </w:rPr>
  </w:style>
  <w:style w:type="paragraph" w:customStyle="1" w:styleId="SectionTitle">
    <w:name w:val="Section Title"/>
    <w:autoRedefine/>
    <w:rsid w:val="000D4E01"/>
    <w:pPr>
      <w:spacing w:before="240" w:after="360" w:line="240" w:lineRule="auto"/>
      <w:contextualSpacing/>
    </w:pPr>
    <w:rPr>
      <w:rFonts w:ascii="Arial" w:eastAsia="Times New Roman" w:hAnsi="Arial" w:cs="Arial"/>
      <w:b/>
      <w:kern w:val="0"/>
      <w:sz w:val="32"/>
      <w:szCs w:val="24"/>
      <w14:ligatures w14:val="none"/>
    </w:rPr>
  </w:style>
  <w:style w:type="paragraph" w:customStyle="1" w:styleId="table2">
    <w:name w:val="table2"/>
    <w:basedOn w:val="Normal"/>
    <w:autoRedefine/>
    <w:rsid w:val="000D4E01"/>
    <w:pPr>
      <w:spacing w:before="60" w:after="60"/>
    </w:pPr>
    <w:rPr>
      <w:rFonts w:eastAsia="MS PMincho" w:cs="Arial"/>
      <w:color w:val="0070C0"/>
      <w:lang w:eastAsia="en-US"/>
    </w:rPr>
  </w:style>
  <w:style w:type="paragraph" w:customStyle="1" w:styleId="DocumentTitle">
    <w:name w:val="Document Title"/>
    <w:basedOn w:val="Normal"/>
    <w:rsid w:val="000D4E01"/>
    <w:pPr>
      <w:tabs>
        <w:tab w:val="right" w:pos="8640"/>
      </w:tabs>
      <w:spacing w:before="480" w:after="480" w:line="480" w:lineRule="auto"/>
      <w:jc w:val="right"/>
    </w:pPr>
    <w:rPr>
      <w:rFonts w:ascii="Arial Narrow" w:eastAsia="Times New Roman" w:hAnsi="Arial Narrow"/>
      <w:b/>
      <w:smallCaps/>
      <w:spacing w:val="20"/>
      <w:sz w:val="32"/>
      <w:lang w:eastAsia="en-US"/>
    </w:rPr>
  </w:style>
  <w:style w:type="paragraph" w:customStyle="1" w:styleId="Bold">
    <w:name w:val="Bold"/>
    <w:aliases w:val="Right"/>
    <w:basedOn w:val="Normal"/>
    <w:next w:val="Normal"/>
    <w:uiPriority w:val="99"/>
    <w:rsid w:val="000D4E01"/>
    <w:pPr>
      <w:spacing w:before="60"/>
      <w:jc w:val="right"/>
    </w:pPr>
    <w:rPr>
      <w:rFonts w:eastAsia="Times New Roman"/>
      <w:b/>
      <w:bCs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D4E01"/>
    <w:pPr>
      <w:spacing w:before="120" w:after="0"/>
      <w:ind w:left="720"/>
      <w:contextualSpacing/>
    </w:pPr>
    <w:rPr>
      <w:rFonts w:eastAsia="Times New Roman"/>
      <w:szCs w:val="24"/>
      <w:lang w:eastAsia="en-US"/>
    </w:rPr>
  </w:style>
  <w:style w:type="table" w:styleId="TableGrid">
    <w:name w:val="Table Grid"/>
    <w:basedOn w:val="TableNormal"/>
    <w:uiPriority w:val="39"/>
    <w:rsid w:val="000D4E01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Tiền Xuân</dc:creator>
  <cp:keywords/>
  <dc:description/>
  <cp:lastModifiedBy>Tiền Xuân</cp:lastModifiedBy>
  <cp:revision>2</cp:revision>
  <dcterms:created xsi:type="dcterms:W3CDTF">2023-10-22T20:09:00Z</dcterms:created>
  <dcterms:modified xsi:type="dcterms:W3CDTF">2023-10-22T20:09:00Z</dcterms:modified>
</cp:coreProperties>
</file>