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'''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Problem: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zero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one package problem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Requires:</w:t>
      </w:r>
      <w:bookmarkStart w:id="0" w:name="_GoBack"/>
      <w:bookmarkEnd w:id="0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the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space complexity should be O(N)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Ways: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(1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)for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the loop about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, from large to small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(2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)f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means the maximum value when select from the first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objects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0] means the value for no object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(3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)the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initialization corresponding to whether require the bag to be full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'''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copy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sum_cost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(cost):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copy.deepcopy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cost)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(cost) - 2, -1, -1):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+=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+ 1]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version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4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restrict the bag must be full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value)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f = [-1000000] * 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0] = 0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sum_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cost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cost)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lastRenderedPageBreak/>
        <w:t xml:space="preserve">        # ensure the volume of bag can hold the object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bound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= max(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bagsize-cost_sum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], 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, bound - 1, -1):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]] + value[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f[1:]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# version 3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# optimize the low bound of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further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value)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f = [0] * 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sum_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cost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cost)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    # ensure the volume of bag can hold the object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bound =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max(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bagsize-cost_sum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], 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, bound - 1, -1):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]] + value[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f[1:]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# version 2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# optimize the low bound of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value)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f = [0] * 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lastRenderedPageBreak/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    # ensure the volume of bag can hold the object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, 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]-1, -1):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]] + value[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f[1:]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# version 1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value)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f = [0] * 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, -1, -1):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>#             # check the volume of bag can hold the object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&gt;= 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   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]] + value[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]: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           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C4B6E">
        <w:rPr>
          <w:rFonts w:ascii="Arial Unicode MS" w:eastAsia="Arial Unicode MS" w:hAnsi="Arial Unicode MS" w:cs="Arial Unicode MS"/>
          <w:lang w:val="en-US"/>
        </w:rPr>
        <w:t xml:space="preserve">#     </w:t>
      </w: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f[1:]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= 12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cost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= [2, 2, 6, 5, 4]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value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= [6, 3, 5, 4, 6]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result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zero_one_package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)</w:t>
      </w:r>
    </w:p>
    <w:p w:rsidR="000C4B6E" w:rsidRPr="000C4B6E" w:rsidRDefault="000C4B6E" w:rsidP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C4B6E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0C4B6E">
        <w:rPr>
          <w:rFonts w:ascii="Arial Unicode MS" w:eastAsia="Arial Unicode MS" w:hAnsi="Arial Unicode MS" w:cs="Arial Unicode MS"/>
          <w:lang w:val="en-US"/>
        </w:rPr>
        <w:t xml:space="preserve">result, </w:t>
      </w:r>
      <w:proofErr w:type="spellStart"/>
      <w:r w:rsidRPr="000C4B6E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C4B6E">
        <w:rPr>
          <w:rFonts w:ascii="Arial Unicode MS" w:eastAsia="Arial Unicode MS" w:hAnsi="Arial Unicode MS" w:cs="Arial Unicode MS"/>
          <w:lang w:val="en-US"/>
        </w:rPr>
        <w:t>(result))</w:t>
      </w:r>
    </w:p>
    <w:p w:rsidR="000C4B6E" w:rsidRDefault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C4B6E" w:rsidRDefault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C4B6E" w:rsidRPr="0003692B" w:rsidRDefault="000C4B6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0C4B6E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0C4B6E"/>
    <w:rsid w:val="00355496"/>
    <w:rsid w:val="003842A9"/>
    <w:rsid w:val="004D1C1E"/>
    <w:rsid w:val="00607E0D"/>
    <w:rsid w:val="00731F72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7</cp:revision>
  <dcterms:created xsi:type="dcterms:W3CDTF">2018-05-27T22:53:00Z</dcterms:created>
  <dcterms:modified xsi:type="dcterms:W3CDTF">2018-07-18T01:15:00Z</dcterms:modified>
</cp:coreProperties>
</file>