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7F" w:rsidRPr="0009687F" w:rsidRDefault="0009687F" w:rsidP="0009687F">
      <w:pPr>
        <w:rPr>
          <w:b/>
        </w:rPr>
      </w:pPr>
      <w:r w:rsidRPr="0009687F">
        <w:rPr>
          <w:rFonts w:hint="eastAsia"/>
          <w:b/>
          <w:highlight w:val="yellow"/>
        </w:rPr>
        <w:t>准备</w:t>
      </w:r>
      <w:r w:rsidRPr="0009687F">
        <w:rPr>
          <w:rFonts w:hint="eastAsia"/>
          <w:b/>
          <w:highlight w:val="yellow"/>
        </w:rPr>
        <w:t>NDBC数据库会议</w:t>
      </w:r>
      <w:r w:rsidRPr="0009687F">
        <w:rPr>
          <w:rFonts w:hint="eastAsia"/>
          <w:b/>
        </w:rPr>
        <w:t>(预计在10月份左右</w:t>
      </w:r>
      <w:r w:rsidRPr="0009687F">
        <w:rPr>
          <w:b/>
        </w:rPr>
        <w:t>)</w:t>
      </w:r>
    </w:p>
    <w:p w:rsidR="0009687F" w:rsidRDefault="0009687F" w:rsidP="0009687F"/>
    <w:p w:rsidR="0009687F" w:rsidRPr="0009687F" w:rsidRDefault="0009687F" w:rsidP="0009687F">
      <w:r w:rsidRPr="0009687F">
        <w:rPr>
          <w:rFonts w:hint="eastAsia"/>
        </w:rPr>
        <w:t>论文</w:t>
      </w:r>
    </w:p>
    <w:p w:rsidR="0009687F" w:rsidRPr="0009687F" w:rsidRDefault="0009687F" w:rsidP="0009687F">
      <w:pPr>
        <w:ind w:firstLine="420"/>
      </w:pPr>
      <w:r w:rsidRPr="0009687F">
        <w:rPr>
          <w:rFonts w:hint="eastAsia"/>
        </w:rPr>
        <w:t>红宝书里头的论文（两天一篇，</w:t>
      </w:r>
      <w:r>
        <w:rPr>
          <w:rFonts w:hint="eastAsia"/>
        </w:rPr>
        <w:t>看英文文章好句</w:t>
      </w:r>
      <w:r w:rsidRPr="0009687F">
        <w:rPr>
          <w:rFonts w:hint="eastAsia"/>
        </w:rPr>
        <w:t>记录</w:t>
      </w:r>
      <w:r>
        <w:rPr>
          <w:rFonts w:hint="eastAsia"/>
        </w:rPr>
        <w:t>，有条件全文翻译</w:t>
      </w:r>
      <w:r w:rsidRPr="0009687F">
        <w:rPr>
          <w:rFonts w:hint="eastAsia"/>
        </w:rPr>
        <w:t>）</w:t>
      </w:r>
    </w:p>
    <w:p w:rsidR="0009687F" w:rsidRPr="0009687F" w:rsidRDefault="0009687F" w:rsidP="0009687F">
      <w:pPr>
        <w:ind w:firstLine="420"/>
      </w:pPr>
      <w:r w:rsidRPr="0009687F">
        <w:rPr>
          <w:rFonts w:hint="eastAsia"/>
        </w:rPr>
        <w:t>讨论班的论文（论文翻译）</w:t>
      </w:r>
    </w:p>
    <w:p w:rsidR="0009687F" w:rsidRPr="0009687F" w:rsidRDefault="0009687F" w:rsidP="0009687F">
      <w:r w:rsidRPr="0009687F">
        <w:rPr>
          <w:rFonts w:hint="eastAsia"/>
        </w:rPr>
        <w:t>书籍</w:t>
      </w:r>
    </w:p>
    <w:p w:rsidR="0009687F" w:rsidRPr="0009687F" w:rsidRDefault="0009687F" w:rsidP="0009687F">
      <w:r w:rsidRPr="0009687F">
        <w:tab/>
      </w:r>
      <w:r w:rsidRPr="0009687F">
        <w:rPr>
          <w:rFonts w:hint="eastAsia"/>
        </w:rPr>
        <w:t>大规模分布式存储系统</w:t>
      </w:r>
    </w:p>
    <w:p w:rsidR="0009687F" w:rsidRPr="0009687F" w:rsidRDefault="0009687F" w:rsidP="0009687F">
      <w:r w:rsidRPr="0009687F">
        <w:tab/>
      </w:r>
      <w:r w:rsidRPr="0009687F">
        <w:rPr>
          <w:rFonts w:hint="eastAsia"/>
        </w:rPr>
        <w:t>数据库系统的实现</w:t>
      </w:r>
    </w:p>
    <w:p w:rsidR="0009687F" w:rsidRPr="0009687F" w:rsidRDefault="0009687F" w:rsidP="0009687F">
      <w:r w:rsidRPr="0009687F">
        <w:rPr>
          <w:rFonts w:hint="eastAsia"/>
        </w:rPr>
        <w:t>代码能力：</w:t>
      </w:r>
    </w:p>
    <w:p w:rsidR="0009687F" w:rsidRPr="0009687F" w:rsidRDefault="0009687F" w:rsidP="0009687F">
      <w:r w:rsidRPr="0009687F">
        <w:tab/>
        <w:t>L</w:t>
      </w:r>
      <w:r w:rsidRPr="0009687F">
        <w:rPr>
          <w:rFonts w:hint="eastAsia"/>
        </w:rPr>
        <w:t>eetcode（15分钟没有思路敲不出来就看答案）</w:t>
      </w:r>
    </w:p>
    <w:p w:rsidR="0009687F" w:rsidRPr="0009687F" w:rsidRDefault="0009687F" w:rsidP="0009687F">
      <w:r w:rsidRPr="0009687F">
        <w:rPr>
          <w:rFonts w:hint="eastAsia"/>
        </w:rPr>
        <w:t>JAVA框架：</w:t>
      </w:r>
      <w:bookmarkStart w:id="0" w:name="_GoBack"/>
      <w:bookmarkEnd w:id="0"/>
    </w:p>
    <w:p w:rsidR="0009687F" w:rsidRPr="0009687F" w:rsidRDefault="0009687F" w:rsidP="0009687F">
      <w:r w:rsidRPr="0009687F">
        <w:tab/>
        <w:t xml:space="preserve"> </w:t>
      </w:r>
      <w:r w:rsidRPr="0009687F">
        <w:rPr>
          <w:rFonts w:hint="eastAsia"/>
        </w:rPr>
        <w:t>JAVA核心技术（进阶）（高阶）</w:t>
      </w:r>
    </w:p>
    <w:p w:rsidR="0009687F" w:rsidRPr="0009687F" w:rsidRDefault="0009687F" w:rsidP="0009687F">
      <w:pPr>
        <w:ind w:firstLine="420"/>
      </w:pPr>
      <w:r w:rsidRPr="0009687F">
        <w:rPr>
          <w:rFonts w:hint="eastAsia"/>
        </w:rPr>
        <w:t>《JAVA核心技术》</w:t>
      </w:r>
    </w:p>
    <w:p w:rsidR="0009687F" w:rsidRPr="0009687F" w:rsidRDefault="0009687F" w:rsidP="0009687F">
      <w:r w:rsidRPr="0009687F">
        <w:tab/>
      </w:r>
      <w:r w:rsidRPr="0009687F">
        <w:rPr>
          <w:rFonts w:hint="eastAsia"/>
        </w:rPr>
        <w:t>《深入了解JAVA虚拟机》</w:t>
      </w:r>
    </w:p>
    <w:p w:rsidR="0009687F" w:rsidRPr="0009687F" w:rsidRDefault="0009687F" w:rsidP="0009687F">
      <w:r w:rsidRPr="0009687F">
        <w:tab/>
        <w:t xml:space="preserve"> </w:t>
      </w:r>
      <w:r w:rsidRPr="0009687F">
        <w:rPr>
          <w:rFonts w:hint="eastAsia"/>
        </w:rPr>
        <w:t>Java分布式架构合集</w:t>
      </w:r>
    </w:p>
    <w:p w:rsidR="0009687F" w:rsidRPr="0009687F" w:rsidRDefault="0009687F" w:rsidP="0009687F">
      <w:pPr>
        <w:ind w:firstLineChars="250" w:firstLine="525"/>
      </w:pPr>
      <w:r w:rsidRPr="0009687F">
        <w:rPr>
          <w:rFonts w:hint="eastAsia"/>
        </w:rPr>
        <w:t>Java分布式架构全套</w:t>
      </w:r>
    </w:p>
    <w:p w:rsidR="0009687F" w:rsidRPr="0009687F" w:rsidRDefault="0009687F" w:rsidP="0009687F">
      <w:r w:rsidRPr="0009687F">
        <w:rPr>
          <w:rFonts w:hint="eastAsia"/>
        </w:rPr>
        <w:t>Go</w:t>
      </w:r>
    </w:p>
    <w:p w:rsidR="0009687F" w:rsidRPr="0009687F" w:rsidRDefault="0009687F" w:rsidP="0009687F">
      <w:pPr>
        <w:ind w:firstLine="420"/>
      </w:pPr>
      <w:r w:rsidRPr="0009687F">
        <w:rPr>
          <w:rFonts w:hint="eastAsia"/>
        </w:rPr>
        <w:t>Go语言基础</w:t>
      </w:r>
    </w:p>
    <w:p w:rsidR="0009687F" w:rsidRPr="0009687F" w:rsidRDefault="0009687F" w:rsidP="0009687F">
      <w:r w:rsidRPr="0009687F">
        <w:tab/>
        <w:t>Go</w:t>
      </w:r>
      <w:r w:rsidRPr="0009687F">
        <w:rPr>
          <w:rFonts w:hint="eastAsia"/>
        </w:rPr>
        <w:t>语言基础进阶</w:t>
      </w:r>
    </w:p>
    <w:p w:rsidR="0009687F" w:rsidRPr="0009687F" w:rsidRDefault="0009687F" w:rsidP="0009687F">
      <w:r w:rsidRPr="0009687F">
        <w:tab/>
      </w:r>
      <w:r w:rsidRPr="0009687F">
        <w:rPr>
          <w:rFonts w:hint="eastAsia"/>
        </w:rPr>
        <w:t>IPFS源码以及LevelDB源码（手写结合B站视频和LevelDB的官方文档）</w:t>
      </w:r>
    </w:p>
    <w:p w:rsidR="0009687F" w:rsidRPr="0009687F" w:rsidRDefault="0009687F" w:rsidP="0009687F">
      <w:r w:rsidRPr="0009687F">
        <w:rPr>
          <w:rFonts w:hint="eastAsia"/>
        </w:rPr>
        <w:t>数据库</w:t>
      </w:r>
    </w:p>
    <w:p w:rsidR="0009687F" w:rsidRPr="0009687F" w:rsidRDefault="0009687F" w:rsidP="0009687F">
      <w:r w:rsidRPr="0009687F">
        <w:tab/>
      </w:r>
      <w:r w:rsidRPr="0009687F">
        <w:rPr>
          <w:rFonts w:hint="eastAsia"/>
        </w:rPr>
        <w:t>Redis，TiDB，Hadoop系列</w:t>
      </w:r>
    </w:p>
    <w:p w:rsidR="0009687F" w:rsidRPr="0009687F" w:rsidRDefault="0009687F" w:rsidP="0009687F">
      <w:r w:rsidRPr="0009687F">
        <w:rPr>
          <w:rFonts w:hint="eastAsia"/>
        </w:rPr>
        <w:t>输出</w:t>
      </w:r>
    </w:p>
    <w:p w:rsidR="0009687F" w:rsidRPr="0009687F" w:rsidRDefault="0009687F" w:rsidP="0009687F">
      <w:r w:rsidRPr="0009687F">
        <w:tab/>
      </w:r>
      <w:r w:rsidRPr="0009687F">
        <w:rPr>
          <w:rFonts w:hint="eastAsia"/>
        </w:rPr>
        <w:t>写博客，以及思维导图</w:t>
      </w:r>
    </w:p>
    <w:p w:rsidR="0009687F" w:rsidRPr="0009687F" w:rsidRDefault="0009687F" w:rsidP="0009687F">
      <w:r w:rsidRPr="0009687F">
        <w:rPr>
          <w:rFonts w:hint="eastAsia"/>
        </w:rPr>
        <w:t>其他</w:t>
      </w:r>
    </w:p>
    <w:p w:rsidR="0009687F" w:rsidRPr="0009687F" w:rsidRDefault="0009687F" w:rsidP="0009687F">
      <w:r w:rsidRPr="0009687F">
        <w:tab/>
      </w:r>
      <w:r w:rsidRPr="0009687F">
        <w:rPr>
          <w:rFonts w:hint="eastAsia"/>
        </w:rPr>
        <w:t>图解HTTP</w:t>
      </w:r>
      <w:r>
        <w:rPr>
          <w:rFonts w:hint="eastAsia"/>
        </w:rPr>
        <w:t>，深入理解计算机系统</w:t>
      </w:r>
    </w:p>
    <w:p w:rsidR="0051508B" w:rsidRPr="0009687F" w:rsidRDefault="0051508B"/>
    <w:sectPr w:rsidR="0051508B" w:rsidRPr="0009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91D" w:rsidRDefault="0038791D" w:rsidP="0009687F">
      <w:r>
        <w:separator/>
      </w:r>
    </w:p>
  </w:endnote>
  <w:endnote w:type="continuationSeparator" w:id="0">
    <w:p w:rsidR="0038791D" w:rsidRDefault="0038791D" w:rsidP="0009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91D" w:rsidRDefault="0038791D" w:rsidP="0009687F">
      <w:r>
        <w:separator/>
      </w:r>
    </w:p>
  </w:footnote>
  <w:footnote w:type="continuationSeparator" w:id="0">
    <w:p w:rsidR="0038791D" w:rsidRDefault="0038791D" w:rsidP="00096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04"/>
    <w:rsid w:val="0009687F"/>
    <w:rsid w:val="0038791D"/>
    <w:rsid w:val="0051508B"/>
    <w:rsid w:val="005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9E3E5"/>
  <w15:chartTrackingRefBased/>
  <w15:docId w15:val="{EBEEE6B5-D393-4A86-AAF2-A4611D66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李子健</dc:creator>
  <cp:keywords/>
  <dc:description/>
  <cp:lastModifiedBy>李子健</cp:lastModifiedBy>
  <cp:revision>2</cp:revision>
  <dcterms:created xsi:type="dcterms:W3CDTF">2020-03-31T06:26:00Z</dcterms:created>
  <dcterms:modified xsi:type="dcterms:W3CDTF">2020-03-31T06:30:00Z</dcterms:modified>
</cp:coreProperties>
</file>