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READ ME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Maintenez toujours “Entrée” enfoncé pour vous déplacer.</w:t>
      </w:r>
    </w:p>
    <w:p w:rsidR="00000000" w:rsidDel="00000000" w:rsidP="00000000" w:rsidRDefault="00000000" w:rsidRPr="00000000" w14:paraId="00000005">
      <w:pPr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N’appuyez pas sur plusieurs flèches en même temps, cela donne souvent lieu à des bugs au niveau des polygones en arrondissant les côtés.</w:t>
      </w:r>
    </w:p>
    <w:p w:rsidR="00000000" w:rsidDel="00000000" w:rsidP="00000000" w:rsidRDefault="00000000" w:rsidRPr="00000000" w14:paraId="00000006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Pause = Echap reprendre = N’importe (ne pas ré appuyer sur echap sinon ça remet pause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Raphaël :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ma part, j’ai fait la variable avec les pommes, qui fonctionne et qui rend invincible pendant 3 secondes. J’ai eu du mal pour l’invincibilité car mes idées de départ ralentissaient le jeu (sleep notamment) au lieu de rendre le joueur invincible mais finalement j’ai trouvé en utilisant time().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J’ai ensuite essayé de faire l’aire mais j’ai encore des bugs dans mes fonctions et elles ne renvoient pas ce que je veux.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les obstacles, je n’ai pas réussi à parfaire les collisions et on peut encore les traverser.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la variable vitesse, elle bug encore et je ne l’ai pas fini.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J’ai créé deux fonctions perdu() et gagné() qui servent d’interface après ces mêmes événements, elles sont encore simplistes mais elles seront améliorées pour le prochain rendu. 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Salim :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Tout d'abord , j'ai réalisé :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menu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l’interface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personnage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déplacement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mode 2 joueur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(attention le joueur 1 spawn a droite et le joueur 2 a gauche)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fonction polygone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Une fonction coin poly va détecter les changements de direction grâce au 2 dernière direction et importe le coin dans une liste polycoordo 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score fonctionne en fonction du nombre de polygone et de la surface du polygone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Quelques petits problèmes peuvent arriver.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nous manque  la possibilité de changer les vitesses , les collisions avec les obstacle, les joueur qui meurt sur son chemin( quand j’ai essayer , des que je m'arrête il meurt) , sparx interne , la sauvegarde 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joueur 1 (entrée flèche)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joueur 2 (zqsd espace)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  <w:t xml:space="preserve">Salim Colo - Raphaël Tanguy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