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AA9" w:rsidRPr="00A65709" w:rsidRDefault="00D0187A">
      <w:pPr>
        <w:rPr>
          <w:b/>
          <w:i/>
        </w:rPr>
      </w:pPr>
      <w:r w:rsidRPr="00A65709">
        <w:rPr>
          <w:b/>
          <w:i/>
        </w:rPr>
        <w:t>1.Nabavna cijena (cijena bez marže)</w:t>
      </w:r>
    </w:p>
    <w:p w:rsidR="00D0187A" w:rsidRPr="00A65709" w:rsidRDefault="00D0187A">
      <w:pPr>
        <w:rPr>
          <w:b/>
          <w:i/>
        </w:rPr>
      </w:pPr>
      <w:r w:rsidRPr="00A65709">
        <w:rPr>
          <w:b/>
          <w:i/>
        </w:rPr>
        <w:t>2. Cijena s maržom (cijena bez PDV-a)</w:t>
      </w:r>
    </w:p>
    <w:p w:rsidR="00D0187A" w:rsidRPr="00A65709" w:rsidRDefault="00D0187A">
      <w:pPr>
        <w:rPr>
          <w:b/>
          <w:i/>
        </w:rPr>
      </w:pPr>
      <w:r w:rsidRPr="00A65709">
        <w:rPr>
          <w:b/>
          <w:i/>
        </w:rPr>
        <w:t>3. Cijena s PDV-om, prodajna cijena, cijena s maržom i PDV-om</w:t>
      </w:r>
      <w:r w:rsidR="00AF51EA">
        <w:rPr>
          <w:b/>
          <w:i/>
        </w:rPr>
        <w:t>(cijena bez popusta)</w:t>
      </w:r>
    </w:p>
    <w:p w:rsidR="00D0187A" w:rsidRPr="00A65709" w:rsidRDefault="00D0187A">
      <w:pPr>
        <w:rPr>
          <w:b/>
          <w:i/>
        </w:rPr>
      </w:pPr>
      <w:r w:rsidRPr="00A65709">
        <w:rPr>
          <w:b/>
          <w:i/>
        </w:rPr>
        <w:t>4. Cijena s popustom</w:t>
      </w:r>
      <w:r w:rsidR="00AD758D">
        <w:rPr>
          <w:b/>
          <w:i/>
        </w:rPr>
        <w:t>, cijena s rabatom</w:t>
      </w:r>
      <w:bookmarkStart w:id="0" w:name="_GoBack"/>
      <w:bookmarkEnd w:id="0"/>
    </w:p>
    <w:p w:rsidR="00D0187A" w:rsidRPr="00A65709" w:rsidRDefault="00D0187A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A65709">
        <w:rPr>
          <w:b/>
          <w:sz w:val="28"/>
        </w:rPr>
        <w:t>Kad idemo iz nižeg broja u veći vrijede ove formule</w:t>
      </w:r>
    </w:p>
    <w:p w:rsidR="00D0187A" w:rsidRDefault="00D0187A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Cijena s maržom</w:t>
      </w:r>
      <w:r>
        <w:t xml:space="preserve">=Nabavna cijena x (1+M%) </w:t>
      </w:r>
      <w:r>
        <w:tab/>
      </w:r>
      <w:r>
        <w:tab/>
      </w:r>
      <w:r w:rsidRPr="00A65709">
        <w:rPr>
          <w:b/>
        </w:rPr>
        <w:t>M(%)=</w:t>
      </w:r>
      <w:r>
        <w:t xml:space="preserve"> postotak marže</w:t>
      </w:r>
    </w:p>
    <w:p w:rsidR="00D0187A" w:rsidRDefault="00D0187A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Prodajna cijena</w:t>
      </w:r>
      <w:r>
        <w:t>= Cijena s maržomx(1+PDV%</w:t>
      </w:r>
      <w:r w:rsidR="009104F2">
        <w:t>)</w:t>
      </w:r>
      <w:r>
        <w:tab/>
      </w:r>
      <w:r>
        <w:tab/>
      </w:r>
      <w:r w:rsidRPr="00A65709">
        <w:rPr>
          <w:b/>
        </w:rPr>
        <w:t>PDV(%)=</w:t>
      </w:r>
      <w:r>
        <w:t xml:space="preserve"> postotak PDV-a</w:t>
      </w:r>
    </w:p>
    <w:p w:rsidR="00D0187A" w:rsidRDefault="009104F2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Cijena s popustom</w:t>
      </w:r>
      <w:r>
        <w:t>= Prodajna cj.x (1-R%)</w:t>
      </w:r>
      <w:r>
        <w:tab/>
      </w:r>
      <w:r>
        <w:tab/>
      </w:r>
      <w:r w:rsidRPr="00A65709">
        <w:rPr>
          <w:b/>
        </w:rPr>
        <w:t>R(%)=</w:t>
      </w:r>
      <w:r>
        <w:t>posto popusta</w:t>
      </w:r>
      <w:r w:rsidR="000A7928">
        <w:t>(rabata)</w:t>
      </w:r>
    </w:p>
    <w:p w:rsidR="009104F2" w:rsidRPr="00A65709" w:rsidRDefault="009104F2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A65709">
        <w:rPr>
          <w:b/>
          <w:sz w:val="28"/>
        </w:rPr>
        <w:t>Kad idemo iz višeg broja u niži vrijede ove formule.</w:t>
      </w:r>
    </w:p>
    <w:p w:rsidR="009104F2" w:rsidRDefault="009104F2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Prodajna cijena</w:t>
      </w:r>
      <w:r>
        <w:t>= Cijena s popustom /(1-R%)</w:t>
      </w:r>
    </w:p>
    <w:p w:rsidR="009104F2" w:rsidRDefault="009104F2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Cijena s maržom</w:t>
      </w:r>
      <w:r>
        <w:t>= Prodajna cijena /(1+PDV%)</w:t>
      </w:r>
    </w:p>
    <w:p w:rsidR="009104F2" w:rsidRDefault="009104F2" w:rsidP="00485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5709">
        <w:rPr>
          <w:b/>
        </w:rPr>
        <w:t>Nabavna cijena</w:t>
      </w:r>
      <w:r>
        <w:t>= Cijena s maržom/ (1+M%)</w:t>
      </w:r>
    </w:p>
    <w:p w:rsidR="000A7928" w:rsidRPr="00A65709" w:rsidRDefault="000A7928">
      <w:pPr>
        <w:rPr>
          <w:sz w:val="28"/>
        </w:rPr>
      </w:pPr>
      <w:r w:rsidRPr="00A65709">
        <w:rPr>
          <w:sz w:val="28"/>
        </w:rPr>
        <w:t>Ostale formule</w:t>
      </w:r>
      <w:r w:rsidR="00380AB7">
        <w:rPr>
          <w:sz w:val="28"/>
        </w:rPr>
        <w:t xml:space="preserve"> -formule kruga</w:t>
      </w:r>
    </w:p>
    <w:p w:rsidR="009104F2" w:rsidRDefault="000A7928">
      <w:r w:rsidRPr="00A65709">
        <w:rPr>
          <w:b/>
        </w:rPr>
        <w:t>Iznos marže</w:t>
      </w:r>
      <w:r>
        <w:t xml:space="preserve">=Cijena s maržom-Nabavna cijena; </w:t>
      </w:r>
      <w:r w:rsidRPr="00A65709">
        <w:rPr>
          <w:b/>
        </w:rPr>
        <w:t xml:space="preserve"> Iznos</w:t>
      </w:r>
      <w:r>
        <w:t xml:space="preserve"> </w:t>
      </w:r>
      <w:r w:rsidRPr="00A65709">
        <w:rPr>
          <w:b/>
        </w:rPr>
        <w:t>marže</w:t>
      </w:r>
      <w:r>
        <w:t>=Nabavna cijena x M(%)</w:t>
      </w:r>
    </w:p>
    <w:p w:rsidR="000A7928" w:rsidRDefault="000A7928">
      <w:r w:rsidRPr="00A65709">
        <w:rPr>
          <w:b/>
        </w:rPr>
        <w:t>Iznos PDV-a</w:t>
      </w:r>
      <w:r>
        <w:t xml:space="preserve">= Prodajna cijena- Cijena s maržom; </w:t>
      </w:r>
      <w:r w:rsidRPr="00A65709">
        <w:rPr>
          <w:b/>
        </w:rPr>
        <w:t>Iznos PDV-a</w:t>
      </w:r>
      <w:r>
        <w:t>= Cijena s maržom x PDV(%)</w:t>
      </w:r>
    </w:p>
    <w:p w:rsidR="000A7928" w:rsidRDefault="000A7928">
      <w:r w:rsidRPr="00A65709">
        <w:rPr>
          <w:b/>
        </w:rPr>
        <w:t>Iznos popusta</w:t>
      </w:r>
      <w:r>
        <w:t xml:space="preserve">= Prodajna cijena – Cijena s popustom; </w:t>
      </w:r>
      <w:r w:rsidRPr="00A65709">
        <w:rPr>
          <w:b/>
        </w:rPr>
        <w:t>Iznos popusta</w:t>
      </w:r>
      <w:r>
        <w:t>= Prodajna cijena x R(%)</w:t>
      </w:r>
    </w:p>
    <w:p w:rsidR="000A7928" w:rsidRDefault="000A7928">
      <w:r>
        <w:t>Iz prethodno navedenih se može izvesti</w:t>
      </w:r>
    </w:p>
    <w:p w:rsidR="000A7928" w:rsidRDefault="000A7928">
      <w:r w:rsidRPr="00A65709">
        <w:rPr>
          <w:b/>
        </w:rPr>
        <w:t>M(%)=</w:t>
      </w:r>
      <w:r>
        <w:t xml:space="preserve"> Iznos marže/nabavna cijena</w:t>
      </w:r>
      <w:r w:rsidR="00A65709">
        <w:tab/>
      </w:r>
      <w:r w:rsidR="00A65709" w:rsidRPr="00A65709">
        <w:rPr>
          <w:b/>
        </w:rPr>
        <w:t>Nabavna cijena</w:t>
      </w:r>
      <w:r w:rsidR="00A65709">
        <w:t>=Iznos marže/M(%)</w:t>
      </w:r>
    </w:p>
    <w:p w:rsidR="000A7928" w:rsidRDefault="000A7928">
      <w:r w:rsidRPr="00A65709">
        <w:rPr>
          <w:b/>
        </w:rPr>
        <w:t>PDV(%)</w:t>
      </w:r>
      <w:r>
        <w:t>=</w:t>
      </w:r>
      <w:r w:rsidR="000D7FBF">
        <w:t>Iznos PDV-a / Cijena s maržom</w:t>
      </w:r>
      <w:r w:rsidR="00A65709">
        <w:tab/>
      </w:r>
      <w:r w:rsidR="00A65709" w:rsidRPr="00A65709">
        <w:rPr>
          <w:b/>
        </w:rPr>
        <w:t>Cijena s maržom</w:t>
      </w:r>
      <w:r w:rsidR="00A65709">
        <w:t>= Iznos PDV-a/ PDV(%)</w:t>
      </w:r>
    </w:p>
    <w:p w:rsidR="000D7FBF" w:rsidRDefault="000D7FBF">
      <w:r w:rsidRPr="00A65709">
        <w:rPr>
          <w:b/>
        </w:rPr>
        <w:t>R(%)</w:t>
      </w:r>
      <w:r>
        <w:t xml:space="preserve">= </w:t>
      </w:r>
      <w:r w:rsidR="00A65709">
        <w:t xml:space="preserve">Iznos popusta/ Prodajna cijena </w:t>
      </w:r>
      <w:r w:rsidR="00A65709">
        <w:tab/>
      </w:r>
      <w:r w:rsidR="00A65709" w:rsidRPr="00A65709">
        <w:rPr>
          <w:b/>
        </w:rPr>
        <w:t>Prodajna cijena</w:t>
      </w:r>
      <w:r w:rsidR="00A65709">
        <w:t>= Iznos popusta / R(%)</w:t>
      </w:r>
    </w:p>
    <w:sectPr w:rsidR="000D7FBF" w:rsidSect="00560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87A"/>
    <w:rsid w:val="00086E1B"/>
    <w:rsid w:val="000A7928"/>
    <w:rsid w:val="000D7FBF"/>
    <w:rsid w:val="00380AB7"/>
    <w:rsid w:val="0043718C"/>
    <w:rsid w:val="00485841"/>
    <w:rsid w:val="00560AA9"/>
    <w:rsid w:val="00853AB8"/>
    <w:rsid w:val="00873A0F"/>
    <w:rsid w:val="0088129A"/>
    <w:rsid w:val="009104F2"/>
    <w:rsid w:val="00A65709"/>
    <w:rsid w:val="00AD758D"/>
    <w:rsid w:val="00AF51EA"/>
    <w:rsid w:val="00B35B0B"/>
    <w:rsid w:val="00B85905"/>
    <w:rsid w:val="00D00EFE"/>
    <w:rsid w:val="00D0187A"/>
    <w:rsid w:val="00D80768"/>
    <w:rsid w:val="00D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0614"/>
  <w15:docId w15:val="{5076F301-820C-489D-9D84-ECDCFA1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AA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MZOS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Sinisa</cp:lastModifiedBy>
  <cp:revision>9</cp:revision>
  <dcterms:created xsi:type="dcterms:W3CDTF">2012-10-16T15:19:00Z</dcterms:created>
  <dcterms:modified xsi:type="dcterms:W3CDTF">2019-08-27T18:53:00Z</dcterms:modified>
</cp:coreProperties>
</file>