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351796406"/>
        <w:docPartObj>
          <w:docPartGallery w:val="Cover Pages"/>
          <w:docPartUnique/>
        </w:docPartObj>
      </w:sdtPr>
      <w:sdtEndPr>
        <w:rPr>
          <w14:reflection w14:blurRad="63500" w14:stA="50000" w14:stPos="0" w14:endA="0" w14:endPos="50000" w14:dist="0" w14:dir="5400000" w14:fadeDir="5400000" w14:sx="100000" w14:sy="-100000" w14:kx="0" w14:ky="0" w14:algn="bl"/>
        </w:rPr>
      </w:sdtEndPr>
      <w:sdtContent>
        <w:p w14:paraId="511E3F29" w14:textId="6EA43688" w:rsidR="00BD3639" w:rsidRDefault="00BD3639">
          <w:pPr>
            <w:pStyle w:val="Sansinterligne"/>
          </w:pPr>
          <w:r w:rsidRPr="00BD3639">
            <w:rPr>
              <w:noProof/>
              <w:color w:val="FF000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69F0B9" wp14:editId="4EA4FEE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gradFill flip="none" rotWithShape="1"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00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00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FA3F7AC" w14:textId="4DF4740D" w:rsidR="00BD3639" w:rsidRDefault="00BD363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2022-2023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69F0B9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FA3F7AC" w14:textId="4DF4740D" w:rsidR="00BD3639" w:rsidRDefault="00BD363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2022-2023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" path="m,l39,152,84,304r38,113l122,440,76,306,39,180,6,53,,xe" fillcolor="red" strokecolor="#c00000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" path="m,l8,19,37,93r30,74l116,269r-8,l60,169,30,98,1,25,,xe" fillcolor="red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" path="m,l,,1,79r2,80l12,317,23,476,39,634,58,792,83,948r24,138l135,1223r5,49l138,1262,105,1106,77,949,53,792,35,634,20,476,9,317,2,159,,79,,xe" fillcolor="red" strokecolor="#c00000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" path="m45,r,l35,66r-9,67l14,267,6,401,3,534,6,669r8,134l18,854r,-3l9,814,8,803,1,669,,534,3,401,12,267,25,132,34,66,45,xe" fillcolor="red" strokecolor="#c00000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" path="m,l10,44r11,82l34,207r19,86l75,380r25,86l120,521r21,55l152,618r2,11l140,595,115,532,93,468,67,383,47,295,28,207,12,104,,xe" fillcolor="red" strokecolor="#c00000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color="red" strokecolor="#c00000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" path="m,l31,65r-8,l,xe" fillcolor="red" strokecolor="#c00000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" path="m,l6,17,7,42,6,39,,23,,xe" fillcolor="red" strokecolor="#c00000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" path="m,l6,15r1,3l12,80r9,54l33,188r4,8l22,162,15,146,5,81,1,40,,xe" fillcolor="red" strokecolor="#c00000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E54F9E" wp14:editId="0537B9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615B23" w14:textId="64F6A0ED" w:rsidR="00BD3639" w:rsidRPr="00BD3639" w:rsidRDefault="00000000">
                                <w:pPr>
                                  <w:pStyle w:val="Sansinterligne"/>
                                  <w:rPr>
                                    <w:color w:val="C0000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C00000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D3639" w:rsidRPr="00BD3639">
                                      <w:rPr>
                                        <w:color w:val="C00000"/>
                                        <w:sz w:val="26"/>
                                        <w:szCs w:val="26"/>
                                      </w:rPr>
                                      <w:t>Léa</w:t>
                                    </w:r>
                                    <w:r w:rsidR="00BD3639">
                                      <w:rPr>
                                        <w:color w:val="C00000"/>
                                        <w:sz w:val="26"/>
                                        <w:szCs w:val="26"/>
                                      </w:rPr>
                                      <w:t xml:space="preserve"> CASAGRANDE</w:t>
                                    </w:r>
                                  </w:sdtContent>
                                </w:sdt>
                              </w:p>
                              <w:p w14:paraId="21F22CA7" w14:textId="4957C12D" w:rsidR="00BD3639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D363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Développeur web et web mobile – adrar 2022-2023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E54F9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0615B23" w14:textId="64F6A0ED" w:rsidR="00BD3639" w:rsidRPr="00BD3639" w:rsidRDefault="00000000">
                          <w:pPr>
                            <w:pStyle w:val="Sansinterligne"/>
                            <w:rPr>
                              <w:color w:val="C00000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C00000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D3639" w:rsidRPr="00BD3639">
                                <w:rPr>
                                  <w:color w:val="C00000"/>
                                  <w:sz w:val="26"/>
                                  <w:szCs w:val="26"/>
                                </w:rPr>
                                <w:t>Léa</w:t>
                              </w:r>
                              <w:r w:rsidR="00BD3639">
                                <w:rPr>
                                  <w:color w:val="C00000"/>
                                  <w:sz w:val="26"/>
                                  <w:szCs w:val="26"/>
                                </w:rPr>
                                <w:t xml:space="preserve"> CASAGRANDE</w:t>
                              </w:r>
                            </w:sdtContent>
                          </w:sdt>
                        </w:p>
                        <w:p w14:paraId="21F22CA7" w14:textId="4957C12D" w:rsidR="00BD3639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D363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Développeur web et web mobile – adrar 2022-2023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1882945" w14:textId="33121676" w:rsidR="00BD3639" w:rsidRDefault="00BD363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14:reflection w14:blurRad="63500" w14:stA="50000" w14:stPos="0" w14:endA="0" w14:endPos="50000" w14:dist="0" w14:dir="5400000" w14:fadeDir="5400000" w14:sx="100000" w14:sy="-100000" w14:kx="0" w14:ky="0" w14:algn="bl"/>
            </w:rPr>
          </w:pPr>
          <w:r>
            <w:rPr>
              <w:noProof/>
              <w14:reflection w14:blurRad="63500" w14:stA="50000" w14:stPos="0" w14:endA="0" w14:endPos="50000" w14:dist="0" w14:dir="5400000" w14:fadeDir="5400000" w14:sx="100000" w14:sy="-100000" w14:kx="0" w14:ky="0" w14:algn="bl"/>
            </w:rPr>
            <w:drawing>
              <wp:anchor distT="0" distB="0" distL="114300" distR="114300" simplePos="0" relativeHeight="251664384" behindDoc="1" locked="0" layoutInCell="1" allowOverlap="1" wp14:anchorId="3C5123D8" wp14:editId="1129C9CB">
                <wp:simplePos x="0" y="0"/>
                <wp:positionH relativeFrom="column">
                  <wp:posOffset>1515660</wp:posOffset>
                </wp:positionH>
                <wp:positionV relativeFrom="paragraph">
                  <wp:posOffset>1631315</wp:posOffset>
                </wp:positionV>
                <wp:extent cx="207010" cy="267970"/>
                <wp:effectExtent l="0" t="0" r="2540" b="0"/>
                <wp:wrapTight wrapText="bothSides">
                  <wp:wrapPolygon edited="0">
                    <wp:start x="3975" y="0"/>
                    <wp:lineTo x="0" y="4607"/>
                    <wp:lineTo x="0" y="19962"/>
                    <wp:lineTo x="19877" y="19962"/>
                    <wp:lineTo x="19877" y="4607"/>
                    <wp:lineTo x="15902" y="0"/>
                    <wp:lineTo x="3975" y="0"/>
                  </wp:wrapPolygon>
                </wp:wrapTight>
                <wp:docPr id="46" name="Imag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010" cy="267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14:reflection w14:blurRad="63500" w14:stA="50000" w14:stPos="0" w14:endA="0" w14:endPos="50000" w14:dist="0" w14:dir="5400000" w14:fadeDir="5400000" w14:sx="100000" w14:sy="-100000" w14:kx="0" w14:ky="0" w14:algn="bl"/>
            </w:rPr>
            <w:drawing>
              <wp:anchor distT="0" distB="0" distL="114300" distR="114300" simplePos="0" relativeHeight="251663360" behindDoc="1" locked="0" layoutInCell="1" allowOverlap="1" wp14:anchorId="39C5CBFC" wp14:editId="6423E3F8">
                <wp:simplePos x="0" y="0"/>
                <wp:positionH relativeFrom="column">
                  <wp:posOffset>3657761</wp:posOffset>
                </wp:positionH>
                <wp:positionV relativeFrom="paragraph">
                  <wp:posOffset>4647100</wp:posOffset>
                </wp:positionV>
                <wp:extent cx="951230" cy="822960"/>
                <wp:effectExtent l="0" t="0" r="1270" b="0"/>
                <wp:wrapTight wrapText="bothSides">
                  <wp:wrapPolygon edited="0">
                    <wp:start x="11247" y="0"/>
                    <wp:lineTo x="8652" y="500"/>
                    <wp:lineTo x="865" y="7000"/>
                    <wp:lineTo x="0" y="10500"/>
                    <wp:lineTo x="0" y="18500"/>
                    <wp:lineTo x="3028" y="21000"/>
                    <wp:lineTo x="9084" y="21000"/>
                    <wp:lineTo x="9949" y="21000"/>
                    <wp:lineTo x="16870" y="16000"/>
                    <wp:lineTo x="21196" y="10000"/>
                    <wp:lineTo x="21196" y="2000"/>
                    <wp:lineTo x="18601" y="0"/>
                    <wp:lineTo x="11247" y="0"/>
                  </wp:wrapPolygon>
                </wp:wrapTight>
                <wp:docPr id="39" name="Imag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1230" cy="822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14:reflection w14:blurRad="63500" w14:stA="50000" w14:stPos="0" w14:endA="0" w14:endPos="50000" w14:dist="0" w14:dir="5400000" w14:fadeDir="5400000" w14:sx="100000" w14:sy="-100000" w14:kx="0" w14:ky="0" w14:algn="bl"/>
            </w:rPr>
            <w:drawing>
              <wp:anchor distT="0" distB="0" distL="114300" distR="114300" simplePos="0" relativeHeight="251662336" behindDoc="1" locked="0" layoutInCell="1" allowOverlap="1" wp14:anchorId="2B833D15" wp14:editId="791301D6">
                <wp:simplePos x="0" y="0"/>
                <wp:positionH relativeFrom="column">
                  <wp:posOffset>4148853</wp:posOffset>
                </wp:positionH>
                <wp:positionV relativeFrom="paragraph">
                  <wp:posOffset>5336151</wp:posOffset>
                </wp:positionV>
                <wp:extent cx="1762125" cy="1493520"/>
                <wp:effectExtent l="0" t="0" r="9525" b="0"/>
                <wp:wrapTight wrapText="bothSides">
                  <wp:wrapPolygon edited="0">
                    <wp:start x="13544" y="0"/>
                    <wp:lineTo x="11909" y="276"/>
                    <wp:lineTo x="5371" y="3857"/>
                    <wp:lineTo x="4203" y="5510"/>
                    <wp:lineTo x="1168" y="8816"/>
                    <wp:lineTo x="0" y="11296"/>
                    <wp:lineTo x="0" y="16255"/>
                    <wp:lineTo x="234" y="18184"/>
                    <wp:lineTo x="3503" y="21214"/>
                    <wp:lineTo x="4203" y="21214"/>
                    <wp:lineTo x="9574" y="21214"/>
                    <wp:lineTo x="10508" y="21214"/>
                    <wp:lineTo x="15879" y="18184"/>
                    <wp:lineTo x="16112" y="17633"/>
                    <wp:lineTo x="19849" y="13224"/>
                    <wp:lineTo x="21483" y="9092"/>
                    <wp:lineTo x="21483" y="3306"/>
                    <wp:lineTo x="18915" y="276"/>
                    <wp:lineTo x="17747" y="0"/>
                    <wp:lineTo x="13544" y="0"/>
                  </wp:wrapPolygon>
                </wp:wrapTight>
                <wp:docPr id="38" name="Imag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14935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C07EFC" wp14:editId="0950EB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546282" cy="106934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628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A7BB76" w14:textId="6B0CD3D7" w:rsidR="00BD3639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D363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  <w:p w14:paraId="57CF91EE" w14:textId="5C8DD40C" w:rsidR="00BD3639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D36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Sang-thétique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C07EFC" id="Zone de texte 1" o:spid="_x0000_s1056" type="#_x0000_t202" style="position:absolute;margin-left:0;margin-top:0;width:279.2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" filled="f" stroked="f" strokeweight=".5pt">
                    <v:textbox inset="0,0,0,0">
                      <w:txbxContent>
                        <w:p w14:paraId="62A7BB76" w14:textId="6B0CD3D7" w:rsidR="00BD3639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D363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Cahier des charges</w:t>
                              </w:r>
                            </w:sdtContent>
                          </w:sdt>
                        </w:p>
                        <w:p w14:paraId="57CF91EE" w14:textId="5C8DD40C" w:rsidR="00BD3639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D36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Sang-thétique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14:reflection w14:blurRad="63500" w14:stA="50000" w14:stPos="0" w14:endA="0" w14:endPos="50000" w14:dist="0" w14:dir="5400000" w14:fadeDir="5400000" w14:sx="100000" w14:sy="-100000" w14:kx="0" w14:ky="0" w14:algn="bl"/>
            </w:rPr>
            <w:br w:type="page"/>
          </w:r>
        </w:p>
      </w:sdtContent>
    </w:sdt>
    <w:p w14:paraId="14F2C924" w14:textId="0B8B0E6C" w:rsidR="00603018" w:rsidRPr="00BD3639" w:rsidRDefault="00F3655C" w:rsidP="00DF6DB0">
      <w:pPr>
        <w:pStyle w:val="Titre1"/>
        <w:numPr>
          <w:ilvl w:val="0"/>
          <w:numId w:val="3"/>
        </w:numPr>
        <w:spacing w:line="360" w:lineRule="auto"/>
        <w:rPr>
          <w:b/>
          <w:bCs/>
          <w:color w:val="C00000"/>
          <w:u w:val="single"/>
        </w:rPr>
      </w:pPr>
      <w:r w:rsidRPr="00BD3639">
        <w:rPr>
          <w:b/>
          <w:bCs/>
          <w:color w:val="C00000"/>
          <w:u w:val="single"/>
        </w:rPr>
        <w:lastRenderedPageBreak/>
        <w:t xml:space="preserve">Présentation </w:t>
      </w:r>
      <w:r w:rsidR="00A10F23" w:rsidRPr="00BD3639">
        <w:rPr>
          <w:b/>
          <w:bCs/>
          <w:color w:val="C00000"/>
          <w:u w:val="single"/>
        </w:rPr>
        <w:t>du projet</w:t>
      </w:r>
    </w:p>
    <w:p w14:paraId="2FB2A835" w14:textId="77777777" w:rsidR="00670688" w:rsidRDefault="00670688" w:rsidP="00426963">
      <w:pPr>
        <w:ind w:firstLine="360"/>
        <w:jc w:val="both"/>
        <w:rPr>
          <w:sz w:val="24"/>
          <w:szCs w:val="24"/>
        </w:rPr>
      </w:pPr>
    </w:p>
    <w:p w14:paraId="5D30B158" w14:textId="73EBB3C5" w:rsidR="00DF6DB0" w:rsidRDefault="00574D30" w:rsidP="00426963">
      <w:pPr>
        <w:ind w:firstLine="360"/>
        <w:jc w:val="both"/>
        <w:rPr>
          <w:sz w:val="24"/>
          <w:szCs w:val="24"/>
        </w:rPr>
      </w:pPr>
      <w:r w:rsidRPr="00246283">
        <w:rPr>
          <w:sz w:val="24"/>
          <w:szCs w:val="24"/>
        </w:rPr>
        <w:t xml:space="preserve">Fondé en 1995 par </w:t>
      </w:r>
      <w:r w:rsidRPr="00246283">
        <w:rPr>
          <w:sz w:val="24"/>
          <w:szCs w:val="24"/>
          <w:highlight w:val="yellow"/>
        </w:rPr>
        <w:t>X</w:t>
      </w:r>
      <w:r w:rsidRPr="00246283">
        <w:rPr>
          <w:sz w:val="24"/>
          <w:szCs w:val="24"/>
        </w:rPr>
        <w:t xml:space="preserve">, Sang-thétique est </w:t>
      </w:r>
      <w:r w:rsidR="000D4492" w:rsidRPr="00246283">
        <w:rPr>
          <w:sz w:val="24"/>
          <w:szCs w:val="24"/>
        </w:rPr>
        <w:t>un laboratoire de</w:t>
      </w:r>
      <w:r w:rsidRPr="00246283">
        <w:rPr>
          <w:sz w:val="24"/>
          <w:szCs w:val="24"/>
        </w:rPr>
        <w:t xml:space="preserve"> recherche en biologie humaine</w:t>
      </w:r>
      <w:r w:rsidR="003A0A8A" w:rsidRPr="00246283">
        <w:rPr>
          <w:sz w:val="24"/>
          <w:szCs w:val="24"/>
        </w:rPr>
        <w:t xml:space="preserve">. Les projets de recherche qui y sont menés visent principalement à produire un sang artificiel de haute qualité à échelle industrielle. Le sang ainsi synthétisé permettra à terme de </w:t>
      </w:r>
      <w:r w:rsidR="00E110AB" w:rsidRPr="00246283">
        <w:rPr>
          <w:sz w:val="24"/>
          <w:szCs w:val="24"/>
        </w:rPr>
        <w:t>pallier le manque de sang provenant des donneurs et d’éviter les risques de contamination.</w:t>
      </w:r>
      <w:r w:rsidR="003A0A8A" w:rsidRPr="00246283">
        <w:rPr>
          <w:sz w:val="24"/>
          <w:szCs w:val="24"/>
        </w:rPr>
        <w:t xml:space="preserve">  </w:t>
      </w:r>
    </w:p>
    <w:p w14:paraId="345C8773" w14:textId="77777777" w:rsidR="00670688" w:rsidRPr="00246283" w:rsidRDefault="00670688" w:rsidP="00426963">
      <w:pPr>
        <w:ind w:firstLine="360"/>
        <w:jc w:val="both"/>
        <w:rPr>
          <w:sz w:val="24"/>
          <w:szCs w:val="24"/>
        </w:rPr>
      </w:pPr>
    </w:p>
    <w:p w14:paraId="3CF22A9D" w14:textId="5DA47BD4" w:rsidR="00F3655C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Les objectifs du site</w:t>
      </w:r>
    </w:p>
    <w:p w14:paraId="182AC7C7" w14:textId="5CC51C6B" w:rsidR="00301693" w:rsidRDefault="00426963" w:rsidP="00E03607">
      <w:pPr>
        <w:ind w:firstLine="360"/>
        <w:jc w:val="both"/>
        <w:rPr>
          <w:sz w:val="24"/>
          <w:szCs w:val="24"/>
        </w:rPr>
      </w:pPr>
      <w:r w:rsidRPr="00246283">
        <w:rPr>
          <w:sz w:val="24"/>
          <w:szCs w:val="24"/>
        </w:rPr>
        <w:t xml:space="preserve">La directrice de Sang-thétique souhaite un site-vitrine qui </w:t>
      </w:r>
      <w:r w:rsidR="00301693" w:rsidRPr="00246283">
        <w:rPr>
          <w:sz w:val="24"/>
          <w:szCs w:val="24"/>
        </w:rPr>
        <w:t xml:space="preserve">présentera les activités de recherche </w:t>
      </w:r>
      <w:r w:rsidRPr="00246283">
        <w:rPr>
          <w:sz w:val="24"/>
          <w:szCs w:val="24"/>
        </w:rPr>
        <w:t xml:space="preserve">qui sont </w:t>
      </w:r>
      <w:r w:rsidR="00301693" w:rsidRPr="00246283">
        <w:rPr>
          <w:sz w:val="24"/>
          <w:szCs w:val="24"/>
        </w:rPr>
        <w:t>menées</w:t>
      </w:r>
      <w:r w:rsidRPr="00246283">
        <w:rPr>
          <w:sz w:val="24"/>
          <w:szCs w:val="24"/>
        </w:rPr>
        <w:t xml:space="preserve"> dans le laboratoire</w:t>
      </w:r>
      <w:r w:rsidR="00301693" w:rsidRPr="00246283">
        <w:rPr>
          <w:sz w:val="24"/>
          <w:szCs w:val="24"/>
        </w:rPr>
        <w:t xml:space="preserve">. </w:t>
      </w:r>
      <w:r w:rsidR="00A84E34" w:rsidRPr="00246283">
        <w:rPr>
          <w:sz w:val="24"/>
          <w:szCs w:val="24"/>
        </w:rPr>
        <w:t>Le site</w:t>
      </w:r>
      <w:r w:rsidR="00301693" w:rsidRPr="00246283">
        <w:rPr>
          <w:sz w:val="24"/>
          <w:szCs w:val="24"/>
        </w:rPr>
        <w:t xml:space="preserve"> permettra également de consulter les membres des </w:t>
      </w:r>
      <w:r w:rsidR="00D3029D" w:rsidRPr="00246283">
        <w:rPr>
          <w:sz w:val="24"/>
          <w:szCs w:val="24"/>
        </w:rPr>
        <w:t>trois</w:t>
      </w:r>
      <w:r w:rsidR="00301693" w:rsidRPr="00246283">
        <w:rPr>
          <w:sz w:val="24"/>
          <w:szCs w:val="24"/>
        </w:rPr>
        <w:t xml:space="preserve"> équipes ainsi que les projets dirigés par celles-ci. </w:t>
      </w:r>
      <w:r w:rsidR="001C7373" w:rsidRPr="00246283">
        <w:rPr>
          <w:sz w:val="24"/>
          <w:szCs w:val="24"/>
        </w:rPr>
        <w:t>Par ailleurs, il</w:t>
      </w:r>
      <w:r w:rsidR="00301693" w:rsidRPr="00246283">
        <w:rPr>
          <w:sz w:val="24"/>
          <w:szCs w:val="24"/>
        </w:rPr>
        <w:t xml:space="preserve"> présentera les différents </w:t>
      </w:r>
      <w:r w:rsidR="00B83795" w:rsidRPr="00246283">
        <w:rPr>
          <w:sz w:val="24"/>
          <w:szCs w:val="24"/>
        </w:rPr>
        <w:t xml:space="preserve">partenaires </w:t>
      </w:r>
      <w:r w:rsidR="00301693" w:rsidRPr="00246283">
        <w:rPr>
          <w:sz w:val="24"/>
          <w:szCs w:val="24"/>
        </w:rPr>
        <w:t xml:space="preserve">avec lesquels la laboratoire interagit. Le site offrira </w:t>
      </w:r>
      <w:r w:rsidR="00771271" w:rsidRPr="00246283">
        <w:rPr>
          <w:sz w:val="24"/>
          <w:szCs w:val="24"/>
        </w:rPr>
        <w:t>également</w:t>
      </w:r>
      <w:r w:rsidR="00301693" w:rsidRPr="00246283">
        <w:rPr>
          <w:sz w:val="24"/>
          <w:szCs w:val="24"/>
        </w:rPr>
        <w:t xml:space="preserve"> la possibilité de contacter le laboratoire via un formulaire</w:t>
      </w:r>
      <w:r w:rsidR="003A5856" w:rsidRPr="00246283">
        <w:rPr>
          <w:sz w:val="24"/>
          <w:szCs w:val="24"/>
        </w:rPr>
        <w:t xml:space="preserve"> ou de joindre directement un personnel en consultant l’annuaire.</w:t>
      </w:r>
    </w:p>
    <w:p w14:paraId="10E02651" w14:textId="77777777" w:rsidR="00670688" w:rsidRPr="00246283" w:rsidRDefault="00670688" w:rsidP="00E03607">
      <w:pPr>
        <w:ind w:firstLine="360"/>
        <w:jc w:val="both"/>
        <w:rPr>
          <w:sz w:val="24"/>
          <w:szCs w:val="24"/>
        </w:rPr>
      </w:pPr>
    </w:p>
    <w:p w14:paraId="3F0C2B29" w14:textId="65BDCCA0" w:rsidR="00F3655C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Les objectifs quantitatifs</w:t>
      </w:r>
    </w:p>
    <w:p w14:paraId="3D60023F" w14:textId="1AA6D564" w:rsidR="00B83795" w:rsidRPr="00246283" w:rsidRDefault="00B83795" w:rsidP="00B83795">
      <w:pPr>
        <w:rPr>
          <w:sz w:val="24"/>
          <w:szCs w:val="24"/>
        </w:rPr>
      </w:pPr>
      <w:r w:rsidRPr="00246283">
        <w:rPr>
          <w:sz w:val="24"/>
          <w:szCs w:val="24"/>
        </w:rPr>
        <w:t xml:space="preserve">Au minimum, le site </w:t>
      </w:r>
      <w:r w:rsidR="00426963" w:rsidRPr="00246283">
        <w:rPr>
          <w:sz w:val="24"/>
          <w:szCs w:val="24"/>
        </w:rPr>
        <w:t xml:space="preserve">du laboratoire </w:t>
      </w:r>
      <w:r w:rsidRPr="00246283">
        <w:rPr>
          <w:sz w:val="24"/>
          <w:szCs w:val="24"/>
        </w:rPr>
        <w:t>San</w:t>
      </w:r>
      <w:r w:rsidR="00194BC0" w:rsidRPr="00246283">
        <w:rPr>
          <w:sz w:val="24"/>
          <w:szCs w:val="24"/>
        </w:rPr>
        <w:t>g-</w:t>
      </w:r>
      <w:r w:rsidRPr="00246283">
        <w:rPr>
          <w:sz w:val="24"/>
          <w:szCs w:val="24"/>
        </w:rPr>
        <w:t xml:space="preserve">thétique contiendra </w:t>
      </w:r>
      <w:r w:rsidR="00426963" w:rsidRPr="00246283">
        <w:rPr>
          <w:sz w:val="24"/>
          <w:szCs w:val="24"/>
        </w:rPr>
        <w:t xml:space="preserve">6 </w:t>
      </w:r>
      <w:r w:rsidRPr="00246283">
        <w:rPr>
          <w:sz w:val="24"/>
          <w:szCs w:val="24"/>
        </w:rPr>
        <w:t>pages :</w:t>
      </w:r>
    </w:p>
    <w:p w14:paraId="49DBBCD9" w14:textId="44406C10" w:rsidR="00B83795" w:rsidRPr="00246283" w:rsidRDefault="00B83795" w:rsidP="00B8379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46283">
        <w:rPr>
          <w:sz w:val="24"/>
          <w:szCs w:val="24"/>
        </w:rPr>
        <w:t>Page d’accueil présentant les activités de recherche</w:t>
      </w:r>
      <w:r w:rsidR="00AB1920" w:rsidRPr="00246283">
        <w:rPr>
          <w:sz w:val="24"/>
          <w:szCs w:val="24"/>
        </w:rPr>
        <w:t xml:space="preserve"> du laboratoire</w:t>
      </w:r>
    </w:p>
    <w:p w14:paraId="3F5BB441" w14:textId="151BBD02" w:rsidR="00B83795" w:rsidRPr="00246283" w:rsidRDefault="00426963" w:rsidP="00B8379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46283">
        <w:rPr>
          <w:sz w:val="24"/>
          <w:szCs w:val="24"/>
        </w:rPr>
        <w:t>Une page de p</w:t>
      </w:r>
      <w:r w:rsidR="00B83795" w:rsidRPr="00246283">
        <w:rPr>
          <w:sz w:val="24"/>
          <w:szCs w:val="24"/>
        </w:rPr>
        <w:t xml:space="preserve">résentation </w:t>
      </w:r>
      <w:r w:rsidRPr="00246283">
        <w:rPr>
          <w:sz w:val="24"/>
          <w:szCs w:val="24"/>
        </w:rPr>
        <w:t>pour chacune des équipes (3 équipes)</w:t>
      </w:r>
    </w:p>
    <w:p w14:paraId="579EE29F" w14:textId="678E24D9" w:rsidR="00B83795" w:rsidRPr="00246283" w:rsidRDefault="00B83795" w:rsidP="00B8379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46283">
        <w:rPr>
          <w:sz w:val="24"/>
          <w:szCs w:val="24"/>
        </w:rPr>
        <w:t>Page des partenaires</w:t>
      </w:r>
    </w:p>
    <w:p w14:paraId="4A587A61" w14:textId="5BDD15F4" w:rsidR="00B83795" w:rsidRPr="00246283" w:rsidRDefault="00B83795" w:rsidP="00B8379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46283">
        <w:rPr>
          <w:sz w:val="24"/>
          <w:szCs w:val="24"/>
        </w:rPr>
        <w:t>Page de contact</w:t>
      </w:r>
      <w:r w:rsidR="00F54874" w:rsidRPr="00246283">
        <w:rPr>
          <w:sz w:val="24"/>
          <w:szCs w:val="24"/>
        </w:rPr>
        <w:t xml:space="preserve"> avec annuaire</w:t>
      </w:r>
      <w:r w:rsidR="00246283" w:rsidRPr="00246283">
        <w:rPr>
          <w:sz w:val="24"/>
          <w:szCs w:val="24"/>
        </w:rPr>
        <w:t>, coordonnées</w:t>
      </w:r>
      <w:r w:rsidR="00F54874" w:rsidRPr="00246283">
        <w:rPr>
          <w:sz w:val="24"/>
          <w:szCs w:val="24"/>
        </w:rPr>
        <w:t xml:space="preserve"> et formulaire</w:t>
      </w:r>
    </w:p>
    <w:p w14:paraId="4CBF5E67" w14:textId="77777777" w:rsidR="00BC7B8B" w:rsidRPr="00246283" w:rsidRDefault="00AB1920" w:rsidP="00AB1920">
      <w:pPr>
        <w:rPr>
          <w:sz w:val="24"/>
          <w:szCs w:val="24"/>
        </w:rPr>
      </w:pPr>
      <w:r w:rsidRPr="00246283">
        <w:rPr>
          <w:sz w:val="24"/>
          <w:szCs w:val="24"/>
        </w:rPr>
        <w:t>L’arborescence du site se présentera comme suit.</w:t>
      </w:r>
    </w:p>
    <w:p w14:paraId="2F6F931D" w14:textId="77777777" w:rsidR="00BC7B8B" w:rsidRDefault="00BC7B8B" w:rsidP="00BC7B8B">
      <w:pPr>
        <w:keepNext/>
        <w:jc w:val="center"/>
      </w:pPr>
      <w:r w:rsidRPr="00BC7B8B">
        <w:rPr>
          <w:noProof/>
        </w:rPr>
        <w:lastRenderedPageBreak/>
        <w:drawing>
          <wp:inline distT="0" distB="0" distL="0" distR="0" wp14:anchorId="40DB0CD4" wp14:editId="4B460A02">
            <wp:extent cx="5744760" cy="2887578"/>
            <wp:effectExtent l="0" t="0" r="0" b="8255"/>
            <wp:docPr id="1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CC98327E-6BB9-A9C1-49CF-3280FBE905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CC98327E-6BB9-A9C1-49CF-3280FBE905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9FAFC"/>
                        </a:clrFrom>
                        <a:clrTo>
                          <a:srgbClr val="F9FAFC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783" cy="289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DD78" w14:textId="2DE951BF" w:rsidR="00AB1920" w:rsidRDefault="00BC7B8B" w:rsidP="00BC7B8B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Arborescence du site Sang-thétique</w:t>
      </w:r>
    </w:p>
    <w:p w14:paraId="375EA0F5" w14:textId="6049D5B0" w:rsidR="00F3655C" w:rsidRPr="0004432E" w:rsidRDefault="00F3655C" w:rsidP="0004432E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04432E">
        <w:rPr>
          <w:color w:val="auto"/>
        </w:rPr>
        <w:t>Périmètre du projet</w:t>
      </w:r>
    </w:p>
    <w:p w14:paraId="3707A7B7" w14:textId="6346F82E" w:rsidR="00AE0583" w:rsidRPr="00AE0583" w:rsidRDefault="00AE0583" w:rsidP="00AE0583"/>
    <w:p w14:paraId="37B7ABCE" w14:textId="77777777" w:rsidR="00F3655C" w:rsidRPr="00BD3639" w:rsidRDefault="00F3655C" w:rsidP="00F3655C">
      <w:pPr>
        <w:pStyle w:val="Titre1"/>
        <w:numPr>
          <w:ilvl w:val="0"/>
          <w:numId w:val="3"/>
        </w:numPr>
        <w:rPr>
          <w:b/>
          <w:bCs/>
          <w:color w:val="C00000"/>
          <w:u w:val="single"/>
        </w:rPr>
      </w:pPr>
      <w:r w:rsidRPr="00BD3639">
        <w:rPr>
          <w:b/>
          <w:bCs/>
          <w:color w:val="C00000"/>
          <w:u w:val="single"/>
        </w:rPr>
        <w:t>Graphisme et ergonomie</w:t>
      </w:r>
    </w:p>
    <w:p w14:paraId="791BF1A9" w14:textId="149A7D70" w:rsidR="00F3655C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La charte graphique</w:t>
      </w:r>
    </w:p>
    <w:p w14:paraId="77C198C9" w14:textId="4F3F6BDE" w:rsidR="00576C00" w:rsidRDefault="00576C00" w:rsidP="00576C00">
      <w:r>
        <w:t xml:space="preserve">Couleur principale : </w:t>
      </w:r>
      <w:r w:rsidRPr="00576C00">
        <w:t>#068585</w:t>
      </w:r>
    </w:p>
    <w:p w14:paraId="4872102D" w14:textId="356DF40A" w:rsidR="00576C00" w:rsidRDefault="00576C00" w:rsidP="00576C00">
      <w:r>
        <w:t xml:space="preserve">Couleur secondaire : </w:t>
      </w:r>
      <w:r w:rsidRPr="00576C00">
        <w:t>#850606</w:t>
      </w:r>
    </w:p>
    <w:p w14:paraId="563801F7" w14:textId="57B6F58D" w:rsidR="00576C00" w:rsidRDefault="00576C00" w:rsidP="00576C00">
      <w:r>
        <w:t>+ noir et blanc</w:t>
      </w:r>
    </w:p>
    <w:p w14:paraId="20F7092D" w14:textId="5ABDC018" w:rsidR="00576C00" w:rsidRPr="00576C00" w:rsidRDefault="00576C00" w:rsidP="00576C00">
      <w:r>
        <w:t xml:space="preserve">Polices : </w:t>
      </w:r>
      <w:proofErr w:type="spellStart"/>
      <w:r>
        <w:t>Monserrat</w:t>
      </w:r>
      <w:proofErr w:type="spellEnd"/>
      <w:r>
        <w:t xml:space="preserve">, Karla, </w:t>
      </w:r>
      <w:proofErr w:type="spellStart"/>
      <w:r>
        <w:t>Manrope</w:t>
      </w:r>
      <w:proofErr w:type="spellEnd"/>
      <w:r>
        <w:t xml:space="preserve">, </w:t>
      </w:r>
      <w:proofErr w:type="spellStart"/>
      <w:r>
        <w:t>Comfortaa</w:t>
      </w:r>
      <w:proofErr w:type="spellEnd"/>
      <w:r w:rsidR="00003A4D">
        <w:t xml:space="preserve">, </w:t>
      </w:r>
      <w:proofErr w:type="spellStart"/>
      <w:r w:rsidR="00003A4D">
        <w:t>Licorice</w:t>
      </w:r>
      <w:proofErr w:type="spellEnd"/>
    </w:p>
    <w:p w14:paraId="02BE07D7" w14:textId="02C759CF" w:rsidR="00576C00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Wireframe et maquettage</w:t>
      </w:r>
    </w:p>
    <w:p w14:paraId="1B30B1C9" w14:textId="51347663" w:rsidR="00DD5A7D" w:rsidRDefault="00DD5A7D" w:rsidP="00DD5A7D">
      <w:pPr>
        <w:keepNext/>
        <w:jc w:val="center"/>
      </w:pPr>
    </w:p>
    <w:p w14:paraId="156FDC1B" w14:textId="77777777" w:rsidR="00F3655C" w:rsidRPr="00B94F41" w:rsidRDefault="00F3655C" w:rsidP="00F3655C">
      <w:pPr>
        <w:pStyle w:val="Titre1"/>
        <w:numPr>
          <w:ilvl w:val="0"/>
          <w:numId w:val="3"/>
        </w:numPr>
        <w:rPr>
          <w:b/>
          <w:bCs/>
          <w:color w:val="auto"/>
          <w:u w:val="single"/>
        </w:rPr>
      </w:pPr>
      <w:r w:rsidRPr="00B94F41">
        <w:rPr>
          <w:b/>
          <w:bCs/>
          <w:color w:val="auto"/>
          <w:u w:val="single"/>
        </w:rPr>
        <w:t>Spécificités et livrables</w:t>
      </w:r>
    </w:p>
    <w:p w14:paraId="74B63EF2" w14:textId="77777777" w:rsidR="00F3655C" w:rsidRPr="00B94F41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Le contenu de votre site</w:t>
      </w:r>
    </w:p>
    <w:p w14:paraId="35D73DDC" w14:textId="77777777" w:rsidR="00F3655C" w:rsidRPr="00B94F41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Contraintes techniques</w:t>
      </w:r>
    </w:p>
    <w:p w14:paraId="679AD574" w14:textId="0E7CE10E" w:rsidR="00F3655C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Les livrables</w:t>
      </w:r>
    </w:p>
    <w:p w14:paraId="67D28EA8" w14:textId="13B7A231" w:rsidR="003D223D" w:rsidRDefault="003D223D" w:rsidP="003D223D"/>
    <w:p w14:paraId="06D5FF81" w14:textId="5AB7B933" w:rsidR="003D223D" w:rsidRDefault="003D223D" w:rsidP="003D223D"/>
    <w:p w14:paraId="5548C25A" w14:textId="6354D4F4" w:rsidR="003D223D" w:rsidRDefault="003D223D" w:rsidP="003D223D"/>
    <w:p w14:paraId="487A81D0" w14:textId="1ED2D4FE" w:rsidR="003D223D" w:rsidRDefault="003D223D" w:rsidP="003D223D"/>
    <w:p w14:paraId="6B526FE6" w14:textId="77777777" w:rsidR="003D223D" w:rsidRPr="00CE2327" w:rsidRDefault="003D223D" w:rsidP="003D223D">
      <w:pPr>
        <w:rPr>
          <w:i/>
          <w:iCs/>
          <w:u w:val="single"/>
        </w:rPr>
      </w:pPr>
      <w:r w:rsidRPr="00CE2327">
        <w:rPr>
          <w:i/>
          <w:iCs/>
          <w:u w:val="single"/>
        </w:rPr>
        <w:t>Point Mathieu :</w:t>
      </w:r>
    </w:p>
    <w:p w14:paraId="2FB63636" w14:textId="77777777" w:rsidR="003D223D" w:rsidRPr="00CE2327" w:rsidRDefault="003D223D" w:rsidP="003D223D">
      <w:pPr>
        <w:pStyle w:val="Paragraphedeliste"/>
        <w:numPr>
          <w:ilvl w:val="0"/>
          <w:numId w:val="5"/>
        </w:numPr>
        <w:rPr>
          <w:i/>
          <w:iCs/>
        </w:rPr>
      </w:pPr>
      <w:r w:rsidRPr="00CE2327">
        <w:rPr>
          <w:i/>
          <w:iCs/>
        </w:rPr>
        <w:t>Besoins : de quelles fonctionnalités je vais avoir besoin selon le type de projet ?</w:t>
      </w:r>
    </w:p>
    <w:p w14:paraId="6665D70A" w14:textId="1AB781A7" w:rsidR="003D223D" w:rsidRPr="00CE2327" w:rsidRDefault="003D223D" w:rsidP="003D223D">
      <w:pPr>
        <w:pStyle w:val="Paragraphedeliste"/>
        <w:numPr>
          <w:ilvl w:val="0"/>
          <w:numId w:val="5"/>
        </w:numPr>
        <w:rPr>
          <w:i/>
          <w:iCs/>
        </w:rPr>
      </w:pPr>
      <w:r w:rsidRPr="00CE2327">
        <w:rPr>
          <w:i/>
          <w:iCs/>
        </w:rPr>
        <w:t>Cibles : cible principale +</w:t>
      </w:r>
      <w:r w:rsidR="00C72DC8" w:rsidRPr="00CE2327">
        <w:rPr>
          <w:i/>
          <w:iCs/>
        </w:rPr>
        <w:t xml:space="preserve"> un persona qui n’est pas la cible principale mais qu’on veut essayer d’attirer sur le site</w:t>
      </w:r>
    </w:p>
    <w:p w14:paraId="7EDB139C" w14:textId="77777777" w:rsidR="003D223D" w:rsidRPr="00CE2327" w:rsidRDefault="003D223D" w:rsidP="003D223D">
      <w:pPr>
        <w:pStyle w:val="Paragraphedeliste"/>
        <w:numPr>
          <w:ilvl w:val="0"/>
          <w:numId w:val="5"/>
        </w:numPr>
        <w:rPr>
          <w:i/>
          <w:iCs/>
        </w:rPr>
      </w:pPr>
      <w:r w:rsidRPr="00CE2327">
        <w:rPr>
          <w:i/>
          <w:iCs/>
        </w:rPr>
        <w:t>Contraintes techniques :</w:t>
      </w:r>
    </w:p>
    <w:p w14:paraId="1941D23E" w14:textId="38737261" w:rsidR="003D223D" w:rsidRPr="00CE2327" w:rsidRDefault="005D768B" w:rsidP="003D223D">
      <w:pPr>
        <w:pStyle w:val="Paragraphedeliste"/>
        <w:numPr>
          <w:ilvl w:val="1"/>
          <w:numId w:val="5"/>
        </w:numPr>
        <w:rPr>
          <w:i/>
          <w:iCs/>
        </w:rPr>
      </w:pPr>
      <w:r w:rsidRPr="00CE2327">
        <w:rPr>
          <w:i/>
          <w:iCs/>
        </w:rPr>
        <w:t>Par exemple s</w:t>
      </w:r>
      <w:r w:rsidR="003D223D" w:rsidRPr="00CE2327">
        <w:rPr>
          <w:i/>
          <w:iCs/>
        </w:rPr>
        <w:t>i</w:t>
      </w:r>
      <w:r w:rsidRPr="00CE2327">
        <w:rPr>
          <w:i/>
          <w:iCs/>
        </w:rPr>
        <w:t xml:space="preserve"> le</w:t>
      </w:r>
      <w:r w:rsidR="003D223D" w:rsidRPr="00CE2327">
        <w:rPr>
          <w:i/>
          <w:iCs/>
        </w:rPr>
        <w:t xml:space="preserve"> site existe déjà : récupérer ce qui existe, déployer le site sur le même hébergeur, client qui nous impose de passer sur d’autres technologies par ex</w:t>
      </w:r>
    </w:p>
    <w:p w14:paraId="3FF7B819" w14:textId="6F57B649" w:rsidR="002A0725" w:rsidRPr="00CE2327" w:rsidRDefault="00D44B8A" w:rsidP="003D223D">
      <w:pPr>
        <w:pStyle w:val="Paragraphedeliste"/>
        <w:numPr>
          <w:ilvl w:val="1"/>
          <w:numId w:val="5"/>
        </w:numPr>
        <w:rPr>
          <w:i/>
          <w:iCs/>
        </w:rPr>
      </w:pPr>
      <w:r w:rsidRPr="00CE2327">
        <w:rPr>
          <w:i/>
          <w:iCs/>
        </w:rPr>
        <w:t>Ça peut être u</w:t>
      </w:r>
      <w:r w:rsidR="002A0725" w:rsidRPr="00CE2327">
        <w:rPr>
          <w:i/>
          <w:iCs/>
        </w:rPr>
        <w:t>ne slide pour indiquer ce qu’on a utilisé</w:t>
      </w:r>
      <w:r w:rsidR="00525A40" w:rsidRPr="00CE2327">
        <w:rPr>
          <w:i/>
          <w:iCs/>
        </w:rPr>
        <w:t xml:space="preserve"> pour le projet</w:t>
      </w:r>
      <w:r w:rsidR="002A0725" w:rsidRPr="00CE2327">
        <w:rPr>
          <w:i/>
          <w:iCs/>
        </w:rPr>
        <w:t xml:space="preserve"> : les différents logiciels comme </w:t>
      </w:r>
      <w:proofErr w:type="spellStart"/>
      <w:r w:rsidR="00525A40" w:rsidRPr="00CE2327">
        <w:rPr>
          <w:i/>
          <w:iCs/>
        </w:rPr>
        <w:t>StarUML</w:t>
      </w:r>
      <w:proofErr w:type="spellEnd"/>
      <w:r w:rsidR="00525A40" w:rsidRPr="00CE2327">
        <w:rPr>
          <w:i/>
          <w:iCs/>
        </w:rPr>
        <w:t xml:space="preserve">, </w:t>
      </w:r>
      <w:proofErr w:type="spellStart"/>
      <w:r w:rsidR="002A0725" w:rsidRPr="00CE2327">
        <w:rPr>
          <w:i/>
          <w:iCs/>
        </w:rPr>
        <w:t>JMerise</w:t>
      </w:r>
      <w:proofErr w:type="spellEnd"/>
      <w:r w:rsidR="002A0725" w:rsidRPr="00CE2327">
        <w:rPr>
          <w:i/>
          <w:iCs/>
        </w:rPr>
        <w:t xml:space="preserve"> </w:t>
      </w:r>
      <w:proofErr w:type="spellStart"/>
      <w:r w:rsidR="002A0725" w:rsidRPr="00CE2327">
        <w:rPr>
          <w:i/>
          <w:iCs/>
        </w:rPr>
        <w:t>etc</w:t>
      </w:r>
      <w:proofErr w:type="spellEnd"/>
      <w:r w:rsidR="00525A40" w:rsidRPr="00CE2327">
        <w:rPr>
          <w:i/>
          <w:iCs/>
        </w:rPr>
        <w:t>,</w:t>
      </w:r>
      <w:r w:rsidR="002A0725" w:rsidRPr="00CE2327">
        <w:rPr>
          <w:i/>
          <w:iCs/>
        </w:rPr>
        <w:t xml:space="preserve"> les techno, les librairies, Bootstrap </w:t>
      </w:r>
      <w:proofErr w:type="spellStart"/>
      <w:r w:rsidR="002A0725" w:rsidRPr="00CE2327">
        <w:rPr>
          <w:i/>
          <w:iCs/>
        </w:rPr>
        <w:t>etc</w:t>
      </w:r>
      <w:proofErr w:type="spellEnd"/>
      <w:r w:rsidR="009F6075" w:rsidRPr="00CE2327">
        <w:rPr>
          <w:i/>
          <w:iCs/>
        </w:rPr>
        <w:t xml:space="preserve">, </w:t>
      </w:r>
      <w:r w:rsidR="00525A40" w:rsidRPr="00CE2327">
        <w:rPr>
          <w:i/>
          <w:iCs/>
        </w:rPr>
        <w:t xml:space="preserve">le </w:t>
      </w:r>
      <w:r w:rsidR="009F6075" w:rsidRPr="00CE2327">
        <w:rPr>
          <w:i/>
          <w:iCs/>
        </w:rPr>
        <w:t xml:space="preserve">navigateur où </w:t>
      </w:r>
      <w:r w:rsidR="00525A40" w:rsidRPr="00CE2327">
        <w:rPr>
          <w:i/>
          <w:iCs/>
        </w:rPr>
        <w:t xml:space="preserve">on a </w:t>
      </w:r>
      <w:r w:rsidR="009F6075" w:rsidRPr="00CE2327">
        <w:rPr>
          <w:i/>
          <w:iCs/>
        </w:rPr>
        <w:t xml:space="preserve">testé, </w:t>
      </w:r>
      <w:proofErr w:type="spellStart"/>
      <w:r w:rsidR="009F6075" w:rsidRPr="00CE2327">
        <w:rPr>
          <w:i/>
          <w:iCs/>
        </w:rPr>
        <w:t>VSCode</w:t>
      </w:r>
      <w:proofErr w:type="spellEnd"/>
      <w:r w:rsidR="009F6075" w:rsidRPr="00CE2327">
        <w:rPr>
          <w:i/>
          <w:iCs/>
        </w:rPr>
        <w:t xml:space="preserve"> comme éditeur de code</w:t>
      </w:r>
      <w:r w:rsidRPr="00CE2327">
        <w:rPr>
          <w:i/>
          <w:iCs/>
        </w:rPr>
        <w:t>, les différents langages HTML, CSS, JS, PHP</w:t>
      </w:r>
    </w:p>
    <w:p w14:paraId="555CCDCA" w14:textId="6D57C6E4" w:rsidR="003D223D" w:rsidRPr="00CE2327" w:rsidRDefault="003D223D" w:rsidP="003D223D">
      <w:pPr>
        <w:pStyle w:val="Paragraphedeliste"/>
        <w:numPr>
          <w:ilvl w:val="0"/>
          <w:numId w:val="5"/>
        </w:numPr>
        <w:rPr>
          <w:i/>
          <w:iCs/>
        </w:rPr>
      </w:pPr>
      <w:r w:rsidRPr="00CE2327">
        <w:rPr>
          <w:i/>
          <w:iCs/>
        </w:rPr>
        <w:t>Analyse fonctionnelle : Use case + 1 diagramme de séquence</w:t>
      </w:r>
      <w:r w:rsidR="00381747" w:rsidRPr="00CE2327">
        <w:rPr>
          <w:i/>
          <w:iCs/>
        </w:rPr>
        <w:t xml:space="preserve"> et 1 diagramme </w:t>
      </w:r>
      <w:r w:rsidRPr="00CE2327">
        <w:rPr>
          <w:i/>
          <w:iCs/>
        </w:rPr>
        <w:t>d’activité minimum</w:t>
      </w:r>
    </w:p>
    <w:p w14:paraId="63C50252" w14:textId="364EFF93" w:rsidR="003D223D" w:rsidRPr="00CE2327" w:rsidRDefault="003D223D" w:rsidP="003D223D">
      <w:pPr>
        <w:pStyle w:val="Paragraphedeliste"/>
        <w:numPr>
          <w:ilvl w:val="0"/>
          <w:numId w:val="5"/>
        </w:numPr>
        <w:rPr>
          <w:i/>
          <w:iCs/>
        </w:rPr>
      </w:pPr>
      <w:r w:rsidRPr="00CE2327">
        <w:rPr>
          <w:i/>
          <w:iCs/>
        </w:rPr>
        <w:t>HTML/CSS : rien ne sera fonctionnel</w:t>
      </w:r>
      <w:r w:rsidR="00383388" w:rsidRPr="00CE2327">
        <w:rPr>
          <w:i/>
          <w:iCs/>
        </w:rPr>
        <w:t xml:space="preserve"> mais juste pour donner un aperçu</w:t>
      </w:r>
    </w:p>
    <w:sectPr w:rsidR="003D223D" w:rsidRPr="00CE2327" w:rsidSect="00BD363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DE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E9661D"/>
    <w:multiLevelType w:val="hybridMultilevel"/>
    <w:tmpl w:val="74A09C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B1C89"/>
    <w:multiLevelType w:val="hybridMultilevel"/>
    <w:tmpl w:val="5C06D31C"/>
    <w:lvl w:ilvl="0" w:tplc="F648E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44C5D"/>
    <w:multiLevelType w:val="hybridMultilevel"/>
    <w:tmpl w:val="FE2469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F2B5A"/>
    <w:multiLevelType w:val="hybridMultilevel"/>
    <w:tmpl w:val="A31AA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354246">
    <w:abstractNumId w:val="3"/>
  </w:num>
  <w:num w:numId="2" w16cid:durableId="513809772">
    <w:abstractNumId w:val="1"/>
  </w:num>
  <w:num w:numId="3" w16cid:durableId="1082603012">
    <w:abstractNumId w:val="0"/>
  </w:num>
  <w:num w:numId="4" w16cid:durableId="820119197">
    <w:abstractNumId w:val="4"/>
  </w:num>
  <w:num w:numId="5" w16cid:durableId="1928609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5C"/>
    <w:rsid w:val="00003A4D"/>
    <w:rsid w:val="0004432E"/>
    <w:rsid w:val="000D4492"/>
    <w:rsid w:val="00194BC0"/>
    <w:rsid w:val="001C7373"/>
    <w:rsid w:val="00216169"/>
    <w:rsid w:val="00246283"/>
    <w:rsid w:val="002A0725"/>
    <w:rsid w:val="002A301E"/>
    <w:rsid w:val="002D0F86"/>
    <w:rsid w:val="002F2990"/>
    <w:rsid w:val="00301693"/>
    <w:rsid w:val="00356D48"/>
    <w:rsid w:val="00371510"/>
    <w:rsid w:val="00381747"/>
    <w:rsid w:val="00383388"/>
    <w:rsid w:val="00387B65"/>
    <w:rsid w:val="003A0A8A"/>
    <w:rsid w:val="003A5856"/>
    <w:rsid w:val="003D223D"/>
    <w:rsid w:val="00426963"/>
    <w:rsid w:val="004A6AE6"/>
    <w:rsid w:val="00525A40"/>
    <w:rsid w:val="00574D30"/>
    <w:rsid w:val="00576C00"/>
    <w:rsid w:val="005C66B6"/>
    <w:rsid w:val="005D768B"/>
    <w:rsid w:val="00603018"/>
    <w:rsid w:val="00670688"/>
    <w:rsid w:val="00771271"/>
    <w:rsid w:val="00814565"/>
    <w:rsid w:val="009F6075"/>
    <w:rsid w:val="00A10F23"/>
    <w:rsid w:val="00A60E83"/>
    <w:rsid w:val="00A84E34"/>
    <w:rsid w:val="00AB1920"/>
    <w:rsid w:val="00AE0583"/>
    <w:rsid w:val="00B83795"/>
    <w:rsid w:val="00B8555E"/>
    <w:rsid w:val="00B94F41"/>
    <w:rsid w:val="00BC7B8B"/>
    <w:rsid w:val="00BD3639"/>
    <w:rsid w:val="00C72DC8"/>
    <w:rsid w:val="00CE2327"/>
    <w:rsid w:val="00CF36EF"/>
    <w:rsid w:val="00D3029D"/>
    <w:rsid w:val="00D354C7"/>
    <w:rsid w:val="00D35972"/>
    <w:rsid w:val="00D44B8A"/>
    <w:rsid w:val="00DD5A7D"/>
    <w:rsid w:val="00DF6DB0"/>
    <w:rsid w:val="00E03607"/>
    <w:rsid w:val="00E110AB"/>
    <w:rsid w:val="00E40DE1"/>
    <w:rsid w:val="00F24837"/>
    <w:rsid w:val="00F3655C"/>
    <w:rsid w:val="00F5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6546"/>
  <w15:chartTrackingRefBased/>
  <w15:docId w15:val="{F4BA65E7-23DB-4BE7-B38F-F47E1AAD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6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6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unhideWhenUsed/>
    <w:qFormat/>
    <w:rsid w:val="00DD5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83795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BD363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D3639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Développeur web et web mobile – adrar 2022-2023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Sang-thétique</dc:subject>
  <dc:creator>Léa CASAGRANDE</dc:creator>
  <cp:keywords/>
  <dc:description/>
  <cp:lastModifiedBy>Léa</cp:lastModifiedBy>
  <cp:revision>53</cp:revision>
  <dcterms:created xsi:type="dcterms:W3CDTF">2022-12-13T08:13:00Z</dcterms:created>
  <dcterms:modified xsi:type="dcterms:W3CDTF">2022-12-21T14:27:00Z</dcterms:modified>
</cp:coreProperties>
</file>