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36" w:rsidRPr="009B6336" w:rsidRDefault="009B6336" w:rsidP="009B6336">
      <w:pPr>
        <w:shd w:val="clear" w:color="auto" w:fill="FFFFFF"/>
        <w:spacing w:after="0" w:line="20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Кейс</w:t>
      </w:r>
    </w:p>
    <w:p w:rsidR="009B6336" w:rsidRDefault="009B6336" w:rsidP="009B63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 хотите стать программистом или управленцем и, возможно, получить позицию </w:t>
      </w:r>
      <w:proofErr w:type="spellStart"/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Project</w:t>
      </w:r>
      <w:proofErr w:type="spellEnd"/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Manager</w:t>
      </w:r>
      <w:proofErr w:type="spellEnd"/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IT-проектов. Это очень престижно, востребовано и неплохо оплачивается.</w:t>
      </w:r>
    </w:p>
    <w:p w:rsidR="009B6336" w:rsidRDefault="009B6336" w:rsidP="009B63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B6336" w:rsidRDefault="009B6336" w:rsidP="009B63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 в начале обучения и пока не знаете, какое направление выбрать: есть </w:t>
      </w:r>
      <w:proofErr w:type="spellStart"/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frontend</w:t>
      </w:r>
      <w:proofErr w:type="spellEnd"/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backend</w:t>
      </w:r>
      <w:proofErr w:type="spellEnd"/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fullstack-разработка, различные языки программирования и целая область управления IT-проектами.</w:t>
      </w:r>
    </w:p>
    <w:p w:rsidR="009B6336" w:rsidRDefault="009B6336" w:rsidP="009B63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B6336" w:rsidRPr="009B6336" w:rsidRDefault="009B6336" w:rsidP="009B63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63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Нужно начинать обучение и двигаться к своей цели — получить работу в IT. Вы решили гибко подойти к этому вопросу и выбрали Agile-подход. Опишите, как вы построите своё обучение и старт в карьере.</w:t>
      </w:r>
    </w:p>
    <w:p w:rsidR="004D50D3" w:rsidRDefault="004D50D3" w:rsidP="009B63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6336" w:rsidRDefault="009B6336" w:rsidP="009B63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Решение:</w:t>
      </w:r>
    </w:p>
    <w:p w:rsidR="006F269D" w:rsidRPr="006F269D" w:rsidRDefault="009B6336" w:rsidP="006F269D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начальном этапе я для себя решила, что хочу стать программистом, постепенно углуб</w:t>
      </w:r>
      <w:r w:rsidR="006F269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ться в гейм-программирование</w:t>
      </w:r>
      <w:r w:rsidR="000708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дальнейшем мне может быть хотелось рассмотреть позицию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проджект-менеджера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F2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начала я бы почитала бы статьи в интернете, из которых у меня сложилось бы лучшее представление о том, что такое </w:t>
      </w:r>
      <w:proofErr w:type="spellStart"/>
      <w:r w:rsidR="006F269D">
        <w:rPr>
          <w:rFonts w:ascii="Times New Roman" w:hAnsi="Times New Roman" w:cs="Times New Roman"/>
          <w:color w:val="000000" w:themeColor="text1"/>
          <w:sz w:val="24"/>
          <w:szCs w:val="24"/>
        </w:rPr>
        <w:t>фронтенд</w:t>
      </w:r>
      <w:proofErr w:type="spellEnd"/>
      <w:r w:rsidR="006F2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F269D">
        <w:rPr>
          <w:rFonts w:ascii="Times New Roman" w:hAnsi="Times New Roman" w:cs="Times New Roman"/>
          <w:color w:val="000000" w:themeColor="text1"/>
          <w:sz w:val="24"/>
          <w:szCs w:val="24"/>
        </w:rPr>
        <w:t>бэкенд</w:t>
      </w:r>
      <w:proofErr w:type="spellEnd"/>
      <w:r w:rsidR="006F26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6F269D">
        <w:rPr>
          <w:rFonts w:ascii="Times New Roman" w:hAnsi="Times New Roman" w:cs="Times New Roman"/>
          <w:color w:val="000000" w:themeColor="text1"/>
          <w:sz w:val="24"/>
          <w:szCs w:val="24"/>
        </w:rPr>
        <w:t>фуллстак-разработка</w:t>
      </w:r>
      <w:proofErr w:type="spellEnd"/>
      <w:r w:rsidR="006F269D">
        <w:rPr>
          <w:rFonts w:ascii="Times New Roman" w:hAnsi="Times New Roman" w:cs="Times New Roman"/>
          <w:color w:val="000000" w:themeColor="text1"/>
          <w:sz w:val="24"/>
          <w:szCs w:val="24"/>
        </w:rPr>
        <w:t>. Посмотрела бы видео, которые дали бы мне понять, что мне ближе. Опросила бы знакомых, обучались ли они такому и если да, то где, что понравилось и что бы мне посоветовали. Почитала бы отзывы о различных образовательных платформах, по возможности бы, пообщалась с теми, кто учится на данный момент или уже прошел обучение.</w:t>
      </w:r>
    </w:p>
    <w:p w:rsidR="006F269D" w:rsidRDefault="006F269D" w:rsidP="009B6336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Получив какое-то представление о </w:t>
      </w:r>
      <w:r w:rsidR="00070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направлениях разработки, и выбрав платформу обучения, я бы начала с просмотра бесплатных курсов, для точного понимания, что мне ближе и интереснее. Таким образом, помимо того, что я буду ближе к какому-то определенному выбору, я еще и получу базовые знания в </w:t>
      </w:r>
      <w:r w:rsidR="006E4E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r w:rsidR="00070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-сфере, а также </w:t>
      </w:r>
      <w:proofErr w:type="gramStart"/>
      <w:r w:rsidR="00070807">
        <w:rPr>
          <w:rFonts w:ascii="Times New Roman" w:hAnsi="Times New Roman" w:cs="Times New Roman"/>
          <w:color w:val="000000" w:themeColor="text1"/>
          <w:sz w:val="24"/>
          <w:szCs w:val="24"/>
        </w:rPr>
        <w:t>пойму</w:t>
      </w:r>
      <w:proofErr w:type="gramEnd"/>
      <w:r w:rsidR="00070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нравится ли мне обучение на данном портале, какие гарантии дают и что я получу в конце.</w:t>
      </w:r>
    </w:p>
    <w:p w:rsidR="00070807" w:rsidRDefault="00070807" w:rsidP="009B6336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итерации я уже для себя точно решила, где буду учиться и какой курс возьму, при этом, я понимаю, что у меня есть возможность поменять курс и выб</w:t>
      </w:r>
      <w:r w:rsidR="006E4E79">
        <w:rPr>
          <w:rFonts w:ascii="Times New Roman" w:hAnsi="Times New Roman" w:cs="Times New Roman"/>
          <w:color w:val="000000" w:themeColor="text1"/>
          <w:sz w:val="24"/>
          <w:szCs w:val="24"/>
        </w:rPr>
        <w:t>рать другое направление в сфере</w:t>
      </w:r>
      <w:r w:rsidR="006E4E79" w:rsidRPr="006E4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4E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Я углубляюсь в обучение, параллельно по возможности</w:t>
      </w:r>
      <w:r w:rsidR="006E4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получаю информацию из источников, которые советуют преподаватели и студенты. На протяжении обучения, у меня появляется много новых знакомств и интересных </w:t>
      </w:r>
      <w:proofErr w:type="gramStart"/>
      <w:r w:rsidR="006E4E79">
        <w:rPr>
          <w:rFonts w:ascii="Times New Roman" w:hAnsi="Times New Roman" w:cs="Times New Roman"/>
          <w:color w:val="000000" w:themeColor="text1"/>
          <w:sz w:val="24"/>
          <w:szCs w:val="24"/>
        </w:rPr>
        <w:t>тем</w:t>
      </w:r>
      <w:proofErr w:type="gramEnd"/>
      <w:r w:rsidR="006E4E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связанных с IT, получаю знания, которые мне необходимы для дальнейшего роста.</w:t>
      </w:r>
    </w:p>
    <w:p w:rsidR="00A11CE5" w:rsidRDefault="006E4E79" w:rsidP="00A11CE5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ходе обучения или после, у меня есть возможность устроиться на работу, например стажером, чтобы начать применять свои знания на практике и набраться опыта уже непосредственно на рабочем месте. При этом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 хочу развиваться дальше и я бы продолжала учиться после окончания курсов, так как для успеха нужно постоянно изучать что-то новое и двигаться вперед. В том числе, я бы рассмотрела для себя еще </w:t>
      </w:r>
      <w:r w:rsidR="00A11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курсы, но уже более продвинутые, в том числе связанные с </w:t>
      </w:r>
      <w:proofErr w:type="spellStart"/>
      <w:r w:rsidR="00A11CE5">
        <w:rPr>
          <w:rFonts w:ascii="Times New Roman" w:hAnsi="Times New Roman" w:cs="Times New Roman"/>
          <w:color w:val="000000" w:themeColor="text1"/>
          <w:sz w:val="24"/>
          <w:szCs w:val="24"/>
        </w:rPr>
        <w:t>проджект-менеджментом</w:t>
      </w:r>
      <w:proofErr w:type="spellEnd"/>
      <w:r w:rsidR="00A11C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11CE5" w:rsidRPr="00A11CE5" w:rsidRDefault="00A11CE5" w:rsidP="00A11CE5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CE5">
        <w:rPr>
          <w:rFonts w:ascii="Times New Roman" w:hAnsi="Times New Roman" w:cs="Times New Roman"/>
          <w:color w:val="000000" w:themeColor="text1"/>
          <w:sz w:val="24"/>
          <w:szCs w:val="24"/>
        </w:rPr>
        <w:t>В данной итерации я уже точно не стажер, у меня есть хор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оший опыт и отличные знания по своей</w:t>
      </w:r>
      <w:r w:rsidRPr="00A11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специальности, а также по позициям в команде разработчиков. </w:t>
      </w:r>
      <w:r w:rsidR="00C048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двигаюсь дальше и пробую себя на позицию </w:t>
      </w:r>
      <w:proofErr w:type="spellStart"/>
      <w:r w:rsidR="00C048DD">
        <w:rPr>
          <w:rFonts w:ascii="Times New Roman" w:hAnsi="Times New Roman" w:cs="Times New Roman"/>
          <w:color w:val="000000" w:themeColor="text1"/>
          <w:sz w:val="24"/>
          <w:szCs w:val="24"/>
        </w:rPr>
        <w:t>проджект-менеджер</w:t>
      </w:r>
      <w:proofErr w:type="spellEnd"/>
      <w:r w:rsidR="00C048DD">
        <w:rPr>
          <w:rFonts w:ascii="Times New Roman" w:hAnsi="Times New Roman" w:cs="Times New Roman"/>
          <w:color w:val="000000" w:themeColor="text1"/>
          <w:sz w:val="24"/>
          <w:szCs w:val="24"/>
        </w:rPr>
        <w:t>, так как за такое время и с таким багажом знаний у меня появились свои идеи и люди, которые готовы их со мной разделить.</w:t>
      </w:r>
    </w:p>
    <w:sectPr w:rsidR="00A11CE5" w:rsidRPr="00A11CE5" w:rsidSect="009B633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5C"/>
    <w:multiLevelType w:val="hybridMultilevel"/>
    <w:tmpl w:val="57F25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B6336"/>
    <w:rsid w:val="00070807"/>
    <w:rsid w:val="004D50D3"/>
    <w:rsid w:val="006E4E79"/>
    <w:rsid w:val="006F269D"/>
    <w:rsid w:val="009B6336"/>
    <w:rsid w:val="00A11CE5"/>
    <w:rsid w:val="00C0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0D3"/>
  </w:style>
  <w:style w:type="paragraph" w:styleId="3">
    <w:name w:val="heading 3"/>
    <w:basedOn w:val="a"/>
    <w:link w:val="30"/>
    <w:uiPriority w:val="9"/>
    <w:qFormat/>
    <w:rsid w:val="009B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63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B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63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Влюбленный вампир</dc:creator>
  <cp:keywords/>
  <dc:description/>
  <cp:lastModifiedBy>Влюбленный вампир</cp:lastModifiedBy>
  <cp:revision>2</cp:revision>
  <dcterms:created xsi:type="dcterms:W3CDTF">2022-10-03T21:05:00Z</dcterms:created>
  <dcterms:modified xsi:type="dcterms:W3CDTF">2022-10-03T21:58:00Z</dcterms:modified>
</cp:coreProperties>
</file>