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son Big Data, Ciberseguridad Defensiva y Programación Web. En Big data me llamó la atención el cómo se manejan y modifican grandes cantidades de datos con demasiadas herramientas disponibles, además de aprender a usar GCP. En Ciberseguridad Defensiva el hecho de tener que aprender a usar de manera diferente la maquina es una de las cosas que más me gustaron, adentrarse en datos que no están a simple vista es algo que llama la atención y hace que uno tenga una perspectiva diferente de los datos y la informática en sí. La programación Web es la forma en la cual uno puede crear cosas y modificarlas como uno necesita, poder crear tantas cosas de manera ordenada y resolviendo problemas.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 existe valor ya que dan conocimiento extra el cual es para ir mejorando día tras día además de entregar en si la certificación y el reconocimiento de tener esos conocimientos que ayudan a ser un profesional más preparado en todo sentido.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fortalezas están relacionadas con el desarrollo de software y la programación, ya que me siento cómodo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creando soluciones y trabajando con distintas tecnologías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También considero que tengo facilidad para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generar ideas y buscar formas de convertirlas en soluciones funcionales.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Además de tener fortalezas en GCP como mencioné anteriormente así 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resolviendo problemas en la nube con distintas herramientas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 que se encuentran disponible y la gran variedad de aplicaciones que ayudan a resolver todo.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debo fortalecer principalmente el área de </w:t>
            </w: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pruebas de software y 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además de seguir adquiriendo </w:t>
            </w: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experiencia en arquitecturas y proyectos de mayor complejidad.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principal interés que tengo actualmente y el cual me llama más la atención para ser un gran profesional es el tema de Big Data para trabajar en la nube GCP o con diferentes herramientas disponibles. Con esta área siento que tendré mejor relación y la cual me fascina más por el cómo se trabaja con los datos. 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siento que requiere fortalecer especialmente es la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optimización de recursos y automatización en la nube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Si bien manejo los conceptos centrales para levantar y conectar servicios en GCP, me gustaría profundizar en cómo automatizar los despliegues y en cómo gestionar mejor los costos de los servicios cloud. Quiero asegurar que la infraestructura que desarrolle no solo sea funcional, sino también escalable, segura y económicamente eficiente para un entorno laboral real. 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centrado en alguna empresa importante, de preferencia bancos. Actualmente pienso en Banco Estado, me gustaría proyectarme ahí y seguir creciendo mis conocimientos para ser cada vez más profesional. Estar en el área de la nube y bases de datos es algo por lo cual sueño con estar haciendo.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qkxv0xaajly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mi propuesta del "Entorno de Desarrollo Educativo (EDE) Gamificado" se relaciona perfectamente. Integra mis fortalezas en algoritmia y bases de datos, y me obliga a mejorar en arquitectura e integración de plataformas. El ajuste que le haría es más que nada al tema de la nube para manejar los datos en tiempo real y los datos históricos del proyecto así enfocándome más en mis intereses profesionales actuales.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