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b w:val="1"/>
                <w:bCs w:val="1"/>
                <w:color w:val="767171"/>
                <w:sz w:val="24"/>
                <w:szCs w:val="24"/>
                <w:rtl w:val="0"/>
              </w:rPr>
              <w:t xml:space="preserve">Consultas y Programación de Base de Datos :</w:t>
            </w:r>
            <w:r w:rsidDel="00000000" w:rsidR="00000000" w:rsidRPr="00000000">
              <w:rPr>
                <w:color w:val="767171"/>
                <w:sz w:val="24"/>
                <w:szCs w:val="24"/>
                <w:rtl w:val="0"/>
              </w:rPr>
              <w:t xml:space="preserve"> Disfruté mucho el modelamiento y la gestión de los datos (SQL), ya que entender cómo fluye y se almacena la información es vital para cualquier software real.</w:t>
            </w:r>
          </w:p>
          <w:p w:rsidR="00000000" w:rsidDel="00000000" w:rsidP="00000000" w:rsidRDefault="00000000" w:rsidRPr="00000000" w14:paraId="0000000F">
            <w:pPr>
              <w:rPr>
                <w:color w:val="767171"/>
                <w:sz w:val="24"/>
                <w:szCs w:val="24"/>
              </w:rPr>
            </w:pPr>
            <w:r w:rsidDel="00000000" w:rsidR="00000000" w:rsidRPr="00000000">
              <w:rPr>
                <w:b w:val="1"/>
                <w:bCs w:val="1"/>
                <w:color w:val="767171"/>
                <w:sz w:val="24"/>
                <w:szCs w:val="24"/>
                <w:rtl w:val="0"/>
              </w:rPr>
              <w:t xml:space="preserve">Diseño de Prototipos e Ingeniería de Software :</w:t>
            </w:r>
            <w:r w:rsidDel="00000000" w:rsidR="00000000" w:rsidRPr="00000000">
              <w:rPr>
                <w:color w:val="767171"/>
                <w:sz w:val="24"/>
                <w:szCs w:val="24"/>
                <w:rtl w:val="0"/>
              </w:rPr>
              <w:t xml:space="preserve"> Me interesaron porque me enseñaron a no solo escribir código, sino a pensar en la experiencia del usuario y estructurar un proyecto de inicio a fin.</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Sí, existe un gran valor. Las certificaciones intermedias validan que no solo entiendo la teoría, sino que soy capaz de aplicar tecnologías reales y demandadas por la industria (como bases de datos y desarrollo de software) </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Me siento muy seguro en el desarrollo de software </w:t>
            </w:r>
            <w:r w:rsidDel="00000000" w:rsidR="00000000" w:rsidRPr="00000000">
              <w:rPr>
                <w:i w:val="1"/>
                <w:iCs w:val="1"/>
                <w:color w:val="767171"/>
                <w:sz w:val="24"/>
                <w:szCs w:val="24"/>
                <w:rtl w:val="0"/>
              </w:rPr>
              <w:t xml:space="preserve">full-stack</w:t>
            </w:r>
            <w:r w:rsidDel="00000000" w:rsidR="00000000" w:rsidRPr="00000000">
              <w:rPr>
                <w:color w:val="767171"/>
                <w:sz w:val="24"/>
                <w:szCs w:val="24"/>
                <w:rtl w:val="0"/>
              </w:rPr>
              <w:t xml:space="preserve">, poniendo un fuerte énfasis en el diseño de interfaces y en la experiencia del usuario (UI/UX). Además, tengo un alto nivel de confianza y fluidez al momento de diseñar, estructurar y ejecutar consultas complejas de bases de datos. </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Considero que mi principal debilidad radica en la estructuración de la arquitectura de software. requiero fortalecer mis habilidades en la gestión de proyectos informáticos, específicamente al momento de evaluar la viabilidad económica y calcular los costos o valores asociados a la implementación de un determinado </w:t>
            </w:r>
            <w:r w:rsidDel="00000000" w:rsidR="00000000" w:rsidRPr="00000000">
              <w:rPr>
                <w:i w:val="1"/>
                <w:iCs w:val="1"/>
                <w:color w:val="767171"/>
                <w:sz w:val="24"/>
                <w:szCs w:val="24"/>
                <w:rtl w:val="0"/>
              </w:rPr>
              <w:t xml:space="preserve">stack</w:t>
            </w:r>
            <w:r w:rsidDel="00000000" w:rsidR="00000000" w:rsidRPr="00000000">
              <w:rPr>
                <w:color w:val="767171"/>
                <w:sz w:val="24"/>
                <w:szCs w:val="24"/>
                <w:rtl w:val="0"/>
              </w:rPr>
              <w:t xml:space="preserve"> tecnológico. </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en el desarrollo de aplicaciones gamificadas, tanto a nivel de escritorio como móvil. Asimismo, tengo un profundo interés en el diseño y desarrollo UI/UX aplicado a cualquier tipo de software, garantizando experiencias de usuario intuitivas y atractivas. El área de desempeño que más me apasiona es el desarrollo de aplicaciones móviles, abarcando el ciclo completo: desde la concepción del diseño visual (UI) hasta el desarrollo funcional y la programación del aplicativo. </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Las competencias clave que se relacionan con mis intereses son la programación de aplicaciones móviles, el desarrollo de software de escritorio y el diseño de prototipos orientados al usuario final. Tomando en cuenta esto, siento que requiero fortalecer la estructuración de la arquitectura de software subyacente que soportará estas aplicaciones gamificadas o móviles, además de la gestión y costeo del </w:t>
            </w:r>
            <w:r w:rsidDel="00000000" w:rsidR="00000000" w:rsidRPr="00000000">
              <w:rPr>
                <w:i w:val="1"/>
                <w:iCs w:val="1"/>
                <w:color w:val="767171"/>
                <w:sz w:val="24"/>
                <w:szCs w:val="24"/>
                <w:rtl w:val="0"/>
              </w:rPr>
              <w:t xml:space="preserve">stack</w:t>
            </w:r>
            <w:r w:rsidDel="00000000" w:rsidR="00000000" w:rsidRPr="00000000">
              <w:rPr>
                <w:color w:val="767171"/>
                <w:sz w:val="24"/>
                <w:szCs w:val="24"/>
                <w:rtl w:val="0"/>
              </w:rPr>
              <w:t xml:space="preserve"> tecnológico para asegurar que los proyectos sean viables a nivel de negocio. </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En 5 años me visualizo trabajando como Desarrollador </w:t>
            </w:r>
            <w:r w:rsidDel="00000000" w:rsidR="00000000" w:rsidRPr="00000000">
              <w:rPr>
                <w:i w:val="1"/>
                <w:iCs w:val="1"/>
                <w:color w:val="767171"/>
                <w:sz w:val="24"/>
                <w:szCs w:val="24"/>
                <w:rtl w:val="0"/>
              </w:rPr>
              <w:t xml:space="preserve">Mobile</w:t>
            </w:r>
            <w:r w:rsidDel="00000000" w:rsidR="00000000" w:rsidRPr="00000000">
              <w:rPr>
                <w:color w:val="767171"/>
                <w:sz w:val="24"/>
                <w:szCs w:val="24"/>
                <w:rtl w:val="0"/>
              </w:rPr>
              <w:t xml:space="preserve"> Senior o Especialista en UI/UX, liderando la creación de aplicaciones interactivas y gamificadas. Me gustaría estar diseñando y programando soluciones tecnológicas innovadoras que destaquen por su excelente usabilidad y diseño, ya sea dentro de un estudio de desarrollo tecnológico, una agencia de innovación, o gestionando mis propios proyectos de software multiplataforma. </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También sumando mas conocimientos a mi carrera junto a un diplomado enfocado en la gamificación o integración de inteligencia generativa aplicada al desarrollo de experiencias de usuario</w:t>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6">
            <w:pPr>
              <w:jc w:val="both"/>
              <w:rPr>
                <w:rFonts w:ascii="Century Gothic" w:cs="Century Gothic" w:eastAsia="Century Gothic" w:hAnsi="Century Gothic"/>
                <w:sz w:val="20"/>
                <w:szCs w:val="20"/>
              </w:rPr>
            </w:pPr>
            <w:bookmarkStart w:colFirst="0" w:colLast="0" w:name="_heading=h.7ljo9fh5ksa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7">
            <w:pPr>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color w:val="767171"/>
                <w:sz w:val="24"/>
                <w:szCs w:val="24"/>
                <w:rtl w:val="0"/>
              </w:rPr>
              <w:t xml:space="preserve">Sí, mi propuesta del "Entorno de Desarrollo Educativo (EDE) Gamificado" se relaciona perfectamente. Integra mis fortalezas en algoritmia y bases de datos, y me obliga a mejorar en arquitectura e integración de plataformas. El único ajuste es enfocarme en entregar un Producto Mínimo Viable (MVP) robusto del primer nivel (Python) con miras a escalarlo a SQL y JavaScript, para asegurar la factibilidad en el tiempo del semestre. </w:t>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8LCOUQIzWL4uMyJ+Y4vdKGreJA==">CgMxLjAyDmguN2xqbzlmaDVrc2FhOAByITF1UHRYc21OU2VOcjN4ZHZhVndRa0VSTkh5UTNzbndKTQ==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