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son desarrollo de software, programación web y desarrollo de aplicaciones móviles. Lo que más me gusta de estas áreas es poder crear algo desde cero y ver cómo una idea se transforma en una solución funcional. También me interesa especialmente que el resultado sea visualmente atractivo, fácil de utilizar y que entregue una buena experiencia al usuario.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certificaciones si tienen mucho valor porque permiten demostrar los conocimientos y competencias adquiridas durante la carrera. Además, pueden ser un respaldo al momento de buscar una práctica o trabajo, porque permiten mostrar que se cuenta con conocimientos en distintas áreas de la informática.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fortalezas están relacionadas con el desarrollo de software y la programación, ya que me siento cómodo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creando soluciones y trabajando con distintas tecnologías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También considero que tengo facilidad para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generar ideas y buscar formas de convertirlas en soluciones funcionales.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98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considero que debo fortalecer principalmente el área de </w:t>
            </w: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pruebas de software y 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además de seguir adquiriendo </w:t>
            </w:r>
            <w:r w:rsidDel="00000000" w:rsidR="00000000" w:rsidRPr="00000000">
              <w:rPr>
                <w:color w:val="980000"/>
                <w:sz w:val="24"/>
                <w:szCs w:val="24"/>
                <w:rtl w:val="0"/>
              </w:rPr>
              <w:t xml:space="preserve">experiencia en arquitecturas y proyectos de mayor complejidad.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el desarrollo de software, desarrollo web y desarrollo de aplicaciones. Me interesa especialmente crear soluciones que sean útiles para las personas y que, además de funcionar correctamente, tengan una interfaz atractiva, intuitiva y fácil de utilizar. 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desarrollar soluciones de software, construir programas, implementar soluciones integrales y ofrecer propuestas de solución informática. También considero importante fortalecer las competencias relacionadas con las pruebas de calidad y seguridad, ya que son aspectos fundamentales para desarrollar soluciones más completas y profesionales y aun siento que me falta conocimiento en esa area. 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como desarrollador full stack o algo enfocado en la experiencia del usuario. Me gustaría participar en proyectos donde pueda aportar ideas y desarrollar soluciones que tengan un impacto útil para los usuarios. También me gustaría seguir aprendiendo nuevas tecnologías y adquirir experiencia para poder participar en proyectos cada vez más complejos. 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w5mz57wbiag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mi propuesta del "Entorno de Desarrollo Educativo (EDE) Gamificado" se relaciona perfectamente. Integra mis fortalezas en algoritmia y bases de datos, y me obliga a mejorar en arquitectura e integración de plataformas. El único ajuste es enfocarme en entregar un Producto Mínimo Viable (MVP) robusto del primer nivel (Python) con miras a escalarlo a SQL y JavaScript, para asegurar la factibilidad en el tiempo del semestre.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zAWh7uUXuuszwrGHxpE9zxpc/g==">CgMxLjAyDmgudzVtejU3d2JpYWc1OAByITFmWERDdVU4RU4wZ3I0dzN1Tno3Z2RCV3RqUG9GUVU0Wg==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