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79F4" w14:textId="05B42FCF" w:rsidR="003F44BB" w:rsidRDefault="00EA0EB1">
      <w:r>
        <w:t>Hjyhhhikjlmkpmlgfgdfdetuiop^pojhgfdghjkilomiuytrdegtyuilompoliuytdsukilom</w:t>
      </w:r>
    </w:p>
    <w:sectPr w:rsidR="003F4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B1"/>
    <w:rsid w:val="003F44BB"/>
    <w:rsid w:val="00E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3D5787"/>
  <w15:chartTrackingRefBased/>
  <w15:docId w15:val="{E8BB5B91-E6B2-DB4D-A7ED-C050A294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Gibert</dc:creator>
  <cp:keywords/>
  <dc:description/>
  <cp:lastModifiedBy>Lea Gibert</cp:lastModifiedBy>
  <cp:revision>1</cp:revision>
  <dcterms:created xsi:type="dcterms:W3CDTF">2024-01-30T13:17:00Z</dcterms:created>
  <dcterms:modified xsi:type="dcterms:W3CDTF">2024-01-30T13:17:00Z</dcterms:modified>
</cp:coreProperties>
</file>