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D573B" w14:textId="782C67E1" w:rsidR="00720BC8" w:rsidRDefault="00D51453">
      <w:hyperlink r:id="rId4" w:history="1">
        <w:r w:rsidRPr="00294FE8">
          <w:rPr>
            <w:rStyle w:val="Lienhypertexte"/>
          </w:rPr>
          <w:t>https://getbootstrap.com/docs/5.3/getting-started/introduction/</w:t>
        </w:r>
      </w:hyperlink>
    </w:p>
    <w:p w14:paraId="382589F3" w14:textId="77777777" w:rsidR="00D51453" w:rsidRDefault="00D51453"/>
    <w:p w14:paraId="66A5A46F" w14:textId="4254F93F" w:rsidR="00D51453" w:rsidRDefault="00D51453">
      <w:hyperlink r:id="rId5" w:history="1">
        <w:r w:rsidRPr="00294FE8">
          <w:rPr>
            <w:rStyle w:val="Lienhypertexte"/>
          </w:rPr>
          <w:t>https://getbootstrap.com/docs/5.3/examples/album/#</w:t>
        </w:r>
      </w:hyperlink>
    </w:p>
    <w:p w14:paraId="2B7594F3" w14:textId="77777777" w:rsidR="00D51453" w:rsidRDefault="00D51453"/>
    <w:p w14:paraId="5B1759BB" w14:textId="0350972D" w:rsidR="00D51453" w:rsidRDefault="00D51453">
      <w:pPr>
        <w:rPr>
          <w:rStyle w:val="Lienhypertexte"/>
        </w:rPr>
      </w:pPr>
      <w:hyperlink r:id="rId6" w:history="1">
        <w:r w:rsidRPr="00294FE8">
          <w:rPr>
            <w:rStyle w:val="Lienhypertexte"/>
          </w:rPr>
          <w:t>https://getbootstrap.com/docs/5.3/extend/icons/</w:t>
        </w:r>
      </w:hyperlink>
    </w:p>
    <w:p w14:paraId="406EB618" w14:textId="77777777" w:rsidR="00522DCB" w:rsidRDefault="00522DCB">
      <w:pPr>
        <w:rPr>
          <w:rStyle w:val="Lienhypertexte"/>
        </w:rPr>
      </w:pPr>
    </w:p>
    <w:p w14:paraId="7F8901A6" w14:textId="77777777" w:rsidR="00522DCB" w:rsidRDefault="00522DCB">
      <w:pPr>
        <w:rPr>
          <w:rStyle w:val="Lienhypertexte"/>
        </w:rPr>
      </w:pPr>
    </w:p>
    <w:p w14:paraId="20B05C1C" w14:textId="0A0337CD" w:rsidR="00522DCB" w:rsidRDefault="00522DCB">
      <w:hyperlink r:id="rId7" w:history="1">
        <w:r w:rsidRPr="00A87E9C">
          <w:rPr>
            <w:rStyle w:val="Lienhypertexte"/>
          </w:rPr>
          <w:t>https://www.bootdey.com/snippets/view/bs4-my-experience-timeline#css</w:t>
        </w:r>
      </w:hyperlink>
      <w:r>
        <w:t xml:space="preserve"> </w:t>
      </w:r>
    </w:p>
    <w:p w14:paraId="311428C9" w14:textId="3DC004E9" w:rsidR="00522DCB" w:rsidRDefault="00522DCB">
      <w:r>
        <w:t xml:space="preserve">Template timeline : parcours scolaire </w:t>
      </w:r>
    </w:p>
    <w:p w14:paraId="3C151FF5" w14:textId="77777777" w:rsidR="00D51453" w:rsidRDefault="00D51453"/>
    <w:p w14:paraId="157F3AF1" w14:textId="77777777" w:rsidR="00D51453" w:rsidRDefault="00D51453"/>
    <w:sectPr w:rsidR="00D51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53"/>
    <w:rsid w:val="00522DCB"/>
    <w:rsid w:val="00686D04"/>
    <w:rsid w:val="00720BC8"/>
    <w:rsid w:val="00D51453"/>
    <w:rsid w:val="00D714BA"/>
    <w:rsid w:val="00FC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BB2AA"/>
  <w15:chartTrackingRefBased/>
  <w15:docId w15:val="{5CCD56AD-C06C-4606-9B17-EE71C2CA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1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1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1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1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1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1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1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1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1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1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51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51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5145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5145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5145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5145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5145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5145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51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1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1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51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51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514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514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5145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1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145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5145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5145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51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ootdey.com/snippets/view/bs4-my-experience-timeline#c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docs/5.3/extend/icons/" TargetMode="External"/><Relationship Id="rId5" Type="http://schemas.openxmlformats.org/officeDocument/2006/relationships/hyperlink" Target="https://getbootstrap.com/docs/5.3/examples/album/" TargetMode="External"/><Relationship Id="rId4" Type="http://schemas.openxmlformats.org/officeDocument/2006/relationships/hyperlink" Target="https://getbootstrap.com/docs/5.3/getting-started/introduct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481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GIRON</dc:creator>
  <cp:keywords/>
  <dc:description/>
  <cp:lastModifiedBy>Léa Giron</cp:lastModifiedBy>
  <cp:revision>2</cp:revision>
  <dcterms:created xsi:type="dcterms:W3CDTF">2024-08-29T14:40:00Z</dcterms:created>
  <dcterms:modified xsi:type="dcterms:W3CDTF">2024-10-21T19:19:00Z</dcterms:modified>
</cp:coreProperties>
</file>