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71459" w14:textId="186EBD5A" w:rsidR="00247CE7" w:rsidRDefault="00B84305">
      <w:r>
        <w:rPr>
          <w:noProof/>
        </w:rPr>
        <w:drawing>
          <wp:inline distT="0" distB="0" distL="0" distR="0" wp14:anchorId="71163659" wp14:editId="1E254FAF">
            <wp:extent cx="5612130" cy="51758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C92FC" w14:textId="27D24733" w:rsidR="00B84305" w:rsidRDefault="00B84305">
      <w:r>
        <w:rPr>
          <w:noProof/>
        </w:rPr>
        <w:drawing>
          <wp:inline distT="0" distB="0" distL="0" distR="0" wp14:anchorId="49023908" wp14:editId="7552C903">
            <wp:extent cx="5610225" cy="21431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43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05"/>
    <w:rsid w:val="0018396A"/>
    <w:rsid w:val="00247CE7"/>
    <w:rsid w:val="00B84305"/>
    <w:rsid w:val="00E8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6FBB"/>
  <w15:chartTrackingRefBased/>
  <w15:docId w15:val="{ECCFFFF4-FF17-4EB1-A060-D63B42BF7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Cabrera</dc:creator>
  <cp:keywords/>
  <dc:description/>
  <cp:lastModifiedBy>Andres Cabrera</cp:lastModifiedBy>
  <cp:revision>1</cp:revision>
  <dcterms:created xsi:type="dcterms:W3CDTF">2023-03-28T23:06:00Z</dcterms:created>
  <dcterms:modified xsi:type="dcterms:W3CDTF">2023-03-28T23:09:00Z</dcterms:modified>
</cp:coreProperties>
</file>