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D2267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数据库设计——登陆子系统</w:t>
      </w:r>
    </w:p>
    <w:p w14:paraId="656BED56">
      <w:pPr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一、需求分析</w:t>
      </w:r>
    </w:p>
    <w:p w14:paraId="09312043">
      <w:pPr>
        <w:pStyle w:val="5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（1）设计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背景</w:t>
      </w:r>
    </w:p>
    <w:p w14:paraId="461CA74E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为了提升音乐播放器应用的安全性和用户体验，我们需要开发一个可靠且安全的用户登录界面。该登录系统不仅要支持基础的用户注册和登录功能，还需满足用户对隐私和数据安全的高要求。</w:t>
      </w:r>
    </w:p>
    <w:p w14:paraId="49FA9310">
      <w:pPr>
        <w:pStyle w:val="5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功能需求</w:t>
      </w:r>
    </w:p>
    <w:p w14:paraId="2521580B">
      <w:pPr>
        <w:pStyle w:val="5"/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1.用户注册：</w:t>
      </w:r>
    </w:p>
    <w:p w14:paraId="55EA3A4E">
      <w:pPr>
        <w:pStyle w:val="5"/>
        <w:spacing w:line="240" w:lineRule="auto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用户可以注册新账户，填写基本信息如用户名、密码、邮箱等。</w:t>
      </w:r>
    </w:p>
    <w:p w14:paraId="2A4C5FB3">
      <w:pPr>
        <w:pStyle w:val="5"/>
        <w:spacing w:line="240" w:lineRule="auto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系统需要验证用户输入的有效性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不能含有空格等特殊字符，用户名唯一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。</w:t>
      </w:r>
    </w:p>
    <w:p w14:paraId="53ABE261">
      <w:pPr>
        <w:pStyle w:val="5"/>
        <w:spacing w:line="240" w:lineRule="auto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用户登录</w:t>
      </w:r>
    </w:p>
    <w:p w14:paraId="5B17F5FC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用户使用用户名和密码进行登录。</w:t>
      </w:r>
    </w:p>
    <w:p w14:paraId="7C576213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系统需要验证用户输入的有效性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和正确性。</w:t>
      </w:r>
    </w:p>
    <w:p w14:paraId="0FC724E0">
      <w:pPr>
        <w:pStyle w:val="5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系统需要保证用户的账号信息的安全性。</w:t>
      </w:r>
    </w:p>
    <w:p w14:paraId="18136216">
      <w:pPr>
        <w:pStyle w:val="5"/>
        <w:ind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密码管理</w:t>
      </w:r>
    </w:p>
    <w:p w14:paraId="57FC5F58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用户可以重置密码，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需要输入原密码进行安全认证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。</w:t>
      </w:r>
    </w:p>
    <w:p w14:paraId="60F93A0C">
      <w:pPr>
        <w:pStyle w:val="5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系统需要保证密码的高度安全性。</w:t>
      </w:r>
    </w:p>
    <w:p w14:paraId="3CFF853A">
      <w:pPr>
        <w:pStyle w:val="5"/>
        <w:ind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4.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安全性要求</w:t>
      </w:r>
    </w:p>
    <w:p w14:paraId="4B5BCEC3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密码需要使用加密算法存储（如 bcrypt）。</w:t>
      </w:r>
    </w:p>
    <w:p w14:paraId="52BDB190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支持防止暴力破解和常见的网络攻击（如SQL注入、XSS）。</w:t>
      </w:r>
    </w:p>
    <w:p w14:paraId="51418A91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实现基于角色的访问控制（RBAC），确保用户只能执行其角色权限范围内的操作。</w:t>
      </w:r>
    </w:p>
    <w:p w14:paraId="16A71EB4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授予数据库用户尽可能少的权限，确保应用程序用户只拥有执行必要操作的权限。</w:t>
      </w:r>
    </w:p>
    <w:p w14:paraId="2BF56EDC">
      <w:pPr>
        <w:pStyle w:val="5"/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5.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日志记录</w:t>
      </w:r>
    </w:p>
    <w:p w14:paraId="2F407698"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记录用户登录、注销、密码更改等重要操作日志。</w:t>
      </w:r>
    </w:p>
    <w:p w14:paraId="126B55D6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日志需要具备审计功能，以备安全分析。</w:t>
      </w:r>
    </w:p>
    <w:p w14:paraId="2EFB1CE3">
      <w:pPr>
        <w:pStyle w:val="5"/>
        <w:ind w:left="0" w:leftChars="0" w:firstLine="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性能需求</w:t>
      </w:r>
    </w:p>
    <w:p w14:paraId="674CA37A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快速响应时间</w:t>
      </w:r>
    </w:p>
    <w:p w14:paraId="7DB0567C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用户注册、登录和其他操作的响应时间应尽可能短，确保良好的用户体验。目标是每个操作的响应时间不超过200毫秒。</w:t>
      </w:r>
    </w:p>
    <w:p w14:paraId="28F816EE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对频繁查询的表（如 users 表）进行索引优化，确保查询效率。</w:t>
      </w:r>
    </w:p>
    <w:p w14:paraId="20DA8972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可扩展性</w:t>
      </w:r>
    </w:p>
    <w:p w14:paraId="5036CFE3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数据库应具备良好的可扩展性，支持未来的功能扩展和数据增长。系统应能够轻松增加新的用户角色、权限和功能模块。</w:t>
      </w:r>
    </w:p>
    <w:p w14:paraId="3DA51811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考虑未来可能增加的分布式数据库支持，确保系统能够横向扩展以处理更多用户和数据。</w:t>
      </w:r>
    </w:p>
    <w:p w14:paraId="1CD7DD4B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容错性</w:t>
      </w:r>
    </w:p>
    <w:p w14:paraId="148D5F8F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系统应具备良好的容错性，能够在硬件或软件故障发生时迅速恢复正常工作。需要实现数据库的高可用性和故障转移机制。</w:t>
      </w:r>
    </w:p>
    <w:p w14:paraId="4456AFDF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定期备份数据库，以防止数据丢失。制定完善的数据恢复策略，确保在发生故障时能够快速恢复数据。</w:t>
      </w:r>
    </w:p>
    <w:p w14:paraId="0FC3B884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4.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数据一致性</w:t>
      </w:r>
    </w:p>
    <w:p w14:paraId="78A10D57">
      <w:p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系统应确保数据的一致性，尤其是在高并发的情况下。需要使用事务机制来保证数据操作的原子性、一致性、隔离性和持久性（ACID）。</w:t>
      </w:r>
    </w:p>
    <w:p w14:paraId="4E9F8D0D"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配置环境需求</w:t>
      </w:r>
    </w:p>
    <w:p w14:paraId="3EDFC7CB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操作系统</w:t>
      </w:r>
    </w:p>
    <w:p w14:paraId="26CAA58C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操作系统: Windows 11</w:t>
      </w:r>
    </w:p>
    <w:p w14:paraId="04FBEAFE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版本: 专业版</w:t>
      </w:r>
    </w:p>
    <w:p w14:paraId="326D69FA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体系结构: 64位（x64）</w:t>
      </w:r>
    </w:p>
    <w:p w14:paraId="62E4567D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</w:t>
      </w:r>
    </w:p>
    <w:p w14:paraId="5B68075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数据库管理系统（DBMS）: MySQL</w:t>
      </w:r>
    </w:p>
    <w:p w14:paraId="5F6FA63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版本: MySQL 8.0 或以上</w:t>
      </w:r>
    </w:p>
    <w:p w14:paraId="2782FDEA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数据库用户权限</w:t>
      </w:r>
    </w:p>
    <w:p w14:paraId="01409AA5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数据库管理员: 拥有所有权限，负责数据库的创建、管理和维护。</w:t>
      </w:r>
    </w:p>
    <w:p w14:paraId="075BDBAD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应用程序用户: 拥有必要的权限以执行所需的数据库操作，如读写权限。</w:t>
      </w:r>
    </w:p>
    <w:p w14:paraId="1C7C5A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12802D6">
      <w:pPr>
        <w:numPr>
          <w:ilvl w:val="0"/>
          <w:numId w:val="2"/>
        </w:numP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概念结构设计</w:t>
      </w:r>
    </w:p>
    <w:p w14:paraId="23ABE011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drawing>
          <wp:inline distT="0" distB="0" distL="114300" distR="114300">
            <wp:extent cx="5267960" cy="1868170"/>
            <wp:effectExtent l="0" t="0" r="254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B6F4">
      <w:pPr>
        <w:numPr>
          <w:ilvl w:val="0"/>
          <w:numId w:val="2"/>
        </w:numPr>
        <w:rPr>
          <w:rFonts w:hint="default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逻辑结构设计</w:t>
      </w:r>
    </w:p>
    <w:p w14:paraId="4FA2DC1A">
      <w:pPr>
        <w:widowControl w:val="0"/>
        <w:numPr>
          <w:ilvl w:val="0"/>
          <w:numId w:val="0"/>
        </w:numPr>
        <w:spacing w:after="160" w:line="278" w:lineRule="auto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（1）用户账号信息表。对用户的账号和密码进行描述，主要内容包括用户账号，用户密码。主要用于用户的注册，登录，注销，以及修改。各字段的名称和数据类型及主键设置情况见表1。</w:t>
      </w:r>
    </w:p>
    <w:tbl>
      <w:tblPr>
        <w:tblStyle w:val="9"/>
        <w:tblW w:w="9356" w:type="dxa"/>
        <w:tblInd w:w="-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456"/>
        <w:gridCol w:w="1383"/>
        <w:gridCol w:w="852"/>
        <w:gridCol w:w="1008"/>
        <w:gridCol w:w="1008"/>
        <w:gridCol w:w="852"/>
        <w:gridCol w:w="1726"/>
      </w:tblGrid>
      <w:tr w14:paraId="5401C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3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5F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login</w:t>
            </w:r>
          </w:p>
        </w:tc>
      </w:tr>
      <w:tr w14:paraId="10482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7D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BB2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F5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59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CBD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EE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5D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38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6B0D7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421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91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用户名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F0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C93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AF6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B1E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484D4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96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31E10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39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password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F7F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密码字段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24B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VARCHAR(255)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EEB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2F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F1D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3E2AF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DD9A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1B497586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Cs w:val="20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szCs w:val="20"/>
          <w:lang w:val="en-US" w:eastAsia="zh-CN"/>
          <w14:ligatures w14:val="none"/>
        </w:rPr>
        <w:t>表1 用户账号信息表</w:t>
      </w:r>
    </w:p>
    <w:p w14:paraId="669DC175">
      <w:pPr>
        <w:widowControl w:val="0"/>
        <w:numPr>
          <w:ilvl w:val="0"/>
          <w:numId w:val="0"/>
        </w:numPr>
        <w:spacing w:after="160" w:line="278" w:lineRule="auto"/>
        <w:rPr>
          <w:rFonts w:hint="eastAsia" w:ascii="宋体" w:hAnsi="宋体" w:eastAsia="宋体" w:cs="宋体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（1）用户邮箱信息表。对用户的邮箱进行描述，主要内容包括用户邮箱。主要用于用户的注册，以及密码的找回。各字段的名称和数据类型及主键设置情况见表2。</w:t>
      </w:r>
    </w:p>
    <w:tbl>
      <w:tblPr>
        <w:tblStyle w:val="9"/>
        <w:tblW w:w="9364" w:type="dxa"/>
        <w:tblInd w:w="-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423"/>
        <w:gridCol w:w="1396"/>
        <w:gridCol w:w="873"/>
        <w:gridCol w:w="1000"/>
        <w:gridCol w:w="1000"/>
        <w:gridCol w:w="1427"/>
        <w:gridCol w:w="1155"/>
      </w:tblGrid>
      <w:tr w14:paraId="3D46F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36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D1C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user_email</w:t>
            </w:r>
          </w:p>
        </w:tc>
      </w:tr>
      <w:tr w14:paraId="46ED6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FDF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C4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16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44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A1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43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0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FA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116E92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F5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C38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用户的唯一标识符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F3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C5A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E9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81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33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login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.</w:t>
            </w:r>
          </w:p>
          <w:p w14:paraId="49960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343CE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级联删除</w:t>
            </w:r>
          </w:p>
        </w:tc>
      </w:tr>
      <w:tr w14:paraId="1AF0B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4D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email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710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用户的邮箱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9B8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0F2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否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A9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12C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DFD3B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FCDA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116B216A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表2用户邮箱信息表</w:t>
      </w:r>
    </w:p>
    <w:p w14:paraId="1961A745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1BC91C0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25E1BB4F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6C1E3C07"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0"/>
          <w14:ligatures w14:val="none"/>
        </w:rPr>
        <w:t>日志记录</w:t>
      </w:r>
      <w:r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设计</w:t>
      </w:r>
    </w:p>
    <w:p w14:paraId="10E76271">
      <w:pPr>
        <w:numPr>
          <w:ilvl w:val="0"/>
          <w:numId w:val="3"/>
        </w:numPr>
        <w:ind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日志表设计</w:t>
      </w:r>
    </w:p>
    <w:tbl>
      <w:tblPr>
        <w:tblStyle w:val="9"/>
        <w:tblW w:w="10791" w:type="dxa"/>
        <w:tblInd w:w="-7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82"/>
        <w:gridCol w:w="1419"/>
        <w:gridCol w:w="1027"/>
        <w:gridCol w:w="973"/>
        <w:gridCol w:w="1027"/>
        <w:gridCol w:w="1500"/>
        <w:gridCol w:w="1727"/>
      </w:tblGrid>
      <w:tr w14:paraId="2DDC66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A6F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logs</w:t>
            </w:r>
          </w:p>
        </w:tc>
      </w:tr>
      <w:tr w14:paraId="1FB29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050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014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D0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74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9E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1C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770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C61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40547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EF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log_id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FAE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日志的唯一标识符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27E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INT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39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80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4F3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52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36400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AUTO_INCREMENT</w:t>
            </w:r>
          </w:p>
        </w:tc>
      </w:tr>
      <w:tr w14:paraId="7B65F6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1A3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EB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用户的唯一标识符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C2C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7F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1B0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932C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8C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login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.</w:t>
            </w:r>
          </w:p>
          <w:p w14:paraId="01923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1AB55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43C7B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2E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l_type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C0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日志类型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27A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8D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00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F43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0E3A9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CC32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3E07C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A3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l_description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94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日志描述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CE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255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534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0D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D8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37E5A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60B9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4A6A8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DD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l_time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D43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日志创建时间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1AA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43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A2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867D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62A1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DECD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644CE3A9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center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表3 日志表</w:t>
      </w:r>
    </w:p>
    <w:p w14:paraId="3432D8F7"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0"/>
          <w:lang w:val="en-US" w:eastAsia="zh-CN"/>
          <w14:ligatures w14:val="none"/>
        </w:rPr>
        <w:t>权限分配</w:t>
      </w:r>
    </w:p>
    <w:p w14:paraId="1820E016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（1）管理员用户：</w:t>
      </w:r>
    </w:p>
    <w:p w14:paraId="712B3CD8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仅拥有日志表的所有权限，无权查看、修改应用程序用户的信息。</w:t>
      </w:r>
    </w:p>
    <w:p w14:paraId="62E02FCB">
      <w:pPr>
        <w:widowControl w:val="0"/>
        <w:numPr>
          <w:ilvl w:val="0"/>
          <w:numId w:val="3"/>
        </w:numPr>
        <w:spacing w:after="160" w:line="278" w:lineRule="auto"/>
        <w:ind w:left="0"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应用程序用户：</w:t>
      </w:r>
    </w:p>
    <w:p w14:paraId="158F71DA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both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仅限于应用程序运行所需的最小权限集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即账户表和邮箱表</w:t>
      </w:r>
      <w:r>
        <w:rPr>
          <w:rFonts w:ascii="宋体" w:hAnsi="宋体" w:eastAsia="宋体" w:cs="宋体"/>
          <w:sz w:val="22"/>
          <w:szCs w:val="22"/>
        </w:rPr>
        <w:t>。</w:t>
      </w:r>
    </w:p>
    <w:p w14:paraId="3F8F1117">
      <w:pPr>
        <w:widowControl w:val="0"/>
        <w:numPr>
          <w:ilvl w:val="0"/>
          <w:numId w:val="2"/>
        </w:numPr>
        <w:spacing w:after="160" w:line="278" w:lineRule="auto"/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数据库实现</w:t>
      </w:r>
    </w:p>
    <w:p w14:paraId="7CD178E1">
      <w:pPr>
        <w:widowControl w:val="0"/>
        <w:numPr>
          <w:ilvl w:val="0"/>
          <w:numId w:val="4"/>
        </w:numPr>
        <w:spacing w:after="160" w:line="278" w:lineRule="auto"/>
        <w:ind w:left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创建数据库</w:t>
      </w:r>
    </w:p>
    <w:p w14:paraId="1BFE4ACF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使用utf8mb4字符集, 数据库排序规则使用utf8mb4_general_ci。</w:t>
      </w:r>
    </w:p>
    <w:p w14:paraId="05FF5383">
      <w:pPr>
        <w:widowControl w:val="0"/>
        <w:numPr>
          <w:ilvl w:val="0"/>
          <w:numId w:val="0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2880" cy="5524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4E78">
      <w:pPr>
        <w:widowControl w:val="0"/>
        <w:numPr>
          <w:ilvl w:val="0"/>
          <w:numId w:val="0"/>
        </w:numPr>
        <w:spacing w:after="160" w:line="278" w:lineRule="auto"/>
        <w:jc w:val="both"/>
        <w:rPr>
          <w:sz w:val="22"/>
          <w:szCs w:val="22"/>
        </w:rPr>
      </w:pPr>
    </w:p>
    <w:p w14:paraId="3CFF7418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/>
          <w:sz w:val="22"/>
          <w:szCs w:val="22"/>
          <w:lang w:val="en-US" w:eastAsia="zh-CN"/>
        </w:rPr>
      </w:pPr>
    </w:p>
    <w:p w14:paraId="34DBB51C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/>
          <w:sz w:val="22"/>
          <w:szCs w:val="22"/>
          <w:lang w:val="en-US" w:eastAsia="zh-CN"/>
        </w:rPr>
      </w:pPr>
    </w:p>
    <w:p w14:paraId="257D3130">
      <w:pPr>
        <w:widowControl w:val="0"/>
        <w:numPr>
          <w:ilvl w:val="0"/>
          <w:numId w:val="4"/>
        </w:numPr>
        <w:spacing w:after="160" w:line="278" w:lineRule="auto"/>
        <w:ind w:leftChars="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创建表</w:t>
      </w:r>
    </w:p>
    <w:p w14:paraId="1557A5A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141605</wp:posOffset>
                </wp:positionV>
                <wp:extent cx="6891655" cy="7563485"/>
                <wp:effectExtent l="4445" t="4445" r="1270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685" y="1397000"/>
                          <a:ext cx="6891655" cy="756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9F30E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TABLE IF EXISTS user_logs;-- user_logs，先进行删除</w:t>
                            </w:r>
                          </w:p>
                          <w:p w14:paraId="728F1D9D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TABLE IF EXISTS user_email;-- 如果存在user_email，先进行删除</w:t>
                            </w:r>
                          </w:p>
                          <w:p w14:paraId="2FD47C45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TABLE IF EXISTS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; -- 如果存在user_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，先进行删除</w:t>
                            </w:r>
                          </w:p>
                          <w:p w14:paraId="33F2A9C4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创建用户账户信息表</w:t>
                            </w:r>
                          </w:p>
                          <w:p w14:paraId="45CA5724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TABLE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4B60989D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u_username VARCHAR(50) NOT NULL PRIMARY KEY,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用户名，长度限制为50字符，要求唯一且不为空</w:t>
                            </w:r>
                          </w:p>
                          <w:p w14:paraId="263918FA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u_password VARCHAR(255) NOT NULL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密码字段，长度为255字符，存储加密后的密码</w:t>
                            </w:r>
                          </w:p>
                          <w:p w14:paraId="1F838ADC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375AF6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创建用户邮箱信息表</w:t>
                            </w:r>
                          </w:p>
                          <w:p w14:paraId="63AA2CA2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TABLE user_email (</w:t>
                            </w:r>
                          </w:p>
                          <w:p w14:paraId="65FB2747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u_username VARCHAR(50) NOT NULL PRIMARY KEY,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用户的唯一标识符，作为外键引用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表的 u_username</w:t>
                            </w:r>
                          </w:p>
                          <w:p w14:paraId="6B546197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u_email VARCHAR(50),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用户的邮箱，长度限制为50字符，可以为空</w:t>
                            </w:r>
                          </w:p>
                          <w:p w14:paraId="5DD847B1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FOREIGN KEY (u_username) REFERENCES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(u_username) ON DELETE CASCADE-- 为了维护数据库的一致性，采用级联删除</w:t>
                            </w:r>
                          </w:p>
                          <w:p w14:paraId="3EE8C1CB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E67F81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创建登录系统日志表</w:t>
                            </w:r>
                          </w:p>
                          <w:p w14:paraId="26954812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TABLE user_logs (</w:t>
                            </w:r>
                          </w:p>
                          <w:p w14:paraId="6273A197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log_id INT AUTO_INCREMENT PRIMARY KEY,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日志的唯一标识符，自动递增</w:t>
                            </w:r>
                          </w:p>
                          <w:p w14:paraId="7B5894DC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u_username VARCHAR(50),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表的 u_username，用于记录操作日志的用户</w:t>
                            </w:r>
                          </w:p>
                          <w:p w14:paraId="460E0B00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VARCHAR(50) NOT NULL,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日志类型，描述日志的类别或操作类型（例如登录、注销、密码更改等）</w:t>
                            </w:r>
                          </w:p>
                          <w:p w14:paraId="6ED6C187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VARCHAR(255),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日志描述，记录详细的操作信息或事件描述</w:t>
                            </w:r>
                          </w:p>
                          <w:p w14:paraId="0BE1537B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l_time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DATETIME DEFAULT CURRENT_TIMESTAMP,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日志创建时间，使用当前时间戳作为默认值</w:t>
                            </w:r>
                          </w:p>
                          <w:p w14:paraId="4700C439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FOREIGN KEY (u_username) REFERENCES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(u_username)</w:t>
                            </w:r>
                          </w:p>
                          <w:p w14:paraId="5E84BB46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8941EF0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11.15pt;height:595.55pt;width:542.65pt;z-index:251659264;mso-width-relative:page;mso-height-relative:page;" fillcolor="#FFFFFF [3201]" filled="t" stroked="t" coordsize="21600,21600" o:gfxdata="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uiPb2AAAAAwBAAAPAAAAAAAAAAEAIAAAACIAAABkcnMvZG93bnJldi54bWxQSwECFAAU&#10;AAAACACHTuJAaMeWRW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59F30E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TABLE IF EXISTS user_logs;-- user_logs，先进行删除</w:t>
                      </w:r>
                    </w:p>
                    <w:p w14:paraId="728F1D9D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TABLE IF EXISTS user_email;-- 如果存在user_email，先进行删除</w:t>
                      </w:r>
                    </w:p>
                    <w:p w14:paraId="2FD47C45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TABLE IF EXISTS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; -- 如果存在user_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，先进行删除</w:t>
                      </w:r>
                    </w:p>
                    <w:p w14:paraId="33F2A9C4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创建用户账户信息表</w:t>
                      </w:r>
                    </w:p>
                    <w:p w14:paraId="45CA5724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TABLE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(</w:t>
                      </w:r>
                    </w:p>
                    <w:p w14:paraId="4B60989D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u_username VARCHAR(50) NOT NULL PRIMARY KEY,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用户名，长度限制为50字符，要求唯一且不为空</w:t>
                      </w:r>
                    </w:p>
                    <w:p w14:paraId="263918FA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u_password VARCHAR(255) NOT NULL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密码字段，长度为255字符，存储加密后的密码</w:t>
                      </w:r>
                    </w:p>
                    <w:p w14:paraId="1F838ADC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);</w:t>
                      </w:r>
                    </w:p>
                    <w:p w14:paraId="77375AF6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创建用户邮箱信息表</w:t>
                      </w:r>
                    </w:p>
                    <w:p w14:paraId="63AA2CA2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TABLE user_email (</w:t>
                      </w:r>
                    </w:p>
                    <w:p w14:paraId="65FB2747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u_username VARCHAR(50) NOT NULL PRIMARY KEY,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用户的唯一标识符，作为外键引用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表的 u_username</w:t>
                      </w:r>
                    </w:p>
                    <w:p w14:paraId="6B546197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u_email VARCHAR(50),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用户的邮箱，长度限制为50字符，可以为空</w:t>
                      </w:r>
                    </w:p>
                    <w:p w14:paraId="5DD847B1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FOREIGN KEY (u_username) REFERENCES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(u_username) ON DELETE CASCADE-- 为了维护数据库的一致性，采用级联删除</w:t>
                      </w:r>
                    </w:p>
                    <w:p w14:paraId="3EE8C1CB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);</w:t>
                      </w:r>
                    </w:p>
                    <w:p w14:paraId="2BE67F81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创建登录系统日志表</w:t>
                      </w:r>
                    </w:p>
                    <w:p w14:paraId="26954812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TABLE user_logs (</w:t>
                      </w:r>
                    </w:p>
                    <w:p w14:paraId="6273A197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log_id INT AUTO_INCREMENT PRIMARY KEY,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日志的唯一标识符，自动递增</w:t>
                      </w:r>
                    </w:p>
                    <w:p w14:paraId="7B5894DC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u_username VARCHAR(50),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表的 u_username，用于记录操作日志的用户</w:t>
                      </w:r>
                    </w:p>
                    <w:p w14:paraId="460E0B00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VARCHAR(50) NOT NULL,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日志类型，描述日志的类别或操作类型（例如登录、注销、密码更改等）</w:t>
                      </w:r>
                    </w:p>
                    <w:p w14:paraId="6ED6C187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VARCHAR(255),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日志描述，记录详细的操作信息或事件描述</w:t>
                      </w:r>
                    </w:p>
                    <w:p w14:paraId="0BE1537B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l_time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DATETIME DEFAULT CURRENT_TIMESTAMP,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日志创建时间，使用当前时间戳作为默认值</w:t>
                      </w:r>
                    </w:p>
                    <w:p w14:paraId="4700C439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FOREIGN KEY (u_username) REFERENCES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(u_username)</w:t>
                      </w:r>
                    </w:p>
                    <w:p w14:paraId="5E84BB46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);</w:t>
                      </w:r>
                    </w:p>
                    <w:p w14:paraId="48941EF0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3D7E12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0DA51F93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7BBD51AE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40D314F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39F96407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17DC7D4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383FDD3B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2C457AB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7587E353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7261CD0B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6398670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0F01326B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0670BAF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57121B64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12A7085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1573A5F2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6C0018E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06DF54E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04623F3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389FEF0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56E32461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32A6FB4E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737CA9F4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37ECE5F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 w14:paraId="20C44370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 w14:paraId="6D5BAE17">
      <w:pPr>
        <w:widowControl w:val="0"/>
        <w:numPr>
          <w:ilvl w:val="0"/>
          <w:numId w:val="4"/>
        </w:numPr>
        <w:spacing w:after="160" w:line="278" w:lineRule="auto"/>
        <w:ind w:leftChars="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创建用户</w:t>
      </w:r>
    </w:p>
    <w:p w14:paraId="6E2FD502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1.应用程序用户</w:t>
      </w:r>
    </w:p>
    <w:p w14:paraId="6A02E76C">
      <w:pPr>
        <w:widowControl w:val="0"/>
        <w:numPr>
          <w:ilvl w:val="0"/>
          <w:numId w:val="0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094480" cy="20199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7D6F">
      <w:pPr>
        <w:widowControl w:val="0"/>
        <w:numPr>
          <w:ilvl w:val="0"/>
          <w:numId w:val="5"/>
        </w:numPr>
        <w:spacing w:after="160" w:line="278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管理用户</w:t>
      </w:r>
    </w:p>
    <w:p w14:paraId="703C30D0">
      <w:pPr>
        <w:widowControl w:val="0"/>
        <w:numPr>
          <w:ilvl w:val="0"/>
          <w:numId w:val="0"/>
        </w:numPr>
        <w:spacing w:after="160" w:line="278" w:lineRule="auto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057650" cy="20129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777D">
      <w:pPr>
        <w:widowControl w:val="0"/>
        <w:numPr>
          <w:ilvl w:val="0"/>
          <w:numId w:val="4"/>
        </w:numPr>
        <w:spacing w:after="160" w:line="278" w:lineRule="auto"/>
        <w:ind w:left="0" w:leftChars="0" w:firstLine="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权限授予</w:t>
      </w:r>
    </w:p>
    <w:p w14:paraId="55871094">
      <w:pPr>
        <w:widowControl w:val="0"/>
        <w:numPr>
          <w:ilvl w:val="0"/>
          <w:numId w:val="6"/>
        </w:numPr>
        <w:spacing w:after="160" w:line="278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切换到root用户。</w:t>
      </w:r>
    </w:p>
    <w:p w14:paraId="513E2D84">
      <w:pPr>
        <w:widowControl w:val="0"/>
        <w:numPr>
          <w:ilvl w:val="0"/>
          <w:numId w:val="6"/>
        </w:numPr>
        <w:spacing w:after="160" w:line="278" w:lineRule="auto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为管理用户授予</w:t>
      </w:r>
      <w:r>
        <w:rPr>
          <w:rFonts w:hint="default"/>
          <w:sz w:val="22"/>
          <w:szCs w:val="22"/>
          <w:lang w:val="en-US" w:eastAsia="zh-CN"/>
        </w:rPr>
        <w:t>user_logs</w:t>
      </w:r>
      <w:r>
        <w:rPr>
          <w:rFonts w:hint="eastAsia"/>
          <w:sz w:val="22"/>
          <w:szCs w:val="22"/>
          <w:lang w:val="en-US" w:eastAsia="zh-CN"/>
        </w:rPr>
        <w:t>上的所有权限。</w:t>
      </w:r>
    </w:p>
    <w:p w14:paraId="4090A283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GRANT ALL PRIVILEGES ON music_player.user_logs TO 'admin_user_login'@'localhost' WITH GRANT OPTION;</w:t>
      </w:r>
    </w:p>
    <w:p w14:paraId="266A4EF3">
      <w:pPr>
        <w:widowControl w:val="0"/>
        <w:numPr>
          <w:ilvl w:val="0"/>
          <w:numId w:val="6"/>
        </w:numPr>
        <w:spacing w:after="160" w:line="278" w:lineRule="auto"/>
        <w:ind w:left="0" w:leftChars="0" w:firstLine="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为应用程序用户授予user_login表和 user_email表上的所有权限，以及日志表的插入权限。</w:t>
      </w:r>
    </w:p>
    <w:p w14:paraId="65772CB7">
      <w:pPr>
        <w:widowControl w:val="0"/>
        <w:numPr>
          <w:ilvl w:val="0"/>
          <w:numId w:val="0"/>
        </w:numPr>
        <w:spacing w:after="160" w:line="278" w:lineRule="auto"/>
        <w:ind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GRANT ALL PRIVILEGES ON music_player.user_login TO 'app_user_login'@'localhost';</w:t>
      </w:r>
    </w:p>
    <w:p w14:paraId="7C9C491A">
      <w:pPr>
        <w:widowControl w:val="0"/>
        <w:numPr>
          <w:ilvl w:val="0"/>
          <w:numId w:val="0"/>
        </w:numPr>
        <w:spacing w:after="160" w:line="278" w:lineRule="auto"/>
        <w:ind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GRANT ALL PRIVILEGES ON music_player.user_email TO 'app_user_login'@'localhost';</w:t>
      </w:r>
    </w:p>
    <w:p w14:paraId="3D35FD49">
      <w:pPr>
        <w:widowControl w:val="0"/>
        <w:numPr>
          <w:ilvl w:val="0"/>
          <w:numId w:val="0"/>
        </w:numPr>
        <w:spacing w:after="160" w:line="278" w:lineRule="auto"/>
        <w:ind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GRANT INSERT ON music_player.user_logs TO 'app_user_login'@'localhost';</w:t>
      </w:r>
    </w:p>
    <w:p w14:paraId="619AD023">
      <w:pPr>
        <w:widowControl w:val="0"/>
        <w:numPr>
          <w:ilvl w:val="0"/>
          <w:numId w:val="0"/>
        </w:numPr>
        <w:spacing w:after="160" w:line="278" w:lineRule="auto"/>
        <w:ind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</w:p>
    <w:p w14:paraId="30EBC239">
      <w:pPr>
        <w:widowControl w:val="0"/>
        <w:numPr>
          <w:ilvl w:val="0"/>
          <w:numId w:val="4"/>
        </w:numPr>
        <w:spacing w:after="160" w:line="278" w:lineRule="auto"/>
        <w:ind w:left="0" w:leftChars="0" w:firstLine="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270510</wp:posOffset>
                </wp:positionV>
                <wp:extent cx="6784340" cy="2076450"/>
                <wp:effectExtent l="4445" t="4445" r="571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115" y="1208405"/>
                          <a:ext cx="678434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DF551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删除已存在的触发器</w:t>
                            </w:r>
                          </w:p>
                          <w:p w14:paraId="2E14A605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TRIGGER IF EXISTS trg_user_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_insert;</w:t>
                            </w:r>
                          </w:p>
                          <w:p w14:paraId="04ECA1A6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TRIGGER IF EXISTS trg_user_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_update;</w:t>
                            </w:r>
                          </w:p>
                          <w:p w14:paraId="78BA439F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TRIGGER IF EXISTS trg_user_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_delete;</w:t>
                            </w:r>
                          </w:p>
                          <w:p w14:paraId="03319CEE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TRIGGER IF EXISTS trg_user_email_insert;</w:t>
                            </w:r>
                          </w:p>
                          <w:p w14:paraId="4482F229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TRIGGER IF EXISTS trg_user_email_update;</w:t>
                            </w:r>
                          </w:p>
                          <w:p w14:paraId="071B8124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DROP TRIGGER IF EXISTS trg_user_email_delete;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85pt;margin-top:21.3pt;height:163.5pt;width:534.2pt;z-index:251660288;mso-width-relative:page;mso-height-relative:page;" fillcolor="#FFFFFF [3201]" filled="t" stroked="t" coordsize="21600,21600" o:gfxdata="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cdnwjYAAAACwEAAA8AAAAAAAAAAQAgAAAAIgAAAGRycy9kb3ducmV2LnhtbFBLAQIU&#10;ABQAAAAIAIdO4kAzi5zAZQIAAMM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98DF551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删除已存在的触发器</w:t>
                      </w:r>
                    </w:p>
                    <w:p w14:paraId="2E14A605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TRIGGER IF EXISTS trg_user_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_insert;</w:t>
                      </w:r>
                    </w:p>
                    <w:p w14:paraId="04ECA1A6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TRIGGER IF EXISTS trg_user_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_update;</w:t>
                      </w:r>
                    </w:p>
                    <w:p w14:paraId="78BA439F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TRIGGER IF EXISTS trg_user_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_delete;</w:t>
                      </w:r>
                    </w:p>
                    <w:p w14:paraId="03319CEE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TRIGGER IF EXISTS trg_user_email_insert;</w:t>
                      </w:r>
                    </w:p>
                    <w:p w14:paraId="4482F229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TRIGGER IF EXISTS trg_user_email_update;</w:t>
                      </w:r>
                    </w:p>
                    <w:p w14:paraId="071B8124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DROP TRIGGER IF EXISTS trg_user_email_delete;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2"/>
          <w:lang w:val="en-US" w:eastAsia="zh-CN"/>
        </w:rPr>
        <w:t>维护日志</w:t>
      </w:r>
    </w:p>
    <w:p w14:paraId="11D82B33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175F22C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4631039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60E3F07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621C81D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65033D98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A20BC2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37465</wp:posOffset>
                </wp:positionV>
                <wp:extent cx="6790055" cy="6147435"/>
                <wp:effectExtent l="4445" t="4445" r="1270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05" y="4206875"/>
                          <a:ext cx="6790055" cy="614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C119F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更改终止符为 //</w:t>
                            </w:r>
                          </w:p>
                          <w:p w14:paraId="30361E42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778A4767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表的 INSERT 触发器</w:t>
                            </w:r>
                          </w:p>
                          <w:p w14:paraId="0F1BB5E9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TRIGGER trg_user_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_insert</w:t>
                            </w:r>
                          </w:p>
                          <w:p w14:paraId="6B2370FE"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AFTER INSERT ON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</w:p>
                          <w:p w14:paraId="6944FEFB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4870A505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8BFEA44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2A6A148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VALUES (NEW.u_username, 'INSERT', 'User created');</w:t>
                            </w:r>
                          </w:p>
                          <w:p w14:paraId="6DFD12C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42C2377C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3921D4B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表的 UPDATE 触发器</w:t>
                            </w:r>
                          </w:p>
                          <w:p w14:paraId="7804471D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TRIGGER trg_user_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_update</w:t>
                            </w:r>
                          </w:p>
                          <w:p w14:paraId="4D75BD54"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AFTER UPDATE ON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</w:p>
                          <w:p w14:paraId="406BEED5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78DD011D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2F7B569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E1B4165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VALUES (NEW.u_username, 'UPDATE', CONCAT('User updated. Fields: ', OLD.u_username, ' -&gt; ', NEW.u_username, ', ', OLD.u_password, ' -&gt; ', NEW.u_password));</w:t>
                            </w:r>
                          </w:p>
                          <w:p w14:paraId="31B6E3D2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566EA0E3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0F86AA23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pt;margin-top:2.95pt;height:484.05pt;width:534.65pt;z-index:251661312;mso-width-relative:page;mso-height-relative:page;" fillcolor="#FFFFFF [3201]" filled="t" stroked="t" coordsize="21600,21600" o:gfxdata="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64YlNgAAAAKAQAADwAAAAAAAAABACAAAAAiAAAAZHJzL2Rvd25yZXYueG1sUEsBAhQA&#10;FAAAAAgAh07iQM+cTclkAgAAxQ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EC119F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更改终止符为 //</w:t>
                      </w:r>
                    </w:p>
                    <w:p w14:paraId="30361E42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DELIMITER //</w:t>
                      </w:r>
                    </w:p>
                    <w:p w14:paraId="778A4767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表的 INSERT 触发器</w:t>
                      </w:r>
                    </w:p>
                    <w:p w14:paraId="0F1BB5E9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TRIGGER trg_user_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_insert</w:t>
                      </w:r>
                    </w:p>
                    <w:p w14:paraId="6B2370FE">
                      <w:pPr>
                        <w:spacing w:line="240" w:lineRule="auto"/>
                        <w:rPr>
                          <w:rFonts w:hint="eastAsia" w:eastAsiaTheme="minor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AFTER INSERT ON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</w:p>
                    <w:p w14:paraId="6944FEFB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FOR EACH ROW</w:t>
                      </w:r>
                    </w:p>
                    <w:p w14:paraId="4870A505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BEGIN</w:t>
                      </w:r>
                    </w:p>
                    <w:p w14:paraId="28BFEA44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62A6A148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VALUES (NEW.u_username, 'INSERT', 'User created');</w:t>
                      </w:r>
                    </w:p>
                    <w:p w14:paraId="6DFD12C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END;</w:t>
                      </w:r>
                    </w:p>
                    <w:p w14:paraId="42C2377C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//</w:t>
                      </w:r>
                    </w:p>
                    <w:p w14:paraId="3921D4B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表的 UPDATE 触发器</w:t>
                      </w:r>
                    </w:p>
                    <w:p w14:paraId="7804471D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TRIGGER trg_user_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_update</w:t>
                      </w:r>
                    </w:p>
                    <w:p w14:paraId="4D75BD54">
                      <w:pPr>
                        <w:spacing w:line="240" w:lineRule="auto"/>
                        <w:rPr>
                          <w:rFonts w:hint="eastAsia" w:eastAsiaTheme="minor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AFTER UPDATE ON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</w:p>
                    <w:p w14:paraId="406BEED5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FOR EACH ROW</w:t>
                      </w:r>
                    </w:p>
                    <w:p w14:paraId="78DD011D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BEGIN</w:t>
                      </w:r>
                    </w:p>
                    <w:p w14:paraId="22F7B569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1E1B4165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VALUES (NEW.u_username, 'UPDATE', CONCAT('User updated. Fields: ', OLD.u_username, ' -&gt; ', NEW.u_username, ', ', OLD.u_password, ' -&gt; ', NEW.u_password));</w:t>
                      </w:r>
                    </w:p>
                    <w:p w14:paraId="31B6E3D2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END;</w:t>
                      </w:r>
                    </w:p>
                    <w:p w14:paraId="566EA0E3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//</w:t>
                      </w:r>
                    </w:p>
                    <w:p w14:paraId="0F86AA23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12667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62B2238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1029740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027AF57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D77724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E9A07D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3277A91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119FEF6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3168021B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963163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3891C28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E78F847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3246E3A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412E351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F93466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0BF46BB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087DE44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63621F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CE958A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6AF95417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74295</wp:posOffset>
                </wp:positionV>
                <wp:extent cx="6803390" cy="2472055"/>
                <wp:effectExtent l="4445" t="4445" r="12065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410" y="749300"/>
                          <a:ext cx="6803390" cy="247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8C6FB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表的 DELETE 触发器</w:t>
                            </w:r>
                          </w:p>
                          <w:p w14:paraId="3D9819AE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TRIGGER trg_user_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_delete</w:t>
                            </w:r>
                          </w:p>
                          <w:p w14:paraId="02F74294"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AFTER DELETE ON user_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</w:p>
                          <w:p w14:paraId="29EF4A95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44A2027E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9F12639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95E526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VALUES (OLD.u_username, 'DELETE', 'User deleted');</w:t>
                            </w:r>
                          </w:p>
                          <w:p w14:paraId="0AEDA54F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6AADA44F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pt;margin-top:5.85pt;height:194.65pt;width:535.7pt;z-index:251662336;mso-width-relative:page;mso-height-relative:page;" fillcolor="#FFFFFF [3201]" filled="t" stroked="t" coordsize="21600,21600" o:gfxdata="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H4GsLYAAAACwEAAA8AAAAAAAAAAQAgAAAAIgAAAGRycy9kb3ducmV2LnhtbFBLAQIUABQA&#10;AAAIAIdO4kD9Zl/0YgIAAMQ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1B8C6FB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表的 DELETE 触发器</w:t>
                      </w:r>
                    </w:p>
                    <w:p w14:paraId="3D9819AE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TRIGGER trg_user_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_delete</w:t>
                      </w:r>
                    </w:p>
                    <w:p w14:paraId="02F74294">
                      <w:pPr>
                        <w:spacing w:line="240" w:lineRule="auto"/>
                        <w:rPr>
                          <w:rFonts w:hint="eastAsia" w:eastAsiaTheme="minor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AFTER DELETE ON user_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login</w:t>
                      </w:r>
                    </w:p>
                    <w:p w14:paraId="29EF4A95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FOR EACH ROW</w:t>
                      </w:r>
                    </w:p>
                    <w:p w14:paraId="44A2027E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BEGIN</w:t>
                      </w:r>
                    </w:p>
                    <w:p w14:paraId="39F12639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7695E526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VALUES (OLD.u_username, 'DELETE', 'User deleted');</w:t>
                      </w:r>
                    </w:p>
                    <w:p w14:paraId="0AEDA54F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END;</w:t>
                      </w:r>
                    </w:p>
                    <w:p w14:paraId="6AADA44F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</w:p>
    <w:p w14:paraId="75537AA1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65E41FB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2D508D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F3B321F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65B91F8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621F137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37C515D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45160EE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6985</wp:posOffset>
                </wp:positionV>
                <wp:extent cx="6790055" cy="6136005"/>
                <wp:effectExtent l="4445" t="4445" r="1270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035" y="3536950"/>
                          <a:ext cx="6790055" cy="613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54A70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 user_email 表的 INSERT 触发器</w:t>
                            </w:r>
                          </w:p>
                          <w:p w14:paraId="7DE60854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TRIGGER trg_user_email_insert</w:t>
                            </w:r>
                          </w:p>
                          <w:p w14:paraId="2BA5255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AFTER INSERT ON user_email</w:t>
                            </w:r>
                          </w:p>
                          <w:p w14:paraId="5DC44C0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34B2A2A2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5B956D6D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BE67EC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VALUES (NEW.u_username, 'INSERT', 'Email added');</w:t>
                            </w:r>
                          </w:p>
                          <w:p w14:paraId="19FBC8CE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718C5651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5CE2EF0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6C047EB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 user_email 表的 UPDATE 触发器</w:t>
                            </w:r>
                          </w:p>
                          <w:p w14:paraId="29F5839B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TRIGGER trg_user_email_update</w:t>
                            </w:r>
                          </w:p>
                          <w:p w14:paraId="2FFCE487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AFTER UPDATE ON user_email</w:t>
                            </w:r>
                          </w:p>
                          <w:p w14:paraId="76FD6348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702AD0EF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C20E80D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CB5BA19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VALUES (NEW.u_username, 'UPDATE', CONCAT('Email updated. Fields: ', OLD.u_email, ' -&gt; ', NEW.u_email));</w:t>
                            </w:r>
                          </w:p>
                          <w:p w14:paraId="2F02F490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5D35BC27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5091634F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0.55pt;height:483.15pt;width:534.65pt;z-index:251663360;mso-width-relative:page;mso-height-relative:page;" fillcolor="#FFFFFF [3201]" filled="t" stroked="t" coordsize="21600,21600" o:gfxdata="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BWA71wAAAAoBAAAPAAAAAAAAAAEAIAAAACIAAABkcnMvZG93bnJldi54bWxQSwECFAAUAAAA&#10;CACHTuJAV56hu2ECAADF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954A70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 user_email 表的 INSERT 触发器</w:t>
                      </w:r>
                    </w:p>
                    <w:p w14:paraId="7DE60854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TRIGGER trg_user_email_insert</w:t>
                      </w:r>
                    </w:p>
                    <w:p w14:paraId="2BA5255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AFTER INSERT ON user_email</w:t>
                      </w:r>
                    </w:p>
                    <w:p w14:paraId="5DC44C0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FOR EACH ROW</w:t>
                      </w:r>
                    </w:p>
                    <w:p w14:paraId="34B2A2A2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BEGIN</w:t>
                      </w:r>
                    </w:p>
                    <w:p w14:paraId="5B956D6D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71BE67EC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VALUES (NEW.u_username, 'INSERT', 'Email added');</w:t>
                      </w:r>
                    </w:p>
                    <w:p w14:paraId="19FBC8CE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END;</w:t>
                      </w:r>
                    </w:p>
                    <w:p w14:paraId="718C5651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5CE2EF0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//</w:t>
                      </w:r>
                    </w:p>
                    <w:p w14:paraId="6C047EB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 user_email 表的 UPDATE 触发器</w:t>
                      </w:r>
                    </w:p>
                    <w:p w14:paraId="29F5839B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TRIGGER trg_user_email_update</w:t>
                      </w:r>
                    </w:p>
                    <w:p w14:paraId="2FFCE487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AFTER UPDATE ON user_email</w:t>
                      </w:r>
                    </w:p>
                    <w:p w14:paraId="76FD6348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FOR EACH ROW</w:t>
                      </w:r>
                    </w:p>
                    <w:p w14:paraId="702AD0EF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BEGIN</w:t>
                      </w:r>
                    </w:p>
                    <w:p w14:paraId="3C20E80D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0CB5BA19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VALUES (NEW.u_username, 'UPDATE', CONCAT('Email updated. Fields: ', OLD.u_email, ' -&gt; ', NEW.u_email));</w:t>
                      </w:r>
                    </w:p>
                    <w:p w14:paraId="2F02F490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END;</w:t>
                      </w:r>
                    </w:p>
                    <w:p w14:paraId="5D35BC27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//</w:t>
                      </w:r>
                    </w:p>
                    <w:p w14:paraId="5091634F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2362D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2931DB2D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br w:type="textWrapping"/>
      </w:r>
    </w:p>
    <w:p w14:paraId="75E67F5F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69C825C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02709CE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41C2799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407ED74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3EFC877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43D8C43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16C9BFB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71B99A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5F4627C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1B26A38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1E853E2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32AB0DF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00827D6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71621C5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</w:p>
    <w:p w14:paraId="130F2BF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125730</wp:posOffset>
                </wp:positionV>
                <wp:extent cx="6827520" cy="3657600"/>
                <wp:effectExtent l="4445" t="4445" r="1333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615" y="760730"/>
                          <a:ext cx="682752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72B1F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创建 user_email 表的 DELETE 触发器</w:t>
                            </w:r>
                          </w:p>
                          <w:p w14:paraId="61FFDFA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 TRIGGER trg_user_email_delete</w:t>
                            </w:r>
                          </w:p>
                          <w:p w14:paraId="4C33C76A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AFTER DELETE ON user_email</w:t>
                            </w:r>
                          </w:p>
                          <w:p w14:paraId="1161C996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49A70DCD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C8C9295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3CD852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VALUES (OLD.u_username, 'DELETE', 'Email deleted');</w:t>
                            </w:r>
                          </w:p>
                          <w:p w14:paraId="2138F2E9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76D72C1F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2D18ED80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DCC9716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-- 恢复终止符为 ;</w:t>
                            </w:r>
                          </w:p>
                          <w:p w14:paraId="5B6B7DEE"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DELIMITER ;</w:t>
                            </w:r>
                          </w:p>
                          <w:p w14:paraId="59518628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pt;margin-top:9.9pt;height:288pt;width:537.6pt;z-index:251664384;mso-width-relative:page;mso-height-relative:page;" fillcolor="#FFFFFF [3201]" filled="t" stroked="t" coordsize="21600,21600" o:gfxdata="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//qW9gAAAAKAQAADwAAAAAAAAABACAAAAAiAAAAZHJzL2Rvd25yZXYueG1sUEsBAhQA&#10;FAAAAAgAh07iQPeoqy1kAgAAxA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072B1F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创建 user_email 表的 DELETE 触发器</w:t>
                      </w:r>
                    </w:p>
                    <w:p w14:paraId="61FFDFA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 TRIGGER trg_user_email_delete</w:t>
                      </w:r>
                    </w:p>
                    <w:p w14:paraId="4C33C76A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AFTER DELETE ON user_email</w:t>
                      </w:r>
                    </w:p>
                    <w:p w14:paraId="1161C996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FOR EACH ROW</w:t>
                      </w:r>
                    </w:p>
                    <w:p w14:paraId="49A70DCD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BEGIN</w:t>
                      </w:r>
                    </w:p>
                    <w:p w14:paraId="2C8C9295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5D3CD852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VALUES (OLD.u_username, 'DELETE', 'Email deleted');</w:t>
                      </w:r>
                    </w:p>
                    <w:p w14:paraId="2138F2E9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END;</w:t>
                      </w:r>
                    </w:p>
                    <w:p w14:paraId="76D72C1F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//</w:t>
                      </w:r>
                    </w:p>
                    <w:p w14:paraId="2D18ED80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DCC9716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-- 恢复终止符为 ;</w:t>
                      </w:r>
                    </w:p>
                    <w:p w14:paraId="5B6B7DEE">
                      <w:pPr>
                        <w:spacing w:line="240" w:lineRule="auto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DELIMITER ;</w:t>
                      </w:r>
                    </w:p>
                    <w:p w14:paraId="59518628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C3713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52EDD8E7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0E3A0AD3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55AE333B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0CEA4D03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7B13AC7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4E5FF64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429AA07D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5103E0B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6A4FE118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732B76E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774D90A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47BB0A0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sz w:val="22"/>
          <w:szCs w:val="22"/>
          <w:lang w:val="en-US" w:eastAsia="zh-CN"/>
        </w:rPr>
      </w:pPr>
    </w:p>
    <w:p w14:paraId="53B532E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本文所有代码详见附件。</w:t>
      </w:r>
    </w:p>
    <w:p w14:paraId="1ACBB34D">
      <w:pPr>
        <w:widowControl w:val="0"/>
        <w:numPr>
          <w:ilvl w:val="0"/>
          <w:numId w:val="2"/>
        </w:numPr>
        <w:spacing w:after="160" w:line="278" w:lineRule="auto"/>
        <w:ind w:left="0" w:leftChars="0" w:firstLine="0" w:firstLineChars="0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数据库测试</w:t>
      </w:r>
    </w:p>
    <w:p w14:paraId="7004C10B">
      <w:pPr>
        <w:widowControl w:val="0"/>
        <w:numPr>
          <w:ilvl w:val="0"/>
          <w:numId w:val="7"/>
        </w:numPr>
        <w:spacing w:after="160" w:line="278" w:lineRule="auto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基本结构测试</w:t>
      </w:r>
    </w:p>
    <w:p w14:paraId="2DB095EB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1.检查表结构</w:t>
      </w:r>
    </w:p>
    <w:p w14:paraId="117D38F4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315595</wp:posOffset>
                </wp:positionV>
                <wp:extent cx="4933315" cy="2024380"/>
                <wp:effectExtent l="4445" t="4445" r="1524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875" y="7520305"/>
                          <a:ext cx="4933315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9AFF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>-- 检查 user_login 表的结构</w:t>
                            </w:r>
                          </w:p>
                          <w:p w14:paraId="510AD96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>DESCRIBE user_login;</w:t>
                            </w:r>
                          </w:p>
                          <w:p w14:paraId="440C613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>-- 检查 user_email 表的结构</w:t>
                            </w:r>
                          </w:p>
                          <w:p w14:paraId="790CFF4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>DESCRIBE user_email;</w:t>
                            </w:r>
                          </w:p>
                          <w:p w14:paraId="43792578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>-- 检查 user_logs 表的结构</w:t>
                            </w:r>
                          </w:p>
                          <w:p w14:paraId="561D343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>DESCRIBE user_logs;</w:t>
                            </w:r>
                          </w:p>
                          <w:p w14:paraId="495AC589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45pt;margin-top:24.85pt;height:159.4pt;width:388.45pt;z-index:251665408;mso-width-relative:page;mso-height-relative:page;" fillcolor="#FFFFFF [3201]" filled="t" stroked="t" coordsize="21600,21600" o:gfxdata="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o7o61wAAAAkBAAAPAAAAAAAAAAEAIAAAACIAAABkcnMvZG93bnJldi54bWxQSwEC&#10;FAAUAAAACACHTuJAzFqHfmcCAADD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29AFF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>-- 检查 user_login 表的结构</w:t>
                      </w:r>
                    </w:p>
                    <w:p w14:paraId="510AD96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>DESCRIBE user_login;</w:t>
                      </w:r>
                    </w:p>
                    <w:p w14:paraId="440C613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>-- 检查 user_email 表的结构</w:t>
                      </w:r>
                    </w:p>
                    <w:p w14:paraId="790CFF4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>DESCRIBE user_email;</w:t>
                      </w:r>
                    </w:p>
                    <w:p w14:paraId="43792578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>-- 检查 user_logs 表的结构</w:t>
                      </w:r>
                    </w:p>
                    <w:p w14:paraId="561D343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>DESCRIBE user_logs;</w:t>
                      </w:r>
                    </w:p>
                    <w:p w14:paraId="495AC589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确保所有表和列存在，并且数据类型和约束正确。</w:t>
      </w:r>
    </w:p>
    <w:p w14:paraId="2E16AE8B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5CA4B9D9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1FC60767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0555EA8E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32D68D00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50937317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7FFF4005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 w14:paraId="69551A6E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</w:pPr>
      <w:r>
        <w:drawing>
          <wp:inline distT="0" distB="0" distL="114300" distR="114300">
            <wp:extent cx="5172075" cy="9048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73D0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</w:pPr>
      <w:r>
        <w:drawing>
          <wp:inline distT="0" distB="0" distL="114300" distR="114300">
            <wp:extent cx="5124450" cy="942975"/>
            <wp:effectExtent l="0" t="0" r="635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F0D8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33805"/>
            <wp:effectExtent l="0" t="0" r="3175" b="1079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C791">
      <w:pPr>
        <w:widowControl w:val="0"/>
        <w:numPr>
          <w:ilvl w:val="0"/>
          <w:numId w:val="7"/>
        </w:numPr>
        <w:spacing w:after="160" w:line="278" w:lineRule="auto"/>
        <w:ind w:left="0" w:leftChars="0" w:firstLine="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数据操作测试</w:t>
      </w:r>
    </w:p>
    <w:p w14:paraId="54F64BF9">
      <w:pPr>
        <w:widowControl w:val="0"/>
        <w:numPr>
          <w:ilvl w:val="0"/>
          <w:numId w:val="8"/>
        </w:numPr>
        <w:spacing w:after="160" w:line="278" w:lineRule="auto"/>
        <w:ind w:firstLine="420" w:firstLineChars="0"/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注册一个测试账号：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username：RyanQT7</w:t>
      </w:r>
    </w:p>
    <w:p w14:paraId="46981AE2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email:vhfsaaih27@163.com</w:t>
      </w:r>
    </w:p>
    <w:p w14:paraId="6DA8BDFC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Password：12345678</w:t>
      </w:r>
    </w:p>
    <w:p w14:paraId="1F5ED72A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center"/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br w:type="textWrapping"/>
      </w:r>
      <w:r>
        <w:drawing>
          <wp:inline distT="0" distB="0" distL="114300" distR="114300">
            <wp:extent cx="2041525" cy="2465705"/>
            <wp:effectExtent l="0" t="0" r="317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8444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</w:p>
    <w:p w14:paraId="6D5F3520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</w:p>
    <w:p w14:paraId="60B68520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查看表中信息：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music_player.user_login;（存储的是加密过后的密码）</w:t>
      </w:r>
    </w:p>
    <w:p w14:paraId="36E03C97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4413885" cy="834390"/>
            <wp:effectExtent l="0" t="0" r="5715" b="381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AC9C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music_player.user_email;</w:t>
      </w:r>
    </w:p>
    <w:p w14:paraId="31677479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2848610" cy="824230"/>
            <wp:effectExtent l="0" t="0" r="8890" b="12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0B01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music_player.user_logs;</w:t>
      </w:r>
    </w:p>
    <w:p w14:paraId="05BBB91E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4357370" cy="795020"/>
            <wp:effectExtent l="0" t="0" r="11430" b="508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A5F4">
      <w:pPr>
        <w:widowControl w:val="0"/>
        <w:numPr>
          <w:ilvl w:val="0"/>
          <w:numId w:val="8"/>
        </w:numPr>
        <w:spacing w:after="160" w:line="278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登录该账号</w:t>
      </w:r>
    </w:p>
    <w:p w14:paraId="7718851A">
      <w:pPr>
        <w:widowControl w:val="0"/>
        <w:numPr>
          <w:ilvl w:val="0"/>
          <w:numId w:val="0"/>
        </w:numPr>
        <w:spacing w:after="160" w:line="278" w:lineRule="auto"/>
        <w:ind w:left="420"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408555" cy="2747645"/>
            <wp:effectExtent l="0" t="0" r="4445" b="825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79B4">
      <w:pPr>
        <w:widowControl w:val="0"/>
        <w:numPr>
          <w:ilvl w:val="0"/>
          <w:numId w:val="0"/>
        </w:numPr>
        <w:spacing w:after="160" w:line="278" w:lineRule="auto"/>
        <w:ind w:left="420" w:leftChars="0"/>
        <w:jc w:val="center"/>
      </w:pPr>
      <w:r>
        <w:drawing>
          <wp:inline distT="0" distB="0" distL="114300" distR="114300">
            <wp:extent cx="2479675" cy="687070"/>
            <wp:effectExtent l="0" t="0" r="9525" b="1143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4B16">
      <w:pPr>
        <w:widowControl w:val="0"/>
        <w:numPr>
          <w:ilvl w:val="0"/>
          <w:numId w:val="0"/>
        </w:numPr>
        <w:spacing w:after="160" w:line="278" w:lineRule="auto"/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查看日志表：</w:t>
      </w:r>
    </w:p>
    <w:p w14:paraId="08E66677">
      <w:pPr>
        <w:widowControl w:val="0"/>
        <w:numPr>
          <w:ilvl w:val="0"/>
          <w:numId w:val="0"/>
        </w:numPr>
        <w:spacing w:after="160" w:line="278" w:lineRule="auto"/>
        <w:ind w:left="420" w:leftChars="0"/>
        <w:jc w:val="left"/>
      </w:pPr>
      <w:r>
        <w:drawing>
          <wp:inline distT="0" distB="0" distL="114300" distR="114300">
            <wp:extent cx="5272405" cy="1215390"/>
            <wp:effectExtent l="0" t="0" r="10795" b="381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EA79">
      <w:pPr>
        <w:widowControl w:val="0"/>
        <w:numPr>
          <w:ilvl w:val="0"/>
          <w:numId w:val="8"/>
        </w:numPr>
        <w:spacing w:after="160" w:line="278" w:lineRule="auto"/>
        <w:ind w:left="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尝试修改密码</w:t>
      </w:r>
    </w:p>
    <w:p w14:paraId="640500F9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原密码：123456</w:t>
      </w:r>
    </w:p>
    <w:p w14:paraId="5B5D5EED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新密码：456789</w:t>
      </w:r>
    </w:p>
    <w:p w14:paraId="5E73DFA7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2416175" cy="2520950"/>
            <wp:effectExtent l="0" t="0" r="9525" b="635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46FE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查看账号表：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music_player.user_login;</w:t>
      </w:r>
    </w:p>
    <w:p w14:paraId="3D521966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3778885" cy="678180"/>
            <wp:effectExtent l="0" t="0" r="571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6E1A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密码正确修改。</w:t>
      </w:r>
    </w:p>
    <w:p w14:paraId="305EE1C4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查看日志：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863600"/>
            <wp:effectExtent l="0" t="0" r="3175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F209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</w:pPr>
    </w:p>
    <w:p w14:paraId="6968BACD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权限测试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1.查看管理用户权限</w:t>
      </w:r>
    </w:p>
    <w:p w14:paraId="42056D17">
      <w:pPr>
        <w:widowControl w:val="0"/>
        <w:numPr>
          <w:ilvl w:val="0"/>
          <w:numId w:val="0"/>
        </w:numPr>
        <w:spacing w:after="160" w:line="278" w:lineRule="auto"/>
        <w:ind w:left="840" w:leftChars="0"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SHOW GRANTS FOR 'admin_user_login'@'localhost'</w:t>
      </w:r>
    </w:p>
    <w:p w14:paraId="1188FA3E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91820"/>
            <wp:effectExtent l="0" t="0" r="7620" b="1778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7896">
      <w:pPr>
        <w:widowControl w:val="0"/>
        <w:numPr>
          <w:numId w:val="0"/>
        </w:numPr>
        <w:spacing w:after="160" w:line="278" w:lineRule="auto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2.查看应用用户权限</w:t>
      </w:r>
    </w:p>
    <w:p w14:paraId="55DBF0A2">
      <w:pPr>
        <w:widowControl w:val="0"/>
        <w:numPr>
          <w:numId w:val="0"/>
        </w:numPr>
        <w:spacing w:after="160" w:line="278" w:lineRule="auto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'app_user_login'@'localhost'</w:t>
      </w:r>
    </w:p>
    <w:p w14:paraId="073FA4C1">
      <w:pPr>
        <w:widowControl w:val="0"/>
        <w:numPr>
          <w:numId w:val="0"/>
        </w:numPr>
        <w:spacing w:after="160" w:line="278" w:lineRule="auto"/>
        <w:ind w:leftChars="0"/>
        <w:jc w:val="left"/>
      </w:pPr>
      <w:r>
        <w:drawing>
          <wp:inline distT="0" distB="0" distL="114300" distR="114300">
            <wp:extent cx="4695825" cy="10287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9EB3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eastAsia"/>
          <w:lang w:val="en-US" w:eastAsia="zh-CN"/>
        </w:rPr>
      </w:pPr>
    </w:p>
    <w:p w14:paraId="6B884561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其余更多账号的测试不多赘述。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AFC52"/>
    <w:multiLevelType w:val="singleLevel"/>
    <w:tmpl w:val="818AFC5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5865F66"/>
    <w:multiLevelType w:val="singleLevel"/>
    <w:tmpl w:val="85865F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4DC21A8"/>
    <w:multiLevelType w:val="singleLevel"/>
    <w:tmpl w:val="E4DC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54A91AC"/>
    <w:multiLevelType w:val="singleLevel"/>
    <w:tmpl w:val="E54A91A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DA88B63"/>
    <w:multiLevelType w:val="singleLevel"/>
    <w:tmpl w:val="EDA88B63"/>
    <w:lvl w:ilvl="0" w:tentative="0">
      <w:start w:val="4"/>
      <w:numFmt w:val="decimal"/>
      <w:suff w:val="nothing"/>
      <w:lvlText w:val="（%1）"/>
      <w:lvlJc w:val="left"/>
    </w:lvl>
  </w:abstractNum>
  <w:abstractNum w:abstractNumId="5">
    <w:nsid w:val="F768D618"/>
    <w:multiLevelType w:val="singleLevel"/>
    <w:tmpl w:val="F768D6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CC784C2"/>
    <w:multiLevelType w:val="singleLevel"/>
    <w:tmpl w:val="1CC784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8BC94BE"/>
    <w:multiLevelType w:val="singleLevel"/>
    <w:tmpl w:val="28BC94B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3MTVkOTRjM2Q1ZDNlNDc1OGMxMWRhMDJhNzk3ZmEifQ=="/>
  </w:docVars>
  <w:rsids>
    <w:rsidRoot w:val="00000000"/>
    <w:rsid w:val="01C74429"/>
    <w:rsid w:val="026B2936"/>
    <w:rsid w:val="03953078"/>
    <w:rsid w:val="0410545C"/>
    <w:rsid w:val="06E710CA"/>
    <w:rsid w:val="086E420B"/>
    <w:rsid w:val="09664528"/>
    <w:rsid w:val="09AD2157"/>
    <w:rsid w:val="0AC77248"/>
    <w:rsid w:val="0D501777"/>
    <w:rsid w:val="0EF425D6"/>
    <w:rsid w:val="0F36499C"/>
    <w:rsid w:val="12E841FE"/>
    <w:rsid w:val="13855EF2"/>
    <w:rsid w:val="14BC5944"/>
    <w:rsid w:val="15CB076C"/>
    <w:rsid w:val="1A077661"/>
    <w:rsid w:val="1AEE0821"/>
    <w:rsid w:val="1B46240B"/>
    <w:rsid w:val="1C0C71B1"/>
    <w:rsid w:val="1D092EB4"/>
    <w:rsid w:val="1DD91315"/>
    <w:rsid w:val="1FE10954"/>
    <w:rsid w:val="203A77CC"/>
    <w:rsid w:val="20531852"/>
    <w:rsid w:val="214400D5"/>
    <w:rsid w:val="23DA7B95"/>
    <w:rsid w:val="28277120"/>
    <w:rsid w:val="28AF7842"/>
    <w:rsid w:val="2BCF3D57"/>
    <w:rsid w:val="2EDC0C65"/>
    <w:rsid w:val="2F603644"/>
    <w:rsid w:val="315C022E"/>
    <w:rsid w:val="381551E7"/>
    <w:rsid w:val="39E15381"/>
    <w:rsid w:val="3D736C38"/>
    <w:rsid w:val="3DEB4A20"/>
    <w:rsid w:val="3FE0007F"/>
    <w:rsid w:val="40D53766"/>
    <w:rsid w:val="415E19AD"/>
    <w:rsid w:val="434F77FF"/>
    <w:rsid w:val="44683181"/>
    <w:rsid w:val="454964D0"/>
    <w:rsid w:val="465313B5"/>
    <w:rsid w:val="46601D24"/>
    <w:rsid w:val="508825A3"/>
    <w:rsid w:val="572172AD"/>
    <w:rsid w:val="57E36310"/>
    <w:rsid w:val="5C515F3F"/>
    <w:rsid w:val="5D2E3A1F"/>
    <w:rsid w:val="604A33D1"/>
    <w:rsid w:val="604D67A7"/>
    <w:rsid w:val="60822B6A"/>
    <w:rsid w:val="63604CB9"/>
    <w:rsid w:val="66C67529"/>
    <w:rsid w:val="685F19E3"/>
    <w:rsid w:val="6A627569"/>
    <w:rsid w:val="6ADE12E5"/>
    <w:rsid w:val="6C5D448C"/>
    <w:rsid w:val="6E5B2C4D"/>
    <w:rsid w:val="6E7004A6"/>
    <w:rsid w:val="6F6D2C38"/>
    <w:rsid w:val="72CE1C3F"/>
    <w:rsid w:val="73E55492"/>
    <w:rsid w:val="74E4574A"/>
    <w:rsid w:val="754206C3"/>
    <w:rsid w:val="76C10F51"/>
    <w:rsid w:val="772B7660"/>
    <w:rsid w:val="78574485"/>
    <w:rsid w:val="789E3E62"/>
    <w:rsid w:val="78DD498A"/>
    <w:rsid w:val="7A52469D"/>
    <w:rsid w:val="7B9A4DB4"/>
    <w:rsid w:val="7C1D6EBB"/>
    <w:rsid w:val="7F60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0"/>
    <w:pPr>
      <w:ind w:firstLine="420" w:firstLine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1785</Words>
  <Characters>2592</Characters>
  <Lines>0</Lines>
  <Paragraphs>0</Paragraphs>
  <TotalTime>57</TotalTime>
  <ScaleCrop>false</ScaleCrop>
  <LinksUpToDate>false</LinksUpToDate>
  <CharactersWithSpaces>2660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2024-07-04T00:33:00Z</dcterms:created>
  <dc:creator>谢其桐</dc:creator>
  <cp:lastModifiedBy>Ryan Akrjxhc</cp:lastModifiedBy>
  <dcterms:modified xsi:type="dcterms:W3CDTF">2024-07-08T14:02:19Z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8EB0077C905940638E95B2A79A1B172B_12</vt:lpwstr>
  </property>
</Properties>
</file>