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Gracie's Grove</w:t>
      </w:r>
    </w:p>
    <w:p>
      <w:pPr>
        <w:spacing w:after="120"/>
        <w:jc w:val="center"/>
      </w:pPr>
      <w:r>
        <w:rPr>
          <w:i/>
          <w:iCs/>
          <w:color w:val="87A878"/>
          <w:sz w:val="28"/>
          <w:szCs w:val="28"/>
        </w:rPr>
        <w:t xml:space="preserve">Natural Dog Skincare &amp; Wellness</w:t>
      </w:r>
    </w:p>
    <w:p>
      <w:pPr>
        <w:spacing w:after="400"/>
        <w:jc w:val="center"/>
      </w:pPr>
      <w:r>
        <w:rPr>
          <w:sz w:val="24"/>
          <w:szCs w:val="24"/>
        </w:rPr>
        <w:t xml:space="preserve">E-Commerce Website Design Concept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Client: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Laura (Gracie's Grove)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Domain: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hyperlink w:history="1" r:id="rIddaft6ehttwhc_aw2vh3gg">
              <w:r>
                <w:rPr>
                  <w:rStyle w:val="Hyperlink"/>
                </w:rPr>
                <w:t xml:space="preserve">graciesgrove.com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Project Type: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E-Commerce Website (Natural Pet Products)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Prepared By: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Cedar City Web Design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December 10, 2025</w:t>
            </w:r>
          </w:p>
        </w:tc>
      </w:tr>
    </w:tbl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Gracie's Grove is a natural dog skincare and wellness brand founded by Laura, inspired by her "soul dog" Gracie. The brand carries a powerful emotional story and mission: raising awareness for hemangiosarcoma (an aggressive canine cancer) while providing high-quality, handmade pet wellness products.</w:t>
      </w:r>
    </w:p>
    <w:p>
      <w:pPr>
        <w:spacing w:after="200"/>
      </w:pPr>
      <w:r>
        <w:t xml:space="preserve">Laura has significant plans for growth, including a 400-acre dog sanctuary in Utah. This website needs to serve as both the e-commerce foundation for the product line and the storytelling platform for the larger mission. The design must be clean, nature-inspired, and heartfelt—reflecting the small-batch, handmade ethos while being scalable for future growth.</w:t>
      </w:r>
    </w:p>
    <w:p>
      <w:pPr>
        <w:pStyle w:val="Heading1"/>
      </w:pPr>
      <w:r>
        <w:t xml:space="preserve">Brand Analysis</w:t>
      </w:r>
    </w:p>
    <w:p>
      <w:pPr>
        <w:pStyle w:val="Heading2"/>
      </w:pPr>
      <w:r>
        <w:t xml:space="preserve">Brand Positioning</w:t>
      </w:r>
    </w:p>
    <w:p>
      <w:pPr>
        <w:spacing w:after="200"/>
      </w:pPr>
      <w:r>
        <w:t xml:space="preserve">Gracie's Grove positions itself in the premium natural pet care market, competing with brands like 4-Legger, Natural Dog Company, and Earth Animal. Key differentiators include the deeply personal origin story, the hemangiosarcoma awareness mission, and the future sanctuary vision which creates a purpose beyond profit.</w:t>
      </w:r>
    </w:p>
    <w:p>
      <w:pPr>
        <w:pStyle w:val="Heading2"/>
      </w:pPr>
      <w:r>
        <w:t xml:space="preserve">Target Audience</w:t>
      </w:r>
    </w:p>
    <w:p>
      <w:pPr>
        <w:pStyle w:val="ListParagraph"/>
        <w:numPr>
          <w:ilvl w:val="0"/>
          <w:numId w:val="2"/>
        </w:numPr>
      </w:pPr>
      <w:r>
        <w:t xml:space="preserve">Health-conscious dog owners seeking natural alternatives to commercial pet products</w:t>
      </w:r>
    </w:p>
    <w:p>
      <w:pPr>
        <w:pStyle w:val="ListParagraph"/>
        <w:numPr>
          <w:ilvl w:val="0"/>
          <w:numId w:val="2"/>
        </w:numPr>
      </w:pPr>
      <w:r>
        <w:t xml:space="preserve">Pet parents who value transparency in ingredients and manufacturing</w:t>
      </w:r>
    </w:p>
    <w:p>
      <w:pPr>
        <w:pStyle w:val="ListParagraph"/>
        <w:numPr>
          <w:ilvl w:val="0"/>
          <w:numId w:val="2"/>
        </w:numPr>
      </w:pPr>
      <w:r>
        <w:t xml:space="preserve">Customers who connect with mission-driven brands and emotional storytelling</w:t>
      </w:r>
    </w:p>
    <w:p>
      <w:pPr>
        <w:pStyle w:val="ListParagraph"/>
        <w:numPr>
          <w:ilvl w:val="0"/>
          <w:numId w:val="2"/>
        </w:numPr>
      </w:pPr>
      <w:r>
        <w:t xml:space="preserve">Dog lovers interested in canine cancer awareness and advocacy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Higher income demographic willing to pay premium for quality artisan products</w:t>
      </w:r>
    </w:p>
    <w:p>
      <w:pPr>
        <w:pStyle w:val="Heading2"/>
      </w:pPr>
      <w:r>
        <w:t xml:space="preserve">Emotional Brand Elements</w:t>
      </w:r>
    </w:p>
    <w:p>
      <w:pPr>
        <w:spacing w:after="200"/>
      </w:pPr>
      <w:r>
        <w:t xml:space="preserve">The name "Gracie's Grove" evokes imagery of a peaceful, natural sanctuary—a grove of trees, safety, and nurturing care. This naming supports the future sanctuary plans and creates immediate brand recognition around nature and protection.</w:t>
      </w:r>
    </w:p>
    <w:p>
      <w:pPr>
        <w:pStyle w:val="Heading1"/>
      </w:pPr>
      <w:r>
        <w:t xml:space="preserve">Design Direction</w:t>
      </w:r>
    </w:p>
    <w:p>
      <w:pPr>
        <w:pStyle w:val="Heading2"/>
      </w:pPr>
      <w:r>
        <w:t xml:space="preserve">Visual Identity Recommendations</w:t>
      </w:r>
    </w:p>
    <w:p>
      <w:pPr>
        <w:spacing w:after="120"/>
      </w:pPr>
      <w:r>
        <w:rPr>
          <w:b/>
          <w:bCs/>
        </w:rPr>
        <w:t xml:space="preserve">Color Palette: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Hex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</w:tcPr>
          <w:p>
            <w:pPr>
              <w:jc w:val="center"/>
            </w:pPr>
            <w:r>
              <w:rPr>
                <w:color w:val="FFFFFF"/>
              </w:rPr>
              <w:t xml:space="preserve">Forest 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#2D5A3D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brand color, headers, CTAs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7A878" w:val="clear"/>
          </w:tcPr>
          <w:p>
            <w:pPr>
              <w:jc w:val="center"/>
            </w:pPr>
            <w:r>
              <w:rPr>
                <w:color w:val="FFFFFF"/>
              </w:rPr>
              <w:t xml:space="preserve">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#87A878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Secondary accents, hover states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574" w:val="clear"/>
          </w:tcPr>
          <w:p>
            <w:pPr>
              <w:jc w:val="center"/>
            </w:pPr>
            <w:r>
              <w:rPr>
                <w:color w:val="FFFFFF"/>
              </w:rPr>
              <w:t xml:space="preserve">Warm Tan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#D4A574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Earthy warmth, highlights, borders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F3" w:val="clear"/>
          </w:tcPr>
          <w:p>
            <w:pPr>
              <w:jc w:val="center"/>
            </w:pPr>
            <w:r>
              <w:t xml:space="preserve">Cream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#FDF8F3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Background, soft sections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</w:tcPr>
          <w:p>
            <w:pPr>
              <w:jc w:val="center"/>
            </w:pPr>
            <w:r>
              <w:rPr>
                <w:color w:val="FFFFFF"/>
              </w:rPr>
              <w:t xml:space="preserve">Charcoal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#333333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Body text, footer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Typography: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Headlines: </w:t>
      </w:r>
      <w:r>
        <w:t xml:space="preserve">Playfair Display or Georgia—elegant serif with organic feel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Body: </w:t>
      </w:r>
      <w:r>
        <w:t xml:space="preserve">Lato, Open Sans, or Nunito—clean, readable sans-serif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Accents: </w:t>
      </w:r>
      <w:r>
        <w:t xml:space="preserve">Consider a hand-drawn or script font for "handmade" callouts</w:t>
      </w:r>
    </w:p>
    <w:p>
      <w:pPr>
        <w:spacing w:after="120"/>
      </w:pPr>
      <w:r>
        <w:rPr>
          <w:b/>
          <w:bCs/>
        </w:rPr>
        <w:t xml:space="preserve">Visual Elements:</w:t>
      </w:r>
    </w:p>
    <w:p>
      <w:pPr>
        <w:pStyle w:val="ListParagraph"/>
        <w:numPr>
          <w:ilvl w:val="0"/>
          <w:numId w:val="2"/>
        </w:numPr>
      </w:pPr>
      <w:r>
        <w:t xml:space="preserve">Botanical illustrations (leaves, herbs, natural ingredients)</w:t>
      </w:r>
    </w:p>
    <w:p>
      <w:pPr>
        <w:pStyle w:val="ListParagraph"/>
        <w:numPr>
          <w:ilvl w:val="0"/>
          <w:numId w:val="2"/>
        </w:numPr>
      </w:pPr>
      <w:r>
        <w:t xml:space="preserve">Soft, organic shapes rather than hard geometric lines</w:t>
      </w:r>
    </w:p>
    <w:p>
      <w:pPr>
        <w:pStyle w:val="ListParagraph"/>
        <w:numPr>
          <w:ilvl w:val="0"/>
          <w:numId w:val="2"/>
        </w:numPr>
      </w:pPr>
      <w:r>
        <w:t xml:space="preserve">High-quality photography of dogs in natural settings</w:t>
      </w:r>
    </w:p>
    <w:p>
      <w:pPr>
        <w:pStyle w:val="ListParagraph"/>
        <w:numPr>
          <w:ilvl w:val="0"/>
          <w:numId w:val="2"/>
        </w:numPr>
      </w:pPr>
      <w:r>
        <w:t xml:space="preserve">Watercolor textures or hand-drawn accents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Generous white space for clean, uncluttered feel</w:t>
      </w:r>
    </w:p>
    <w:p>
      <w:pPr>
        <w:pStyle w:val="Heading1"/>
      </w:pPr>
      <w:r>
        <w:t xml:space="preserve">Site Architecture</w:t>
      </w:r>
    </w:p>
    <w:p>
      <w:pPr>
        <w:pStyle w:val="Heading2"/>
      </w:pPr>
      <w:r>
        <w:t xml:space="preserve">Recommended Page Structure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Home</w:t>
      </w:r>
      <w:r>
        <w:t xml:space="preserve"> — Hero with brand story hook, featured products, mission teaser, email capture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Shop</w:t>
      </w:r>
      <w:r>
        <w:t xml:space="preserve"> — Product catalog with category filters (Skincare, Wellness, Grooming)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Our Story</w:t>
      </w:r>
      <w:r>
        <w:t xml:space="preserve"> — Gracie's story, hemangiosarcoma awareness, Laura's journey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Sanctuary</w:t>
      </w:r>
      <w:r>
        <w:t xml:space="preserve"> — Future vision for the 400-acre dog sanctuary (teaser/coming soon)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Ingredients</w:t>
      </w:r>
      <w:r>
        <w:t xml:space="preserve"> — Transparency page showcasing natural ingredients and sourcing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Blog/Resources</w:t>
      </w:r>
      <w:r>
        <w:t xml:space="preserve"> — Dog wellness tips, hemangiosarcoma info, natural care guides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Contact</w:t>
      </w:r>
      <w:r>
        <w:t xml:space="preserve"> — Contact form, wholesale inquiries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FAQ</w:t>
      </w:r>
      <w:r>
        <w:t xml:space="preserve"> — Shipping, returns, product questions (SEO-rich)</w:t>
      </w:r>
    </w:p>
    <w:p>
      <w:pPr>
        <w:pStyle w:val="Heading1"/>
      </w:pPr>
      <w:r>
        <w:t xml:space="preserve">SEO Strategy &amp; Technical Requirements</w:t>
      </w:r>
    </w:p>
    <w:p>
      <w:pPr>
        <w:pStyle w:val="Heading2"/>
      </w:pPr>
      <w:r>
        <w:t xml:space="preserve">Meta Data Structure</w:t>
      </w:r>
    </w:p>
    <w:p>
      <w:pPr>
        <w:spacing w:after="120"/>
      </w:pPr>
      <w:r>
        <w:rPr>
          <w:b/>
          <w:bCs/>
        </w:rPr>
        <w:t xml:space="preserve">Homepage Meta: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Title Tag: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Gracie's Grove | Natural Dog Skincare &amp; Wellness Products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Meta Description: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Handcrafted natural skincare and wellness products for dogs. Small-batch, organic ingredients inspired by love. Shop balms, salves &amp; more at Gracie's Grove.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Character Count: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Title: 58 chars (optimal) | Description: 158 chars (optimal)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Target Keywords: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Primary: </w:t>
      </w:r>
      <w:r>
        <w:t xml:space="preserve">natural dog skincare, organic dog balm, handmade dog products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Secondary: </w:t>
      </w:r>
      <w:r>
        <w:t xml:space="preserve">dog paw balm, natural pet wellness, organic dog grooming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Long-tail: </w:t>
      </w:r>
      <w:r>
        <w:t xml:space="preserve">hemangiosarcoma awareness dogs, small batch dog skincare, natural dog nose balm</w:t>
      </w:r>
    </w:p>
    <w:p>
      <w:pPr>
        <w:pStyle w:val="Heading2"/>
      </w:pPr>
      <w:r>
        <w:t xml:space="preserve">Open Graph &amp; Social Meta Tags</w:t>
      </w:r>
    </w:p>
    <w:p>
      <w:pPr>
        <w:spacing w:after="120"/>
      </w:pPr>
      <w:r>
        <w:t xml:space="preserve">Required Open Graph tags for optimal social sharing: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&lt;meta property="og:title" content="Gracie's Grove | Natural Dog Skincare"&gt;</w:t>
      </w:r>
      <w:r>
        <w:rPr>
          <w:rFonts w:ascii="Courier New" w:cs="Courier New" w:eastAsia="Courier New" w:hAnsi="Courier New"/>
          <w:sz w:val="18"/>
          <w:szCs w:val="18"/>
        </w:rPr>
        <w:t xml:space="preserve">
&lt;meta property="og:description" content="Handcrafted natural skincare..."&gt;</w:t>
      </w:r>
      <w:r>
        <w:rPr>
          <w:rFonts w:ascii="Courier New" w:cs="Courier New" w:eastAsia="Courier New" w:hAnsi="Courier New"/>
          <w:sz w:val="18"/>
          <w:szCs w:val="18"/>
        </w:rPr>
        <w:t xml:space="preserve">
&lt;meta property="og:image" content="https://graciesgrove.com/og-image.jpg"&gt;</w:t>
      </w:r>
      <w:r>
        <w:rPr>
          <w:rFonts w:ascii="Courier New" w:cs="Courier New" w:eastAsia="Courier New" w:hAnsi="Courier New"/>
          <w:sz w:val="18"/>
          <w:szCs w:val="18"/>
        </w:rPr>
        <w:t xml:space="preserve">
&lt;meta property="og:url" content="https://graciesgrove.com"&gt;</w:t>
      </w:r>
      <w:r>
        <w:rPr>
          <w:rFonts w:ascii="Courier New" w:cs="Courier New" w:eastAsia="Courier New" w:hAnsi="Courier New"/>
          <w:sz w:val="18"/>
          <w:szCs w:val="18"/>
        </w:rPr>
        <w:t xml:space="preserve">
&lt;meta property="og:type" content="website"&gt;</w:t>
      </w:r>
      <w:r>
        <w:rPr>
          <w:rFonts w:ascii="Courier New" w:cs="Courier New" w:eastAsia="Courier New" w:hAnsi="Courier New"/>
          <w:sz w:val="18"/>
          <w:szCs w:val="18"/>
        </w:rPr>
        <w:t xml:space="preserve">
&lt;meta name="twitter:card" content="summary_large_image"&gt;</w:t>
      </w:r>
    </w:p>
    <w:p>
      <w:pPr>
        <w:pStyle w:val="Heading2"/>
      </w:pPr>
      <w:r>
        <w:t xml:space="preserve">Schema Markup Requirements</w:t>
      </w:r>
    </w:p>
    <w:p>
      <w:pPr>
        <w:spacing w:after="120"/>
      </w:pPr>
      <w:r>
        <w:t xml:space="preserve">Essential structured data for e-commerce SEO: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Organization Schema</w:t>
      </w:r>
      <w:r>
        <w:t xml:space="preserve"> — Business name, logo, social profiles, contact info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LocalBusiness Schema</w:t>
      </w:r>
      <w:r>
        <w:t xml:space="preserve"> — If physical location exists for the sanctuary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Product Schema</w:t>
      </w:r>
      <w:r>
        <w:t xml:space="preserve"> — Every product page: name, description, price, availability, images, reviews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BreadcrumbList Schema</w:t>
      </w:r>
      <w:r>
        <w:t xml:space="preserve"> — Navigation path for all pages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FAQPage Schema</w:t>
      </w:r>
      <w:r>
        <w:t xml:space="preserve"> — FAQ page for rich snippet eligibility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Article/BlogPosting Schema</w:t>
      </w:r>
      <w:r>
        <w:t xml:space="preserve"> — Blog content for search visibility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Review/AggregateRating Schema</w:t>
      </w:r>
      <w:r>
        <w:t xml:space="preserve"> — Product reviews for star ratings in SERPs</w:t>
      </w:r>
    </w:p>
    <w:p>
      <w:pPr>
        <w:pStyle w:val="Heading1"/>
      </w:pPr>
      <w:r>
        <w:t xml:space="preserve">E-Commerce Features</w:t>
      </w:r>
    </w:p>
    <w:p>
      <w:pPr>
        <w:pStyle w:val="Heading2"/>
      </w:pPr>
      <w:r>
        <w:t xml:space="preserve">Core Functionality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Product Catalog</w:t>
      </w:r>
      <w:r>
        <w:t xml:space="preserve"> — Categories, variants (size/scent), high-quality images, zoom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Shopping Cart</w:t>
      </w:r>
      <w:r>
        <w:t xml:space="preserve"> — Persistent cart, easy editing, upsell suggestions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Secure Checkout</w:t>
      </w:r>
      <w:r>
        <w:t xml:space="preserve"> — SSL, multiple payment options (credit, PayPal, Apple Pay)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Shipping Integration</w:t>
      </w:r>
      <w:r>
        <w:t xml:space="preserve"> — Real-time rates, tracking, multiple carrier support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Tax Calculation</w:t>
      </w:r>
      <w:r>
        <w:t xml:space="preserve"> — Automated sales tax by state/region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Inventory Management</w:t>
      </w:r>
      <w:r>
        <w:t xml:space="preserve"> — Stock tracking, low-stock alerts, backorder handling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Customer Accounts</w:t>
      </w:r>
      <w:r>
        <w:t xml:space="preserve"> — Order history, saved addresses, wishlist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Email Marketing</w:t>
      </w:r>
      <w:r>
        <w:t xml:space="preserve"> — Newsletter signup, abandoned cart recovery, campaigns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Reviews System</w:t>
      </w:r>
      <w:r>
        <w:t xml:space="preserve"> — Customer reviews with optional photo uploads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Subscription/Autoship</w:t>
      </w:r>
      <w:r>
        <w:t xml:space="preserve"> — Recurring orders for consumable products (balms, etc.)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Schedule discovery call to review Laura's logo concepts and brand assets</w:t>
      </w:r>
    </w:p>
    <w:p>
      <w:pPr>
        <w:pStyle w:val="ListParagraph"/>
        <w:numPr>
          <w:ilvl w:val="0"/>
          <w:numId w:val="2"/>
        </w:numPr>
      </w:pPr>
      <w:r>
        <w:t xml:space="preserve">Gather product list with descriptions, images, and pricing</w:t>
      </w:r>
    </w:p>
    <w:p>
      <w:pPr>
        <w:pStyle w:val="ListParagraph"/>
        <w:numPr>
          <w:ilvl w:val="0"/>
          <w:numId w:val="2"/>
        </w:numPr>
      </w:pPr>
      <w:r>
        <w:t xml:space="preserve">Review Laura's existing copy/text for pages</w:t>
      </w:r>
    </w:p>
    <w:p>
      <w:pPr>
        <w:pStyle w:val="ListParagraph"/>
        <w:numPr>
          <w:ilvl w:val="0"/>
          <w:numId w:val="2"/>
        </w:numPr>
      </w:pPr>
      <w:r>
        <w:t xml:space="preserve">Create detailed proposal with timeline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Begin wireframe/mockup process upon agreement</w:t>
      </w:r>
    </w:p>
    <w:p>
      <w:pPr>
        <w:pStyle w:val="Heading1"/>
      </w:pPr>
      <w:r>
        <w:t xml:space="preserve">Working Notes</w:t>
      </w:r>
    </w:p>
    <w:p>
      <w:pPr>
        <w:spacing w:after="120"/>
      </w:pPr>
      <w:r>
        <w:rPr>
          <w:i/>
          <w:iCs/>
        </w:rPr>
        <w:t xml:space="preserve">Key client details:</w:t>
      </w:r>
    </w:p>
    <w:p>
      <w:pPr>
        <w:pStyle w:val="ListParagraph"/>
        <w:numPr>
          <w:ilvl w:val="0"/>
          <w:numId w:val="2"/>
        </w:numPr>
      </w:pPr>
      <w:r>
        <w:t xml:space="preserve">Domain purchased via GoDaddy (will need DNS transfer or pointing)</w:t>
      </w:r>
    </w:p>
    <w:p>
      <w:pPr>
        <w:pStyle w:val="ListParagraph"/>
        <w:numPr>
          <w:ilvl w:val="0"/>
          <w:numId w:val="2"/>
        </w:numPr>
      </w:pPr>
      <w:r>
        <w:t xml:space="preserve">Laura wanted to build it herself but lacks time</w:t>
      </w:r>
    </w:p>
    <w:p>
      <w:pPr>
        <w:pStyle w:val="ListParagraph"/>
        <w:numPr>
          <w:ilvl w:val="0"/>
          <w:numId w:val="2"/>
        </w:numPr>
      </w:pPr>
      <w:r>
        <w:t xml:space="preserve">Logo not finalized but she has ideas</w:t>
      </w:r>
    </w:p>
    <w:p>
      <w:pPr>
        <w:pStyle w:val="ListParagraph"/>
        <w:numPr>
          <w:ilvl w:val="0"/>
          <w:numId w:val="2"/>
        </w:numPr>
      </w:pPr>
      <w:r>
        <w:t xml:space="preserve">Has much of the copy/text prepared</w:t>
      </w:r>
    </w:p>
    <w:p>
      <w:pPr>
        <w:pStyle w:val="ListParagraph"/>
        <w:numPr>
          <w:ilvl w:val="0"/>
          <w:numId w:val="2"/>
        </w:numPr>
      </w:pPr>
      <w:r>
        <w:t xml:space="preserve">Just finalized buying out partner on the 400-acre property</w:t>
      </w:r>
    </w:p>
    <w:p>
      <w:pPr>
        <w:pStyle w:val="ListParagraph"/>
        <w:numPr>
          <w:ilvl w:val="0"/>
          <w:numId w:val="2"/>
        </w:numPr>
      </w:pPr>
      <w:r>
        <w:t xml:space="preserve">Has kept everything close to chest until deal was final</w:t>
      </w:r>
    </w:p>
    <w:p>
      <w:pPr>
        <w:pStyle w:val="ListParagraph"/>
        <w:numPr>
          <w:ilvl w:val="0"/>
          <w:numId w:val="2"/>
        </w:numPr>
      </w:pPr>
      <w:r>
        <w:t xml:space="preserve">Hemangiosarcoma awareness is core mission (how Gracie died)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Sanctuary plans are future vision—website should tease this without over-promising</w:t>
      </w:r>
    </w:p>
    <w:p>
      <w:pPr>
        <w:spacing w:before="400"/>
        <w:jc w:val="center"/>
      </w:pPr>
      <w:r>
        <w:rPr>
          <w:color w:val="666666"/>
          <w:sz w:val="20"/>
          <w:szCs w:val="20"/>
        </w:rPr>
        <w:t xml:space="preserve">Cedar City Web Design | cedarcitywebdesign.com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Cedar City Web Design | Design Concept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Georgia" w:cs="Georgia" w:eastAsia="Georgia" w:hAnsi="Georgia"/>
      <w:b/>
      <w:bCs/>
      <w:color w:val="2D5A3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2D5A3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Georgia" w:cs="Georgia" w:eastAsia="Georgia" w:hAnsi="Georgia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87A8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daft6ehttwhc_aw2vh3gg" Type="http://schemas.openxmlformats.org/officeDocument/2006/relationships/hyperlink" Target="https://graciesgrove.com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2025-12-10T14:02:01.289Z</dcterms:created>
  <dcterms:modified xsi:type="dcterms:W3CDTF">2025-12-10T14:02:01.290Z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