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0B" w:rsidRDefault="00E53D0D" w:rsidP="00E53D0D">
      <w:pPr>
        <w:pStyle w:val="Titel"/>
      </w:pPr>
      <w:r>
        <w:t>Testdokument</w:t>
      </w:r>
    </w:p>
    <w:p w:rsidR="00E53D0D" w:rsidRDefault="00E53D0D">
      <w:r>
        <w:t xml:space="preserve">In diesem Dokument werden Inhalte enthalten sein, die streng geheim sind. </w:t>
      </w:r>
    </w:p>
    <w:p w:rsidR="00E53D0D" w:rsidRDefault="00E53D0D">
      <w:bookmarkStart w:id="0" w:name="_GoBack"/>
      <w:bookmarkEnd w:id="0"/>
    </w:p>
    <w:sectPr w:rsidR="00E53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D"/>
    <w:rsid w:val="002D0C0B"/>
    <w:rsid w:val="00E5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B52"/>
  <w15:chartTrackingRefBased/>
  <w15:docId w15:val="{5080DED3-87AB-4FE6-AE0F-DD3C4518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53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Jänchen</dc:creator>
  <cp:keywords/>
  <dc:description/>
  <cp:lastModifiedBy>Sven Jänchen</cp:lastModifiedBy>
  <cp:revision>1</cp:revision>
  <dcterms:created xsi:type="dcterms:W3CDTF">2018-11-11T11:59:00Z</dcterms:created>
  <dcterms:modified xsi:type="dcterms:W3CDTF">2018-11-11T12:01:00Z</dcterms:modified>
</cp:coreProperties>
</file>