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2066" w14:textId="77777777" w:rsidR="00112406" w:rsidRPr="00112406" w:rsidRDefault="00112406" w:rsidP="001124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E3A8A" w14:textId="77777777" w:rsidR="00112406" w:rsidRPr="00112406" w:rsidRDefault="00112406" w:rsidP="001124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050CE" w14:textId="3C80D6D3" w:rsidR="002A1779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112406">
        <w:rPr>
          <w:rFonts w:ascii="Times New Roman" w:hAnsi="Times New Roman" w:cs="Times New Roman"/>
          <w:sz w:val="56"/>
          <w:szCs w:val="56"/>
        </w:rPr>
        <w:t>Lamport’s</w:t>
      </w:r>
      <w:proofErr w:type="spellEnd"/>
      <w:r w:rsidRPr="00112406">
        <w:rPr>
          <w:rFonts w:ascii="Times New Roman" w:hAnsi="Times New Roman" w:cs="Times New Roman"/>
          <w:sz w:val="56"/>
          <w:szCs w:val="56"/>
        </w:rPr>
        <w:t xml:space="preserve"> Logical Clocks</w:t>
      </w:r>
    </w:p>
    <w:p w14:paraId="586A3A85" w14:textId="0AFA6D31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Project 1</w:t>
      </w:r>
    </w:p>
    <w:p w14:paraId="0C6EEF42" w14:textId="6D8523EE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CPSC 474</w:t>
      </w:r>
    </w:p>
    <w:p w14:paraId="38BE98F0" w14:textId="6750FBD7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19 September 2020</w:t>
      </w:r>
    </w:p>
    <w:p w14:paraId="420567D7" w14:textId="3A3FB2E4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112406">
        <w:rPr>
          <w:rFonts w:ascii="Times New Roman" w:hAnsi="Times New Roman" w:cs="Times New Roman"/>
          <w:sz w:val="24"/>
          <w:szCs w:val="24"/>
        </w:rPr>
        <w:t>Doina</w:t>
      </w:r>
      <w:proofErr w:type="spellEnd"/>
      <w:r w:rsidRPr="0011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406">
        <w:rPr>
          <w:rFonts w:ascii="Times New Roman" w:hAnsi="Times New Roman" w:cs="Times New Roman"/>
          <w:sz w:val="24"/>
          <w:szCs w:val="24"/>
        </w:rPr>
        <w:t>Bein</w:t>
      </w:r>
      <w:proofErr w:type="spellEnd"/>
    </w:p>
    <w:p w14:paraId="1D26BC62" w14:textId="10FDEABF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t>David Nguyen 891362089</w:t>
      </w:r>
    </w:p>
    <w:p w14:paraId="78235695" w14:textId="77777777" w:rsidR="00112406" w:rsidRPr="00112406" w:rsidRDefault="00112406">
      <w:pPr>
        <w:rPr>
          <w:rFonts w:ascii="Times New Roman" w:hAnsi="Times New Roman" w:cs="Times New Roman"/>
          <w:sz w:val="24"/>
          <w:szCs w:val="24"/>
        </w:rPr>
      </w:pPr>
      <w:r w:rsidRPr="00112406">
        <w:rPr>
          <w:rFonts w:ascii="Times New Roman" w:hAnsi="Times New Roman" w:cs="Times New Roman"/>
          <w:sz w:val="24"/>
          <w:szCs w:val="24"/>
        </w:rPr>
        <w:br w:type="page"/>
      </w:r>
    </w:p>
    <w:p w14:paraId="5CF3D34C" w14:textId="79CE6B2B" w:rsidR="00112406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193B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Summary</w:t>
      </w:r>
    </w:p>
    <w:p w14:paraId="70D17377" w14:textId="77777777" w:rsidR="00E45634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I </w:t>
      </w:r>
      <w:r w:rsidR="00D947D0">
        <w:rPr>
          <w:rFonts w:ascii="Times New Roman" w:hAnsi="Times New Roman" w:cs="Times New Roman"/>
          <w:sz w:val="24"/>
          <w:szCs w:val="24"/>
        </w:rPr>
        <w:t xml:space="preserve">use multithreading for calculating and verifying the </w:t>
      </w:r>
      <w:proofErr w:type="spellStart"/>
      <w:r w:rsidR="00D947D0">
        <w:rPr>
          <w:rFonts w:ascii="Times New Roman" w:hAnsi="Times New Roman" w:cs="Times New Roman"/>
          <w:sz w:val="24"/>
          <w:szCs w:val="24"/>
        </w:rPr>
        <w:t>Lamport</w:t>
      </w:r>
      <w:proofErr w:type="spellEnd"/>
      <w:r w:rsidR="00D947D0">
        <w:rPr>
          <w:rFonts w:ascii="Times New Roman" w:hAnsi="Times New Roman" w:cs="Times New Roman"/>
          <w:sz w:val="24"/>
          <w:szCs w:val="24"/>
        </w:rPr>
        <w:t xml:space="preserve"> Clock.</w:t>
      </w:r>
      <w:r w:rsidR="006351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93B15" w14:textId="36D86EA7" w:rsidR="00F6753C" w:rsidRPr="005B116B" w:rsidRDefault="00635134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calculation, </w:t>
      </w:r>
      <w:r w:rsidR="004139E1">
        <w:rPr>
          <w:rFonts w:ascii="Times New Roman" w:hAnsi="Times New Roman" w:cs="Times New Roman"/>
          <w:sz w:val="24"/>
          <w:szCs w:val="24"/>
        </w:rPr>
        <w:t>a single thread each event will be given a count</w:t>
      </w:r>
      <w:r w:rsidR="00675B7F">
        <w:rPr>
          <w:rFonts w:ascii="Times New Roman" w:hAnsi="Times New Roman" w:cs="Times New Roman"/>
          <w:sz w:val="24"/>
          <w:szCs w:val="24"/>
        </w:rPr>
        <w:t xml:space="preserve"> </w:t>
      </w:r>
      <w:r w:rsidR="00675B7F" w:rsidRPr="00675B7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139E1">
        <w:rPr>
          <w:rFonts w:ascii="Times New Roman" w:hAnsi="Times New Roman" w:cs="Times New Roman"/>
          <w:sz w:val="24"/>
          <w:szCs w:val="24"/>
        </w:rPr>
        <w:t xml:space="preserve"> until it reaches a </w:t>
      </w:r>
      <w:r w:rsidR="006428F9">
        <w:rPr>
          <w:rFonts w:ascii="Times New Roman" w:hAnsi="Times New Roman" w:cs="Times New Roman"/>
          <w:sz w:val="24"/>
          <w:szCs w:val="24"/>
        </w:rPr>
        <w:t xml:space="preserve">“dead-end” </w:t>
      </w:r>
      <w:r w:rsidR="004139E1">
        <w:rPr>
          <w:rFonts w:ascii="Times New Roman" w:hAnsi="Times New Roman" w:cs="Times New Roman"/>
          <w:sz w:val="24"/>
          <w:szCs w:val="24"/>
        </w:rPr>
        <w:t xml:space="preserve">that will halt their execution (e.g. receive event with no send event). For a M x N matrix </w:t>
      </w:r>
      <w:r w:rsidR="006428F9">
        <w:rPr>
          <w:rFonts w:ascii="Times New Roman" w:hAnsi="Times New Roman" w:cs="Times New Roman"/>
          <w:sz w:val="24"/>
          <w:szCs w:val="24"/>
        </w:rPr>
        <w:t>(internal, receive, send) events there will be N threads that will run in parallel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5B7F">
        <w:rPr>
          <w:rFonts w:ascii="Times New Roman" w:hAnsi="Times New Roman" w:cs="Times New Roman"/>
          <w:sz w:val="24"/>
          <w:szCs w:val="24"/>
        </w:rPr>
        <w:t xml:space="preserve"> All threads will calculate each </w:t>
      </w:r>
      <w:r w:rsidR="006E25AE">
        <w:rPr>
          <w:rFonts w:ascii="Times New Roman" w:hAnsi="Times New Roman" w:cs="Times New Roman"/>
          <w:sz w:val="24"/>
          <w:szCs w:val="24"/>
        </w:rPr>
        <w:t>event</w:t>
      </w:r>
      <w:r w:rsidR="00675B7F">
        <w:rPr>
          <w:rFonts w:ascii="Times New Roman" w:hAnsi="Times New Roman" w:cs="Times New Roman"/>
          <w:sz w:val="24"/>
          <w:szCs w:val="24"/>
        </w:rPr>
        <w:t xml:space="preserve"> until there is no more left. If one or more threads reaches a dead</w:t>
      </w:r>
      <w:r w:rsidR="006E25AE">
        <w:rPr>
          <w:rFonts w:ascii="Times New Roman" w:hAnsi="Times New Roman" w:cs="Times New Roman"/>
          <w:sz w:val="24"/>
          <w:szCs w:val="24"/>
        </w:rPr>
        <w:t>-</w:t>
      </w:r>
      <w:r w:rsidR="00675B7F">
        <w:rPr>
          <w:rFonts w:ascii="Times New Roman" w:hAnsi="Times New Roman" w:cs="Times New Roman"/>
          <w:sz w:val="24"/>
          <w:szCs w:val="24"/>
        </w:rPr>
        <w:t xml:space="preserve">end </w:t>
      </w:r>
      <w:r w:rsidR="006E25AE">
        <w:rPr>
          <w:rFonts w:ascii="Times New Roman" w:hAnsi="Times New Roman" w:cs="Times New Roman"/>
          <w:sz w:val="24"/>
          <w:szCs w:val="24"/>
        </w:rPr>
        <w:t>then the dead-end threads</w:t>
      </w:r>
      <w:r w:rsidR="006105B5">
        <w:rPr>
          <w:rFonts w:ascii="Times New Roman" w:hAnsi="Times New Roman" w:cs="Times New Roman"/>
          <w:sz w:val="24"/>
          <w:szCs w:val="24"/>
        </w:rPr>
        <w:t xml:space="preserve"> will have to wait for the corresponding send event and the send-event thread to finish executing. Then the dead-end threads will calculate each event again until it finishes or if there are more dead-end threads, then the cycle will repeat itself again.</w:t>
      </w:r>
    </w:p>
    <w:p w14:paraId="35720EBB" w14:textId="7A300687" w:rsidR="005B116B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193B">
        <w:rPr>
          <w:rFonts w:ascii="Times New Roman" w:hAnsi="Times New Roman" w:cs="Times New Roman"/>
          <w:b/>
          <w:bCs/>
          <w:sz w:val="32"/>
          <w:szCs w:val="32"/>
        </w:rPr>
        <w:t>Pseudocode</w:t>
      </w:r>
    </w:p>
    <w:p w14:paraId="1F7767C0" w14:textId="5B540B8C" w:rsidR="005B116B" w:rsidRPr="005B116B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 x N matrix of internal, send, receive event</w:t>
      </w:r>
    </w:p>
    <w:p w14:paraId="0FE77174" w14:textId="3539A523" w:rsidR="00112406" w:rsidRPr="00B225D6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5D6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Calculate</w:t>
      </w:r>
    </w:p>
    <w:p w14:paraId="5228C872" w14:textId="0E1F9DED" w:rsidR="005B116B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//spawn N  threads</w:t>
      </w:r>
    </w:p>
    <w:p w14:paraId="3C3BA069" w14:textId="12941037" w:rsidR="005B116B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vector&lt;thread&gt;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threads;</w:t>
      </w:r>
      <w:proofErr w:type="gramEnd"/>
    </w:p>
    <w:p w14:paraId="553EC6A0" w14:textId="424BE1C9" w:rsidR="005B116B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N){</w:t>
      </w:r>
    </w:p>
    <w:p w14:paraId="7421B362" w14:textId="1BE3ECC2" w:rsidR="005B116B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 I to M){</w:t>
      </w:r>
    </w:p>
    <w:p w14:paraId="5ECB17E8" w14:textId="77777777" w:rsidR="005B116B" w:rsidRDefault="005B116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FEA0E7" w14:textId="0166C61E" w:rsidR="005B116B" w:rsidRDefault="005B116B" w:rsidP="005B116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DB06B2" w14:textId="0E692B2E" w:rsidR="003B724D" w:rsidRDefault="005B116B" w:rsidP="005B116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81FE8C" w14:textId="54C51C49" w:rsidR="008A780F" w:rsidRPr="00102450" w:rsidRDefault="00102450" w:rsidP="003B724D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91C4B">
        <w:rPr>
          <w:rFonts w:ascii="Times New Roman" w:eastAsia="Times New Roman" w:hAnsi="Times New Roman" w:cs="Times New Roman"/>
        </w:rPr>
        <w:t xml:space="preserve">If </w:t>
      </w:r>
      <w:r w:rsidR="00391C4B">
        <w:rPr>
          <w:rFonts w:ascii="Times New Roman" w:eastAsia="Times New Roman" w:hAnsi="Times New Roman" w:cs="Times New Roman"/>
          <w:i/>
        </w:rPr>
        <w:t>a</w:t>
      </w:r>
      <w:r w:rsidR="00391C4B">
        <w:rPr>
          <w:rFonts w:ascii="Times New Roman" w:eastAsia="Times New Roman" w:hAnsi="Times New Roman" w:cs="Times New Roman"/>
        </w:rPr>
        <w:t xml:space="preserve"> is the first event and is an internal or send event, then LC(</w:t>
      </w:r>
      <w:r w:rsidR="00391C4B">
        <w:rPr>
          <w:rFonts w:ascii="Times New Roman" w:eastAsia="Times New Roman" w:hAnsi="Times New Roman" w:cs="Times New Roman"/>
          <w:i/>
        </w:rPr>
        <w:t>a</w:t>
      </w:r>
      <w:r w:rsidR="00391C4B">
        <w:rPr>
          <w:rFonts w:ascii="Times New Roman" w:eastAsia="Times New Roman" w:hAnsi="Times New Roman" w:cs="Times New Roman"/>
        </w:rPr>
        <w:t xml:space="preserve">) = </w:t>
      </w:r>
      <w:r w:rsidR="001463C3">
        <w:rPr>
          <w:rFonts w:ascii="Times New Roman" w:eastAsia="Times New Roman" w:hAnsi="Times New Roman" w:cs="Times New Roman"/>
        </w:rPr>
        <w:t>1</w:t>
      </w:r>
    </w:p>
    <w:p w14:paraId="7E2A3D4D" w14:textId="23209A2C" w:rsidR="00B652F9" w:rsidRDefault="00391C4B" w:rsidP="00391C4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 w:rsidR="008A780F"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7EAF21" w14:textId="1DA7C68A" w:rsidR="00B652F9" w:rsidRDefault="00B652F9" w:rsidP="00B652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  <w:t xml:space="preserve">//If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is the first event and is a receive event, then LC(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) =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+ 1 where</w:t>
      </w:r>
      <w:r>
        <w:rPr>
          <w:rFonts w:ascii="Times New Roman" w:eastAsia="Times New Roman" w:hAnsi="Times New Roman" w:cs="Times New Roman"/>
          <w:i/>
        </w:rPr>
        <w:t xml:space="preserve"> k</w:t>
      </w:r>
      <w:r>
        <w:rPr>
          <w:rFonts w:ascii="Times New Roman" w:eastAsia="Times New Roman" w:hAnsi="Times New Roman" w:cs="Times New Roman"/>
        </w:rPr>
        <w:t xml:space="preserve"> is the LC-value of the send event corresponding to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(that has occurred at a process other than P).</w:t>
      </w:r>
    </w:p>
    <w:p w14:paraId="48785467" w14:textId="678283F9" w:rsidR="008A780F" w:rsidRDefault="008A780F" w:rsidP="00B652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 if()</w:t>
      </w:r>
    </w:p>
    <w:p w14:paraId="58115E14" w14:textId="120FB35D" w:rsidR="00B652F9" w:rsidRDefault="00B652F9" w:rsidP="00B652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//If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is not the first event and is an internal or send event, then  LC(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) =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+ 1 where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is the LC-value of the event just before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at process P.</w:t>
      </w:r>
    </w:p>
    <w:p w14:paraId="7F60B69F" w14:textId="1F9461F7" w:rsidR="008A780F" w:rsidRDefault="008A780F" w:rsidP="00B652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if()</w:t>
      </w:r>
    </w:p>
    <w:p w14:paraId="21E58E21" w14:textId="77777777" w:rsidR="008A780F" w:rsidRDefault="00B652F9" w:rsidP="00B652F9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//If 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is not the first event and is a receive event, let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 xml:space="preserve"> be the send event corresponding to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(that has occurred at a process other than P) and 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</w:rPr>
        <w:t xml:space="preserve"> be the clock value of the event just before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 xml:space="preserve"> at process P.</w:t>
      </w:r>
      <w:r w:rsidR="008A78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Then LC(a) = max{ k, LC(b) } + 1</w:t>
      </w:r>
    </w:p>
    <w:p w14:paraId="7B29083B" w14:textId="3326EC29" w:rsidR="0081067B" w:rsidRDefault="008A780F" w:rsidP="00B652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else if()</w:t>
      </w:r>
      <w:r w:rsidR="00B652F9">
        <w:rPr>
          <w:rFonts w:ascii="Times New Roman" w:eastAsia="Times New Roman" w:hAnsi="Times New Roman" w:cs="Times New Roman"/>
        </w:rPr>
        <w:br/>
      </w:r>
      <w:r w:rsidR="0081067B">
        <w:rPr>
          <w:rFonts w:ascii="Times New Roman" w:hAnsi="Times New Roman" w:cs="Times New Roman"/>
          <w:sz w:val="24"/>
          <w:szCs w:val="24"/>
        </w:rPr>
        <w:br/>
      </w:r>
      <w:r w:rsidR="008106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1067B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3101DB2" w14:textId="1DBD1DB2" w:rsidR="0081067B" w:rsidRPr="0081067B" w:rsidRDefault="0081067B" w:rsidP="00112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630E9C" w14:textId="14F0B768" w:rsidR="00112406" w:rsidRPr="00B225D6" w:rsidRDefault="0075428F" w:rsidP="00112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5D6">
        <w:rPr>
          <w:rFonts w:ascii="Times New Roman" w:hAnsi="Times New Roman" w:cs="Times New Roman"/>
          <w:b/>
          <w:bCs/>
          <w:sz w:val="24"/>
          <w:szCs w:val="24"/>
          <w:u w:val="single"/>
        </w:rPr>
        <w:t>Verify</w:t>
      </w:r>
    </w:p>
    <w:p w14:paraId="2BD077C5" w14:textId="1C855E7A" w:rsidR="00112406" w:rsidRPr="0013193B" w:rsidRDefault="00112406" w:rsidP="0011240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193B"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1874BD14" w14:textId="5FCF9979" w:rsidR="00112406" w:rsidRPr="00112406" w:rsidRDefault="00112406" w:rsidP="001124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2406" w:rsidRPr="0011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52"/>
    <w:rsid w:val="0001575D"/>
    <w:rsid w:val="00023AD1"/>
    <w:rsid w:val="00102450"/>
    <w:rsid w:val="00112406"/>
    <w:rsid w:val="0013193B"/>
    <w:rsid w:val="001463C3"/>
    <w:rsid w:val="00210EF1"/>
    <w:rsid w:val="00211D24"/>
    <w:rsid w:val="00266E71"/>
    <w:rsid w:val="002A1779"/>
    <w:rsid w:val="003107C3"/>
    <w:rsid w:val="00361FAD"/>
    <w:rsid w:val="00391C4B"/>
    <w:rsid w:val="003B724D"/>
    <w:rsid w:val="004139E1"/>
    <w:rsid w:val="00430DB0"/>
    <w:rsid w:val="004E3E86"/>
    <w:rsid w:val="005B116B"/>
    <w:rsid w:val="005B23B4"/>
    <w:rsid w:val="005F3B9C"/>
    <w:rsid w:val="006105B5"/>
    <w:rsid w:val="00635134"/>
    <w:rsid w:val="006428F9"/>
    <w:rsid w:val="00651C50"/>
    <w:rsid w:val="00675B7F"/>
    <w:rsid w:val="00681752"/>
    <w:rsid w:val="006E25AE"/>
    <w:rsid w:val="0075428F"/>
    <w:rsid w:val="007A73E7"/>
    <w:rsid w:val="007E2982"/>
    <w:rsid w:val="0081067B"/>
    <w:rsid w:val="00832FC9"/>
    <w:rsid w:val="008A780F"/>
    <w:rsid w:val="00936920"/>
    <w:rsid w:val="00983AB3"/>
    <w:rsid w:val="009D2A96"/>
    <w:rsid w:val="00A06AA6"/>
    <w:rsid w:val="00B225D6"/>
    <w:rsid w:val="00B652F9"/>
    <w:rsid w:val="00B97C06"/>
    <w:rsid w:val="00BE421E"/>
    <w:rsid w:val="00BF225B"/>
    <w:rsid w:val="00BF5CEB"/>
    <w:rsid w:val="00C32C31"/>
    <w:rsid w:val="00C8770D"/>
    <w:rsid w:val="00C90697"/>
    <w:rsid w:val="00CE2DC2"/>
    <w:rsid w:val="00D947D0"/>
    <w:rsid w:val="00D97AEC"/>
    <w:rsid w:val="00E45634"/>
    <w:rsid w:val="00F6753C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2E1"/>
  <w15:chartTrackingRefBased/>
  <w15:docId w15:val="{96AA2C31-272D-4081-B3A7-14EE178F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</dc:creator>
  <cp:keywords/>
  <dc:description/>
  <cp:lastModifiedBy>Nguyen, David</cp:lastModifiedBy>
  <cp:revision>36</cp:revision>
  <dcterms:created xsi:type="dcterms:W3CDTF">2020-09-20T03:12:00Z</dcterms:created>
  <dcterms:modified xsi:type="dcterms:W3CDTF">2020-09-24T05:00:00Z</dcterms:modified>
</cp:coreProperties>
</file>