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1232" w14:textId="78DC84F5" w:rsidR="00D77CC4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Nguyen</w:t>
      </w:r>
    </w:p>
    <w:p w14:paraId="3EE59627" w14:textId="76F56D6D" w:rsidR="00CD2952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FD15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Siska</w:t>
      </w:r>
    </w:p>
    <w:p w14:paraId="0DEFE708" w14:textId="14616230" w:rsidR="00CD2952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481-04</w:t>
      </w:r>
    </w:p>
    <w:p w14:paraId="77009A1C" w14:textId="655A3521" w:rsidR="00CD2952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October 2020</w:t>
      </w:r>
    </w:p>
    <w:p w14:paraId="50B5318B" w14:textId="0040F336" w:rsidR="00CD2952" w:rsidRDefault="00CD2952" w:rsidP="00CD29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 Star</w:t>
      </w:r>
      <w:r w:rsidR="00FD15C3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2D02F529" w14:textId="6A3DA4CD" w:rsidR="00FD15C3" w:rsidRDefault="00FD15C3" w:rsidP="00FD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tile count: 114</w:t>
      </w:r>
    </w:p>
    <w:p w14:paraId="59E832F9" w14:textId="4179C574" w:rsidR="00FD15C3" w:rsidRDefault="00E16326" w:rsidP="00E163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C8BBD" wp14:editId="0B997269">
            <wp:extent cx="3969524" cy="3088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33" cy="30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BC31" w14:textId="7834D89F" w:rsidR="00E16326" w:rsidRPr="00CD2952" w:rsidRDefault="00472797" w:rsidP="00FD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professor’s skeleton code. I tried to use the book’s pseudocode on A* as reference. The javathcript library has bare emacs lisp api like car, cdr, and list.</w:t>
      </w:r>
      <w:r w:rsidR="00C801D1">
        <w:rPr>
          <w:rFonts w:ascii="Times New Roman" w:hAnsi="Times New Roman" w:cs="Times New Roman"/>
          <w:sz w:val="24"/>
          <w:szCs w:val="24"/>
        </w:rPr>
        <w:t xml:space="preserve"> Javathcript did not have the sort function I needed to sort the open list.</w:t>
      </w:r>
      <w:r w:rsidR="00BC45D2">
        <w:rPr>
          <w:rFonts w:ascii="Times New Roman" w:hAnsi="Times New Roman" w:cs="Times New Roman"/>
          <w:sz w:val="24"/>
          <w:szCs w:val="24"/>
        </w:rPr>
        <w:t xml:space="preserve"> So far the explorer has reached the destination.</w:t>
      </w:r>
    </w:p>
    <w:sectPr w:rsidR="00E16326" w:rsidRPr="00CD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52"/>
    <w:rsid w:val="001D6863"/>
    <w:rsid w:val="001E634E"/>
    <w:rsid w:val="00472797"/>
    <w:rsid w:val="007F2795"/>
    <w:rsid w:val="00A0552E"/>
    <w:rsid w:val="00A35BBB"/>
    <w:rsid w:val="00A644D2"/>
    <w:rsid w:val="00AB39FC"/>
    <w:rsid w:val="00BC45D2"/>
    <w:rsid w:val="00C801D1"/>
    <w:rsid w:val="00CD2952"/>
    <w:rsid w:val="00D77CC4"/>
    <w:rsid w:val="00E07967"/>
    <w:rsid w:val="00E16326"/>
    <w:rsid w:val="00F27824"/>
    <w:rsid w:val="00F613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45E8"/>
  <w15:chartTrackingRefBased/>
  <w15:docId w15:val="{D3F10F5D-A746-47EB-ADCC-FB391BBF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David</dc:creator>
  <cp:keywords/>
  <dc:description/>
  <cp:lastModifiedBy>Nguyen, David</cp:lastModifiedBy>
  <cp:revision>11</cp:revision>
  <dcterms:created xsi:type="dcterms:W3CDTF">2020-10-19T02:17:00Z</dcterms:created>
  <dcterms:modified xsi:type="dcterms:W3CDTF">2020-10-19T03:13:00Z</dcterms:modified>
</cp:coreProperties>
</file>