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386" w:rsidRDefault="00BB1BBB" w:rsidP="00BB1B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№4</w:t>
      </w:r>
    </w:p>
    <w:p w:rsidR="00BB1BBB" w:rsidRDefault="00BB1BBB" w:rsidP="00BB1B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1BBB">
        <w:rPr>
          <w:rFonts w:ascii="Times New Roman" w:hAnsi="Times New Roman" w:cs="Times New Roman"/>
          <w:b/>
          <w:sz w:val="28"/>
          <w:szCs w:val="28"/>
        </w:rPr>
        <w:t xml:space="preserve">Дослідження транзисторного підсилювача в режимі </w:t>
      </w:r>
      <w:proofErr w:type="spellStart"/>
      <w:r w:rsidRPr="00BB1BBB">
        <w:rPr>
          <w:rFonts w:ascii="Times New Roman" w:hAnsi="Times New Roman" w:cs="Times New Roman"/>
          <w:b/>
          <w:sz w:val="28"/>
          <w:szCs w:val="28"/>
        </w:rPr>
        <w:t>Transient</w:t>
      </w:r>
      <w:proofErr w:type="spellEnd"/>
    </w:p>
    <w:p w:rsidR="00BB1BBB" w:rsidRPr="00BB1BBB" w:rsidRDefault="00BB1BBB" w:rsidP="00BB1BBB">
      <w:pPr>
        <w:jc w:val="right"/>
        <w:rPr>
          <w:rFonts w:ascii="Times New Roman" w:hAnsi="Times New Roman" w:cs="Times New Roman"/>
          <w:sz w:val="28"/>
          <w:szCs w:val="28"/>
        </w:rPr>
      </w:pPr>
      <w:r w:rsidRPr="00BB1BBB">
        <w:rPr>
          <w:rFonts w:ascii="Times New Roman" w:hAnsi="Times New Roman" w:cs="Times New Roman"/>
          <w:sz w:val="28"/>
          <w:szCs w:val="28"/>
        </w:rPr>
        <w:t>Самусь О.</w:t>
      </w:r>
      <w:r>
        <w:rPr>
          <w:rFonts w:ascii="Times New Roman" w:hAnsi="Times New Roman" w:cs="Times New Roman"/>
          <w:sz w:val="28"/>
          <w:szCs w:val="28"/>
        </w:rPr>
        <w:t xml:space="preserve"> 2КІ-21б</w:t>
      </w:r>
    </w:p>
    <w:p w:rsidR="00BB1BBB" w:rsidRDefault="00BB1BBB" w:rsidP="00BB1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16</w:t>
      </w:r>
    </w:p>
    <w:p w:rsidR="00122C1D" w:rsidRDefault="00122C1D" w:rsidP="00BB1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919C081" wp14:editId="0E9C5136">
            <wp:extent cx="6104862" cy="329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9" b="4159"/>
                    <a:stretch/>
                  </pic:blipFill>
                  <pic:spPr bwMode="auto">
                    <a:xfrm>
                      <a:off x="0" y="0"/>
                      <a:ext cx="6104862" cy="329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C1D" w:rsidRDefault="00E4580B" w:rsidP="00BB1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64F48F0" wp14:editId="2B39301D">
            <wp:extent cx="6152570" cy="329184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519" b="4390"/>
                    <a:stretch/>
                  </pic:blipFill>
                  <pic:spPr bwMode="auto">
                    <a:xfrm>
                      <a:off x="0" y="0"/>
                      <a:ext cx="6152570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80B" w:rsidRDefault="0080104E" w:rsidP="0080104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9201D0C" wp14:editId="460E9706">
            <wp:extent cx="6446336" cy="298969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698" r="1124" b="11780"/>
                    <a:stretch/>
                  </pic:blipFill>
                  <pic:spPr bwMode="auto">
                    <a:xfrm>
                      <a:off x="0" y="0"/>
                      <a:ext cx="6455357" cy="2993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04E" w:rsidRDefault="0080104E" w:rsidP="0080104E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Відносна похибка постійної напруги на колекторі</w:t>
      </w:r>
      <w:r w:rsidRPr="00635C1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0104E" w:rsidRDefault="0080104E" w:rsidP="0080104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(14.8+9.4)/2=12.1</w:t>
      </w:r>
    </w:p>
    <w:p w:rsidR="0080104E" w:rsidRDefault="0080104E" w:rsidP="0080104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(12.1-6.94)/6.94=0.7%</w:t>
      </w:r>
    </w:p>
    <w:p w:rsidR="0080104E" w:rsidRDefault="0080104E" w:rsidP="0080104E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Коефіцієнт підсилення змінної напруги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104E" w:rsidRDefault="0096521C" w:rsidP="0080104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(14.8-9.4)/2=2.7/0.1=27</w:t>
      </w:r>
    </w:p>
    <w:p w:rsidR="0096521C" w:rsidRPr="0080104E" w:rsidRDefault="0096521C" w:rsidP="0080104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(3.1-2.7)/3.1=0.12%</w:t>
      </w:r>
      <w:bookmarkStart w:id="0" w:name="_GoBack"/>
      <w:bookmarkEnd w:id="0"/>
    </w:p>
    <w:sectPr w:rsidR="0096521C" w:rsidRPr="008010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BB"/>
    <w:rsid w:val="00122C1D"/>
    <w:rsid w:val="005325EA"/>
    <w:rsid w:val="0080104E"/>
    <w:rsid w:val="0096521C"/>
    <w:rsid w:val="00BB1BBB"/>
    <w:rsid w:val="00C605B5"/>
    <w:rsid w:val="00E4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4FE1D-572F-41D6-B0ED-0DF5ABE6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Shpachynska</dc:creator>
  <cp:keywords/>
  <dc:description/>
  <cp:lastModifiedBy>Shpachynska</cp:lastModifiedBy>
  <cp:revision>1</cp:revision>
  <dcterms:created xsi:type="dcterms:W3CDTF">2022-12-21T18:17:00Z</dcterms:created>
  <dcterms:modified xsi:type="dcterms:W3CDTF">2022-12-21T19:32:00Z</dcterms:modified>
</cp:coreProperties>
</file>