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8C" w:rsidRDefault="00BA2035">
      <w:pPr>
        <w:shd w:val="clear" w:color="auto" w:fill="00B0F0"/>
        <w:jc w:val="center"/>
        <w:rPr>
          <w:color w:val="000000"/>
          <w:sz w:val="40"/>
          <w:szCs w:val="40"/>
        </w:rPr>
      </w:pPr>
      <w:bookmarkStart w:id="0" w:name="_GoBack"/>
      <w:bookmarkEnd w:id="0"/>
      <w:r>
        <w:rPr>
          <w:color w:val="000000"/>
          <w:sz w:val="40"/>
          <w:szCs w:val="40"/>
        </w:rPr>
        <w:t>S3 - Analyse a presentation</w:t>
      </w:r>
    </w:p>
    <w:p w:rsidR="00FE128C" w:rsidRDefault="00BA20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Self-Evaluation Rubric </w:t>
      </w:r>
    </w:p>
    <w:p w:rsidR="00FE128C" w:rsidRDefault="00BA20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Model Answers to Daniel Kraft’s Speech Analysis Assignment </w:t>
      </w:r>
    </w:p>
    <w:p w:rsidR="00FE128C" w:rsidRDefault="00BA20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 xml:space="preserve">Compare your answer to the answers in this rubric. </w:t>
      </w:r>
    </w:p>
    <w:p w:rsidR="00FE128C" w:rsidRDefault="00BA20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i/>
          <w:color w:val="000000"/>
        </w:rPr>
        <w:t xml:space="preserve">Self-evaluate your answers on a scale of 1-5.  </w:t>
      </w:r>
    </w:p>
    <w:p w:rsidR="00FE128C" w:rsidRDefault="00BA20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 xml:space="preserve">1 – I missed a lot of important insights </w:t>
      </w:r>
    </w:p>
    <w:p w:rsidR="00FE128C" w:rsidRDefault="00BA20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5 – I exceeded expectations in this analysis</w:t>
      </w:r>
    </w:p>
    <w:p w:rsidR="00FE128C" w:rsidRDefault="00BA2035">
      <w:pPr>
        <w:rPr>
          <w:sz w:val="24"/>
          <w:szCs w:val="24"/>
        </w:rPr>
      </w:pPr>
      <w:r>
        <w:rPr>
          <w:b/>
        </w:rPr>
        <w:t>Your answers do not have to be identical to the answers in this rubric, but they should be similar.</w:t>
      </w:r>
    </w:p>
    <w:tbl>
      <w:tblPr>
        <w:tblStyle w:val="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4890"/>
        <w:gridCol w:w="3030"/>
        <w:gridCol w:w="765"/>
      </w:tblGrid>
      <w:tr w:rsidR="00FE128C">
        <w:trPr>
          <w:trHeight w:val="492"/>
        </w:trPr>
        <w:tc>
          <w:tcPr>
            <w:tcW w:w="8580" w:type="dxa"/>
            <w:gridSpan w:val="3"/>
          </w:tcPr>
          <w:p w:rsidR="00FE128C" w:rsidRDefault="00FE128C">
            <w:pPr>
              <w:jc w:val="center"/>
              <w:rPr>
                <w:b/>
                <w:sz w:val="30"/>
                <w:szCs w:val="30"/>
              </w:rPr>
            </w:pPr>
          </w:p>
          <w:p w:rsidR="00FE128C" w:rsidRDefault="00BA203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Content</w:t>
            </w:r>
          </w:p>
        </w:tc>
        <w:tc>
          <w:tcPr>
            <w:tcW w:w="765" w:type="dxa"/>
          </w:tcPr>
          <w:p w:rsidR="00FE128C" w:rsidRDefault="00BA2035">
            <w:pPr>
              <w:jc w:val="center"/>
              <w:rPr>
                <w:b/>
              </w:rPr>
            </w:pPr>
            <w:r>
              <w:rPr>
                <w:b/>
              </w:rPr>
              <w:t>My score</w:t>
            </w:r>
          </w:p>
          <w:p w:rsidR="00FE128C" w:rsidRDefault="00BA2035">
            <w:pPr>
              <w:jc w:val="center"/>
              <w:rPr>
                <w:b/>
              </w:rPr>
            </w:pPr>
            <w:r>
              <w:rPr>
                <w:b/>
              </w:rPr>
              <w:t>1 - 5</w:t>
            </w:r>
          </w:p>
        </w:tc>
      </w:tr>
      <w:tr w:rsidR="00FE128C">
        <w:tc>
          <w:tcPr>
            <w:tcW w:w="66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89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303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Possible Answer</w:t>
            </w:r>
          </w:p>
        </w:tc>
        <w:tc>
          <w:tcPr>
            <w:tcW w:w="765" w:type="dxa"/>
          </w:tcPr>
          <w:p w:rsidR="00FE128C" w:rsidRDefault="00FE128C"/>
        </w:tc>
      </w:tr>
      <w:tr w:rsidR="00FE128C">
        <w:tc>
          <w:tcPr>
            <w:tcW w:w="66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890" w:type="dxa"/>
          </w:tcPr>
          <w:p w:rsidR="00FE128C" w:rsidRDefault="00BA2035">
            <w:r>
              <w:t>Who is the speaker? Why do you find him credible?</w:t>
            </w:r>
          </w:p>
        </w:tc>
        <w:tc>
          <w:tcPr>
            <w:tcW w:w="3030" w:type="dxa"/>
          </w:tcPr>
          <w:p w:rsidR="00FE128C" w:rsidRDefault="00BA2035">
            <w:r>
              <w:t>He introduces himself as a medical doctor and a researcher at Stanford. His explanations are very clear, which makes him sound credible.</w:t>
            </w:r>
          </w:p>
        </w:tc>
        <w:tc>
          <w:tcPr>
            <w:tcW w:w="765" w:type="dxa"/>
          </w:tcPr>
          <w:p w:rsidR="00FE128C" w:rsidRDefault="009E0970">
            <w:r>
              <w:t>3</w:t>
            </w:r>
          </w:p>
        </w:tc>
      </w:tr>
      <w:tr w:rsidR="00FE128C">
        <w:tc>
          <w:tcPr>
            <w:tcW w:w="66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90" w:type="dxa"/>
          </w:tcPr>
          <w:p w:rsidR="00FE128C" w:rsidRDefault="00BA2035">
            <w:r>
              <w:t>Who is the audience? What kind of language, evidence, or organization might they need to be convinced?</w:t>
            </w:r>
          </w:p>
        </w:tc>
        <w:tc>
          <w:tcPr>
            <w:tcW w:w="3030" w:type="dxa"/>
          </w:tcPr>
          <w:p w:rsidR="00FE128C" w:rsidRDefault="00BA2035">
            <w:r>
              <w:t>His audience is mixed. He needs to assume they don’t know much about his topic. He explains all medical terms and processes to make his topic easy to understand.</w:t>
            </w:r>
          </w:p>
        </w:tc>
        <w:tc>
          <w:tcPr>
            <w:tcW w:w="765" w:type="dxa"/>
          </w:tcPr>
          <w:p w:rsidR="00FE128C" w:rsidRDefault="009E0970">
            <w:r>
              <w:t>4</w:t>
            </w:r>
          </w:p>
        </w:tc>
      </w:tr>
      <w:tr w:rsidR="00FE128C">
        <w:tc>
          <w:tcPr>
            <w:tcW w:w="66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90" w:type="dxa"/>
          </w:tcPr>
          <w:p w:rsidR="00FE128C" w:rsidRDefault="00BA2035">
            <w:r>
              <w:t xml:space="preserve">Consider the beginning of the speech. Does the speaker use a hook? Is it interesting? </w:t>
            </w:r>
          </w:p>
        </w:tc>
        <w:tc>
          <w:tcPr>
            <w:tcW w:w="3030" w:type="dxa"/>
          </w:tcPr>
          <w:p w:rsidR="00FE128C" w:rsidRDefault="00BA2035">
            <w:r>
              <w:t>Bringing a bag of bone marrow is supposed to get the audience's attention. Yes, it is engaging.</w:t>
            </w:r>
          </w:p>
        </w:tc>
        <w:tc>
          <w:tcPr>
            <w:tcW w:w="765" w:type="dxa"/>
          </w:tcPr>
          <w:p w:rsidR="00FE128C" w:rsidRDefault="009E0970">
            <w:r>
              <w:t>3</w:t>
            </w:r>
          </w:p>
        </w:tc>
      </w:tr>
      <w:tr w:rsidR="00FE128C">
        <w:tc>
          <w:tcPr>
            <w:tcW w:w="66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90" w:type="dxa"/>
          </w:tcPr>
          <w:p w:rsidR="00FE128C" w:rsidRDefault="00BA2035">
            <w:r>
              <w:t>Is the key message of the speech easily identifiable?</w:t>
            </w:r>
          </w:p>
          <w:p w:rsidR="00FE128C" w:rsidRDefault="00FE128C">
            <w:pPr>
              <w:ind w:left="360"/>
            </w:pPr>
          </w:p>
        </w:tc>
        <w:tc>
          <w:tcPr>
            <w:tcW w:w="3030" w:type="dxa"/>
          </w:tcPr>
          <w:p w:rsidR="00FE128C" w:rsidRDefault="00BA2035">
            <w:r>
              <w:t xml:space="preserve">Yes, but it comes a little late.  He is arguing the benefits of the device he designed, but an earlier preview that his speech is about something making a difficult medical procedure easier would give us more context when we listen to the first half of his speech. </w:t>
            </w:r>
          </w:p>
        </w:tc>
        <w:tc>
          <w:tcPr>
            <w:tcW w:w="765" w:type="dxa"/>
          </w:tcPr>
          <w:p w:rsidR="00FE128C" w:rsidRDefault="009E0970">
            <w:r>
              <w:t>3</w:t>
            </w:r>
          </w:p>
        </w:tc>
      </w:tr>
      <w:tr w:rsidR="00FE128C">
        <w:tc>
          <w:tcPr>
            <w:tcW w:w="66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90" w:type="dxa"/>
          </w:tcPr>
          <w:p w:rsidR="00FE128C" w:rsidRDefault="00BA2035">
            <w:r>
              <w:t>Describe the transitions the speaker uses.</w:t>
            </w:r>
          </w:p>
        </w:tc>
        <w:tc>
          <w:tcPr>
            <w:tcW w:w="303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 xml:space="preserve">Questions, for example: </w:t>
            </w:r>
          </w:p>
          <w:p w:rsidR="00FE128C" w:rsidRDefault="00BA2035">
            <w:r>
              <w:t xml:space="preserve">“How do we harvest this bone marrow?” “So, why should you care?” </w:t>
            </w:r>
          </w:p>
          <w:p w:rsidR="00FE128C" w:rsidRDefault="00BA2035">
            <w:r>
              <w:rPr>
                <w:b/>
              </w:rPr>
              <w:t>Connecting previous statements with what is coming next, for example</w:t>
            </w:r>
            <w:r>
              <w:t>:</w:t>
            </w:r>
          </w:p>
          <w:p w:rsidR="00FE128C" w:rsidRDefault="00BA2035">
            <w:r>
              <w:t xml:space="preserve">“I am thinking this procedure did not change… so there is a </w:t>
            </w:r>
            <w:r>
              <w:lastRenderedPageBreak/>
              <w:t>better way to do this… so, we came with a new approach…”</w:t>
            </w:r>
          </w:p>
        </w:tc>
        <w:tc>
          <w:tcPr>
            <w:tcW w:w="765" w:type="dxa"/>
          </w:tcPr>
          <w:p w:rsidR="00FE128C" w:rsidRDefault="009E0970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</w:tr>
      <w:tr w:rsidR="00FE128C">
        <w:tc>
          <w:tcPr>
            <w:tcW w:w="66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890" w:type="dxa"/>
          </w:tcPr>
          <w:p w:rsidR="00FE128C" w:rsidRDefault="00BA2035">
            <w:r>
              <w:t>How does he make the conclusion clear and memorable?</w:t>
            </w:r>
          </w:p>
          <w:p w:rsidR="00FE128C" w:rsidRDefault="00FE1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  <w:tc>
          <w:tcPr>
            <w:tcW w:w="3030" w:type="dxa"/>
          </w:tcPr>
          <w:p w:rsidR="00FE128C" w:rsidRDefault="00BA2035">
            <w:r>
              <w:t xml:space="preserve">He explains how his device can save my life, and how it can help more people to survive cancer. He makes it real and personal. </w:t>
            </w:r>
          </w:p>
        </w:tc>
        <w:tc>
          <w:tcPr>
            <w:tcW w:w="765" w:type="dxa"/>
          </w:tcPr>
          <w:p w:rsidR="00FE128C" w:rsidRDefault="009E0970">
            <w:r>
              <w:t>5</w:t>
            </w:r>
          </w:p>
        </w:tc>
      </w:tr>
      <w:tr w:rsidR="00FE128C">
        <w:tc>
          <w:tcPr>
            <w:tcW w:w="66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890" w:type="dxa"/>
          </w:tcPr>
          <w:p w:rsidR="00FE128C" w:rsidRDefault="00BA2035">
            <w:r>
              <w:t>Try if you can map this speech as a pyramid of arguments that logically follow from one to the other. (This will be challenging, but there is a definite content logic in this speech.)</w:t>
            </w:r>
          </w:p>
          <w:p w:rsidR="00FE128C" w:rsidRDefault="00FE128C"/>
        </w:tc>
        <w:tc>
          <w:tcPr>
            <w:tcW w:w="3030" w:type="dxa"/>
          </w:tcPr>
          <w:p w:rsidR="00FE128C" w:rsidRDefault="00BA2035">
            <w:r>
              <w:rPr>
                <w:b/>
              </w:rPr>
              <w:t>Main massage:</w:t>
            </w:r>
            <w:r>
              <w:t xml:space="preserve"> We have a new procedure that significantly improves bone marrow harvesting.</w:t>
            </w:r>
          </w:p>
          <w:p w:rsidR="00FE128C" w:rsidRDefault="00BA2035">
            <w:r>
              <w:rPr>
                <w:b/>
              </w:rPr>
              <w:t>Point one:</w:t>
            </w:r>
            <w:r>
              <w:t xml:space="preserve"> Old procedures were painful for the patient and difficult for the doctor – Bob’s story</w:t>
            </w:r>
          </w:p>
          <w:p w:rsidR="00FE128C" w:rsidRDefault="00BA2035">
            <w:r>
              <w:rPr>
                <w:b/>
              </w:rPr>
              <w:t>Point two:</w:t>
            </w:r>
            <w:r>
              <w:t xml:space="preserve"> We have a better tool and let me explain how it works.</w:t>
            </w:r>
          </w:p>
          <w:p w:rsidR="00FE128C" w:rsidRDefault="00BA2035">
            <w:r>
              <w:rPr>
                <w:b/>
              </w:rPr>
              <w:t>Point three:</w:t>
            </w:r>
            <w:r>
              <w:t xml:space="preserve"> Why should you care?</w:t>
            </w:r>
          </w:p>
          <w:p w:rsidR="00FE128C" w:rsidRDefault="00BA2035">
            <w:r>
              <w:rPr>
                <w:b/>
              </w:rPr>
              <w:t>Evidence:</w:t>
            </w:r>
            <w:r>
              <w:t xml:space="preserve"> He supports all three of his points with examples and demonstrations. </w:t>
            </w:r>
          </w:p>
        </w:tc>
        <w:tc>
          <w:tcPr>
            <w:tcW w:w="765" w:type="dxa"/>
          </w:tcPr>
          <w:p w:rsidR="00FE128C" w:rsidRDefault="009E097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E128C">
        <w:tc>
          <w:tcPr>
            <w:tcW w:w="66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90" w:type="dxa"/>
          </w:tcPr>
          <w:p w:rsidR="00FE128C" w:rsidRDefault="00BA2035">
            <w:r>
              <w:t>What techniques does the speaker use to captivate, engage, and persuade his audience?</w:t>
            </w:r>
          </w:p>
        </w:tc>
        <w:tc>
          <w:tcPr>
            <w:tcW w:w="3030" w:type="dxa"/>
          </w:tcPr>
          <w:p w:rsidR="00FE128C" w:rsidRDefault="00BA2035">
            <w:r>
              <w:t>Stories, demonstrations, props, videos, simulations, diagrams</w:t>
            </w:r>
          </w:p>
        </w:tc>
        <w:tc>
          <w:tcPr>
            <w:tcW w:w="765" w:type="dxa"/>
          </w:tcPr>
          <w:p w:rsidR="00FE128C" w:rsidRDefault="009E0970">
            <w:r>
              <w:t>5</w:t>
            </w:r>
          </w:p>
        </w:tc>
      </w:tr>
      <w:tr w:rsidR="00FE128C">
        <w:tc>
          <w:tcPr>
            <w:tcW w:w="66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890" w:type="dxa"/>
          </w:tcPr>
          <w:p w:rsidR="00FE128C" w:rsidRDefault="00BA2035">
            <w:r>
              <w:t>What types of evidence does the speaker offer? Can you find examples of the speaker using logic (logos), emotion (pathos), or credibility (ethos) to persuade?</w:t>
            </w:r>
          </w:p>
        </w:tc>
        <w:tc>
          <w:tcPr>
            <w:tcW w:w="3030" w:type="dxa"/>
          </w:tcPr>
          <w:p w:rsidR="00FE128C" w:rsidRDefault="00BA2035">
            <w:r>
              <w:rPr>
                <w:b/>
              </w:rPr>
              <w:t>Ethos:</w:t>
            </w:r>
            <w:r>
              <w:t xml:space="preserve"> I am…. a doctor…a researcher…. </w:t>
            </w:r>
          </w:p>
          <w:p w:rsidR="00FE128C" w:rsidRDefault="00BA2035">
            <w:r>
              <w:rPr>
                <w:b/>
              </w:rPr>
              <w:t>Logos:</w:t>
            </w:r>
            <w:r>
              <w:t xml:space="preserve"> description of the old procedure, description of the new procedure </w:t>
            </w:r>
          </w:p>
          <w:p w:rsidR="00FE128C" w:rsidRDefault="00BA2035">
            <w:r>
              <w:rPr>
                <w:b/>
              </w:rPr>
              <w:t>Pathos:</w:t>
            </w:r>
            <w:r>
              <w:t xml:space="preserve"> How Bob feels after the old procedure. New procedure allows us to save more lives.</w:t>
            </w:r>
          </w:p>
        </w:tc>
        <w:tc>
          <w:tcPr>
            <w:tcW w:w="765" w:type="dxa"/>
          </w:tcPr>
          <w:p w:rsidR="00FE128C" w:rsidRDefault="00BA2035">
            <w:r>
              <w:t>4</w:t>
            </w:r>
          </w:p>
        </w:tc>
      </w:tr>
      <w:tr w:rsidR="00FE128C">
        <w:tc>
          <w:tcPr>
            <w:tcW w:w="66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890" w:type="dxa"/>
          </w:tcPr>
          <w:p w:rsidR="00FE128C" w:rsidRDefault="00BA2035">
            <w:r>
              <w:t>Do you find the speaker’s message convincing? Why or why not?</w:t>
            </w:r>
          </w:p>
          <w:p w:rsidR="00FE128C" w:rsidRDefault="00FE128C"/>
        </w:tc>
        <w:tc>
          <w:tcPr>
            <w:tcW w:w="3030" w:type="dxa"/>
          </w:tcPr>
          <w:p w:rsidR="00FE128C" w:rsidRDefault="00BA2035">
            <w:r>
              <w:t>It is very clear. It uses interesting and relevant stories. It is well-organized and easy to follow. It makes a difficult topic accessible.</w:t>
            </w:r>
          </w:p>
        </w:tc>
        <w:tc>
          <w:tcPr>
            <w:tcW w:w="765" w:type="dxa"/>
          </w:tcPr>
          <w:p w:rsidR="00FE128C" w:rsidRDefault="00BA2035">
            <w:r>
              <w:t>5</w:t>
            </w:r>
          </w:p>
        </w:tc>
      </w:tr>
      <w:tr w:rsidR="00FE128C">
        <w:tc>
          <w:tcPr>
            <w:tcW w:w="660" w:type="dxa"/>
          </w:tcPr>
          <w:p w:rsidR="00FE128C" w:rsidRDefault="00BA2035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890" w:type="dxa"/>
          </w:tcPr>
          <w:p w:rsidR="00FE128C" w:rsidRDefault="00BA2035">
            <w:r>
              <w:t>Think about your own presentation when you have to demonstrate your design, a product, or research results. What presentation elements used in this presentation could have helped you to better convince your listeners that they should pay attention to you and your project?</w:t>
            </w:r>
          </w:p>
        </w:tc>
        <w:tc>
          <w:tcPr>
            <w:tcW w:w="3030" w:type="dxa"/>
          </w:tcPr>
          <w:p w:rsidR="00FE128C" w:rsidRDefault="00BA2035">
            <w:r>
              <w:t xml:space="preserve">Using…. …….. </w:t>
            </w:r>
          </w:p>
          <w:p w:rsidR="00FE128C" w:rsidRDefault="00FE128C"/>
          <w:p w:rsidR="00FE128C" w:rsidRDefault="00FE128C"/>
          <w:p w:rsidR="00FE128C" w:rsidRDefault="00FE128C"/>
          <w:p w:rsidR="00FE128C" w:rsidRDefault="00BA2035">
            <w:r>
              <w:t>would let me …..</w:t>
            </w:r>
          </w:p>
        </w:tc>
        <w:tc>
          <w:tcPr>
            <w:tcW w:w="765" w:type="dxa"/>
          </w:tcPr>
          <w:p w:rsidR="00FE128C" w:rsidRDefault="00BA2035">
            <w:r>
              <w:t>5</w:t>
            </w:r>
          </w:p>
        </w:tc>
      </w:tr>
      <w:tr w:rsidR="00FE128C">
        <w:trPr>
          <w:trHeight w:val="220"/>
        </w:trPr>
        <w:tc>
          <w:tcPr>
            <w:tcW w:w="660" w:type="dxa"/>
          </w:tcPr>
          <w:p w:rsidR="00FE128C" w:rsidRDefault="00FE128C">
            <w:pPr>
              <w:rPr>
                <w:b/>
                <w:sz w:val="26"/>
                <w:szCs w:val="26"/>
              </w:rPr>
            </w:pPr>
          </w:p>
        </w:tc>
        <w:tc>
          <w:tcPr>
            <w:tcW w:w="4890" w:type="dxa"/>
          </w:tcPr>
          <w:p w:rsidR="00FE128C" w:rsidRDefault="00BA203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TOTAL POINTS </w:t>
            </w:r>
            <w:r>
              <w:rPr>
                <w:b/>
                <w:i/>
                <w:sz w:val="26"/>
                <w:szCs w:val="26"/>
              </w:rPr>
              <w:t>(55 points)</w:t>
            </w:r>
          </w:p>
        </w:tc>
        <w:tc>
          <w:tcPr>
            <w:tcW w:w="3795" w:type="dxa"/>
            <w:gridSpan w:val="2"/>
          </w:tcPr>
          <w:p w:rsidR="00FE128C" w:rsidRDefault="00FE128C"/>
        </w:tc>
      </w:tr>
    </w:tbl>
    <w:p w:rsidR="00FE128C" w:rsidRDefault="00FE128C">
      <w:pPr>
        <w:rPr>
          <w:sz w:val="24"/>
          <w:szCs w:val="24"/>
        </w:rPr>
      </w:pPr>
      <w:bookmarkStart w:id="1" w:name="_gjdgxs" w:colFirst="0" w:colLast="0"/>
      <w:bookmarkEnd w:id="1"/>
    </w:p>
    <w:sectPr w:rsidR="00FE128C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5551C"/>
    <w:multiLevelType w:val="multilevel"/>
    <w:tmpl w:val="CFC8D79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8C"/>
    <w:rsid w:val="009E0970"/>
    <w:rsid w:val="00BA2035"/>
    <w:rsid w:val="00E800E6"/>
    <w:rsid w:val="00F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7A9AB-6842-42B5-A5C4-B635C13F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student2025</dc:creator>
  <cp:lastModifiedBy>student2025</cp:lastModifiedBy>
  <cp:revision>2</cp:revision>
  <dcterms:created xsi:type="dcterms:W3CDTF">2024-06-07T09:33:00Z</dcterms:created>
  <dcterms:modified xsi:type="dcterms:W3CDTF">2024-06-07T09:33:00Z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d0ec504b518d67672127315b962c39d9cf5e7190f8fbf7346b831ed796635c64</vt:lpwstr>
  </property>
</Properties>
</file>