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ADE" w:rsidRDefault="008A4ADE" w:rsidP="008A4ADE">
      <w:pPr>
        <w:widowControl w:val="0"/>
        <w:autoSpaceDE w:val="0"/>
        <w:autoSpaceDN w:val="0"/>
        <w:adjustRightInd w:val="0"/>
        <w:spacing w:after="240"/>
        <w:rPr>
          <w:rFonts w:ascii="Times" w:hAnsi="Times" w:cs="Times"/>
          <w:lang w:val="en-US"/>
        </w:rPr>
      </w:pPr>
      <w:bookmarkStart w:id="0" w:name="_GoBack"/>
      <w:bookmarkEnd w:id="0"/>
      <w:r>
        <w:rPr>
          <w:rFonts w:ascii="Times" w:hAnsi="Times" w:cs="Times"/>
          <w:sz w:val="26"/>
          <w:szCs w:val="26"/>
          <w:lang w:val="en-US"/>
        </w:rPr>
        <w:t>General comments on the paper EE1-10B: Mathematics 1B, Section A, 2014</w:t>
      </w:r>
    </w:p>
    <w:p w:rsidR="008A4ADE" w:rsidRDefault="008A4ADE"/>
    <w:p w:rsidR="00445115" w:rsidRDefault="008A4ADE">
      <w:r>
        <w:t>Q1- The first question evaluates the general understanding of students of concepts studied in the course. The students did extremely well with a few using the wrong arguments to prove the convergence of series reflecting a misunderstanding of the underlying concepts. (</w:t>
      </w:r>
      <w:proofErr w:type="gramStart"/>
      <w:r>
        <w:t>average</w:t>
      </w:r>
      <w:proofErr w:type="gramEnd"/>
      <w:r>
        <w:t xml:space="preserve"> mark 84%)</w:t>
      </w:r>
    </w:p>
    <w:p w:rsidR="008A4ADE" w:rsidRDefault="008A4ADE"/>
    <w:p w:rsidR="008A4ADE" w:rsidRDefault="008A4ADE">
      <w:r>
        <w:t>Q-2 Many students struggle with this question due to lack of understanding between geometric and analytical concepts and were therefore unable to translate the statements of the questions into the correct arguments using inner and vector products to derive intersection points between geometric objects and their analytical expressions. (average mark 48</w:t>
      </w:r>
      <w:r w:rsidR="000578AF">
        <w:t>%)</w:t>
      </w:r>
    </w:p>
    <w:p w:rsidR="008A4ADE" w:rsidRDefault="008A4ADE"/>
    <w:p w:rsidR="008A4ADE" w:rsidRDefault="008A4ADE"/>
    <w:p w:rsidR="00964D9F" w:rsidRDefault="00964D9F"/>
    <w:p w:rsidR="00964D9F" w:rsidRDefault="00964D9F"/>
    <w:sectPr w:rsidR="00964D9F" w:rsidSect="001A31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D9F"/>
    <w:rsid w:val="000578AF"/>
    <w:rsid w:val="001A31C5"/>
    <w:rsid w:val="00445115"/>
    <w:rsid w:val="007439C1"/>
    <w:rsid w:val="008A4ADE"/>
    <w:rsid w:val="00964D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613</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Imperial</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Draief Moez</dc:creator>
  <cp:lastModifiedBy>Brazinskaite, Lina</cp:lastModifiedBy>
  <cp:revision>2</cp:revision>
  <dcterms:created xsi:type="dcterms:W3CDTF">2014-10-28T09:35:00Z</dcterms:created>
  <dcterms:modified xsi:type="dcterms:W3CDTF">2014-10-28T09:35:00Z</dcterms:modified>
</cp:coreProperties>
</file>