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6D8E" w14:textId="41098459" w:rsidR="00034EF4" w:rsidRDefault="00034EF4" w:rsidP="00034EF4">
      <w:pPr>
        <w:pStyle w:val="Heading1"/>
      </w:pPr>
      <w:r>
        <w:t>Introduction</w:t>
      </w:r>
    </w:p>
    <w:p w14:paraId="30C6A836" w14:textId="130A7158" w:rsidR="00034EF4" w:rsidRDefault="00034EF4" w:rsidP="00034EF4">
      <w:r>
        <w:br/>
        <w:t>Welcome to this handbook!</w:t>
      </w:r>
    </w:p>
    <w:p w14:paraId="6FF39DCA" w14:textId="17E8183F" w:rsidR="005C5B41" w:rsidRDefault="00034EF4" w:rsidP="00034EF4">
      <w:r>
        <w:t xml:space="preserve">This handbook provides a brief outlook of the parameters used when </w:t>
      </w:r>
      <w:r w:rsidR="00397896">
        <w:t xml:space="preserve">designing </w:t>
      </w:r>
      <w:r w:rsidR="005C5B41">
        <w:t>each question set</w:t>
      </w:r>
      <w:r w:rsidR="00397896">
        <w:t>, and the level</w:t>
      </w:r>
      <w:r w:rsidR="002F5B6D">
        <w:t xml:space="preserve"> of difficulty for them. </w:t>
      </w:r>
      <w:r w:rsidR="005C5B41">
        <w:t>This document also contains the solutions for the Math questions available in the quiz.</w:t>
      </w:r>
    </w:p>
    <w:p w14:paraId="3DF6EA60" w14:textId="3E423271" w:rsidR="006B2106" w:rsidRDefault="006B2106" w:rsidP="006B2106">
      <w:pPr>
        <w:pStyle w:val="Heading1"/>
      </w:pPr>
      <w:r>
        <w:t>The V0.9 update</w:t>
      </w:r>
    </w:p>
    <w:p w14:paraId="39DD0B4C" w14:textId="25803E80" w:rsidR="00370788" w:rsidRDefault="006B2106" w:rsidP="00370788">
      <w:r>
        <w:br/>
        <w:t xml:space="preserve">During testing of </w:t>
      </w:r>
      <w:r w:rsidR="00370788">
        <w:t>V0.8.1</w:t>
      </w:r>
      <w:r w:rsidR="00F4593E">
        <w:t xml:space="preserve"> after Set 8 was written</w:t>
      </w:r>
      <w:r>
        <w:t xml:space="preserve">, some of </w:t>
      </w:r>
      <w:r w:rsidR="00370788">
        <w:t>my ‘mates caught quite a few errors in the questions and complained that,</w:t>
      </w:r>
      <w:bookmarkStart w:id="0" w:name="_GoBack"/>
      <w:bookmarkEnd w:id="0"/>
    </w:p>
    <w:p w14:paraId="51B9C472" w14:textId="32C49DA0" w:rsidR="00370788" w:rsidRDefault="00370788" w:rsidP="00370788">
      <w:pPr>
        <w:pStyle w:val="ListParagraph"/>
        <w:numPr>
          <w:ilvl w:val="0"/>
          <w:numId w:val="2"/>
        </w:numPr>
      </w:pPr>
      <w:r>
        <w:t>The questions ha</w:t>
      </w:r>
      <w:r w:rsidR="0000178E">
        <w:t>d too many questions about India and wasn’t sufficiently broad</w:t>
      </w:r>
      <w:r w:rsidR="00A96DF2">
        <w:t>6</w:t>
      </w:r>
      <w:r w:rsidR="0000178E">
        <w:t>; and</w:t>
      </w:r>
    </w:p>
    <w:p w14:paraId="23A555EB" w14:textId="7462723D" w:rsidR="0000178E" w:rsidRDefault="0000178E" w:rsidP="00370788">
      <w:pPr>
        <w:pStyle w:val="ListParagraph"/>
        <w:numPr>
          <w:ilvl w:val="0"/>
          <w:numId w:val="2"/>
        </w:numPr>
      </w:pPr>
      <w:r>
        <w:t xml:space="preserve">The Math questions were </w:t>
      </w:r>
      <w:r w:rsidR="00E0337D">
        <w:t>too hard and out of scope.</w:t>
      </w:r>
    </w:p>
    <w:p w14:paraId="7FC58478" w14:textId="3D0EC3F2" w:rsidR="00E0337D" w:rsidRDefault="00E0337D" w:rsidP="00E0337D">
      <w:r>
        <w:t xml:space="preserve">In V0.9, I’ve replaced many India-specific questions </w:t>
      </w:r>
      <w:r w:rsidR="000D7260">
        <w:t>with those for a more global audience</w:t>
      </w:r>
      <w:r w:rsidR="00E56865">
        <w:t>. This included replacing t</w:t>
      </w:r>
      <w:r w:rsidR="00CA6A3D">
        <w:t>hree</w:t>
      </w:r>
      <w:r w:rsidR="00E56865">
        <w:t xml:space="preserve"> Q15</w:t>
      </w:r>
      <w:r w:rsidR="008B384B">
        <w:t>s</w:t>
      </w:r>
      <w:r w:rsidR="00E56865">
        <w:t xml:space="preserve">; the one from Q3 was badly written and </w:t>
      </w:r>
      <w:r w:rsidR="00F4593E">
        <w:t xml:space="preserve">the one from Q4 was simply something to be guessed. </w:t>
      </w:r>
      <w:r w:rsidR="00CA6A3D">
        <w:t xml:space="preserve">The Q15 from Set 8 was replaced as it </w:t>
      </w:r>
      <w:r w:rsidR="00143261">
        <w:t>seemed quite specific to a website.</w:t>
      </w:r>
    </w:p>
    <w:p w14:paraId="7C0E5D13" w14:textId="59923845" w:rsidR="00F4593E" w:rsidRDefault="00884B82" w:rsidP="00E0337D">
      <w:r>
        <w:t>Q7</w:t>
      </w:r>
      <w:r w:rsidR="009E3B37">
        <w:t xml:space="preserve"> from Set 7 </w:t>
      </w:r>
      <w:proofErr w:type="gramStart"/>
      <w:r w:rsidR="009E3B37">
        <w:t>was considered to be</w:t>
      </w:r>
      <w:proofErr w:type="gramEnd"/>
      <w:r w:rsidR="009E3B37">
        <w:t xml:space="preserve"> out of scope by a</w:t>
      </w:r>
      <w:r w:rsidR="00C7499B">
        <w:t xml:space="preserve"> high-scoring</w:t>
      </w:r>
      <w:r w:rsidR="009E3B37">
        <w:t xml:space="preserve"> IB studen</w:t>
      </w:r>
      <w:r>
        <w:t xml:space="preserve">t; this question assumed that students knew about the </w:t>
      </w:r>
      <w:r>
        <w:rPr>
          <w:i/>
          <w:iCs/>
        </w:rPr>
        <w:t>spin-only</w:t>
      </w:r>
      <w:r>
        <w:t xml:space="preserve"> d-block formula which apparently wasn’t the case. This question was thrown out after investigation as it was found to be badly written as well. </w:t>
      </w:r>
    </w:p>
    <w:p w14:paraId="6DF43838" w14:textId="3E1AD39E" w:rsidR="00B11F61" w:rsidRDefault="00B11F61" w:rsidP="00E0337D">
      <w:r>
        <w:t xml:space="preserve">The equivalent Level 2 Math question from Set 1 was replaced as the ‘mate complained that finding the given integral was too tedious in 60 seconds. </w:t>
      </w:r>
    </w:p>
    <w:p w14:paraId="2635367B" w14:textId="1B929C83" w:rsidR="00C73EC8" w:rsidRDefault="00C73EC8" w:rsidP="00E0337D">
      <w:r>
        <w:t xml:space="preserve">Q12 in Set 2 (which </w:t>
      </w:r>
      <w:proofErr w:type="gramStart"/>
      <w:r>
        <w:t>was a riddle</w:t>
      </w:r>
      <w:proofErr w:type="gramEnd"/>
      <w:r w:rsidR="00473707">
        <w:t xml:space="preserve"> involving a cylinder</w:t>
      </w:r>
      <w:r>
        <w:t>) was replaced as I felt that it was borderline too easy for a Level 3 question and was not truly mathematical.</w:t>
      </w:r>
    </w:p>
    <w:p w14:paraId="0C529D42" w14:textId="1F4D143B" w:rsidR="002F04A5" w:rsidRPr="00E631BC" w:rsidRDefault="00E631BC" w:rsidP="00E0337D">
      <w:r>
        <w:t xml:space="preserve">I think I should address some concerns relating to the Maths Level </w:t>
      </w:r>
      <w:r w:rsidR="00011A6E">
        <w:t>2/</w:t>
      </w:r>
      <w:r>
        <w:t xml:space="preserve">3 questions being ‘too difficult’ to solve. The problem is, Level 3 questions </w:t>
      </w:r>
      <w:r>
        <w:rPr>
          <w:i/>
          <w:iCs/>
        </w:rPr>
        <w:t>by their very definition</w:t>
      </w:r>
      <w:r>
        <w:t xml:space="preserve"> are meant to be difficult. </w:t>
      </w:r>
      <w:r w:rsidR="00FE7A5C">
        <w:t>Making it easy would undermine their very purpose. However, I’ve also posted solutions in this document so that one can evaluate whether they really are too difficult for a very good student. Feedback on this is very welcome.</w:t>
      </w:r>
    </w:p>
    <w:p w14:paraId="3F90CC32" w14:textId="6BF456E8" w:rsidR="005C5B41" w:rsidRDefault="005C5B41" w:rsidP="005C5B41">
      <w:pPr>
        <w:pStyle w:val="Heading1"/>
      </w:pPr>
      <w:r>
        <w:t>Type of questions</w:t>
      </w:r>
    </w:p>
    <w:p w14:paraId="17B6FCA4" w14:textId="3401F1E9" w:rsidR="005C5B41" w:rsidRDefault="005C5B41" w:rsidP="005C5B41">
      <w:r>
        <w:br/>
        <w:t>There is practically no specified topic</w:t>
      </w:r>
      <w:r w:rsidR="007D6971">
        <w:t>(s)</w:t>
      </w:r>
      <w:r>
        <w:t xml:space="preserve"> that should come up on the quiz; the only defined requirement is that there should be exactly 20% of Math questions in the quiz.</w:t>
      </w:r>
    </w:p>
    <w:p w14:paraId="1AE0F029" w14:textId="6B85CF9D" w:rsidR="005C5B41" w:rsidRPr="005C5B41" w:rsidRDefault="005C5B41" w:rsidP="005C5B41">
      <w:r>
        <w:t xml:space="preserve">However, care is taken to represent a broad set of </w:t>
      </w:r>
      <w:r w:rsidR="00216EC5">
        <w:t>questions but</w:t>
      </w:r>
      <w:r>
        <w:t xml:space="preserve"> ensuring them is difficult when there are only 15 questions to play with. </w:t>
      </w:r>
    </w:p>
    <w:p w14:paraId="71DF68FB" w14:textId="635E393C" w:rsidR="0073431C" w:rsidRDefault="0073431C" w:rsidP="00034EF4">
      <w:pPr>
        <w:pStyle w:val="Heading1"/>
      </w:pPr>
      <w:r>
        <w:t>The Difficulty Curve</w:t>
      </w:r>
    </w:p>
    <w:p w14:paraId="76951748" w14:textId="0A651078" w:rsidR="0073431C" w:rsidRDefault="0073431C" w:rsidP="00034EF4">
      <w:pPr>
        <w:rPr>
          <w:rFonts w:eastAsiaTheme="minorEastAsia"/>
        </w:rPr>
      </w:pPr>
      <w:r>
        <w:br/>
        <w:t>When framing the questions, one of the most important metrics is that each of the 8 sets must be equivalent in difficulty</w:t>
      </w:r>
      <w:r w:rsidR="00893F24">
        <w:t xml:space="preserve"> so that one </w:t>
      </w:r>
      <w:r w:rsidR="00893F24" w:rsidRPr="00034EF4">
        <w:t>can</w:t>
      </w:r>
      <w:r w:rsidR="00893F24">
        <w:t xml:space="preserve"> take any set without feeling biased. However, this is very difficult in practice; for instance, one may find that Q8 for Set 3 is very hard for a Level 2 question (it indeed i</w:t>
      </w:r>
      <w:r w:rsidR="00C51F51">
        <w:t>s</w:t>
      </w:r>
      <w:r w:rsidR="00893F24">
        <w:t xml:space="preserve"> with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93F24">
        <w:rPr>
          <w:rFonts w:eastAsiaTheme="minorEastAsia"/>
        </w:rPr>
        <w:t xml:space="preserve"> value of 2.1</w:t>
      </w:r>
      <w:r w:rsidR="006A52F3">
        <w:rPr>
          <w:rFonts w:eastAsiaTheme="minorEastAsia"/>
        </w:rPr>
        <w:t>). However, Q</w:t>
      </w:r>
      <w:r w:rsidR="0000240A">
        <w:rPr>
          <w:rFonts w:eastAsiaTheme="minorEastAsia"/>
        </w:rPr>
        <w:t>6</w:t>
      </w:r>
      <w:r w:rsidR="006A52F3">
        <w:rPr>
          <w:rFonts w:eastAsiaTheme="minorEastAsia"/>
        </w:rPr>
        <w:t xml:space="preserve"> for Set 3 </w:t>
      </w:r>
      <w:r w:rsidR="0000240A">
        <w:rPr>
          <w:rFonts w:eastAsiaTheme="minorEastAsia"/>
        </w:rPr>
        <w:t xml:space="preserve">could be easier than Q6 for Set </w:t>
      </w:r>
      <w:r w:rsidR="00470CEA">
        <w:rPr>
          <w:rFonts w:eastAsiaTheme="minorEastAsia"/>
        </w:rPr>
        <w:t xml:space="preserve">5. The </w:t>
      </w:r>
      <w:r w:rsidR="00470CEA">
        <w:rPr>
          <w:rFonts w:eastAsiaTheme="minorEastAsia"/>
          <w:i/>
          <w:iCs/>
        </w:rPr>
        <w:t>difficulty curve</w:t>
      </w:r>
      <w:r w:rsidR="00470CEA">
        <w:rPr>
          <w:rFonts w:eastAsiaTheme="minorEastAsia"/>
        </w:rPr>
        <w:t xml:space="preserve"> tries to equalise the potential variations of each set.</w:t>
      </w:r>
    </w:p>
    <w:p w14:paraId="06F3E182" w14:textId="73496267" w:rsidR="00470CEA" w:rsidRDefault="00470CEA" w:rsidP="00034EF4">
      <w:r>
        <w:lastRenderedPageBreak/>
        <w:t xml:space="preserve">A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∈[1,3]</m:t>
        </m:r>
      </m:oMath>
      <w:r w:rsidR="00D56959">
        <w:t xml:space="preserve"> is assigned to each question,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 w:rsidR="00D56959">
        <w:t xml:space="preserve"> indicates a very easy question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=3</m:t>
        </m:r>
      </m:oMath>
      <w:r w:rsidR="00926C65">
        <w:t xml:space="preserve"> indicates an insanely hard question. </w:t>
      </w:r>
      <w:r w:rsidR="00DB0725">
        <w:t xml:space="preserve">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B0725">
        <w:t xml:space="preserve"> for each set ranges between 1.7 and 1.8, which indicates a reasonable similarity to the setter’s perspective in set difficulty. Of course, users are expected to use lifelines appropriately</w:t>
      </w:r>
      <w:r w:rsidR="007A1D55">
        <w:t>, and some questions will naturally feel harder for some than others.</w:t>
      </w:r>
    </w:p>
    <w:p w14:paraId="6150FA1C" w14:textId="04FC9D48" w:rsidR="002A4425" w:rsidRDefault="002A4425" w:rsidP="00034EF4">
      <w:pPr>
        <w:pStyle w:val="Heading1"/>
        <w:rPr>
          <w:rFonts w:eastAsiaTheme="minorEastAsia"/>
        </w:rPr>
      </w:pPr>
      <w:r>
        <w:rPr>
          <w:rFonts w:eastAsiaTheme="minorEastAsia"/>
        </w:rPr>
        <w:t>Question structure</w:t>
      </w:r>
      <w:r w:rsidR="004B615A">
        <w:rPr>
          <w:rFonts w:eastAsiaTheme="minorEastAsia"/>
        </w:rPr>
        <w:br/>
      </w:r>
    </w:p>
    <w:p w14:paraId="73A8CD57" w14:textId="1A16809C" w:rsidR="007A1D55" w:rsidRDefault="007A1D55" w:rsidP="00034EF4">
      <w:r>
        <w:t>The 15 questions are demarcated into three clear levels:</w:t>
      </w:r>
    </w:p>
    <w:p w14:paraId="24520806" w14:textId="5635C398" w:rsidR="007A1D55" w:rsidRPr="000B3EBF" w:rsidRDefault="007A1D55" w:rsidP="00034EF4">
      <w:r w:rsidRPr="004E6CF1">
        <w:t xml:space="preserve">Questions 1 – 5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1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easy</w:t>
      </w:r>
      <w:r>
        <w:t xml:space="preserve">. Questions in this level should not require much background knowledge in the </w:t>
      </w:r>
      <w:r w:rsidR="005C34E6">
        <w:t>subject and should be straightforward to answer.</w:t>
      </w:r>
      <w:r w:rsidR="000B3EBF">
        <w:t xml:space="preserve"> Questions for this section are given </w:t>
      </w:r>
      <w:r w:rsidR="000B3EBF">
        <w:rPr>
          <w:b/>
          <w:bCs/>
        </w:rPr>
        <w:t>45</w:t>
      </w:r>
      <w:r w:rsidR="000B3EBF">
        <w:t xml:space="preserve"> seconds to solve.</w:t>
      </w:r>
    </w:p>
    <w:p w14:paraId="692D5050" w14:textId="4FFDE9ED" w:rsidR="00C70A2C" w:rsidRPr="007A1D55" w:rsidRDefault="00C70A2C" w:rsidP="00034EF4">
      <w:r>
        <w:t xml:space="preserve">For Maths questions, it should be </w:t>
      </w:r>
      <w:r w:rsidR="001D3743">
        <w:t xml:space="preserve">well </w:t>
      </w:r>
      <w:r>
        <w:t>below average for an average high school student.</w:t>
      </w:r>
    </w:p>
    <w:p w14:paraId="7A0A8D44" w14:textId="6AF56307" w:rsidR="007A1D55" w:rsidRDefault="007A1D55" w:rsidP="00034EF4">
      <w:r w:rsidRPr="004E6CF1">
        <w:t xml:space="preserve">Questions 6-10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2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medium</w:t>
      </w:r>
      <w:r w:rsidR="005C34E6">
        <w:t>. Questions in this level should require a reasonable level of background knowledge in the said</w:t>
      </w:r>
      <w:r w:rsidR="00AB3454">
        <w:t xml:space="preserve"> question</w:t>
      </w:r>
      <w:r w:rsidR="005C34E6">
        <w:t>. While Q6 might still be reasonable in difficulty, Q10 would usually be harder and require some advanced knowledge.</w:t>
      </w:r>
      <w:r w:rsidR="00DF4F90">
        <w:t xml:space="preserve"> </w:t>
      </w:r>
      <w:r w:rsidR="000B3EBF">
        <w:t xml:space="preserve">Questions for this section are given </w:t>
      </w:r>
      <w:r w:rsidR="000B3EBF">
        <w:rPr>
          <w:b/>
          <w:bCs/>
        </w:rPr>
        <w:t>60</w:t>
      </w:r>
      <w:r w:rsidR="000B3EBF">
        <w:t xml:space="preserve"> seconds to solve.</w:t>
      </w:r>
    </w:p>
    <w:p w14:paraId="76B28F14" w14:textId="5DAC242A" w:rsidR="003059E6" w:rsidRPr="005C34E6" w:rsidRDefault="00DF4F90" w:rsidP="00034EF4">
      <w:r>
        <w:t>For Maths questions, it should be an average high school</w:t>
      </w:r>
      <w:r w:rsidR="00C60F8E">
        <w:t>/A Level/CBSE Class 12</w:t>
      </w:r>
      <w:r>
        <w:t xml:space="preserve"> question or (as in Q10 for </w:t>
      </w:r>
      <w:r w:rsidR="003059E6">
        <w:t>Set 4) a somewhat harder GCSE-level</w:t>
      </w:r>
      <w:r w:rsidR="00C60F8E">
        <w:t>/CBSE Class 10</w:t>
      </w:r>
      <w:r w:rsidR="003059E6">
        <w:t xml:space="preserve"> question.</w:t>
      </w:r>
    </w:p>
    <w:p w14:paraId="6C50B184" w14:textId="3CBFADA6" w:rsidR="007A1D55" w:rsidRDefault="007A1D55" w:rsidP="00034EF4">
      <w:r w:rsidRPr="004E6CF1">
        <w:t xml:space="preserve">Questions 11-15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3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hard</w:t>
      </w:r>
      <w:r w:rsidR="00C60F8E">
        <w:t xml:space="preserve">. </w:t>
      </w:r>
      <w:r w:rsidR="00C70A2C">
        <w:t>Question in this level would require advanced knowledge in the question, and a Q14 or Q15 may call for somewhat obscure factual knowledge</w:t>
      </w:r>
      <w:r w:rsidR="00637A87">
        <w:t>, while a Q11 would still be hard.</w:t>
      </w:r>
      <w:r w:rsidR="000B3EBF">
        <w:t xml:space="preserve"> Questions for this section are given </w:t>
      </w:r>
      <w:r w:rsidR="000B3EBF">
        <w:rPr>
          <w:b/>
          <w:bCs/>
        </w:rPr>
        <w:t>75</w:t>
      </w:r>
      <w:r w:rsidR="000B3EBF">
        <w:t xml:space="preserve"> seconds to solve.</w:t>
      </w:r>
    </w:p>
    <w:p w14:paraId="36FBA218" w14:textId="1A2B63BF" w:rsidR="00637A87" w:rsidRPr="005C5B41" w:rsidRDefault="00637A87" w:rsidP="00034EF4">
      <w:r>
        <w:t xml:space="preserve">For Maths questions, it should be a difficult </w:t>
      </w:r>
      <w:r w:rsidR="000B3EBF">
        <w:t>A-Level/CBSE/IB Higher Maths-level question</w:t>
      </w:r>
      <w:r w:rsidR="00717021">
        <w:t>, but care should still be taken to ensure that it can be solved by an excellent student (</w:t>
      </w:r>
      <w:proofErr w:type="spellStart"/>
      <w:r w:rsidR="00717021">
        <w:t>i.e</w:t>
      </w:r>
      <w:proofErr w:type="spellEnd"/>
      <w:r w:rsidR="00717021">
        <w:t>, A*/A* in A-Level Maths/Further Maths; 96+ in CBSE; 7 in IB Higher) within the time limit.</w:t>
      </w:r>
      <w:r w:rsidR="005C5B41">
        <w:t xml:space="preserve"> </w:t>
      </w:r>
      <w:r w:rsidR="005C5B41">
        <w:rPr>
          <w:i/>
          <w:iCs/>
        </w:rPr>
        <w:t xml:space="preserve">Q15 should generally </w:t>
      </w:r>
      <w:r w:rsidR="005C5B41">
        <w:rPr>
          <w:i/>
          <w:iCs/>
          <w:u w:val="single"/>
        </w:rPr>
        <w:t>not</w:t>
      </w:r>
      <w:r w:rsidR="005C5B41">
        <w:rPr>
          <w:i/>
          <w:iCs/>
        </w:rPr>
        <w:t xml:space="preserve"> be a Math question.</w:t>
      </w:r>
    </w:p>
    <w:p w14:paraId="7A471336" w14:textId="49AA4066" w:rsidR="000F60D3" w:rsidRDefault="005D3D68" w:rsidP="00034EF4">
      <w:pPr>
        <w:pStyle w:val="Heading1"/>
      </w:pPr>
      <w:r w:rsidRPr="001B4DB9">
        <w:t>Solutions for the Math questions</w:t>
      </w:r>
    </w:p>
    <w:p w14:paraId="279F9CA2" w14:textId="5E23938C" w:rsidR="00C80AC3" w:rsidRDefault="00C80AC3" w:rsidP="00034EF4">
      <w:r>
        <w:br/>
        <w:t xml:space="preserve">One should note that </w:t>
      </w:r>
      <w:r w:rsidR="00C56343">
        <w:t xml:space="preserve">I have provided the raw answer below, with a semi-formal solution outlining the solution in the box below the answer. It must be noted that the MCQ nature of this quiz allows for sneaky shortcuts </w:t>
      </w:r>
      <w:r w:rsidR="00947A53">
        <w:t xml:space="preserve">for solving some of the problems. </w:t>
      </w:r>
    </w:p>
    <w:p w14:paraId="04873747" w14:textId="72910B99" w:rsidR="00947A53" w:rsidRDefault="00947A53" w:rsidP="00034EF4">
      <w:r>
        <w:t xml:space="preserve">For instance, one can simply compare the answers provided for some small values of </w:t>
      </w:r>
      <m:oMath>
        <m:r>
          <w:rPr>
            <w:rFonts w:ascii="Cambria Math" w:hAnsi="Cambria Math"/>
          </w:rPr>
          <m:t>n</m:t>
        </m:r>
      </m:oMath>
      <w:r>
        <w:t xml:space="preserve"> (an example is Q7 for Set 1). There are other such shortcuts which are not described here.</w:t>
      </w:r>
    </w:p>
    <w:p w14:paraId="1BEBA15B" w14:textId="27CE5D64" w:rsidR="00954AA5" w:rsidRDefault="00954AA5" w:rsidP="00034EF4">
      <w:r>
        <w:t>Remember the difficulty curve:</w:t>
      </w:r>
    </w:p>
    <w:p w14:paraId="32E19787" w14:textId="3851430B" w:rsidR="00954AA5" w:rsidRPr="004E6CF1" w:rsidRDefault="00954AA5" w:rsidP="00034EF4">
      <w:r w:rsidRPr="004E6CF1">
        <w:t xml:space="preserve">Questions 1 – 5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1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easy</w:t>
      </w:r>
    </w:p>
    <w:p w14:paraId="4BA8FA06" w14:textId="665ADA5A" w:rsidR="00954AA5" w:rsidRPr="004E6CF1" w:rsidRDefault="00954AA5" w:rsidP="00034EF4">
      <w:r w:rsidRPr="004E6CF1">
        <w:t xml:space="preserve">Questions 6-10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2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medium</w:t>
      </w:r>
    </w:p>
    <w:p w14:paraId="4919B4DF" w14:textId="323C4FE9" w:rsidR="00954AA5" w:rsidRDefault="00954AA5" w:rsidP="00034EF4">
      <w:pPr>
        <w:rPr>
          <w:b/>
          <w:bCs/>
        </w:rPr>
      </w:pPr>
      <w:r w:rsidRPr="004E6CF1">
        <w:t xml:space="preserve">Questions 11-15 </w:t>
      </w:r>
      <w:r w:rsidR="004E6CF1" w:rsidRPr="004E6CF1">
        <w:rPr>
          <w:i/>
          <w:iCs/>
        </w:rPr>
        <w:t xml:space="preserve">(Level </w:t>
      </w:r>
      <w:r w:rsidR="004E6CF1" w:rsidRPr="004E6CF1">
        <w:rPr>
          <w:b/>
          <w:bCs/>
          <w:i/>
          <w:iCs/>
        </w:rPr>
        <w:t>3</w:t>
      </w:r>
      <w:r w:rsidR="004E6CF1" w:rsidRPr="004E6CF1">
        <w:rPr>
          <w:i/>
          <w:iCs/>
        </w:rPr>
        <w:t>)</w:t>
      </w:r>
      <w:r w:rsidR="004E6CF1" w:rsidRPr="004E6CF1">
        <w:t xml:space="preserve"> </w:t>
      </w:r>
      <w:r w:rsidRPr="004E6CF1">
        <w:t xml:space="preserve">are meant to be </w:t>
      </w:r>
      <w:r w:rsidRPr="004E6CF1">
        <w:rPr>
          <w:b/>
          <w:bCs/>
        </w:rPr>
        <w:t>hard</w:t>
      </w:r>
    </w:p>
    <w:p w14:paraId="4ED25FBB" w14:textId="7F3C17DC" w:rsidR="00E631BC" w:rsidRPr="00E631BC" w:rsidRDefault="00E631BC" w:rsidP="00034EF4">
      <w:pPr>
        <w:rPr>
          <w:b/>
          <w:bCs/>
        </w:rPr>
      </w:pPr>
      <w:r>
        <w:rPr>
          <w:b/>
          <w:bCs/>
        </w:rPr>
        <w:t>Spoiler alert: answers ahead!</w:t>
      </w:r>
    </w:p>
    <w:p w14:paraId="13B8F6BB" w14:textId="0B1F5713" w:rsidR="005D3D68" w:rsidRPr="001B4DB9" w:rsidRDefault="005D3D68" w:rsidP="00034EF4">
      <w:pPr>
        <w:pStyle w:val="Heading2"/>
      </w:pPr>
      <w:r w:rsidRPr="001B4DB9">
        <w:t>Set 1</w:t>
      </w:r>
      <w:r w:rsidR="00986361">
        <w:br/>
      </w:r>
    </w:p>
    <w:p w14:paraId="39DE1E01" w14:textId="77777777" w:rsidR="005D3D68" w:rsidRPr="001B4DB9" w:rsidRDefault="005D3D68" w:rsidP="00034EF4">
      <w:r w:rsidRPr="001B4DB9">
        <w:t>4. What is the range of 9, 17, 3 and 2?</w:t>
      </w:r>
    </w:p>
    <w:p w14:paraId="1931DD70" w14:textId="0EE6F2A5" w:rsidR="005D3D68" w:rsidRPr="001B4DB9" w:rsidRDefault="005D3D68" w:rsidP="00034EF4">
      <w:r w:rsidRPr="001B4DB9">
        <w:t>Answer: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3E2CADB8" w14:textId="77777777" w:rsidTr="00286A23">
        <w:tc>
          <w:tcPr>
            <w:tcW w:w="10456" w:type="dxa"/>
          </w:tcPr>
          <w:p w14:paraId="6E834CF8" w14:textId="61263BB9" w:rsidR="00286A23" w:rsidRPr="001B4DB9" w:rsidRDefault="00286A23" w:rsidP="00034EF4">
            <w:r w:rsidRPr="001B4DB9">
              <w:lastRenderedPageBreak/>
              <w:t>Range = largest – smallest, which is 17-2=15.</w:t>
            </w:r>
          </w:p>
        </w:tc>
      </w:tr>
    </w:tbl>
    <w:p w14:paraId="53944A7E" w14:textId="12CE05F2" w:rsidR="005D3D68" w:rsidRPr="001B4DB9" w:rsidRDefault="005D3D68" w:rsidP="00034EF4">
      <w:r w:rsidRPr="001B4DB9">
        <w:t xml:space="preserve">7. </w:t>
      </w:r>
      <m:oMath>
        <m:r>
          <w:rPr>
            <w:rFonts w:ascii="Cambria Math" w:hAnsi="Cambria Math"/>
          </w:rPr>
          <m:t>n</m:t>
        </m:r>
      </m:oMath>
      <w:r w:rsidRPr="001B4DB9">
        <w:t xml:space="preserve"> 50p coins (heptagonal) are arranged in a line touched by their edges. Then the number of free edges would be:</w:t>
      </w:r>
    </w:p>
    <w:p w14:paraId="7AFAB2E4" w14:textId="5F0D5DD6" w:rsidR="005D3D68" w:rsidRPr="001B4DB9" w:rsidRDefault="005D3D68" w:rsidP="00034EF4">
      <w:r w:rsidRPr="001B4DB9">
        <w:t>Answer: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64FFAEB2" w14:textId="77777777" w:rsidTr="00286A23">
        <w:tc>
          <w:tcPr>
            <w:tcW w:w="10456" w:type="dxa"/>
          </w:tcPr>
          <w:p w14:paraId="4F02AFD8" w14:textId="77777777" w:rsidR="00286A23" w:rsidRPr="001B4DB9" w:rsidRDefault="00286A23" w:rsidP="00034EF4">
            <w:r w:rsidRPr="001B4DB9">
              <w:t xml:space="preserve">It can be shown that </w:t>
            </w:r>
            <m:oMath>
              <m:r>
                <w:rPr>
                  <w:rFonts w:ascii="Cambria Math" w:hAnsi="Cambria Math"/>
                </w:rPr>
                <m:t>n-2</m:t>
              </m:r>
            </m:oMath>
            <w:r w:rsidRPr="001B4DB9">
              <w:t xml:space="preserve"> coins will be touched by two edges (opposite to each other), with the outer coins touched by exactly one edge.</w:t>
            </w:r>
          </w:p>
          <w:p w14:paraId="3520D413" w14:textId="77777777" w:rsidR="00286A23" w:rsidRPr="001B4DB9" w:rsidRDefault="00286A23" w:rsidP="00034EF4">
            <w:r w:rsidRPr="001B4DB9">
              <w:t>Hence the number of free edges is</w:t>
            </w:r>
          </w:p>
          <w:p w14:paraId="04950C26" w14:textId="32C9815E" w:rsidR="00286A23" w:rsidRPr="001B4DB9" w:rsidRDefault="00286A23" w:rsidP="00034EF4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+6*2=&gt;5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-10+12=5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</w:tr>
    </w:tbl>
    <w:p w14:paraId="1ED5CC43" w14:textId="77777777" w:rsidR="00286A23" w:rsidRPr="001B4DB9" w:rsidRDefault="00286A23" w:rsidP="00034EF4"/>
    <w:p w14:paraId="4D77C752" w14:textId="7563D2D2" w:rsidR="005D3D68" w:rsidRPr="001B4DB9" w:rsidRDefault="005D3D68" w:rsidP="00034EF4">
      <w:r w:rsidRPr="001B4DB9">
        <w:t>13. Three real numbers in interval [0,1] are chosen independently and at random.</w:t>
      </w:r>
      <w:r w:rsidR="00926C65">
        <w:t xml:space="preserve"> </w:t>
      </w:r>
      <w:r w:rsidRPr="001B4DB9">
        <w:t>Then the probability they are the side lengths of a triangle with +</w:t>
      </w:r>
      <w:proofErr w:type="spellStart"/>
      <w:r w:rsidRPr="001B4DB9">
        <w:t>ve</w:t>
      </w:r>
      <w:proofErr w:type="spellEnd"/>
      <w:r w:rsidRPr="001B4DB9">
        <w:t xml:space="preserve"> area is</w:t>
      </w:r>
    </w:p>
    <w:p w14:paraId="07266F3B" w14:textId="7774C531" w:rsidR="005D3D68" w:rsidRPr="001B4DB9" w:rsidRDefault="005D3D68" w:rsidP="00034EF4">
      <w:r w:rsidRPr="001B4DB9">
        <w:t>Answer: 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2017FB9D" w14:textId="77777777" w:rsidTr="00286A23">
        <w:tc>
          <w:tcPr>
            <w:tcW w:w="10456" w:type="dxa"/>
          </w:tcPr>
          <w:p w14:paraId="4E4DF760" w14:textId="55BF543C" w:rsidR="00286A23" w:rsidRPr="001B4DB9" w:rsidRDefault="00286A23" w:rsidP="00034EF4">
            <w:r w:rsidRPr="001B4DB9">
              <w:t xml:space="preserve">This can be proved by the </w:t>
            </w:r>
            <w:r w:rsidRPr="001B4DB9">
              <w:rPr>
                <w:i/>
                <w:iCs/>
              </w:rPr>
              <w:t>Triangle Inequality</w:t>
            </w:r>
            <w:r w:rsidRPr="001B4DB9">
              <w:t xml:space="preserve">. Without loss of generality, assume that </w:t>
            </w:r>
            <m:oMath>
              <m:r>
                <w:rPr>
                  <w:rFonts w:ascii="Cambria Math" w:hAnsi="Cambria Math"/>
                </w:rPr>
                <m:t>a&gt;b</m:t>
              </m:r>
            </m:oMath>
            <w:r w:rsidRPr="001B4DB9">
              <w:t xml:space="preserve">. Then </w:t>
            </w:r>
            <m:oMath>
              <m:r>
                <w:rPr>
                  <w:rFonts w:ascii="Cambria Math" w:hAnsi="Cambria Math"/>
                </w:rPr>
                <m:t>c&lt;b</m:t>
              </m:r>
            </m:oMath>
            <w:r w:rsidRPr="001B4DB9">
              <w:t xml:space="preserve">, </w:t>
            </w:r>
            <m:oMath>
              <m:r>
                <w:rPr>
                  <w:rFonts w:ascii="Cambria Math" w:hAnsi="Cambria Math"/>
                </w:rPr>
                <m:t>b&lt;c&lt;a</m:t>
              </m:r>
            </m:oMath>
            <w:r w:rsidRPr="001B4DB9">
              <w:t xml:space="preserve"> or </w:t>
            </w:r>
            <m:oMath>
              <m:r>
                <w:rPr>
                  <w:rFonts w:ascii="Cambria Math" w:hAnsi="Cambria Math"/>
                </w:rPr>
                <m:t>c&gt;a</m:t>
              </m:r>
            </m:oMath>
            <w:r w:rsidRPr="001B4DB9">
              <w:t xml:space="preserve">. </w:t>
            </w:r>
            <w:r w:rsidR="008623B3">
              <w:t xml:space="preserve">But then </w:t>
            </w:r>
            <m:oMath>
              <m:r>
                <w:rPr>
                  <w:rFonts w:ascii="Cambria Math" w:hAnsi="Cambria Math"/>
                </w:rPr>
                <m:t>a&lt;b+c</m:t>
              </m:r>
            </m:oMath>
            <w:r w:rsidR="008623B3">
              <w:t xml:space="preserve"> and </w:t>
            </w:r>
            <m:oMath>
              <m:r>
                <w:rPr>
                  <w:rFonts w:ascii="Cambria Math" w:hAnsi="Cambria Math"/>
                </w:rPr>
                <m:t>a&gt;b-c</m:t>
              </m:r>
            </m:oMath>
            <w:r w:rsidR="008623B3">
              <w:t>.</w:t>
            </w:r>
            <w:r w:rsidR="003A39F4">
              <w:t xml:space="preserve"> Using this, we see that exactly half of the possibilities are valid.</w:t>
            </w:r>
          </w:p>
        </w:tc>
      </w:tr>
    </w:tbl>
    <w:p w14:paraId="55BDE508" w14:textId="77777777" w:rsidR="00286A23" w:rsidRPr="001B4DB9" w:rsidRDefault="00286A23" w:rsidP="00034EF4"/>
    <w:p w14:paraId="74009568" w14:textId="4C5C2248" w:rsidR="005D3D68" w:rsidRPr="001B4DB9" w:rsidRDefault="005D3D68" w:rsidP="00034EF4">
      <w:pPr>
        <w:pStyle w:val="Heading2"/>
        <w:rPr>
          <w:rFonts w:eastAsiaTheme="minorEastAsia"/>
        </w:rPr>
      </w:pPr>
      <w:r w:rsidRPr="001B4DB9">
        <w:rPr>
          <w:rFonts w:eastAsiaTheme="minorEastAsia"/>
        </w:rPr>
        <w:t>Set 2</w:t>
      </w:r>
      <w:r w:rsidR="00986361">
        <w:rPr>
          <w:rFonts w:eastAsiaTheme="minorEastAsia"/>
        </w:rPr>
        <w:br/>
      </w:r>
    </w:p>
    <w:p w14:paraId="5570AE5E" w14:textId="77777777" w:rsidR="005D3D68" w:rsidRPr="001B4DB9" w:rsidRDefault="005D3D68" w:rsidP="00034EF4">
      <w:r w:rsidRPr="001B4DB9">
        <w:t>4. If a = 2</w:t>
      </w:r>
      <w:proofErr w:type="gramStart"/>
      <w:r w:rsidRPr="001B4DB9">
        <w:t>b ,</w:t>
      </w:r>
      <w:proofErr w:type="gramEnd"/>
      <w:r w:rsidRPr="001B4DB9">
        <w:t xml:space="preserve"> b = 5 and </w:t>
      </w:r>
      <w:proofErr w:type="spellStart"/>
      <w:r w:rsidRPr="001B4DB9">
        <w:t>ax+b</w:t>
      </w:r>
      <w:proofErr w:type="spellEnd"/>
      <w:r w:rsidRPr="001B4DB9">
        <w:t xml:space="preserve"> = 35 , x =</w:t>
      </w:r>
    </w:p>
    <w:p w14:paraId="5EDE2217" w14:textId="109DA401" w:rsidR="005D3D68" w:rsidRPr="001B4DB9" w:rsidRDefault="005D3D68" w:rsidP="00034EF4">
      <w:r w:rsidRPr="001B4DB9">
        <w:t>Answer: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7F49FFC2" w14:textId="77777777" w:rsidTr="00286A23">
        <w:tc>
          <w:tcPr>
            <w:tcW w:w="10456" w:type="dxa"/>
          </w:tcPr>
          <w:p w14:paraId="0A52C818" w14:textId="77777777" w:rsidR="00286A23" w:rsidRPr="001B4DB9" w:rsidRDefault="00286A23" w:rsidP="00034EF4">
            <w:r w:rsidRPr="001B4DB9">
              <w:t xml:space="preserve">We know that </w:t>
            </w:r>
            <m:oMath>
              <m:r>
                <w:rPr>
                  <w:rFonts w:ascii="Cambria Math" w:hAnsi="Cambria Math"/>
                </w:rPr>
                <m:t>b=5</m:t>
              </m:r>
            </m:oMath>
            <w:r w:rsidRPr="001B4DB9">
              <w:t xml:space="preserve">. Hence </w:t>
            </w:r>
            <m:oMath>
              <m:r>
                <w:rPr>
                  <w:rFonts w:ascii="Cambria Math" w:hAnsi="Cambria Math"/>
                </w:rPr>
                <m:t>a=2b;a=10</m:t>
              </m:r>
            </m:oMath>
            <w:r w:rsidRPr="001B4DB9">
              <w:t>.</w:t>
            </w:r>
          </w:p>
          <w:p w14:paraId="247A34D8" w14:textId="5A8E5E5D" w:rsidR="00286A23" w:rsidRPr="001B4DB9" w:rsidRDefault="00286A23" w:rsidP="00034EF4">
            <w:r w:rsidRPr="001B4DB9">
              <w:t xml:space="preserve">Then, </w:t>
            </w:r>
            <m:oMath>
              <m:r>
                <w:rPr>
                  <w:rFonts w:ascii="Cambria Math" w:hAnsi="Cambria Math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=35→10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+5=15→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oMath>
            <w:r w:rsidRPr="001B4DB9">
              <w:t>.</w:t>
            </w:r>
          </w:p>
        </w:tc>
      </w:tr>
    </w:tbl>
    <w:p w14:paraId="0AA979C2" w14:textId="77777777" w:rsidR="00286A23" w:rsidRPr="001B4DB9" w:rsidRDefault="00286A23" w:rsidP="00034EF4"/>
    <w:p w14:paraId="472284EE" w14:textId="16DB8351" w:rsidR="00286A23" w:rsidRPr="001B4DB9" w:rsidRDefault="005D3D68" w:rsidP="00034EF4">
      <w:r w:rsidRPr="001B4DB9">
        <w:t>9. There are p students in a class. 3q% of them study for x hours and the rest q% would study for 3x hours. Then the mean of the number of hours studied is</w:t>
      </w:r>
    </w:p>
    <w:p w14:paraId="126E5E10" w14:textId="63455FBD" w:rsidR="005D3D68" w:rsidRPr="001B4DB9" w:rsidRDefault="005D3D68" w:rsidP="00034EF4">
      <w:r w:rsidRPr="001B4DB9"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B4DB9">
        <w:t xml:space="preserve"> hours.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46E57321" w14:textId="77777777" w:rsidTr="00286A23">
        <w:tc>
          <w:tcPr>
            <w:tcW w:w="10456" w:type="dxa"/>
          </w:tcPr>
          <w:p w14:paraId="10CFCF64" w14:textId="77777777" w:rsidR="00286A23" w:rsidRPr="001B4DB9" w:rsidRDefault="00286A23" w:rsidP="00034EF4">
            <w:r w:rsidRPr="001B4DB9">
              <w:t xml:space="preserve">Firstly, note that </w:t>
            </w:r>
            <m:oMath>
              <m:r>
                <w:rPr>
                  <w:rFonts w:ascii="Cambria Math" w:hAnsi="Cambria Math"/>
                </w:rPr>
                <m:t>3q+q=1</m:t>
              </m:r>
            </m:oMath>
            <w:r w:rsidRPr="001B4DB9">
              <w:t xml:space="preserve">, which implies that </w:t>
            </w:r>
            <m:oMath>
              <m:r>
                <w:rPr>
                  <w:rFonts w:ascii="Cambria Math" w:hAnsi="Cambria Math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1B4DB9">
              <w:t xml:space="preserve">. Then </w:t>
            </w:r>
            <m:oMath>
              <m:r>
                <w:rPr>
                  <w:rFonts w:ascii="Cambria Math" w:hAnsi="Cambria Math"/>
                </w:rPr>
                <m:t>3q%=75%</m:t>
              </m:r>
            </m:oMath>
            <w:r w:rsidRPr="001B4DB9">
              <w:t xml:space="preserve"> and </w:t>
            </w:r>
            <m:oMath>
              <m:r>
                <w:rPr>
                  <w:rFonts w:ascii="Cambria Math" w:hAnsi="Cambria Math"/>
                </w:rPr>
                <m:t>q%=25%</m:t>
              </m:r>
            </m:oMath>
            <w:r w:rsidRPr="001B4DB9">
              <w:t xml:space="preserve">. </w:t>
            </w:r>
          </w:p>
          <w:p w14:paraId="0F53F983" w14:textId="77777777" w:rsidR="00286A23" w:rsidRPr="001B4DB9" w:rsidRDefault="00286A23" w:rsidP="00034EF4">
            <w:r w:rsidRPr="001B4DB9">
              <w:t>Then, the mean is</w:t>
            </w:r>
          </w:p>
          <w:p w14:paraId="2397C353" w14:textId="77777777" w:rsidR="00286A23" w:rsidRPr="001B4DB9" w:rsidRDefault="00143261" w:rsidP="00034EF4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67230E38" w14:textId="77777777" w:rsidR="00286A23" w:rsidRPr="001B4DB9" w:rsidRDefault="00286A23" w:rsidP="00034EF4"/>
        </w:tc>
      </w:tr>
    </w:tbl>
    <w:p w14:paraId="131E9091" w14:textId="1008F532" w:rsidR="005D3D68" w:rsidRDefault="00286A23" w:rsidP="00034EF4">
      <w:r w:rsidRPr="001B4DB9">
        <w:br/>
      </w:r>
      <w:r w:rsidR="005D3D68" w:rsidRPr="001B4DB9">
        <w:t xml:space="preserve">12. </w:t>
      </w:r>
      <w:r w:rsidR="00680666" w:rsidRPr="00680666">
        <w:t xml:space="preserve">Consider the circle generated by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</m:oMath>
      <w:r w:rsidR="00680666" w:rsidRPr="00680666">
        <w:t xml:space="preserve">. Then the area of the circle </w:t>
      </w:r>
      <w:r w:rsidR="00680666">
        <w:t>is</w:t>
      </w:r>
    </w:p>
    <w:p w14:paraId="482ED209" w14:textId="3791378E" w:rsidR="00680666" w:rsidRPr="001B4DB9" w:rsidRDefault="00680666" w:rsidP="00034EF4">
      <w:r>
        <w:t xml:space="preserve">Answer: </w:t>
      </w:r>
      <w:r w:rsidR="007701C9">
        <w:t>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67101433" w14:textId="77777777" w:rsidTr="00286A23">
        <w:tc>
          <w:tcPr>
            <w:tcW w:w="10456" w:type="dxa"/>
          </w:tcPr>
          <w:p w14:paraId="3194E75E" w14:textId="77777777" w:rsidR="00286A23" w:rsidRDefault="00163ED5" w:rsidP="00034EF4">
            <w:pPr>
              <w:rPr>
                <w:rFonts w:eastAsiaTheme="minorEastAsia"/>
              </w:rPr>
            </w:pPr>
            <w:r>
              <w:t xml:space="preserve">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eastAsiaTheme="minorEastAsia"/>
              </w:rPr>
              <w:t xml:space="preserve"> is defined only in </w:t>
            </w:r>
            <m:oMath>
              <m:r>
                <w:rPr>
                  <w:rFonts w:ascii="Cambria Math" w:eastAsiaTheme="minorEastAsia" w:hAnsi="Cambria Math"/>
                </w:rPr>
                <m:t>[-1,1]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is valid only between these values.</w:t>
            </w:r>
          </w:p>
          <w:p w14:paraId="767AF8FB" w14:textId="77777777" w:rsidR="00163ED5" w:rsidRDefault="00163ED5" w:rsidP="00034EF4">
            <w:pPr>
              <w:rPr>
                <w:rFonts w:eastAsiaTheme="minorEastAsia"/>
              </w:rPr>
            </w:pPr>
            <w:r>
              <w:t xml:space="preserve">But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=x</m:t>
              </m:r>
            </m:oMath>
            <w:r>
              <w:rPr>
                <w:rFonts w:eastAsiaTheme="minorEastAsia"/>
              </w:rPr>
              <w:t xml:space="preserve"> for those values,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>
              <w:rPr>
                <w:rFonts w:eastAsiaTheme="minorEastAsia"/>
              </w:rPr>
              <w:t xml:space="preserve"> is the inverse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>
              <w:rPr>
                <w:rFonts w:eastAsiaTheme="minorEastAsia"/>
              </w:rPr>
              <w:t>. This mean</w:t>
            </w:r>
            <w:r w:rsidR="004B1C2F">
              <w:rPr>
                <w:rFonts w:eastAsiaTheme="minorEastAsia"/>
              </w:rPr>
              <w:t xml:space="preserve">s that the graph of that function is a straight line between those values: </w:t>
            </w:r>
          </w:p>
          <w:p w14:paraId="53E7F160" w14:textId="77777777" w:rsidR="00FE5AF1" w:rsidRDefault="00FE5AF1" w:rsidP="00034EF4"/>
          <w:p w14:paraId="7D129D5E" w14:textId="77777777" w:rsidR="00FE5AF1" w:rsidRDefault="00FE5AF1" w:rsidP="00034EF4">
            <w:r>
              <w:rPr>
                <w:noProof/>
              </w:rPr>
              <w:lastRenderedPageBreak/>
              <w:drawing>
                <wp:inline distT="0" distB="0" distL="0" distR="0" wp14:anchorId="3DE8384A" wp14:editId="5429BE42">
                  <wp:extent cx="2934109" cy="29722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20CBE0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22496" w14:textId="77777777" w:rsidR="00FE5AF1" w:rsidRDefault="00FE5AF1" w:rsidP="00034EF4"/>
          <w:p w14:paraId="7785487E" w14:textId="77777777" w:rsidR="00FE5AF1" w:rsidRDefault="00FE5AF1" w:rsidP="00034EF4">
            <w:r>
              <w:t>Then the radius of the circle generated is 1.</w:t>
            </w:r>
          </w:p>
          <w:p w14:paraId="06B19E3C" w14:textId="2A89186B" w:rsidR="00FE5AF1" w:rsidRPr="001B4DB9" w:rsidRDefault="00FE5AF1" w:rsidP="00034EF4">
            <w:r>
              <w:t xml:space="preserve">Hence the area is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when </w:t>
            </w:r>
            <m:oMath>
              <m:r>
                <w:rPr>
                  <w:rFonts w:ascii="Cambria Math" w:eastAsiaTheme="minorEastAsia" w:hAnsi="Cambria Math"/>
                </w:rPr>
                <m:t>r=1</m:t>
              </m:r>
            </m:oMath>
            <w:r>
              <w:rPr>
                <w:rFonts w:eastAsiaTheme="minorEastAsia"/>
              </w:rPr>
              <w:t xml:space="preserve"> -&gt; Area =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  <w:r w:rsidR="0089159C">
              <w:rPr>
                <w:rFonts w:eastAsiaTheme="minorEastAsia"/>
              </w:rPr>
              <w:t>.</w:t>
            </w:r>
          </w:p>
        </w:tc>
      </w:tr>
    </w:tbl>
    <w:p w14:paraId="7ABC34CB" w14:textId="77777777" w:rsidR="00286A23" w:rsidRPr="001B4DB9" w:rsidRDefault="00286A23" w:rsidP="00034EF4"/>
    <w:p w14:paraId="193A0D2F" w14:textId="655BE03E" w:rsidR="0049640B" w:rsidRPr="001B4DB9" w:rsidRDefault="0049640B" w:rsidP="00034EF4">
      <w:pPr>
        <w:pStyle w:val="Heading2"/>
        <w:rPr>
          <w:rFonts w:eastAsiaTheme="minorEastAsia"/>
        </w:rPr>
      </w:pPr>
      <w:r w:rsidRPr="001B4DB9">
        <w:rPr>
          <w:rFonts w:eastAsiaTheme="minorEastAsia"/>
        </w:rPr>
        <w:t>Set 3</w:t>
      </w:r>
      <w:r w:rsidR="00986361">
        <w:rPr>
          <w:rFonts w:eastAsiaTheme="minorEastAsia"/>
        </w:rPr>
        <w:br/>
      </w:r>
    </w:p>
    <w:p w14:paraId="63187F31" w14:textId="3FFB34EE" w:rsidR="0049640B" w:rsidRPr="001B4DB9" w:rsidRDefault="0049640B" w:rsidP="00034EF4">
      <w:r w:rsidRPr="001B4DB9">
        <w:t xml:space="preserve">4. What would you get if you </w:t>
      </w:r>
      <w:r w:rsidR="00DD2E41" w:rsidRPr="001B4DB9">
        <w:t>repeatedly</w:t>
      </w:r>
      <w:r w:rsidRPr="001B4DB9">
        <w:t xml:space="preserve"> </w:t>
      </w:r>
      <w:r w:rsidR="00DD2E41" w:rsidRPr="001B4DB9">
        <w:t>differentiate</w:t>
      </w:r>
      <w:r w:rsidRPr="001B4DB9">
        <w:t xml:space="preserve"> a purely algebraic and polynomial function?</w:t>
      </w:r>
    </w:p>
    <w:p w14:paraId="3DD460B4" w14:textId="7D41A9CF" w:rsidR="0049640B" w:rsidRPr="001B4DB9" w:rsidRDefault="0049640B" w:rsidP="00034EF4">
      <w:r w:rsidRPr="001B4DB9">
        <w:t>Answer: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0092E67C" w14:textId="77777777" w:rsidTr="00286A23">
        <w:tc>
          <w:tcPr>
            <w:tcW w:w="10456" w:type="dxa"/>
          </w:tcPr>
          <w:p w14:paraId="7A3FE721" w14:textId="42B8E23E" w:rsidR="00286A23" w:rsidRPr="001B4DB9" w:rsidRDefault="00286A23" w:rsidP="00034EF4">
            <w:r w:rsidRPr="001B4DB9">
              <w:t>As each derivative of the function reduces the degree of the polynomial by 1, there will be a stage when the degree is 0; any further derivatives will be 0.</w:t>
            </w:r>
          </w:p>
        </w:tc>
      </w:tr>
    </w:tbl>
    <w:p w14:paraId="58ACAE09" w14:textId="77777777" w:rsidR="0049640B" w:rsidRPr="001B4DB9" w:rsidRDefault="0049640B" w:rsidP="00034EF4">
      <w:r w:rsidRPr="001B4DB9">
        <w:t>9. How many complementary probabilities exist which are reciprocal of each other?</w:t>
      </w:r>
    </w:p>
    <w:p w14:paraId="739D7372" w14:textId="38792A60" w:rsidR="0049640B" w:rsidRPr="001B4DB9" w:rsidRDefault="0049640B" w:rsidP="00034EF4">
      <w:r w:rsidRPr="001B4DB9">
        <w:t>Answer: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2AAB4653" w14:textId="77777777" w:rsidTr="00286A23">
        <w:tc>
          <w:tcPr>
            <w:tcW w:w="10456" w:type="dxa"/>
          </w:tcPr>
          <w:p w14:paraId="1663C20E" w14:textId="77777777" w:rsidR="00286A23" w:rsidRPr="001B4DB9" w:rsidRDefault="00286A23" w:rsidP="00034EF4">
            <w:r w:rsidRPr="001B4DB9">
              <w:t>From the question, we know that</w:t>
            </w:r>
          </w:p>
          <w:p w14:paraId="0C186091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E3D471C" w14:textId="77777777" w:rsidR="00286A23" w:rsidRPr="001B4DB9" w:rsidRDefault="00286A23" w:rsidP="00034EF4">
            <w:r w:rsidRPr="001B4DB9">
              <w:t>And</w:t>
            </w:r>
          </w:p>
          <w:p w14:paraId="2FDDCBFF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  <w:p w14:paraId="6AE7D2C5" w14:textId="77777777" w:rsidR="00286A23" w:rsidRPr="001B4DB9" w:rsidRDefault="00286A23" w:rsidP="00034EF4">
            <w:r w:rsidRPr="001B4DB9">
              <w:t>Combining the both, we have</w:t>
            </w:r>
          </w:p>
          <w:p w14:paraId="5A8DC74D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C23B901" w14:textId="77777777" w:rsidR="00286A23" w:rsidRPr="001B4DB9" w:rsidRDefault="00286A23" w:rsidP="00034EF4">
            <w:r w:rsidRPr="001B4DB9">
              <w:t xml:space="preserve">Let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oMath>
            <w:r w:rsidRPr="001B4DB9">
              <w:t>. Then</w:t>
            </w:r>
          </w:p>
          <w:p w14:paraId="517D21A5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+1=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+1=0</m:t>
                </m:r>
              </m:oMath>
            </m:oMathPara>
          </w:p>
          <w:p w14:paraId="48809F51" w14:textId="77777777" w:rsidR="00286A23" w:rsidRPr="001B4DB9" w:rsidRDefault="00286A23" w:rsidP="00034EF4">
            <w:r w:rsidRPr="001B4DB9">
              <w:t xml:space="preserve">But the quadratic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-t+1=0</m:t>
              </m:r>
            </m:oMath>
            <w:r w:rsidRPr="001B4DB9">
              <w:t xml:space="preserve"> has no real root. Hence the answer is 0.</w:t>
            </w:r>
          </w:p>
          <w:p w14:paraId="52CD57B9" w14:textId="77777777" w:rsidR="00286A23" w:rsidRPr="001B4DB9" w:rsidRDefault="00286A23" w:rsidP="00034EF4"/>
        </w:tc>
      </w:tr>
    </w:tbl>
    <w:p w14:paraId="1B5B7E6B" w14:textId="77777777" w:rsidR="00286A23" w:rsidRPr="001B4DB9" w:rsidRDefault="00286A23" w:rsidP="00034EF4"/>
    <w:p w14:paraId="4ACA7F65" w14:textId="77777777" w:rsidR="0049640B" w:rsidRPr="001B4DB9" w:rsidRDefault="0049640B" w:rsidP="00034EF4">
      <w:r w:rsidRPr="001B4DB9">
        <w:t xml:space="preserve">14. The value of </w:t>
      </w:r>
      <m:oMath>
        <m:r>
          <w:rPr>
            <w:rFonts w:ascii="Cambria Math" w:hAnsi="Cambria Math"/>
          </w:rPr>
          <m:t>y</m:t>
        </m:r>
      </m:oMath>
      <w:r w:rsidRPr="001B4DB9">
        <w:t xml:space="preserve"> in the below differential equation is:</w:t>
      </w:r>
    </w:p>
    <w:p w14:paraId="55862C1E" w14:textId="08725660" w:rsidR="0049640B" w:rsidRPr="001B4DB9" w:rsidRDefault="009C3314" w:rsidP="00034EF4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dy</m:t>
              </m:r>
            </m:e>
          </m:d>
        </m:oMath>
      </m:oMathPara>
    </w:p>
    <w:p w14:paraId="4737980C" w14:textId="096CC13E" w:rsidR="00286A23" w:rsidRPr="001B4DB9" w:rsidRDefault="0049640B" w:rsidP="00034EF4">
      <w:r w:rsidRPr="001B4DB9">
        <w:t>Answer:</w:t>
      </w:r>
      <w:r w:rsidR="00286A23" w:rsidRPr="001B4DB9">
        <w:t xml:space="preserve"> None of these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5C4B2473" w14:textId="77777777" w:rsidTr="00286A23">
        <w:tc>
          <w:tcPr>
            <w:tcW w:w="10456" w:type="dxa"/>
          </w:tcPr>
          <w:p w14:paraId="5BAE1E17" w14:textId="77777777" w:rsidR="00286A23" w:rsidRPr="001B4DB9" w:rsidRDefault="00286A23" w:rsidP="00034EF4">
            <w:r w:rsidRPr="001B4DB9">
              <w:t>Rearranging the D.E, we get</w:t>
            </w:r>
          </w:p>
          <w:p w14:paraId="41C535F1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14:paraId="45B3335F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6C68EAB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dy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1±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0A5BF0B8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1±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42E77F9" w14:textId="77777777" w:rsidR="00286A23" w:rsidRPr="001B4DB9" w:rsidRDefault="00286A23" w:rsidP="00034EF4">
            <w:r w:rsidRPr="001B4DB9">
              <w:t>Integrating both sides, we have</w:t>
            </w:r>
          </w:p>
          <w:p w14:paraId="05BD369F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±1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46E516DA" w14:textId="77777777" w:rsidR="00286A23" w:rsidRPr="001B4DB9" w:rsidRDefault="00286A23" w:rsidP="00034EF4">
            <w:r w:rsidRPr="001B4DB9">
              <w:t xml:space="preserve">Note that the value when the integral is </w:t>
            </w:r>
            <m:oMath>
              <m:r>
                <w:rPr>
                  <w:rFonts w:ascii="Cambria Math" w:hAnsi="Cambria Math"/>
                </w:rPr>
                <m:t>x-1</m:t>
              </m:r>
            </m:oMath>
            <w:r w:rsidRPr="001B4DB9">
              <w:t xml:space="preserve"> is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1B4DB9">
              <w:t>, but that is nowhere amongst the options even accounting for the signs.</w:t>
            </w:r>
          </w:p>
          <w:p w14:paraId="5DAA7FA9" w14:textId="77777777" w:rsidR="00286A23" w:rsidRPr="001B4DB9" w:rsidRDefault="00286A23" w:rsidP="00034EF4">
            <w:r w:rsidRPr="001B4DB9">
              <w:t>Hence the answer is D (none of these).</w:t>
            </w:r>
          </w:p>
          <w:p w14:paraId="04FF96DC" w14:textId="77777777" w:rsidR="00286A23" w:rsidRPr="001B4DB9" w:rsidRDefault="00286A23" w:rsidP="00034EF4"/>
        </w:tc>
      </w:tr>
    </w:tbl>
    <w:p w14:paraId="2C3E20B2" w14:textId="77777777" w:rsidR="00286A23" w:rsidRPr="001B4DB9" w:rsidRDefault="00286A23" w:rsidP="00034EF4"/>
    <w:p w14:paraId="6BE12869" w14:textId="10B6862A" w:rsidR="001449C3" w:rsidRPr="001B4DB9" w:rsidRDefault="00E1469B" w:rsidP="00034EF4">
      <w:pPr>
        <w:pStyle w:val="Heading2"/>
        <w:rPr>
          <w:rFonts w:eastAsiaTheme="minorEastAsia"/>
        </w:rPr>
      </w:pPr>
      <w:r w:rsidRPr="001B4DB9">
        <w:rPr>
          <w:rFonts w:eastAsiaTheme="minorEastAsia"/>
        </w:rPr>
        <w:t>Set 4</w:t>
      </w:r>
      <w:r w:rsidR="00986361">
        <w:rPr>
          <w:rFonts w:eastAsiaTheme="minorEastAsia"/>
        </w:rPr>
        <w:br/>
      </w:r>
    </w:p>
    <w:p w14:paraId="598B0D77" w14:textId="2DB807F9" w:rsidR="00E1469B" w:rsidRPr="001B4DB9" w:rsidRDefault="00E1469B" w:rsidP="00034EF4">
      <w:r w:rsidRPr="001B4DB9">
        <w:t>5. What is the height of a cylinder whose radius is 2 cm and volume (in cm cube) is 8 pi?</w:t>
      </w:r>
    </w:p>
    <w:p w14:paraId="0816971B" w14:textId="7F55AD88" w:rsidR="00E1469B" w:rsidRPr="001B4DB9" w:rsidRDefault="00E1469B" w:rsidP="00034EF4">
      <w:r w:rsidRPr="001B4DB9">
        <w:t>Answer: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69B" w:rsidRPr="001B4DB9" w14:paraId="383B78FC" w14:textId="77777777" w:rsidTr="00E1469B">
        <w:tc>
          <w:tcPr>
            <w:tcW w:w="10456" w:type="dxa"/>
          </w:tcPr>
          <w:p w14:paraId="33D67B25" w14:textId="77777777" w:rsidR="00E1469B" w:rsidRPr="001B4DB9" w:rsidRDefault="00E1469B" w:rsidP="00034EF4">
            <w:r w:rsidRPr="001B4DB9">
              <w:t xml:space="preserve">The volume of a cylinder is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oMath>
            <w:r w:rsidR="00DD1035" w:rsidRPr="001B4DB9">
              <w:t>.</w:t>
            </w:r>
          </w:p>
          <w:p w14:paraId="36E9890D" w14:textId="13C3653A" w:rsidR="00DD1035" w:rsidRPr="001B4DB9" w:rsidRDefault="00DD1035" w:rsidP="00034EF4">
            <w:r w:rsidRPr="001B4DB9">
              <w:t xml:space="preserve">But then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=8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=4⟹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oMath>
            <w:r w:rsidRPr="001B4DB9">
              <w:t>.</w:t>
            </w:r>
          </w:p>
        </w:tc>
      </w:tr>
    </w:tbl>
    <w:p w14:paraId="14EF287B" w14:textId="5BFA8E4E" w:rsidR="00E1469B" w:rsidRPr="001B4DB9" w:rsidRDefault="00DD1035" w:rsidP="00034EF4">
      <w:r w:rsidRPr="001B4DB9">
        <w:br/>
      </w:r>
      <w:r w:rsidR="00154D21" w:rsidRPr="001B4DB9">
        <w:t xml:space="preserve">10. Find the value of k in the above </w:t>
      </w:r>
      <w:r w:rsidR="009A2111" w:rsidRPr="001B4DB9">
        <w:t>equation: -</w:t>
      </w:r>
    </w:p>
    <w:p w14:paraId="28A4E712" w14:textId="114C5606" w:rsidR="00154D21" w:rsidRPr="001B4DB9" w:rsidRDefault="00143261" w:rsidP="00034E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1+2+3+4+…+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1-2-3-4-…-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63F2B69B" w14:textId="78AFDAD9" w:rsidR="00154D21" w:rsidRPr="001B4DB9" w:rsidRDefault="00154D21" w:rsidP="00034EF4">
      <w:r w:rsidRPr="001B4DB9">
        <w:t>Answer: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4D21" w:rsidRPr="001B4DB9" w14:paraId="7A895474" w14:textId="77777777" w:rsidTr="00154D21">
        <w:tc>
          <w:tcPr>
            <w:tcW w:w="10456" w:type="dxa"/>
          </w:tcPr>
          <w:p w14:paraId="4955420A" w14:textId="7DACE0A6" w:rsidR="00154D21" w:rsidRPr="001B4DB9" w:rsidRDefault="00143261" w:rsidP="00034EF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1-2-3-4-…-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2-1-2-3-4-…-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1+2+3+…+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  <w:p w14:paraId="01C82B89" w14:textId="77777777" w:rsidR="00F10954" w:rsidRPr="001B4DB9" w:rsidRDefault="00F10954" w:rsidP="00034EF4">
            <w:r w:rsidRPr="001B4DB9">
              <w:t xml:space="preserve">We know that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1+2+3+…+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1B4DB9">
              <w:t>.</w:t>
            </w:r>
          </w:p>
          <w:p w14:paraId="36DF14EE" w14:textId="77777777" w:rsidR="00F10954" w:rsidRPr="001B4DB9" w:rsidRDefault="00F10954" w:rsidP="00034EF4">
            <w:r w:rsidRPr="001B4DB9">
              <w:t>Hence,</w:t>
            </w:r>
          </w:p>
          <w:p w14:paraId="5270BDD8" w14:textId="329A1E09" w:rsidR="00F10954" w:rsidRPr="001B4DB9" w:rsidRDefault="00143261" w:rsidP="00034EF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1+2+3+…+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606E1786" w14:textId="2488CA5C" w:rsidR="009A2111" w:rsidRPr="001B4DB9" w:rsidRDefault="009A2111" w:rsidP="00034EF4">
            <w:r w:rsidRPr="001B4DB9">
              <w:t xml:space="preserve">Comparing with RHS of question, we note that </w:t>
            </w:r>
            <m:oMath>
              <m:r>
                <w:rPr>
                  <w:rFonts w:ascii="Cambria Math" w:hAnsi="Cambria Math"/>
                </w:rPr>
                <m:t>k=4</m:t>
              </m:r>
            </m:oMath>
            <w:r w:rsidRPr="001B4DB9">
              <w:t>.</w:t>
            </w:r>
          </w:p>
        </w:tc>
      </w:tr>
    </w:tbl>
    <w:p w14:paraId="0D6BAC19" w14:textId="26377FCD" w:rsidR="00154D21" w:rsidRPr="001B4DB9" w:rsidRDefault="00154D21" w:rsidP="00034EF4"/>
    <w:p w14:paraId="3A2EA308" w14:textId="7A3D43E5" w:rsidR="00C97203" w:rsidRPr="001B4DB9" w:rsidRDefault="00C97203" w:rsidP="00034EF4">
      <w:r w:rsidRPr="001B4DB9">
        <w:t>12. The formula that correctly represents the (h)our and (m)</w:t>
      </w:r>
      <w:proofErr w:type="spellStart"/>
      <w:r w:rsidRPr="001B4DB9">
        <w:t>inute</w:t>
      </w:r>
      <w:proofErr w:type="spellEnd"/>
      <w:r w:rsidRPr="001B4DB9">
        <w:t xml:space="preserve"> when the hands of a clock coincide is</w:t>
      </w:r>
    </w:p>
    <w:p w14:paraId="1B62AB65" w14:textId="29C302FC" w:rsidR="00C97203" w:rsidRPr="001B4DB9" w:rsidRDefault="00C97203" w:rsidP="00034EF4">
      <w:pPr>
        <w:rPr>
          <w:rFonts w:eastAsiaTheme="minorEastAsia"/>
        </w:rPr>
      </w:pPr>
      <w:r w:rsidRPr="001B4DB9">
        <w:t xml:space="preserve">Answer: </w:t>
      </w:r>
      <m:oMath>
        <m:r>
          <w:rPr>
            <w:rFonts w:ascii="Cambria Math" w:hAnsi="Cambria Math"/>
          </w:rPr>
          <m:t>60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11m</m:t>
        </m:r>
      </m:oMath>
      <w:r w:rsidR="00243C28" w:rsidRPr="001B4DB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C28" w:rsidRPr="001B4DB9" w14:paraId="708C46C0" w14:textId="77777777" w:rsidTr="00243C28">
        <w:tc>
          <w:tcPr>
            <w:tcW w:w="10456" w:type="dxa"/>
          </w:tcPr>
          <w:p w14:paraId="71767F9D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>The hands of the minute clock move 6 degrees for every minute.</w:t>
            </w:r>
          </w:p>
          <w:p w14:paraId="6A0AB147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Hence the total angle by the minute hand is </w:t>
            </w:r>
            <m:oMath>
              <m:r>
                <w:rPr>
                  <w:rFonts w:ascii="Cambria Math" w:hAnsi="Cambria Math"/>
                </w:rPr>
                <m:t>6m</m:t>
              </m:r>
            </m:oMath>
            <w:r w:rsidRPr="002468EB">
              <w:t>.</w:t>
            </w:r>
          </w:p>
          <w:p w14:paraId="373FEBC0" w14:textId="77777777" w:rsidR="009B70CB" w:rsidRPr="002468EB" w:rsidRDefault="009B70CB" w:rsidP="0014469A">
            <w:pPr>
              <w:pStyle w:val="ListParagraph"/>
              <w:ind w:left="34"/>
            </w:pPr>
          </w:p>
          <w:p w14:paraId="2A44015D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The hour hand moves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2468EB">
              <w:t xml:space="preserve"> degrees as the minute clock moves every minute.</w:t>
            </w:r>
          </w:p>
          <w:p w14:paraId="0DF513BF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>Additionally, the hour hand moves by 30 degrees for every hour that moves past.</w:t>
            </w:r>
          </w:p>
          <w:p w14:paraId="0E033A64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Hence the total angle by the hour hand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h+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oMath>
          </w:p>
          <w:p w14:paraId="2CE3C40E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As both hands coincide, </w:t>
            </w:r>
          </w:p>
          <w:p w14:paraId="32897FFC" w14:textId="5C694189" w:rsidR="009B70CB" w:rsidRPr="002468EB" w:rsidRDefault="009B70CB" w:rsidP="0014469A">
            <w:pPr>
              <w:pStyle w:val="ListParagraph"/>
              <w:ind w:left="3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6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=30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=30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=60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  <w:p w14:paraId="04DB6A5E" w14:textId="77777777" w:rsidR="00243C28" w:rsidRPr="001B4DB9" w:rsidRDefault="00243C28" w:rsidP="00034EF4"/>
        </w:tc>
      </w:tr>
    </w:tbl>
    <w:p w14:paraId="39564C72" w14:textId="77777777" w:rsidR="00243C28" w:rsidRPr="001B4DB9" w:rsidRDefault="00243C28" w:rsidP="00034EF4"/>
    <w:p w14:paraId="5D68776A" w14:textId="4545B25A" w:rsidR="00C97203" w:rsidRPr="001B4DB9" w:rsidRDefault="009B70CB" w:rsidP="00034EF4">
      <w:pPr>
        <w:pStyle w:val="Heading2"/>
      </w:pPr>
      <w:r w:rsidRPr="001B4DB9">
        <w:t>Set 5</w:t>
      </w:r>
      <w:r w:rsidR="00986361">
        <w:br/>
      </w:r>
    </w:p>
    <w:p w14:paraId="401A3475" w14:textId="7815B82B" w:rsidR="009B70CB" w:rsidRDefault="001B4DB9" w:rsidP="00034EF4">
      <w:r>
        <w:t xml:space="preserve">4. </w:t>
      </w:r>
      <w:r w:rsidRPr="001B4DB9">
        <w:t>If a = 1, then the integral of reciprocal of the sum of squares of a and x is</w:t>
      </w:r>
    </w:p>
    <w:p w14:paraId="1A1068D2" w14:textId="4EE7B9E6" w:rsidR="001B4DB9" w:rsidRDefault="001B4DB9" w:rsidP="00034EF4">
      <w:pPr>
        <w:rPr>
          <w:rFonts w:eastAsiaTheme="minorEastAsia"/>
        </w:rPr>
      </w:pPr>
      <w:r>
        <w:t xml:space="preserve">Answer: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4DB9" w14:paraId="28A38674" w14:textId="77777777" w:rsidTr="001B4DB9">
        <w:tc>
          <w:tcPr>
            <w:tcW w:w="10456" w:type="dxa"/>
          </w:tcPr>
          <w:p w14:paraId="0857BABC" w14:textId="295AE2B6" w:rsidR="001B4DB9" w:rsidRDefault="00143261" w:rsidP="00034EF4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</w:tbl>
    <w:p w14:paraId="2AD3838C" w14:textId="43220200" w:rsidR="001B4DB9" w:rsidRDefault="001B4DB9" w:rsidP="00034EF4">
      <w:r>
        <w:br/>
      </w:r>
      <w:r w:rsidR="009C3314">
        <w:t xml:space="preserve">10. </w:t>
      </w:r>
      <w:r w:rsidR="009C3314" w:rsidRPr="009C3314">
        <w:t xml:space="preserve">Find the range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 w:rsidR="009C3314" w:rsidRPr="009C3314">
        <w:t xml:space="preserve"> if </w:t>
      </w:r>
      <w:proofErr w:type="gramStart"/>
      <w:r w:rsidR="009C3314" w:rsidRPr="009C3314">
        <w:t>a,b</w:t>
      </w:r>
      <w:proofErr w:type="gramEnd"/>
      <w:r w:rsidR="009C3314" w:rsidRPr="009C3314">
        <w:t>≠0 and R represents the set of real numbers.</w:t>
      </w:r>
    </w:p>
    <w:p w14:paraId="0A995FC5" w14:textId="23606DC9" w:rsidR="009C3314" w:rsidRDefault="009C3314" w:rsidP="00034EF4">
      <w:pPr>
        <w:rPr>
          <w:rFonts w:eastAsiaTheme="minorEastAsia"/>
        </w:rPr>
      </w:pPr>
      <w:r>
        <w:t xml:space="preserve">Answer: </w:t>
      </w:r>
      <m:oMath>
        <m:r>
          <m:rPr>
            <m:scr m:val="double-struck"/>
          </m:rPr>
          <w:rPr>
            <w:rFonts w:ascii="Cambria Math" w:hAnsi="Cambria Math"/>
          </w:rPr>
          <m:t>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-2,2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314" w14:paraId="5298207F" w14:textId="77777777" w:rsidTr="009C3314">
        <w:tc>
          <w:tcPr>
            <w:tcW w:w="10456" w:type="dxa"/>
          </w:tcPr>
          <w:p w14:paraId="1155CB77" w14:textId="77777777" w:rsidR="009C3314" w:rsidRDefault="009C3314" w:rsidP="00034EF4">
            <w: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oMath>
            <w:r>
              <w:t xml:space="preserve">. Then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 w:rsidR="001A6ED1">
              <w:t xml:space="preserve">. </w:t>
            </w:r>
          </w:p>
          <w:p w14:paraId="68EF36CA" w14:textId="77777777" w:rsidR="001A6ED1" w:rsidRDefault="001A6ED1" w:rsidP="00034EF4"/>
          <w:p w14:paraId="2334FCAD" w14:textId="77777777" w:rsidR="001A6ED1" w:rsidRDefault="001A6ED1" w:rsidP="00034EF4">
            <w:pPr>
              <w:rPr>
                <w:rFonts w:eastAsiaTheme="minorEastAsia"/>
              </w:rPr>
            </w:pPr>
            <w:r>
              <w:t xml:space="preserve">Then we need to find the minimum value of </w:t>
            </w:r>
            <m:oMath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68BB9A1B" w14:textId="77777777" w:rsidR="001A6ED1" w:rsidRDefault="001A6ED1" w:rsidP="00034EF4">
            <w:pPr>
              <w:rPr>
                <w:rFonts w:eastAsiaTheme="minorEastAsia"/>
              </w:rPr>
            </w:pPr>
            <w:r>
              <w:t xml:space="preserve">Differentiating, we get </w:t>
            </w:r>
            <m:oMath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. Setting it to 0, we get </w:t>
            </w:r>
            <m:oMath>
              <m:r>
                <w:rPr>
                  <w:rFonts w:ascii="Cambria Math" w:eastAsiaTheme="minorEastAsia" w:hAnsi="Cambria Math"/>
                </w:rPr>
                <m:t>t=±1</m:t>
              </m:r>
            </m:oMath>
            <w:r w:rsidR="00A9150E">
              <w:rPr>
                <w:rFonts w:eastAsiaTheme="minorEastAsia"/>
              </w:rPr>
              <w:t>.</w:t>
            </w:r>
          </w:p>
          <w:p w14:paraId="3D0381A0" w14:textId="77777777" w:rsidR="00A9150E" w:rsidRDefault="00A9150E" w:rsidP="00034EF4">
            <w:r>
              <w:t xml:space="preserve">Finding second derivative, we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t xml:space="preserve">. But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&gt;0</m:t>
              </m:r>
            </m:oMath>
            <w:r>
              <w:t xml:space="preserve"> when </w:t>
            </w:r>
            <m:oMath>
              <m:r>
                <w:rPr>
                  <w:rFonts w:ascii="Cambria Math" w:hAnsi="Cambria Math"/>
                </w:rPr>
                <m:t>t=-1</m:t>
              </m:r>
            </m:oMath>
            <w: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&lt;0</m:t>
              </m:r>
            </m:oMath>
            <w:r>
              <w:t xml:space="preserve"> when </w:t>
            </w:r>
            <m:oMath>
              <m:r>
                <w:rPr>
                  <w:rFonts w:ascii="Cambria Math" w:hAnsi="Cambria Math"/>
                </w:rPr>
                <m:t>t=1</m:t>
              </m:r>
            </m:oMath>
            <w:r>
              <w:t xml:space="preserve">. This means that the function is a minimum when </w:t>
            </w:r>
            <m:oMath>
              <m:r>
                <w:rPr>
                  <w:rFonts w:ascii="Cambria Math" w:hAnsi="Cambria Math"/>
                </w:rPr>
                <m:t>t=1</m:t>
              </m:r>
            </m:oMath>
            <w:r>
              <w:t xml:space="preserve"> and a maximum when </w:t>
            </w:r>
            <m:oMath>
              <m:r>
                <w:rPr>
                  <w:rFonts w:ascii="Cambria Math" w:hAnsi="Cambria Math"/>
                </w:rPr>
                <m:t>t= -1</m:t>
              </m:r>
            </m:oMath>
            <w:r>
              <w:t>.</w:t>
            </w:r>
          </w:p>
          <w:p w14:paraId="748714B7" w14:textId="77777777" w:rsidR="00A9150E" w:rsidRDefault="00A9150E" w:rsidP="00034EF4">
            <w:r>
              <w:t>Combining both statements together shows that the function cannot exist between -2 and 2.</w:t>
            </w:r>
          </w:p>
          <w:p w14:paraId="1A77D4EE" w14:textId="77777777" w:rsidR="00A9150E" w:rsidRDefault="00A9150E" w:rsidP="00034EF4"/>
          <w:p w14:paraId="21263A52" w14:textId="3739F184" w:rsidR="00A9150E" w:rsidRDefault="00A9150E" w:rsidP="00034EF4">
            <w:r>
              <w:t>[This question can also be solved using the quadratic formula]</w:t>
            </w:r>
          </w:p>
        </w:tc>
      </w:tr>
    </w:tbl>
    <w:p w14:paraId="40D28DDB" w14:textId="082D3F1B" w:rsidR="00A9150E" w:rsidRDefault="00A9150E" w:rsidP="00034EF4">
      <w:r>
        <w:br/>
        <w:t xml:space="preserve">14. </w:t>
      </w:r>
      <w:r w:rsidR="000C1BF0" w:rsidRPr="000C1BF0">
        <w:t>If</w:t>
      </w:r>
      <w:r w:rsidR="000C1BF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C1BF0" w:rsidRPr="000C1BF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– 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– b=0</m:t>
        </m:r>
      </m:oMath>
      <w:r w:rsidR="000C1BF0" w:rsidRPr="000C1BF0">
        <w:t xml:space="preserve">, then the value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 w:rsidR="00B777BC">
        <w:rPr>
          <w:rFonts w:eastAsiaTheme="minorEastAsia"/>
        </w:rPr>
        <w:t xml:space="preserve"> </w:t>
      </w:r>
      <w:r w:rsidR="000C1BF0" w:rsidRPr="000C1BF0">
        <w:t>is</w:t>
      </w:r>
    </w:p>
    <w:p w14:paraId="7780567F" w14:textId="55A8D91B" w:rsidR="000C1BF0" w:rsidRDefault="000C1BF0" w:rsidP="00034EF4">
      <w:r>
        <w:t>Answer: 1</w:t>
      </w:r>
    </w:p>
    <w:p w14:paraId="499DB268" w14:textId="09822662" w:rsidR="001C0643" w:rsidRPr="001C0643" w:rsidRDefault="001C0643" w:rsidP="00034EF4">
      <w:r>
        <w:t xml:space="preserve">Version 0.8.1 incorrectly </w:t>
      </w:r>
      <w:r w:rsidR="007855D8">
        <w:t>said</w:t>
      </w:r>
      <w:r>
        <w:t xml:space="preserve"> the answer as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1BF0" w:rsidRPr="00A75499" w14:paraId="172D803A" w14:textId="77777777" w:rsidTr="000C1BF0">
        <w:tc>
          <w:tcPr>
            <w:tcW w:w="10456" w:type="dxa"/>
          </w:tcPr>
          <w:p w14:paraId="4FE3787D" w14:textId="77777777" w:rsidR="00A75499" w:rsidRPr="00A75499" w:rsidRDefault="00A75499" w:rsidP="00034EF4">
            <w:r w:rsidRPr="00A75499">
              <w:t>We have</w:t>
            </w:r>
          </w:p>
          <w:p w14:paraId="649226E1" w14:textId="77777777" w:rsidR="00A75499" w:rsidRPr="00A75499" w:rsidRDefault="00143261" w:rsidP="00034EF4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55EA6CEA" w14:textId="77777777" w:rsidR="00A75499" w:rsidRPr="00A75499" w:rsidRDefault="00A75499" w:rsidP="00034EF4">
            <w:r w:rsidRPr="00A75499">
              <w:t>Squaring both sides,</w:t>
            </w:r>
          </w:p>
          <w:p w14:paraId="1D612B6B" w14:textId="77777777" w:rsidR="00A75499" w:rsidRPr="00A75499" w:rsidRDefault="00A75499" w:rsidP="00034EF4"/>
          <w:p w14:paraId="33CB7C9E" w14:textId="77777777" w:rsidR="00A75499" w:rsidRPr="00A75499" w:rsidRDefault="00A75499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20787D96" w14:textId="77777777" w:rsidR="00A75499" w:rsidRPr="00A75499" w:rsidRDefault="00A75499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4976A235" w14:textId="77777777" w:rsidR="00A75499" w:rsidRPr="00A75499" w:rsidRDefault="00143261" w:rsidP="00034EF4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-1=0</m:t>
                </m:r>
              </m:oMath>
            </m:oMathPara>
          </w:p>
          <w:p w14:paraId="5C788906" w14:textId="291D1643" w:rsidR="000C1BF0" w:rsidRPr="00A75499" w:rsidRDefault="00A75499" w:rsidP="00034EF4">
            <w:r>
              <w:t xml:space="preserve">Comparing with question, </w:t>
            </w:r>
            <m:oMath>
              <m:r>
                <w:rPr>
                  <w:rFonts w:ascii="Cambria Math" w:hAnsi="Cambria Math"/>
                </w:rPr>
                <m:t>a=2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 xml:space="preserve">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1EC43561" w14:textId="1DD81046" w:rsidR="004931E3" w:rsidRDefault="00A75499" w:rsidP="00034EF4">
      <w:pPr>
        <w:pStyle w:val="Heading2"/>
      </w:pPr>
      <w:r>
        <w:br/>
      </w:r>
      <w:r w:rsidR="004931E3">
        <w:t>Set 6</w:t>
      </w:r>
      <w:r w:rsidR="00986361">
        <w:br/>
      </w:r>
    </w:p>
    <w:p w14:paraId="5C44FEB1" w14:textId="5D15828F" w:rsidR="004931E3" w:rsidRDefault="00393D27" w:rsidP="00034EF4">
      <w:r>
        <w:t xml:space="preserve">3. </w:t>
      </w:r>
      <w:r w:rsidRPr="00393D27">
        <w:t xml:space="preserve">The number without a </w:t>
      </w:r>
      <w:r w:rsidR="001560A0" w:rsidRPr="00393D27">
        <w:t>reciprocal</w:t>
      </w:r>
      <w:r w:rsidRPr="00393D27">
        <w:t xml:space="preserve"> is</w:t>
      </w:r>
    </w:p>
    <w:p w14:paraId="35C2B961" w14:textId="6DD2ED40" w:rsidR="00393D27" w:rsidRDefault="00393D27" w:rsidP="00034EF4">
      <w:r>
        <w:t>Answer: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3D27" w14:paraId="1DCC82A6" w14:textId="77777777" w:rsidTr="00A24BC4">
        <w:trPr>
          <w:trHeight w:val="538"/>
        </w:trPr>
        <w:tc>
          <w:tcPr>
            <w:tcW w:w="10456" w:type="dxa"/>
          </w:tcPr>
          <w:p w14:paraId="145862A1" w14:textId="74A5B3A6" w:rsidR="00393D27" w:rsidRDefault="00393D27" w:rsidP="00034EF4">
            <w:r>
              <w:lastRenderedPageBreak/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rPr>
                <w:rFonts w:eastAsiaTheme="minorEastAsia"/>
              </w:rPr>
              <w:t xml:space="preserve"> is not defined.</w:t>
            </w:r>
          </w:p>
        </w:tc>
      </w:tr>
    </w:tbl>
    <w:p w14:paraId="4FE4A7D6" w14:textId="66B62D1B" w:rsidR="00393D27" w:rsidRDefault="00393D27" w:rsidP="00034EF4">
      <w:r>
        <w:br/>
      </w:r>
      <w:r w:rsidR="008F2AC4">
        <w:t xml:space="preserve">7. </w:t>
      </w:r>
      <w:r w:rsidR="008F2AC4" w:rsidRPr="008F2AC4">
        <w:t>If 1/</w:t>
      </w:r>
      <w:proofErr w:type="spellStart"/>
      <w:r w:rsidR="008F2AC4" w:rsidRPr="008F2AC4">
        <w:t>i</w:t>
      </w:r>
      <w:proofErr w:type="spellEnd"/>
      <w:r w:rsidR="008F2AC4" w:rsidRPr="008F2AC4">
        <w:t xml:space="preserve"> is successively summed from 1 to </w:t>
      </w:r>
      <w:proofErr w:type="gramStart"/>
      <w:r w:rsidR="008F2AC4" w:rsidRPr="008F2AC4">
        <w:t>infinity(</w:t>
      </w:r>
      <w:proofErr w:type="gramEnd"/>
      <w:r w:rsidR="008F2AC4" w:rsidRPr="008F2AC4">
        <w:t>1/1+1/2+…), then the value of the resulting sum is</w:t>
      </w:r>
    </w:p>
    <w:p w14:paraId="0D34FD62" w14:textId="3542C17D" w:rsidR="004931E3" w:rsidRDefault="008F2AC4" w:rsidP="00034EF4">
      <w:r>
        <w:t>Answer: Infinity (∞)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18E" w14:paraId="0684D357" w14:textId="77777777" w:rsidTr="002F618E">
        <w:tc>
          <w:tcPr>
            <w:tcW w:w="10456" w:type="dxa"/>
          </w:tcPr>
          <w:p w14:paraId="5B22ADBF" w14:textId="77777777" w:rsidR="002F618E" w:rsidRDefault="002F618E" w:rsidP="00034EF4">
            <w:r>
              <w:t>The series asked in the question is</w:t>
            </w:r>
          </w:p>
          <w:p w14:paraId="67A69AF0" w14:textId="77777777" w:rsidR="002F618E" w:rsidRPr="002F618E" w:rsidRDefault="002F618E" w:rsidP="00034EF4">
            <w:pPr>
              <w:rPr>
                <w:rFonts w:eastAsiaTheme="minorEastAsia"/>
              </w:rPr>
            </w:pPr>
            <w:r>
              <w:br/>
            </w: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nary>
              </m:oMath>
            </m:oMathPara>
          </w:p>
          <w:p w14:paraId="4F377704" w14:textId="77777777" w:rsidR="002F618E" w:rsidRDefault="002F618E" w:rsidP="00034EF4">
            <w:r>
              <w:t>This is commonly known as the harmonic series, and it’s known to be divergent</w:t>
            </w:r>
            <w:r w:rsidR="003F5F59">
              <w:t>.</w:t>
            </w:r>
          </w:p>
          <w:p w14:paraId="5BD06C4A" w14:textId="77777777" w:rsidR="003F5F59" w:rsidRDefault="003F5F59" w:rsidP="00034EF4"/>
          <w:p w14:paraId="0CB95E31" w14:textId="77777777" w:rsidR="003F5F59" w:rsidRDefault="006D27EA" w:rsidP="00034EF4">
            <w:r>
              <w:t xml:space="preserve">It’s even easier to prove using the </w:t>
            </w:r>
            <w:r>
              <w:rPr>
                <w:i/>
                <w:iCs/>
              </w:rPr>
              <w:t>Integral Test</w:t>
            </w:r>
            <w:r>
              <w:t>:</w:t>
            </w:r>
          </w:p>
          <w:p w14:paraId="6376D389" w14:textId="77777777" w:rsidR="006D27EA" w:rsidRDefault="006D27EA" w:rsidP="00034EF4"/>
          <w:p w14:paraId="4415770C" w14:textId="39337D23" w:rsidR="00D774B1" w:rsidRPr="00D774B1" w:rsidRDefault="00143261" w:rsidP="00034EF4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func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e>
                </m:func>
                <m:r>
                  <m:rPr>
                    <m:nor/>
                  </m:rPr>
                  <m:t>, which is divergent.</m:t>
                </m:r>
              </m:oMath>
            </m:oMathPara>
          </w:p>
        </w:tc>
      </w:tr>
    </w:tbl>
    <w:p w14:paraId="5D05BA31" w14:textId="07548468" w:rsidR="008F2AC4" w:rsidRDefault="008F2AC4" w:rsidP="00034EF4"/>
    <w:p w14:paraId="50683158" w14:textId="6E313B16" w:rsidR="00D774B1" w:rsidRDefault="00331F73" w:rsidP="00034EF4">
      <w:r>
        <w:t xml:space="preserve">12. </w:t>
      </w:r>
      <w:r w:rsidRPr="00331F73">
        <w:t xml:space="preserve">How many terms are there in the simplified value of the integral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dx</m:t>
        </m:r>
      </m:oMath>
      <w:r w:rsidRPr="00331F73">
        <w:t>?</w:t>
      </w:r>
      <w:r>
        <w:t xml:space="preserve"> </w:t>
      </w:r>
      <w:r w:rsidRPr="00331F73">
        <w:t>(excluding integration constant)</w:t>
      </w:r>
    </w:p>
    <w:p w14:paraId="4C24702A" w14:textId="76BE1A08" w:rsidR="00837340" w:rsidRDefault="00837340" w:rsidP="00034EF4">
      <w:r>
        <w:t>Answer: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7340" w14:paraId="1FE848BD" w14:textId="77777777" w:rsidTr="00837340">
        <w:tc>
          <w:tcPr>
            <w:tcW w:w="10456" w:type="dxa"/>
          </w:tcPr>
          <w:p w14:paraId="4F9C8AAD" w14:textId="77777777" w:rsidR="00837340" w:rsidRDefault="00837340" w:rsidP="00034EF4">
            <w:r>
              <w:t xml:space="preserve">The question is </w:t>
            </w:r>
          </w:p>
          <w:p w14:paraId="4265E561" w14:textId="77777777" w:rsidR="00837340" w:rsidRDefault="00837340" w:rsidP="00034EF4"/>
          <w:p w14:paraId="0EE8320B" w14:textId="77777777" w:rsidR="00837340" w:rsidRPr="00526FFB" w:rsidRDefault="00143261" w:rsidP="00034EF4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30FEA0E5" w14:textId="04EEEE97" w:rsidR="00526FFB" w:rsidRDefault="00526FFB" w:rsidP="00034EF4">
            <w:r>
              <w:t xml:space="preserve">But the domain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oMath>
            <w: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oMath>
            <w:r>
              <w:t xml:space="preserve">. </w:t>
            </w:r>
            <w:r w:rsidR="004641FC">
              <w:t xml:space="preserve">But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="004641FC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4641FC">
              <w:t xml:space="preserve"> can satisfy this condition only when </w:t>
            </w:r>
            <m:oMath>
              <m:r>
                <w:rPr>
                  <w:rFonts w:ascii="Cambria Math" w:hAnsi="Cambria Math"/>
                </w:rPr>
                <m:t>a=±x</m:t>
              </m:r>
            </m:oMath>
            <w:r w:rsidR="004641FC">
              <w:t xml:space="preserve">.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="00507AAC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507AAC">
              <w:t xml:space="preserve"> becomes </w:t>
            </w:r>
            <m:oMath>
              <m:r>
                <w:rPr>
                  <w:rFonts w:ascii="Cambria Math" w:hAnsi="Cambria Math"/>
                </w:rPr>
                <m:t>±1</m:t>
              </m:r>
            </m:oMath>
            <w:r w:rsidR="00507AAC">
              <w:t>.</w:t>
            </w:r>
          </w:p>
          <w:p w14:paraId="508FB8B7" w14:textId="77777777" w:rsidR="00507AAC" w:rsidRDefault="00507AAC" w:rsidP="00034EF4"/>
          <w:p w14:paraId="156251FC" w14:textId="77777777" w:rsidR="00507AAC" w:rsidRDefault="00507AAC" w:rsidP="00034EF4">
            <w:r>
              <w:t xml:space="preserve">Hence the question reduces to constant values: </w:t>
            </w:r>
          </w:p>
          <w:p w14:paraId="4C0DE931" w14:textId="77777777" w:rsidR="00507AAC" w:rsidRDefault="00507AAC" w:rsidP="00034EF4"/>
          <w:p w14:paraId="719E04F6" w14:textId="3BF2DDAF" w:rsidR="00507AAC" w:rsidRPr="00526FFB" w:rsidRDefault="00143261" w:rsidP="00034EF4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r>
                  <w:rPr>
                    <w:rFonts w:ascii="Cambria Math" w:hAnsi="Cambria Math"/>
                  </w:rPr>
                  <m:t>πx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506DD098" w14:textId="77EFF81A" w:rsidR="00507AAC" w:rsidRPr="00526FFB" w:rsidRDefault="00507AAC" w:rsidP="00034EF4"/>
        </w:tc>
      </w:tr>
    </w:tbl>
    <w:p w14:paraId="75F999A4" w14:textId="509580AC" w:rsidR="00837340" w:rsidRDefault="00837340" w:rsidP="00034EF4"/>
    <w:p w14:paraId="65C88BF9" w14:textId="28B9F231" w:rsidR="000C1BF0" w:rsidRDefault="00A75499" w:rsidP="00034EF4">
      <w:pPr>
        <w:pStyle w:val="Heading2"/>
      </w:pPr>
      <w:r>
        <w:t xml:space="preserve">Set </w:t>
      </w:r>
      <w:r w:rsidR="001F32EA">
        <w:t>7</w:t>
      </w:r>
      <w:r w:rsidR="00986361">
        <w:br/>
      </w:r>
    </w:p>
    <w:p w14:paraId="10E0C6B7" w14:textId="1896BE5E" w:rsidR="00A75499" w:rsidRDefault="00AE321F" w:rsidP="00034EF4">
      <w:r>
        <w:t xml:space="preserve">3. </w:t>
      </w:r>
      <w:r w:rsidRPr="00AE321F">
        <w:t xml:space="preserve">Let </w:t>
      </w: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-</m:t>
            </m:r>
            <m:r>
              <w:rPr>
                <w:rFonts w:ascii="Cambria Math" w:hAnsi="Cambria Math"/>
                <w:sz w:val="24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2"/>
          </w:rPr>
          <m:t>=</m:t>
        </m:r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7</m:t>
            </m:r>
          </m:den>
        </m:f>
      </m:oMath>
      <w:r w:rsidRPr="00AE321F">
        <w:t xml:space="preserve">.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AE321F">
        <w:t xml:space="preserve"> =</w:t>
      </w:r>
    </w:p>
    <w:p w14:paraId="04CB55A9" w14:textId="11CE18BF" w:rsidR="00AE321F" w:rsidRDefault="00AE321F" w:rsidP="00034EF4">
      <w:r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21F" w14:paraId="324FE9A2" w14:textId="77777777" w:rsidTr="00AE321F">
        <w:tc>
          <w:tcPr>
            <w:tcW w:w="10456" w:type="dxa"/>
          </w:tcPr>
          <w:p w14:paraId="220E8CFA" w14:textId="77777777" w:rsidR="00AE321F" w:rsidRPr="005D2A11" w:rsidRDefault="00143261" w:rsidP="00034EF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14:paraId="13B8C450" w14:textId="26B73B05" w:rsidR="005D2A11" w:rsidRDefault="005D2A11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</w:tbl>
    <w:p w14:paraId="7A65C116" w14:textId="767C4B6D" w:rsidR="00AE321F" w:rsidRDefault="005D2A11" w:rsidP="00034EF4">
      <w:r>
        <w:br/>
        <w:t xml:space="preserve">7. </w:t>
      </w:r>
      <w:r w:rsidR="006E7706">
        <w:t>How many prime numbers are there</w:t>
      </w:r>
      <w:r w:rsidR="00F13A5B">
        <w:t xml:space="preserve"> between 1 and 54</w:t>
      </w:r>
      <w:r w:rsidR="006E7706">
        <w:t xml:space="preserve"> (both inclusive)?</w:t>
      </w:r>
    </w:p>
    <w:p w14:paraId="0D8B465C" w14:textId="1200F268" w:rsidR="00E27FF4" w:rsidRDefault="00E27FF4" w:rsidP="00034EF4">
      <w:r>
        <w:t>Answer: 1</w:t>
      </w:r>
      <w:r w:rsidR="00D61393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7FF4" w14:paraId="3D0DFF6E" w14:textId="77777777" w:rsidTr="00E27FF4">
        <w:tc>
          <w:tcPr>
            <w:tcW w:w="10456" w:type="dxa"/>
          </w:tcPr>
          <w:p w14:paraId="207B80EE" w14:textId="6E4BD573" w:rsidR="00E27FF4" w:rsidRPr="00E27FF4" w:rsidRDefault="00F13A5B" w:rsidP="00034EF4">
            <w:r>
              <w:t>2,3,5,7,11,13,17,19,23,29,31,</w:t>
            </w:r>
            <w:r w:rsidR="00F33747">
              <w:t>37,41,47,53</w:t>
            </w:r>
            <w:r w:rsidR="007401AD">
              <w:t xml:space="preserve"> are the prime numbers between 1 and 54.</w:t>
            </w:r>
          </w:p>
        </w:tc>
      </w:tr>
    </w:tbl>
    <w:p w14:paraId="0A3646D1" w14:textId="42A4F601" w:rsidR="00E27FF4" w:rsidRDefault="009E0C3C" w:rsidP="00034EF4">
      <w:r>
        <w:lastRenderedPageBreak/>
        <w:br/>
      </w:r>
      <w:r w:rsidR="00674025">
        <w:t xml:space="preserve">13. The result of </w:t>
      </w:r>
    </w:p>
    <w:p w14:paraId="4D7E5B94" w14:textId="74F4E00C" w:rsidR="00674025" w:rsidRPr="00CE7C2C" w:rsidRDefault="00143261" w:rsidP="00034EF4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48ECD1" w14:textId="4D7BD4A8" w:rsidR="00CE7C2C" w:rsidRDefault="00CE7C2C" w:rsidP="00034EF4">
      <w:r>
        <w:t xml:space="preserve">is (where </w:t>
      </w:r>
      <m:oMath>
        <m:r>
          <w:rPr>
            <w:rFonts w:ascii="Cambria Math" w:hAnsi="Cambria Math"/>
          </w:rPr>
          <m:t>n≥1</m:t>
        </m:r>
      </m:oMath>
      <w:r>
        <w:t>)</w:t>
      </w:r>
    </w:p>
    <w:p w14:paraId="229A1CEE" w14:textId="3378F90A" w:rsidR="00CE7C2C" w:rsidRDefault="00CA7188" w:rsidP="00034EF4">
      <w:r>
        <w:t xml:space="preserve">Answer: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7188" w14:paraId="50BEADA8" w14:textId="77777777" w:rsidTr="00CA7188">
        <w:tc>
          <w:tcPr>
            <w:tcW w:w="10456" w:type="dxa"/>
          </w:tcPr>
          <w:p w14:paraId="6249205B" w14:textId="77777777" w:rsidR="00CA7188" w:rsidRPr="00E40AC1" w:rsidRDefault="00143261" w:rsidP="00034EF4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4045B1F" w14:textId="77777777" w:rsidR="00E40AC1" w:rsidRPr="00896E8A" w:rsidRDefault="00E40AC1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76E5982" w14:textId="77777777" w:rsidR="009F02B4" w:rsidRDefault="009F02B4" w:rsidP="00034EF4"/>
          <w:p w14:paraId="492AFA31" w14:textId="58FC03F0" w:rsidR="00782215" w:rsidRPr="00782215" w:rsidRDefault="00782215" w:rsidP="00034EF4">
            <w:r>
              <w:t xml:space="preserve">But getting </w:t>
            </w:r>
            <w:r w:rsidR="009F02B4">
              <w:t>the answer</w:t>
            </w:r>
            <w:r>
              <w:t xml:space="preserve"> would be considered </w:t>
            </w:r>
            <w:r w:rsidR="00170607">
              <w:t xml:space="preserve">very </w:t>
            </w:r>
            <w:r>
              <w:t xml:space="preserve">challenging </w:t>
            </w:r>
            <w:r w:rsidR="00170607">
              <w:t>in</w:t>
            </w:r>
            <w:r>
              <w:t xml:space="preserve"> 75 seconds.</w:t>
            </w:r>
            <w:r w:rsidR="00170607">
              <w:br/>
            </w:r>
          </w:p>
          <w:p w14:paraId="61B27C07" w14:textId="77777777" w:rsidR="00782215" w:rsidRDefault="00782215" w:rsidP="00034EF4">
            <w:r>
              <w:t>OR</w:t>
            </w:r>
          </w:p>
          <w:p w14:paraId="7F48DC45" w14:textId="77777777" w:rsidR="00782215" w:rsidRDefault="00782215" w:rsidP="00034EF4"/>
          <w:p w14:paraId="2584EC5F" w14:textId="77777777" w:rsidR="00782215" w:rsidRDefault="00782215" w:rsidP="00034EF4">
            <w:r>
              <w:t xml:space="preserve">Consider the graph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t>:</w:t>
            </w:r>
          </w:p>
          <w:p w14:paraId="235BC90D" w14:textId="77777777" w:rsidR="00782215" w:rsidRDefault="00782215" w:rsidP="00034EF4"/>
          <w:p w14:paraId="0E952EE9" w14:textId="77777777" w:rsidR="00782215" w:rsidRDefault="00461685" w:rsidP="00034EF4">
            <w:r>
              <w:rPr>
                <w:noProof/>
              </w:rPr>
              <w:drawing>
                <wp:inline distT="0" distB="0" distL="0" distR="0" wp14:anchorId="36DE0BC2" wp14:editId="4857867E">
                  <wp:extent cx="3078747" cy="3535986"/>
                  <wp:effectExtent l="0" t="0" r="7620" b="7620"/>
                  <wp:docPr id="1" name="Picture 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41FC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353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991D8" w14:textId="77777777" w:rsidR="00461685" w:rsidRDefault="00461685" w:rsidP="00034EF4"/>
          <w:p w14:paraId="3542D098" w14:textId="269860DB" w:rsidR="00B21D73" w:rsidRDefault="00B21D73" w:rsidP="00034EF4">
            <w:r>
              <w:t xml:space="preserve">Taking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oMath>
            <w:r>
              <w:t xml:space="preserve"> would imply that it is the step-wise difference between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FC54B7">
              <w:t xml:space="preserve"> and </w:t>
            </w:r>
          </w:p>
          <w:p w14:paraId="10E63309" w14:textId="26FDAA58" w:rsidR="008A5FD3" w:rsidRPr="009F02B4" w:rsidRDefault="00143261" w:rsidP="00034EF4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  <w:p w14:paraId="6488FED7" w14:textId="7FEAFB79" w:rsidR="009F02B4" w:rsidRPr="00170607" w:rsidRDefault="009F02B4" w:rsidP="00034EF4">
            <w:r>
              <w:t xml:space="preserve">Where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</w:p>
          <w:p w14:paraId="2BE02380" w14:textId="3CF25F96" w:rsidR="00170607" w:rsidRPr="00782215" w:rsidRDefault="00170607" w:rsidP="00034EF4">
            <w:r>
              <w:t>This logic can be used to prove that it must be the difference of two functions; option (b).</w:t>
            </w:r>
          </w:p>
        </w:tc>
      </w:tr>
    </w:tbl>
    <w:p w14:paraId="7926E4DD" w14:textId="6D87BDCC" w:rsidR="00B91BB7" w:rsidRDefault="00B91BB7" w:rsidP="00034EF4">
      <w:pPr>
        <w:pStyle w:val="Heading2"/>
        <w:rPr>
          <w:rFonts w:eastAsiaTheme="minorEastAsia"/>
        </w:rPr>
      </w:pPr>
      <w:r>
        <w:rPr>
          <w:rFonts w:eastAsiaTheme="minorEastAsia"/>
        </w:rPr>
        <w:br/>
        <w:t>Set 8</w:t>
      </w:r>
      <w:r w:rsidR="00EC62CC">
        <w:rPr>
          <w:rFonts w:eastAsiaTheme="minorEastAsia"/>
        </w:rPr>
        <w:br/>
      </w:r>
    </w:p>
    <w:p w14:paraId="29FF627C" w14:textId="310CBC62" w:rsidR="00507AAC" w:rsidRDefault="00B91BB7" w:rsidP="00034EF4">
      <w:r>
        <w:t xml:space="preserve">4. </w:t>
      </w:r>
      <w:r w:rsidRPr="00B91BB7">
        <w:t>The mean of two numbers is 2.5 and the range is 2. Then the numbers are</w:t>
      </w:r>
    </w:p>
    <w:p w14:paraId="50A3D644" w14:textId="296C7CF3" w:rsidR="00B91BB7" w:rsidRDefault="00B91BB7" w:rsidP="00034EF4">
      <w:r>
        <w:t>Answer: 3.5 and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1BB7" w14:paraId="2F1A6668" w14:textId="77777777" w:rsidTr="00B91BB7">
        <w:tc>
          <w:tcPr>
            <w:tcW w:w="10456" w:type="dxa"/>
          </w:tcPr>
          <w:p w14:paraId="121E4A70" w14:textId="79609543" w:rsidR="00B91BB7" w:rsidRDefault="00B91BB7" w:rsidP="00034EF4">
            <w:r>
              <w:lastRenderedPageBreak/>
              <w:t xml:space="preserve">Let the numbers be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D11C70"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D11C70">
              <w:t xml:space="preserve">. Then we need </w:t>
            </w:r>
            <m:oMath>
              <m:r>
                <w:rPr>
                  <w:rFonts w:ascii="Cambria Math" w:hAnsi="Cambria Math"/>
                </w:rPr>
                <m:t>a+b=5</m:t>
              </m:r>
            </m:oMath>
            <w:r w:rsidR="00D11C70">
              <w:t xml:space="preserve"> and </w:t>
            </w:r>
            <m:oMath>
              <m:r>
                <w:rPr>
                  <w:rFonts w:ascii="Cambria Math" w:hAnsi="Cambria Math"/>
                </w:rPr>
                <m:t>a-b=2</m:t>
              </m:r>
            </m:oMath>
            <w:r w:rsidR="00D11C70">
              <w:t>. Solving the equation gives the numbers.</w:t>
            </w:r>
          </w:p>
        </w:tc>
      </w:tr>
    </w:tbl>
    <w:p w14:paraId="42024E2B" w14:textId="094B2028" w:rsidR="00B91BB7" w:rsidRDefault="00B91BB7" w:rsidP="00034EF4"/>
    <w:p w14:paraId="221D58E7" w14:textId="69295B06" w:rsidR="00D11C70" w:rsidRDefault="00D541D0" w:rsidP="00034EF4">
      <w:r>
        <w:t xml:space="preserve">8. </w:t>
      </w:r>
      <w:r w:rsidRPr="00D541D0"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=k cosec mx</m:t>
        </m:r>
      </m:oMath>
      <w:r w:rsidRPr="00D541D0">
        <w:t xml:space="preserve">, then the value of </w:t>
      </w:r>
      <m:oMath>
        <m:r>
          <w:rPr>
            <w:rFonts w:ascii="Cambria Math" w:hAnsi="Cambria Math"/>
          </w:rPr>
          <m:t>k+m</m:t>
        </m:r>
      </m:oMath>
      <w:r w:rsidRPr="00D541D0">
        <w:t xml:space="preserve"> is</w:t>
      </w:r>
    </w:p>
    <w:p w14:paraId="7295E532" w14:textId="57CC1561" w:rsidR="00D541D0" w:rsidRDefault="00D541D0" w:rsidP="00034EF4">
      <w:r>
        <w:t>Answer: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2A36" w14:paraId="09D55EC2" w14:textId="77777777" w:rsidTr="00532A36">
        <w:tc>
          <w:tcPr>
            <w:tcW w:w="10456" w:type="dxa"/>
          </w:tcPr>
          <w:p w14:paraId="495F9C0B" w14:textId="77777777" w:rsidR="00532A36" w:rsidRDefault="00532A36" w:rsidP="00034EF4">
            <w:r>
              <w:t>Start with the LHS:</w:t>
            </w:r>
          </w:p>
          <w:p w14:paraId="2DADB539" w14:textId="77777777" w:rsidR="00532A36" w:rsidRDefault="00532A36" w:rsidP="00034EF4"/>
          <w:p w14:paraId="109F6A9F" w14:textId="77777777" w:rsidR="00532A36" w:rsidRPr="000073E6" w:rsidRDefault="00143261" w:rsidP="00034EF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</m:t>
                </m:r>
                <m:r>
                  <w:rPr>
                    <w:rFonts w:ascii="Cambria Math" w:hAnsi="Cambria Math"/>
                  </w:rPr>
                  <m:t>cosec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7913DB6A" w14:textId="25CF010B" w:rsidR="000073E6" w:rsidRDefault="000073E6" w:rsidP="00034EF4">
            <w:r>
              <w:t xml:space="preserve">Comparing with the questions, </w:t>
            </w:r>
            <m:oMath>
              <m:r>
                <w:rPr>
                  <w:rFonts w:ascii="Cambria Math" w:hAnsi="Cambria Math"/>
                </w:rPr>
                <m:t>k=2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m=2</m:t>
              </m:r>
            </m:oMath>
            <w:r>
              <w:t xml:space="preserve">; </w:t>
            </w:r>
            <m:oMath>
              <m:r>
                <w:rPr>
                  <w:rFonts w:ascii="Cambria Math" w:hAnsi="Cambria Math"/>
                </w:rPr>
                <m:t>k+m=4</m:t>
              </m:r>
            </m:oMath>
            <w:r>
              <w:t>.</w:t>
            </w:r>
          </w:p>
        </w:tc>
      </w:tr>
    </w:tbl>
    <w:p w14:paraId="4B5CFFA8" w14:textId="65C4A1F7" w:rsidR="00D541D0" w:rsidRDefault="00183B4B" w:rsidP="00034EF4">
      <w:r>
        <w:br/>
        <w:t xml:space="preserve">12. </w:t>
      </w:r>
      <w:r w:rsidRPr="00183B4B">
        <w:t xml:space="preserve">Consider a </w:t>
      </w:r>
      <m:oMath>
        <m:r>
          <w:rPr>
            <w:rFonts w:ascii="Cambria Math" w:hAnsi="Cambria Math"/>
          </w:rPr>
          <m:t>x-y</m:t>
        </m:r>
      </m:oMath>
      <w:r w:rsidRPr="00183B4B">
        <w:t xml:space="preserve"> graph with each point on the axis separated by an equal distance. Suppose a straight line is drawn from (0,1) to the point (3,8). If the tangent between the line and x axis is 1, then the area of the triangle so formed is</w:t>
      </w:r>
    </w:p>
    <w:p w14:paraId="2A808DA6" w14:textId="14421E59" w:rsidR="00183B4B" w:rsidRDefault="00183B4B" w:rsidP="00034EF4">
      <w:r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B4B" w14:paraId="74B929ED" w14:textId="77777777" w:rsidTr="00183B4B">
        <w:tc>
          <w:tcPr>
            <w:tcW w:w="10456" w:type="dxa"/>
          </w:tcPr>
          <w:p w14:paraId="4C53A652" w14:textId="77777777" w:rsidR="00183B4B" w:rsidRDefault="00C1763B" w:rsidP="00034EF4">
            <w: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>
              <w:t xml:space="preserve">, then this means that the </w:t>
            </w:r>
            <w:r w:rsidR="00F35783">
              <w:t xml:space="preserve">triangle </w:t>
            </w:r>
            <w:r w:rsidR="00F35783">
              <w:rPr>
                <w:i/>
                <w:iCs/>
              </w:rPr>
              <w:t>in the specified graph</w:t>
            </w:r>
            <w:r w:rsidR="00F35783">
              <w:t xml:space="preserve"> is isosceles.</w:t>
            </w:r>
          </w:p>
          <w:p w14:paraId="18C6640A" w14:textId="77777777" w:rsidR="00F35783" w:rsidRDefault="00F35783" w:rsidP="00034EF4"/>
          <w:p w14:paraId="127B0EF3" w14:textId="4E89E7A9" w:rsidR="00F35783" w:rsidRDefault="00F35783" w:rsidP="00034EF4">
            <w:r>
              <w:t xml:space="preserve">But then (3,8) and (0,1) is a straight line. This is possible only when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t xml:space="preserve">, and the graph is </w:t>
            </w:r>
            <w:r w:rsidR="00AB5A45">
              <w:rPr>
                <w:i/>
                <w:iCs/>
              </w:rPr>
              <w:t>linear-logarithmic.</w:t>
            </w:r>
          </w:p>
          <w:p w14:paraId="17E0DB25" w14:textId="77777777" w:rsidR="00AB5A45" w:rsidRDefault="00AB5A45" w:rsidP="00034EF4"/>
          <w:p w14:paraId="69270612" w14:textId="040E0374" w:rsidR="00AB5A45" w:rsidRDefault="0037289A" w:rsidP="00034EF4">
            <w:r>
              <w:t>Thus,</w:t>
            </w:r>
            <w:r w:rsidR="00AB5A45">
              <w:t xml:space="preserve"> the area of the triangle is</w:t>
            </w:r>
            <w:r w:rsidR="00290EA4">
              <w:t xml:space="preserve"> the area between the line and the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986361">
              <w:t xml:space="preserve"> – axis, which is</w:t>
            </w:r>
          </w:p>
          <w:p w14:paraId="1A04F11C" w14:textId="77777777" w:rsidR="00AB5A45" w:rsidRDefault="00AB5A45" w:rsidP="00034EF4"/>
          <w:p w14:paraId="4EE2FAB7" w14:textId="096FC2EC" w:rsidR="00AB5A45" w:rsidRPr="00AB5A45" w:rsidRDefault="00143261" w:rsidP="00034EF4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122FD9A4" w14:textId="77777777" w:rsidR="00183B4B" w:rsidRPr="00CE7C2C" w:rsidRDefault="00183B4B" w:rsidP="00034EF4"/>
    <w:sectPr w:rsidR="00183B4B" w:rsidRPr="00CE7C2C" w:rsidSect="005D3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58B"/>
    <w:multiLevelType w:val="hybridMultilevel"/>
    <w:tmpl w:val="622E123A"/>
    <w:lvl w:ilvl="0" w:tplc="BE86C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59E8"/>
    <w:multiLevelType w:val="hybridMultilevel"/>
    <w:tmpl w:val="5FB65E6E"/>
    <w:lvl w:ilvl="0" w:tplc="1A7A1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68"/>
    <w:rsid w:val="0000178E"/>
    <w:rsid w:val="0000240A"/>
    <w:rsid w:val="000073E6"/>
    <w:rsid w:val="00011A6E"/>
    <w:rsid w:val="00034EF4"/>
    <w:rsid w:val="0003521D"/>
    <w:rsid w:val="00054934"/>
    <w:rsid w:val="000B3EBF"/>
    <w:rsid w:val="000C1BF0"/>
    <w:rsid w:val="000D7260"/>
    <w:rsid w:val="000F60D3"/>
    <w:rsid w:val="00143261"/>
    <w:rsid w:val="0014469A"/>
    <w:rsid w:val="001449C3"/>
    <w:rsid w:val="00154D21"/>
    <w:rsid w:val="001560A0"/>
    <w:rsid w:val="00163ED5"/>
    <w:rsid w:val="00170607"/>
    <w:rsid w:val="00183B4B"/>
    <w:rsid w:val="001A6ED1"/>
    <w:rsid w:val="001B4DB9"/>
    <w:rsid w:val="001C0643"/>
    <w:rsid w:val="001D3743"/>
    <w:rsid w:val="001F32EA"/>
    <w:rsid w:val="002151AB"/>
    <w:rsid w:val="00216EC5"/>
    <w:rsid w:val="00243C28"/>
    <w:rsid w:val="002468EB"/>
    <w:rsid w:val="00286A23"/>
    <w:rsid w:val="00290EA4"/>
    <w:rsid w:val="002A4425"/>
    <w:rsid w:val="002F04A5"/>
    <w:rsid w:val="002F5B6D"/>
    <w:rsid w:val="002F618E"/>
    <w:rsid w:val="003059E6"/>
    <w:rsid w:val="00331F73"/>
    <w:rsid w:val="00370788"/>
    <w:rsid w:val="0037289A"/>
    <w:rsid w:val="00393D27"/>
    <w:rsid w:val="00397896"/>
    <w:rsid w:val="003A39F4"/>
    <w:rsid w:val="003B1319"/>
    <w:rsid w:val="003F5F59"/>
    <w:rsid w:val="00461685"/>
    <w:rsid w:val="004641FC"/>
    <w:rsid w:val="00470CEA"/>
    <w:rsid w:val="00473707"/>
    <w:rsid w:val="004931E3"/>
    <w:rsid w:val="0049640B"/>
    <w:rsid w:val="004B1C2F"/>
    <w:rsid w:val="004B615A"/>
    <w:rsid w:val="004E6CF1"/>
    <w:rsid w:val="00507AAC"/>
    <w:rsid w:val="00526FFB"/>
    <w:rsid w:val="00532A36"/>
    <w:rsid w:val="00534EFB"/>
    <w:rsid w:val="005C34E6"/>
    <w:rsid w:val="005C5B41"/>
    <w:rsid w:val="005D2A11"/>
    <w:rsid w:val="005D3D68"/>
    <w:rsid w:val="005F279A"/>
    <w:rsid w:val="00637A87"/>
    <w:rsid w:val="00674025"/>
    <w:rsid w:val="00680666"/>
    <w:rsid w:val="006A52F3"/>
    <w:rsid w:val="006B2106"/>
    <w:rsid w:val="006D27EA"/>
    <w:rsid w:val="006D7550"/>
    <w:rsid w:val="006E7706"/>
    <w:rsid w:val="00717021"/>
    <w:rsid w:val="0073431C"/>
    <w:rsid w:val="007401AD"/>
    <w:rsid w:val="007701C9"/>
    <w:rsid w:val="00782215"/>
    <w:rsid w:val="007855D8"/>
    <w:rsid w:val="007A1D55"/>
    <w:rsid w:val="007D6971"/>
    <w:rsid w:val="00837340"/>
    <w:rsid w:val="008623B3"/>
    <w:rsid w:val="00884B82"/>
    <w:rsid w:val="0089159C"/>
    <w:rsid w:val="00893F24"/>
    <w:rsid w:val="00896E8A"/>
    <w:rsid w:val="008A5FD3"/>
    <w:rsid w:val="008B384B"/>
    <w:rsid w:val="008C45A3"/>
    <w:rsid w:val="008F2AC4"/>
    <w:rsid w:val="00926C65"/>
    <w:rsid w:val="00932720"/>
    <w:rsid w:val="00947A53"/>
    <w:rsid w:val="00954AA5"/>
    <w:rsid w:val="00986361"/>
    <w:rsid w:val="009A2111"/>
    <w:rsid w:val="009B70CB"/>
    <w:rsid w:val="009C3314"/>
    <w:rsid w:val="009C4B8E"/>
    <w:rsid w:val="009E0C3C"/>
    <w:rsid w:val="009E3B37"/>
    <w:rsid w:val="009F02B4"/>
    <w:rsid w:val="00A24BC4"/>
    <w:rsid w:val="00A75499"/>
    <w:rsid w:val="00A9150E"/>
    <w:rsid w:val="00A96DF2"/>
    <w:rsid w:val="00AB3454"/>
    <w:rsid w:val="00AB5A45"/>
    <w:rsid w:val="00AE321F"/>
    <w:rsid w:val="00B11F61"/>
    <w:rsid w:val="00B12D19"/>
    <w:rsid w:val="00B21D73"/>
    <w:rsid w:val="00B777BC"/>
    <w:rsid w:val="00B91BB7"/>
    <w:rsid w:val="00BB7EED"/>
    <w:rsid w:val="00C1763B"/>
    <w:rsid w:val="00C3473B"/>
    <w:rsid w:val="00C51F51"/>
    <w:rsid w:val="00C56343"/>
    <w:rsid w:val="00C60F8E"/>
    <w:rsid w:val="00C70A2C"/>
    <w:rsid w:val="00C73EC8"/>
    <w:rsid w:val="00C7499B"/>
    <w:rsid w:val="00C80AC3"/>
    <w:rsid w:val="00C97203"/>
    <w:rsid w:val="00CA6A3D"/>
    <w:rsid w:val="00CA7188"/>
    <w:rsid w:val="00CE7C2C"/>
    <w:rsid w:val="00D11C70"/>
    <w:rsid w:val="00D541D0"/>
    <w:rsid w:val="00D56959"/>
    <w:rsid w:val="00D61393"/>
    <w:rsid w:val="00D774B1"/>
    <w:rsid w:val="00DB0725"/>
    <w:rsid w:val="00DD1035"/>
    <w:rsid w:val="00DD2E41"/>
    <w:rsid w:val="00DF4F90"/>
    <w:rsid w:val="00DF5E5B"/>
    <w:rsid w:val="00E0337D"/>
    <w:rsid w:val="00E1469B"/>
    <w:rsid w:val="00E27FF4"/>
    <w:rsid w:val="00E40AC1"/>
    <w:rsid w:val="00E56865"/>
    <w:rsid w:val="00E631BC"/>
    <w:rsid w:val="00EC62CC"/>
    <w:rsid w:val="00ED5AA0"/>
    <w:rsid w:val="00F10954"/>
    <w:rsid w:val="00F13A5B"/>
    <w:rsid w:val="00F33747"/>
    <w:rsid w:val="00F35783"/>
    <w:rsid w:val="00F4593E"/>
    <w:rsid w:val="00FC54B7"/>
    <w:rsid w:val="00FE5AF1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92CD"/>
  <w15:chartTrackingRefBased/>
  <w15:docId w15:val="{2C6BDA2A-4B45-48E0-AE9C-CA42191D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EF4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D68"/>
    <w:rPr>
      <w:color w:val="808080"/>
    </w:rPr>
  </w:style>
  <w:style w:type="table" w:styleId="TableGrid">
    <w:name w:val="Table Grid"/>
    <w:basedOn w:val="TableNormal"/>
    <w:uiPriority w:val="39"/>
    <w:rsid w:val="0028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B70CB"/>
    <w:pPr>
      <w:ind w:left="720"/>
      <w:contextualSpacing/>
    </w:pPr>
    <w:rPr>
      <w:color w:val="000000" w:themeColor="text1"/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8636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80A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Manoj</dc:creator>
  <cp:keywords/>
  <dc:description/>
  <cp:lastModifiedBy>Darsh Manoj</cp:lastModifiedBy>
  <cp:revision>149</cp:revision>
  <cp:lastPrinted>2019-01-10T12:47:00Z</cp:lastPrinted>
  <dcterms:created xsi:type="dcterms:W3CDTF">2018-12-20T20:23:00Z</dcterms:created>
  <dcterms:modified xsi:type="dcterms:W3CDTF">2019-01-10T12:49:00Z</dcterms:modified>
</cp:coreProperties>
</file>