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1EEC" w14:textId="4E985D6B" w:rsidR="00A83790" w:rsidRDefault="00A83790" w:rsidP="00A83790">
      <w:r>
        <w:t>땅에서 손 하나가 올라오며 주인공이 땅을 파해</w:t>
      </w:r>
      <w:r w:rsidR="004D2F89">
        <w:rPr>
          <w:rFonts w:hint="eastAsia"/>
        </w:rPr>
        <w:t xml:space="preserve"> </w:t>
      </w:r>
      <w:r>
        <w:t>치며 올라온다.</w:t>
      </w:r>
    </w:p>
    <w:p w14:paraId="3AEB5D09" w14:textId="725CFA15" w:rsidR="00A83790" w:rsidRDefault="00A83790" w:rsidP="00A83790"/>
    <w:p w14:paraId="68EFF779" w14:textId="6B4AF499" w:rsidR="003D4DEF" w:rsidRDefault="00A83790" w:rsidP="003D4DEF">
      <w:r>
        <w:rPr>
          <w:rFonts w:hint="eastAsia"/>
        </w:rPr>
        <w:t>-</w:t>
      </w:r>
      <w:r>
        <w:t xml:space="preserve">----------- </w:t>
      </w:r>
      <w:r>
        <w:rPr>
          <w:rFonts w:hint="eastAsia"/>
        </w:rPr>
        <w:t xml:space="preserve">위 까지가 프롤로그 내용임 </w:t>
      </w:r>
      <w:r>
        <w:t>------------------------------</w:t>
      </w:r>
      <w:r w:rsidR="003D4DEF">
        <w:br/>
      </w:r>
    </w:p>
    <w:p w14:paraId="29FBCFE7" w14:textId="1C798B3E" w:rsidR="00A83790" w:rsidRDefault="003D4DEF" w:rsidP="003D4DEF">
      <w:r>
        <w:rPr>
          <w:rFonts w:hint="eastAsia"/>
        </w:rPr>
        <w:t>1. 부활</w:t>
      </w:r>
      <w:r w:rsidR="00497DED">
        <w:rPr>
          <w:rFonts w:hint="eastAsia"/>
        </w:rPr>
        <w:t>을 한 주인공은</w:t>
      </w:r>
      <w:r w:rsidR="00497DED">
        <w:t xml:space="preserve"> </w:t>
      </w:r>
      <w:r w:rsidR="00497DED">
        <w:rPr>
          <w:rFonts w:hint="eastAsia"/>
        </w:rPr>
        <w:t>혼란스러운지 주변을 두리번거리며 정신을 차리고 있다.</w:t>
      </w:r>
    </w:p>
    <w:p w14:paraId="3013227C" w14:textId="39E8B0F7" w:rsidR="003D4DEF" w:rsidRDefault="003D4DEF" w:rsidP="003D4DEF">
      <w:pPr>
        <w:ind w:left="400"/>
      </w:pPr>
      <w:r>
        <w:t xml:space="preserve">ex) </w:t>
      </w:r>
      <w:r>
        <w:rPr>
          <w:rFonts w:hint="eastAsia"/>
        </w:rPr>
        <w:t>이게 어떻게 된 일이지</w:t>
      </w:r>
    </w:p>
    <w:p w14:paraId="09E41F97" w14:textId="40CDDB48" w:rsidR="003D4DEF" w:rsidRDefault="00497DED" w:rsidP="00497DED">
      <w:r>
        <w:t>2.</w:t>
      </w:r>
      <w:r w:rsidR="003D4DEF">
        <w:t xml:space="preserve"> </w:t>
      </w:r>
      <w:r w:rsidR="003D4DEF">
        <w:rPr>
          <w:rFonts w:hint="eastAsia"/>
        </w:rPr>
        <w:t>주인공은 하늘을 보고 신에게 무슨</w:t>
      </w:r>
      <w:r w:rsidR="00125EE5">
        <w:rPr>
          <w:rFonts w:hint="eastAsia"/>
        </w:rPr>
        <w:t xml:space="preserve"> </w:t>
      </w:r>
      <w:r w:rsidR="003D4DEF">
        <w:rPr>
          <w:rFonts w:hint="eastAsia"/>
        </w:rPr>
        <w:t>일이 일어난</w:t>
      </w:r>
      <w:r w:rsidR="00125EE5">
        <w:rPr>
          <w:rFonts w:hint="eastAsia"/>
        </w:rPr>
        <w:t xml:space="preserve"> </w:t>
      </w:r>
      <w:r w:rsidR="003D4DEF">
        <w:rPr>
          <w:rFonts w:hint="eastAsia"/>
        </w:rPr>
        <w:t>건지 외친다.</w:t>
      </w:r>
    </w:p>
    <w:p w14:paraId="2F45A445" w14:textId="1DBBB70C" w:rsidR="003D4DEF" w:rsidRDefault="003D4DEF" w:rsidP="00497DED"/>
    <w:p w14:paraId="456A01E1" w14:textId="2486DED8" w:rsidR="003D4DEF" w:rsidRDefault="003D4DEF" w:rsidP="00497DE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주인공 몸에 신이 들어와 접신이 된다.</w:t>
      </w:r>
      <w:r>
        <w:t xml:space="preserve"> </w:t>
      </w:r>
    </w:p>
    <w:p w14:paraId="6241EFF5" w14:textId="41C90328" w:rsidR="003D4DEF" w:rsidRDefault="003D4DEF" w:rsidP="00497DED">
      <w:r>
        <w:rPr>
          <w:rFonts w:hint="eastAsia"/>
        </w:rPr>
        <w:t>(접신 한 상태에서는</w:t>
      </w:r>
      <w:r>
        <w:t xml:space="preserve"> </w:t>
      </w:r>
      <w:r>
        <w:rPr>
          <w:rFonts w:hint="eastAsia"/>
        </w:rPr>
        <w:t>글자 느낌을 다르게 주어서 판별</w:t>
      </w:r>
      <w:r>
        <w:t>할</w:t>
      </w:r>
      <w:r>
        <w:rPr>
          <w:rFonts w:hint="eastAsia"/>
        </w:rPr>
        <w:t xml:space="preserve"> 수 있도록</w:t>
      </w:r>
      <w:r>
        <w:t xml:space="preserve"> </w:t>
      </w:r>
      <w:r>
        <w:rPr>
          <w:rFonts w:hint="eastAsia"/>
        </w:rPr>
        <w:t>구현)</w:t>
      </w:r>
    </w:p>
    <w:p w14:paraId="6BB826AD" w14:textId="12B0ADF1" w:rsidR="003D4DEF" w:rsidRDefault="003D4DEF" w:rsidP="00497DED"/>
    <w:p w14:paraId="1EC35903" w14:textId="08464BBB" w:rsidR="00256DAD" w:rsidRDefault="003D4DEF" w:rsidP="00497DED">
      <w:r>
        <w:t xml:space="preserve">4. </w:t>
      </w:r>
      <w:r w:rsidR="00256DAD">
        <w:rPr>
          <w:rFonts w:hint="eastAsia"/>
        </w:rPr>
        <w:t>신에게 지금 현재 자신에 상태에 대해 물어보고</w:t>
      </w:r>
      <w:r w:rsidR="00256DAD">
        <w:t xml:space="preserve"> </w:t>
      </w:r>
      <w:r w:rsidR="00256DAD">
        <w:br/>
        <w:t>(</w:t>
      </w:r>
      <w:r w:rsidR="00256DAD">
        <w:rPr>
          <w:rFonts w:hint="eastAsia"/>
        </w:rPr>
        <w:t>자신이 지금 복수의 열망에 대한 강한 신념 때문에 자신이 지니고 있던 청동 종에 모이게 되어 되살아 나게 되었다.</w:t>
      </w:r>
      <w:r w:rsidR="00256DAD">
        <w:t xml:space="preserve">) </w:t>
      </w:r>
      <w:r w:rsidR="00256DAD">
        <w:br/>
      </w:r>
      <w:r w:rsidR="00256DAD">
        <w:rPr>
          <w:rFonts w:hint="eastAsia"/>
        </w:rPr>
        <w:t>답을 듣는다.</w:t>
      </w:r>
      <w:r w:rsidR="00256DAD">
        <w:t xml:space="preserve"> </w:t>
      </w:r>
      <w:r w:rsidR="00256DAD">
        <w:br/>
      </w:r>
      <w:r w:rsidR="00256DAD">
        <w:br/>
        <w:t xml:space="preserve">5. </w:t>
      </w:r>
      <w:r w:rsidR="00256DAD">
        <w:rPr>
          <w:rFonts w:hint="eastAsia"/>
        </w:rPr>
        <w:t>우선 자신에 기억에 의지하여 불타고 있던 집을 확인하기 위하여 자신의 집</w:t>
      </w:r>
      <w:r w:rsidR="00237650">
        <w:rPr>
          <w:rFonts w:hint="eastAsia"/>
        </w:rPr>
        <w:t xml:space="preserve"> </w:t>
      </w:r>
      <w:r w:rsidR="00256DAD">
        <w:rPr>
          <w:rFonts w:hint="eastAsia"/>
        </w:rPr>
        <w:t>쪽으로</w:t>
      </w:r>
      <w:r w:rsidR="00256DAD">
        <w:t xml:space="preserve"> </w:t>
      </w:r>
      <w:r w:rsidR="00256DAD">
        <w:rPr>
          <w:rFonts w:hint="eastAsia"/>
        </w:rPr>
        <w:t>발걸음을 옮긴다.</w:t>
      </w:r>
      <w:r w:rsidR="00256DAD">
        <w:t xml:space="preserve"> </w:t>
      </w:r>
    </w:p>
    <w:p w14:paraId="072E6BE3" w14:textId="4800BAA8" w:rsidR="00256DAD" w:rsidRDefault="00256DAD" w:rsidP="00497DED">
      <w:r>
        <w:t>(</w:t>
      </w:r>
      <w:r>
        <w:rPr>
          <w:rFonts w:hint="eastAsia"/>
        </w:rPr>
        <w:t>플레이어 이동 튜토리얼</w:t>
      </w:r>
      <w:r>
        <w:t>)</w:t>
      </w:r>
    </w:p>
    <w:p w14:paraId="5EA80822" w14:textId="33F7A832" w:rsidR="00256DAD" w:rsidRDefault="00256DAD" w:rsidP="00497DED">
      <w:r>
        <w:t xml:space="preserve">6. </w:t>
      </w:r>
      <w:r w:rsidR="00804D91">
        <w:rPr>
          <w:rFonts w:hint="eastAsia"/>
        </w:rPr>
        <w:t xml:space="preserve">자신의 집터에 도착한 주인공은 </w:t>
      </w:r>
      <w:proofErr w:type="spellStart"/>
      <w:r w:rsidR="00F55B90">
        <w:rPr>
          <w:rFonts w:hint="eastAsia"/>
        </w:rPr>
        <w:t>거의</w:t>
      </w:r>
      <w:r w:rsidR="00804D91">
        <w:rPr>
          <w:rFonts w:hint="eastAsia"/>
        </w:rPr>
        <w:t>다</w:t>
      </w:r>
      <w:proofErr w:type="spellEnd"/>
      <w:r w:rsidR="00804D91">
        <w:rPr>
          <w:rFonts w:hint="eastAsia"/>
        </w:rPr>
        <w:t xml:space="preserve"> 타버린 자신의 집을 보여 절망에 빠진다.</w:t>
      </w:r>
    </w:p>
    <w:p w14:paraId="6A59A2FC" w14:textId="31F876A3" w:rsidR="00804D91" w:rsidRDefault="00804D91" w:rsidP="00497DED">
      <w:r>
        <w:rPr>
          <w:rFonts w:hint="eastAsia"/>
        </w:rPr>
        <w:t xml:space="preserve">절망에 빠진 주인공은 </w:t>
      </w:r>
      <w:proofErr w:type="spellStart"/>
      <w:r>
        <w:rPr>
          <w:rFonts w:hint="eastAsia"/>
        </w:rPr>
        <w:t>무언가에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홀린듯</w:t>
      </w:r>
      <w:proofErr w:type="spellEnd"/>
      <w:r>
        <w:rPr>
          <w:rFonts w:hint="eastAsia"/>
        </w:rPr>
        <w:t xml:space="preserve"> 걷기 시작한다.</w:t>
      </w:r>
    </w:p>
    <w:p w14:paraId="23EC0D01" w14:textId="31BBA546" w:rsidR="00804D91" w:rsidRDefault="00804D91" w:rsidP="00497DED"/>
    <w:p w14:paraId="06C033F8" w14:textId="433949EB" w:rsidR="00804D91" w:rsidRDefault="00804D91" w:rsidP="00497DED">
      <w:r>
        <w:t xml:space="preserve">7. </w:t>
      </w:r>
      <w:r>
        <w:rPr>
          <w:rFonts w:hint="eastAsia"/>
        </w:rPr>
        <w:t xml:space="preserve">얼마나 걸었을까 </w:t>
      </w:r>
      <w:r w:rsidR="00003352">
        <w:rPr>
          <w:rFonts w:hint="eastAsia"/>
        </w:rPr>
        <w:t xml:space="preserve">해가 점점 </w:t>
      </w:r>
      <w:r w:rsidR="00F55B90">
        <w:rPr>
          <w:rFonts w:hint="eastAsia"/>
        </w:rPr>
        <w:t>내려가고 저녁노을이 비칠 시간이다</w:t>
      </w:r>
      <w:r w:rsidR="00F55B90">
        <w:t>.</w:t>
      </w:r>
      <w:r w:rsidR="00F55B90">
        <w:rPr>
          <w:rFonts w:hint="eastAsia"/>
        </w:rPr>
        <w:t xml:space="preserve"> 점점 </w:t>
      </w:r>
      <w:proofErr w:type="spellStart"/>
      <w:r w:rsidR="00F55B90">
        <w:rPr>
          <w:rFonts w:hint="eastAsia"/>
        </w:rPr>
        <w:t>어두워저</w:t>
      </w:r>
      <w:proofErr w:type="spellEnd"/>
      <w:r w:rsidR="00F55B90">
        <w:rPr>
          <w:rFonts w:hint="eastAsia"/>
        </w:rPr>
        <w:t xml:space="preserve"> 가는 산길을 걷고 있던 주인공은 어디선가 부스럭 거리는 소리를 듣는다.</w:t>
      </w:r>
    </w:p>
    <w:p w14:paraId="07D59072" w14:textId="27131140" w:rsidR="00F55B90" w:rsidRDefault="00F55B90" w:rsidP="00497DED"/>
    <w:p w14:paraId="218981B2" w14:textId="789F6F92" w:rsidR="00F55B90" w:rsidRDefault="00F55B90" w:rsidP="00497DE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소리가 나는 쪽을 경계하며</w:t>
      </w:r>
      <w:r>
        <w:t xml:space="preserve"> </w:t>
      </w:r>
      <w:r>
        <w:rPr>
          <w:rFonts w:hint="eastAsia"/>
        </w:rPr>
        <w:t>바라보고 있던 주인공은 갑자기 나타난 산적무리의 습격을 받는다.</w:t>
      </w:r>
    </w:p>
    <w:p w14:paraId="638D7AF3" w14:textId="35A14D70" w:rsidR="00F55B90" w:rsidRDefault="00F55B90" w:rsidP="00497DED"/>
    <w:p w14:paraId="08248EF1" w14:textId="62C6F153" w:rsidR="00F55B90" w:rsidRDefault="00F55B90" w:rsidP="00497DE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산적무리와 대적하며 </w:t>
      </w:r>
      <w:r w:rsidR="00CD0DB7">
        <w:rPr>
          <w:rFonts w:hint="eastAsia"/>
        </w:rPr>
        <w:t xml:space="preserve">산적들을 </w:t>
      </w:r>
      <w:r>
        <w:rPr>
          <w:rFonts w:hint="eastAsia"/>
        </w:rPr>
        <w:t xml:space="preserve">하나 </w:t>
      </w:r>
      <w:proofErr w:type="spellStart"/>
      <w:r>
        <w:rPr>
          <w:rFonts w:hint="eastAsia"/>
        </w:rPr>
        <w:t>둘씩</w:t>
      </w:r>
      <w:proofErr w:type="spellEnd"/>
      <w:r>
        <w:rPr>
          <w:rFonts w:hint="eastAsia"/>
        </w:rPr>
        <w:t xml:space="preserve"> 쓰러뜨려가며 </w:t>
      </w:r>
      <w:r w:rsidR="00CD0DB7">
        <w:rPr>
          <w:rFonts w:hint="eastAsia"/>
        </w:rPr>
        <w:t>주인공은 자신의 능력에 대하여 조금</w:t>
      </w:r>
      <w:r w:rsidR="00CD0DB7">
        <w:rPr>
          <w:rFonts w:hint="eastAsia"/>
        </w:rPr>
        <w:lastRenderedPageBreak/>
        <w:t>씩 익힌다</w:t>
      </w:r>
      <w:r w:rsidR="00CD0DB7">
        <w:t>.</w:t>
      </w:r>
      <w:r w:rsidR="00CD0DB7">
        <w:br/>
        <w:t>(</w:t>
      </w:r>
      <w:r w:rsidR="00CD0DB7">
        <w:rPr>
          <w:rFonts w:hint="eastAsia"/>
        </w:rPr>
        <w:t>전투 관련 튜토리얼)</w:t>
      </w:r>
    </w:p>
    <w:p w14:paraId="0524D8B8" w14:textId="1F11133A" w:rsidR="00CD0DB7" w:rsidRDefault="00CD0DB7" w:rsidP="00497DED"/>
    <w:p w14:paraId="6D1B5F8D" w14:textId="2E3DB78E" w:rsidR="00CD0DB7" w:rsidRDefault="00CD0DB7" w:rsidP="00497DED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proofErr w:type="spellStart"/>
      <w:r w:rsidR="00B752AA">
        <w:rPr>
          <w:rFonts w:hint="eastAsia"/>
        </w:rPr>
        <w:t>모든적을</w:t>
      </w:r>
      <w:proofErr w:type="spellEnd"/>
      <w:r w:rsidR="00B752AA">
        <w:rPr>
          <w:rFonts w:hint="eastAsia"/>
        </w:rPr>
        <w:t xml:space="preserve"> </w:t>
      </w:r>
      <w:proofErr w:type="spellStart"/>
      <w:r w:rsidR="00B752AA">
        <w:rPr>
          <w:rFonts w:hint="eastAsia"/>
        </w:rPr>
        <w:t>물린친</w:t>
      </w:r>
      <w:proofErr w:type="spellEnd"/>
      <w:r w:rsidR="00B752AA">
        <w:rPr>
          <w:rFonts w:hint="eastAsia"/>
        </w:rPr>
        <w:t xml:space="preserve"> 주인공은</w:t>
      </w:r>
      <w:r w:rsidR="00B752AA">
        <w:t xml:space="preserve"> </w:t>
      </w:r>
      <w:r w:rsidR="00B752AA">
        <w:rPr>
          <w:rFonts w:hint="eastAsia"/>
        </w:rPr>
        <w:t xml:space="preserve">주변을 둘러보는데 겁에 </w:t>
      </w:r>
      <w:proofErr w:type="spellStart"/>
      <w:r w:rsidR="00B752AA">
        <w:rPr>
          <w:rFonts w:hint="eastAsia"/>
        </w:rPr>
        <w:t>떨고있는</w:t>
      </w:r>
      <w:proofErr w:type="spellEnd"/>
      <w:r w:rsidR="00B752AA">
        <w:rPr>
          <w:rFonts w:hint="eastAsia"/>
        </w:rPr>
        <w:t xml:space="preserve"> 주모를 마주하게 된다.</w:t>
      </w:r>
    </w:p>
    <w:p w14:paraId="10B79C81" w14:textId="6EFBB323" w:rsidR="00B752AA" w:rsidRDefault="00B752AA" w:rsidP="00497DED"/>
    <w:p w14:paraId="003998E7" w14:textId="76D02AF0" w:rsidR="00B752AA" w:rsidRDefault="00B752AA" w:rsidP="00497DE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주모는 자신을 </w:t>
      </w:r>
      <w:proofErr w:type="spellStart"/>
      <w:r>
        <w:rPr>
          <w:rFonts w:hint="eastAsia"/>
        </w:rPr>
        <w:t>도와준거라고</w:t>
      </w:r>
      <w:proofErr w:type="spellEnd"/>
      <w:r>
        <w:rPr>
          <w:rFonts w:hint="eastAsia"/>
        </w:rPr>
        <w:t xml:space="preserve"> 생각하여 주인공에게 감사를 구한다.</w:t>
      </w:r>
      <w:r>
        <w:t xml:space="preserve"> </w:t>
      </w:r>
      <w:r>
        <w:br/>
      </w:r>
      <w:r>
        <w:rPr>
          <w:rFonts w:hint="eastAsia"/>
        </w:rPr>
        <w:t xml:space="preserve">이야기를 </w:t>
      </w:r>
      <w:proofErr w:type="spellStart"/>
      <w:r>
        <w:rPr>
          <w:rFonts w:hint="eastAsia"/>
        </w:rPr>
        <w:t>나눈뒤</w:t>
      </w:r>
      <w:proofErr w:type="spellEnd"/>
      <w:r>
        <w:rPr>
          <w:rFonts w:hint="eastAsia"/>
        </w:rPr>
        <w:t xml:space="preserve"> 주인공이 마을에 가려는 것을 안 주모는 자신이 마을에 </w:t>
      </w:r>
      <w:proofErr w:type="spellStart"/>
      <w:r>
        <w:rPr>
          <w:rFonts w:hint="eastAsia"/>
        </w:rPr>
        <w:t>대려가</w:t>
      </w:r>
      <w:proofErr w:type="spellEnd"/>
      <w:r>
        <w:rPr>
          <w:rFonts w:hint="eastAsia"/>
        </w:rPr>
        <w:t xml:space="preserve"> 도와주겠다고 한다.</w:t>
      </w:r>
    </w:p>
    <w:p w14:paraId="2B0C39FE" w14:textId="0F19820B" w:rsidR="00B752AA" w:rsidRDefault="00B752AA" w:rsidP="00497DED"/>
    <w:p w14:paraId="609E9F62" w14:textId="665598A3" w:rsidR="00B752AA" w:rsidRDefault="00B752AA" w:rsidP="00497DED">
      <w:pPr>
        <w:rPr>
          <w:rFonts w:hint="eastAsia"/>
        </w:rPr>
      </w:pPr>
      <w:r>
        <w:t xml:space="preserve">12. </w:t>
      </w:r>
      <w:r>
        <w:rPr>
          <w:rFonts w:hint="eastAsia"/>
        </w:rPr>
        <w:t xml:space="preserve">주인공과 주모는 산길을 </w:t>
      </w:r>
      <w:r w:rsidR="00D446EF">
        <w:rPr>
          <w:rFonts w:hint="eastAsia"/>
        </w:rPr>
        <w:t>걸으며 마을로 향한다.</w:t>
      </w:r>
      <w:r w:rsidR="00D446EF">
        <w:t xml:space="preserve"> </w:t>
      </w:r>
    </w:p>
    <w:p w14:paraId="0DB03F26" w14:textId="208D3881" w:rsidR="001A0A1F" w:rsidRPr="00A83790" w:rsidRDefault="001A0A1F" w:rsidP="00A83790"/>
    <w:sectPr w:rsidR="001A0A1F" w:rsidRPr="00A83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DF8E" w14:textId="77777777" w:rsidR="00100D86" w:rsidRDefault="00100D86" w:rsidP="00A83790">
      <w:pPr>
        <w:spacing w:after="0" w:line="240" w:lineRule="auto"/>
      </w:pPr>
      <w:r>
        <w:separator/>
      </w:r>
    </w:p>
  </w:endnote>
  <w:endnote w:type="continuationSeparator" w:id="0">
    <w:p w14:paraId="3E76B2AF" w14:textId="77777777" w:rsidR="00100D86" w:rsidRDefault="00100D86" w:rsidP="00A8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006F" w14:textId="77777777" w:rsidR="00100D86" w:rsidRDefault="00100D86" w:rsidP="00A83790">
      <w:pPr>
        <w:spacing w:after="0" w:line="240" w:lineRule="auto"/>
      </w:pPr>
      <w:r>
        <w:separator/>
      </w:r>
    </w:p>
  </w:footnote>
  <w:footnote w:type="continuationSeparator" w:id="0">
    <w:p w14:paraId="6BDB5172" w14:textId="77777777" w:rsidR="00100D86" w:rsidRDefault="00100D86" w:rsidP="00A83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4A1D"/>
    <w:multiLevelType w:val="hybridMultilevel"/>
    <w:tmpl w:val="6D8AE14C"/>
    <w:lvl w:ilvl="0" w:tplc="D78A4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17DB7"/>
    <w:multiLevelType w:val="hybridMultilevel"/>
    <w:tmpl w:val="D68C51FA"/>
    <w:lvl w:ilvl="0" w:tplc="C4C8E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A95780"/>
    <w:multiLevelType w:val="hybridMultilevel"/>
    <w:tmpl w:val="C70CA4D2"/>
    <w:lvl w:ilvl="0" w:tplc="1B529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72AD7"/>
    <w:multiLevelType w:val="hybridMultilevel"/>
    <w:tmpl w:val="4628C432"/>
    <w:lvl w:ilvl="0" w:tplc="F6688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51599F"/>
    <w:multiLevelType w:val="hybridMultilevel"/>
    <w:tmpl w:val="8F727BC8"/>
    <w:lvl w:ilvl="0" w:tplc="74E02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683ACC"/>
    <w:multiLevelType w:val="hybridMultilevel"/>
    <w:tmpl w:val="1BE80CB2"/>
    <w:lvl w:ilvl="0" w:tplc="DE2A7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B2331F"/>
    <w:multiLevelType w:val="hybridMultilevel"/>
    <w:tmpl w:val="244A8B10"/>
    <w:lvl w:ilvl="0" w:tplc="2258F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BB57A6"/>
    <w:multiLevelType w:val="hybridMultilevel"/>
    <w:tmpl w:val="6982F876"/>
    <w:lvl w:ilvl="0" w:tplc="7CF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021561"/>
    <w:multiLevelType w:val="hybridMultilevel"/>
    <w:tmpl w:val="2092FF40"/>
    <w:lvl w:ilvl="0" w:tplc="1AEE6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6B4FB0"/>
    <w:multiLevelType w:val="hybridMultilevel"/>
    <w:tmpl w:val="E6B0AE36"/>
    <w:lvl w:ilvl="0" w:tplc="85A6A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DC269C"/>
    <w:multiLevelType w:val="hybridMultilevel"/>
    <w:tmpl w:val="A558A888"/>
    <w:lvl w:ilvl="0" w:tplc="79C4C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8F12BD"/>
    <w:multiLevelType w:val="hybridMultilevel"/>
    <w:tmpl w:val="B7909B1C"/>
    <w:lvl w:ilvl="0" w:tplc="FF449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3C01DA"/>
    <w:multiLevelType w:val="hybridMultilevel"/>
    <w:tmpl w:val="C55627F6"/>
    <w:lvl w:ilvl="0" w:tplc="B1A6A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6C4281"/>
    <w:multiLevelType w:val="hybridMultilevel"/>
    <w:tmpl w:val="83F4B4DE"/>
    <w:lvl w:ilvl="0" w:tplc="8710F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F23BB9"/>
    <w:multiLevelType w:val="hybridMultilevel"/>
    <w:tmpl w:val="C0760BFA"/>
    <w:lvl w:ilvl="0" w:tplc="426CB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C9534F"/>
    <w:multiLevelType w:val="hybridMultilevel"/>
    <w:tmpl w:val="AC526714"/>
    <w:lvl w:ilvl="0" w:tplc="6A14F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016159"/>
    <w:multiLevelType w:val="hybridMultilevel"/>
    <w:tmpl w:val="842AC976"/>
    <w:lvl w:ilvl="0" w:tplc="125ED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973194"/>
    <w:multiLevelType w:val="hybridMultilevel"/>
    <w:tmpl w:val="780E3F4A"/>
    <w:lvl w:ilvl="0" w:tplc="77FA2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D30B90"/>
    <w:multiLevelType w:val="hybridMultilevel"/>
    <w:tmpl w:val="2A78987C"/>
    <w:lvl w:ilvl="0" w:tplc="F9583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F404D1"/>
    <w:multiLevelType w:val="hybridMultilevel"/>
    <w:tmpl w:val="88E2D98A"/>
    <w:lvl w:ilvl="0" w:tplc="ABD24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3"/>
  </w:num>
  <w:num w:numId="5">
    <w:abstractNumId w:val="17"/>
  </w:num>
  <w:num w:numId="6">
    <w:abstractNumId w:val="2"/>
  </w:num>
  <w:num w:numId="7">
    <w:abstractNumId w:val="5"/>
  </w:num>
  <w:num w:numId="8">
    <w:abstractNumId w:val="14"/>
  </w:num>
  <w:num w:numId="9">
    <w:abstractNumId w:val="13"/>
  </w:num>
  <w:num w:numId="10">
    <w:abstractNumId w:val="6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0"/>
  </w:num>
  <w:num w:numId="17">
    <w:abstractNumId w:val="8"/>
  </w:num>
  <w:num w:numId="18">
    <w:abstractNumId w:val="0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13"/>
    <w:rsid w:val="00003352"/>
    <w:rsid w:val="00096F13"/>
    <w:rsid w:val="00100D86"/>
    <w:rsid w:val="00125EE5"/>
    <w:rsid w:val="001A0A1F"/>
    <w:rsid w:val="00237650"/>
    <w:rsid w:val="00256DAD"/>
    <w:rsid w:val="003D4DEF"/>
    <w:rsid w:val="00497DED"/>
    <w:rsid w:val="004D2F89"/>
    <w:rsid w:val="00804D91"/>
    <w:rsid w:val="00A83790"/>
    <w:rsid w:val="00AB01B4"/>
    <w:rsid w:val="00B752AA"/>
    <w:rsid w:val="00BD6123"/>
    <w:rsid w:val="00BF187F"/>
    <w:rsid w:val="00C919B1"/>
    <w:rsid w:val="00CD0DB7"/>
    <w:rsid w:val="00D446EF"/>
    <w:rsid w:val="00D661C0"/>
    <w:rsid w:val="00F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62BB"/>
  <w15:chartTrackingRefBased/>
  <w15:docId w15:val="{101F88F3-A729-43A3-9247-E7FB2F1D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7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790"/>
  </w:style>
  <w:style w:type="paragraph" w:styleId="a4">
    <w:name w:val="footer"/>
    <w:basedOn w:val="a"/>
    <w:link w:val="Char0"/>
    <w:uiPriority w:val="99"/>
    <w:unhideWhenUsed/>
    <w:rsid w:val="00A83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790"/>
  </w:style>
  <w:style w:type="paragraph" w:styleId="a5">
    <w:name w:val="List Paragraph"/>
    <w:basedOn w:val="a"/>
    <w:uiPriority w:val="34"/>
    <w:qFormat/>
    <w:rsid w:val="00A837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13</cp:revision>
  <dcterms:created xsi:type="dcterms:W3CDTF">2022-01-12T08:51:00Z</dcterms:created>
  <dcterms:modified xsi:type="dcterms:W3CDTF">2022-01-14T09:44:00Z</dcterms:modified>
</cp:coreProperties>
</file>