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drawing>
          <wp:anchor distT="0" distB="0" distL="114300" distR="114300" simplePos="0" relativeHeight="277344256" behindDoc="1" locked="0" layoutInCell="1" allowOverlap="1">
            <wp:simplePos x="0" y="0"/>
            <wp:positionH relativeFrom="column">
              <wp:posOffset>-1150620</wp:posOffset>
            </wp:positionH>
            <wp:positionV relativeFrom="paragraph">
              <wp:posOffset>-906780</wp:posOffset>
            </wp:positionV>
            <wp:extent cx="7630160" cy="10722610"/>
            <wp:effectExtent l="0" t="0" r="8890" b="254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30160" cy="1072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0188288" behindDoc="0" locked="0" layoutInCell="1" allowOverlap="1">
                <wp:simplePos x="0" y="0"/>
                <wp:positionH relativeFrom="column">
                  <wp:posOffset>724535</wp:posOffset>
                </wp:positionH>
                <wp:positionV relativeFrom="paragraph">
                  <wp:posOffset>8462010</wp:posOffset>
                </wp:positionV>
                <wp:extent cx="3134995" cy="56070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汉仪雅酷黑 75W" w:hAnsi="汉仪雅酷黑 75W" w:eastAsia="汉仪雅酷黑 75W" w:cs="汉仪雅酷黑 75W"/>
                                <w:b/>
                                <w:bCs/>
                                <w:color w:val="8DABD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雅酷黑 75W" w:hAnsi="汉仪雅酷黑 75W" w:eastAsia="汉仪雅酷黑 75W" w:cs="汉仪雅酷黑 75W"/>
                                <w:b/>
                                <w:bCs/>
                                <w:color w:val="8DABD0"/>
                                <w:sz w:val="28"/>
                                <w:szCs w:val="28"/>
                                <w:lang w:val="en-US" w:eastAsia="zh-CN"/>
                              </w:rPr>
                              <w:t>版本V1.0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05pt;margin-top:666.3pt;height:44.15pt;width:246.85pt;z-index:290188288;mso-width-relative:page;mso-height-relative:page;" filled="f" stroked="f" coordsize="21600,21600" o:gfxdata="UEsDBAoAAAAAAIdO4kAAAAAAAAAAAAAAAAAEAAAAZHJzL1BLAwQUAAAACACHTuJA3tnvSNwAAAAN&#10;AQAADwAAAGRycy9kb3ducmV2LnhtbE2PzU7DMBCE70i8g7VI3KidtIQS4lQoUoWE4NDSC7dNvE0i&#10;YjvE7g88PcsJbju7o9lvitXZDuJIU+i905DMFAhyjTe9azXs3tY3SxAhojM4eEcavijAqry8KDA3&#10;/uQ2dNzGVnCICzlq6GIccylD05HFMPMjOb7t/WQxspxaaSY8cbgdZKpUJi32jj90OFLVUfOxPVgN&#10;z9X6FTd1apffQ/X0sn8cP3fvt1pfXyXqAUSkc/wzwy8+o0PJTLU/OBPEwDpZJGzlYT5PMxBsydQd&#10;t6l5tUjVPciykP9blD9QSwMEFAAAAAgAh07iQLx48XkgAgAAGgQAAA4AAABkcnMvZTJvRG9jLnht&#10;bK1TzY7TMBC+I/EOlu806e/Squmq7KoIqWJXKoiz69htJNtjbLdJeQB4gz1x4c5z9TkYO223Ak6I&#10;izOemczM983n6W2jFdkL5yswBe12ckqE4VBWZlPQjx8Wr15T4gMzJVNgREEPwtPb2csX09pORA+2&#10;oErhCBYxflLbgm5DsJMs83wrNPMdsMJgUILTLODVbbLSsRqra5X18nyU1eBK64AL79F73wbpLNWX&#10;UvDwIKUXgaiC4mwhnS6d63hmsymbbByz24qfxmD/MIVmlcGml1L3LDCyc9UfpXTFHXiQocNBZyBl&#10;xUXCgGi6+W9oVltmRcKC5Hh7ocn/v7L8/f7RkarE3XUpMUzjjo5P347ffx5/fCXoQ4Jq6yeYt7KY&#10;GZo30GDy2e/RGXE30un4RUQE40j14UKvaALh6Ox3+4PxeEgJx9hwlN/kw1gme/7bOh/eCtAkGgV1&#10;uL7EKtsvfWhTzymxmYFFpVRaoTKkLuioP8zTD5cIFlcGe0QM7azRCs26OQFbQ3lAXA5aaXjLFxU2&#10;XzIfHplDLSAU1Hd4wEMqwCZwsijZgvvyN3/MxxVhlJIatVVQ/3nHnKBEvTO4vHF3MIhiTJfB8KaH&#10;F3cdWV9HzE7fAcoX94PTJTPmB3U2pQP9CZ/BPHbFEDMcexc0nM270CoenxEX83lKQvlZFpZmZXks&#10;3dI53wWQVWI60tRyc2IPBZh2dXosUeHX95T1/KRn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e&#10;2e9I3AAAAA0BAAAPAAAAAAAAAAEAIAAAACIAAABkcnMvZG93bnJldi54bWxQSwECFAAUAAAACACH&#10;TuJAvHjxeS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汉仪雅酷黑 75W" w:hAnsi="汉仪雅酷黑 75W" w:eastAsia="汉仪雅酷黑 75W" w:cs="汉仪雅酷黑 75W"/>
                          <w:b/>
                          <w:bCs/>
                          <w:color w:val="8DABD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汉仪雅酷黑 75W" w:hAnsi="汉仪雅酷黑 75W" w:eastAsia="汉仪雅酷黑 75W" w:cs="汉仪雅酷黑 75W"/>
                          <w:b/>
                          <w:bCs/>
                          <w:color w:val="8DABD0"/>
                          <w:sz w:val="28"/>
                          <w:szCs w:val="28"/>
                          <w:lang w:val="en-US" w:eastAsia="zh-CN"/>
                        </w:rPr>
                        <w:t>版本V1.0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7345280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4613275</wp:posOffset>
                </wp:positionV>
                <wp:extent cx="836930" cy="148590"/>
                <wp:effectExtent l="0" t="0" r="1270" b="38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0775" y="5109210"/>
                          <a:ext cx="836930" cy="148590"/>
                        </a:xfrm>
                        <a:prstGeom prst="rect">
                          <a:avLst/>
                        </a:prstGeom>
                        <a:solidFill>
                          <a:srgbClr val="1D939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75pt;margin-top:363.25pt;height:11.7pt;width:65.9pt;z-index:277345280;v-text-anchor:middle;mso-width-relative:page;mso-height-relative:page;" fillcolor="#1D939F" filled="t" stroked="f" coordsize="21600,21600" o:gfxdata="UEsDBAoAAAAAAIdO4kAAAAAAAAAAAAAAAAAEAAAAZHJzL1BLAwQUAAAACACHTuJAvUaWadcAAAAJ&#10;AQAADwAAAGRycy9kb3ducmV2LnhtbE2PzW7CMBCE75X6DtZW6q04YEggjcOhElLFqQUuvS2xm0TE&#10;68g2P337Lqf2trszmvm2Wt/cIC42xN6ThukkA2Gp8aanVsNhv3lZgogJyeDgyWr4sRHW9eNDhaXx&#10;V/q0l11qBYdQLFFDl9JYShmbzjqMEz9aYu3bB4eJ19BKE/DK4W6QsyzLpcOeuKHD0b51tjntzo5L&#10;NsXpI9H7XOJBpWWRb4P62mr9/DTNXkEke0t/ZrjjMzrUzHT0ZzJRDBrUgo0ailnOw11XCwXiyJf5&#10;agWyruT/D+pfUEsDBBQAAAAIAIdO4kDWikD1XAIAAIgEAAAOAAAAZHJzL2Uyb0RvYy54bWytVMlu&#10;2zAQvRfoPxC8N5K8xLEROTBiuCgQNAbSomeaIi0C3DqkLac/U6C3fkQ/p+hvdEgpS5dTUR2oGc5o&#10;ljdvdHl1MpocBQTlbE2rs5ISYblrlN3X9P27zasLSkJktmHaWVHTexHo1fLli8vOL8TItU43AggG&#10;sWHR+Zq2MfpFUQTeCsPCmfPColE6MCyiCvuiAdZhdKOLUVmeF52DxoPjIgS8XfdGuszxpRQ83koZ&#10;RCS6plhbzCfkc5fOYnnJFntgvlV8KIP9QxWGKYtJH0OtWWTkAOqPUEZxcMHJeMadKZyUiovcA3ZT&#10;lb91c9cyL3IvCE7wjzCF/xeWvz1ugaimpjNKLDM4oh+fv37/9oXMEjadDwt0ufNbGLSAYmr0JMGk&#10;N7ZATjj5alTOZlNK7ms6rcr5qBqwFadIODpcjM/nY5wAR4dqcjGdZ3vxFMhDiK+FMyQJNQUcXUaU&#10;HW9CxOTo+uCS8ganVbNRWmcF9rtrDeTIcMzVej6eb1L1+MkvbtqSDu2jWZkKYUg3qVlE0XgEINg9&#10;JUzvkcc8Qs5tXcqAkfrcaxbaPkcO25PHqIgM1spgj2V6hszaYgEJvx6xJO1cc49og+tpGDzfKGz2&#10;hoW4ZYC8w7Jwl+ItHlI7rNUNEiWtg09/u0/+SAe0UtIhj7GPjwcGghL9xiJR5tVkkoiflcl0NkIF&#10;nlt2zy32YK5dwhC31vMsJv+oH0QJznzAlVulrGhilmPuHrFBuY79fuHScrFaZTcku2fxxt55noIn&#10;QK1bHaKTKs/2CZ0BNKR7nt+wmmmfnuvZ6+kHsvw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vUaW&#10;adcAAAAJAQAADwAAAAAAAAABACAAAAAiAAAAZHJzL2Rvd25yZXYueG1sUEsBAhQAFAAAAAgAh07i&#10;QNaKQPVcAgAAiAQAAA4AAAAAAAAAAQAgAAAAJgEAAGRycy9lMm9Eb2MueG1sUEsFBgAAAAAGAAYA&#10;WQEAAPQ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071744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4857750</wp:posOffset>
                </wp:positionV>
                <wp:extent cx="4576445" cy="94805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6445" cy="948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color w:val="7B9DC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B9DCA"/>
                                <w:lang w:val="en-US" w:eastAsia="zh-CN"/>
                              </w:rPr>
                              <w:t>SZVppFilmUI软件是配套深圳VPP贴膜下料机使用的上位机软件，主要实现贴膜视觉标定、纠偏功能。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75pt;margin-top:382.5pt;height:74.65pt;width:360.35pt;z-index:263071744;mso-width-relative:page;mso-height-relative:page;" filled="f" stroked="f" coordsize="21600,21600" o:gfxdata="UEsDBAoAAAAAAIdO4kAAAAAAAAAAAAAAAAAEAAAAZHJzL1BLAwQUAAAACACHTuJAfZdeKtwAAAAK&#10;AQAADwAAAGRycy9kb3ducmV2LnhtbE2Py07DMBBF90j8gzVI7FrHgfQR4lQoUoWEYNHSDTsnniYR&#10;foTYfdCv77CC5WiO7j23WJ2tYUccQ++dBDFNgKFrvO5dK2H3sZ4sgIWonFbGO5TwgwFW5e1NoXLt&#10;T26Dx21sGYW4kCsJXYxDznloOrQqTP2Ajn57P1oV6Rxbrkd1onBreJokM25V76ihUwNWHTZf24OV&#10;8Fqt39WmTu3iYqqXt/3z8L37zKS8vxPJE7CI5/gHw68+qUNJTrU/OB2YkTBZZkRKmM8y2kTAXIgU&#10;WC1hKR4fgJcF/z+hvAJQSwMEFAAAAAgAh07iQMaOhD4fAgAAGAQAAA4AAABkcnMvZTJvRG9jLnht&#10;bK1TzY7TMBC+I/EOlu80aUnLbtV0VXZVhLRiVyqIs+vYTSTbY2y3SXkAeANOXLjzXH0Oxk7brYAT&#10;4mKPZ8bz8803s5tOK7ITzjdgSjoc5JQIw6FqzKakH94vX1xR4gMzFVNgREn3wtOb+fNns9ZOxQhq&#10;UJVwBIMYP21tSesQ7DTLPK+FZn4AVhg0SnCaBXy6TVY51mJ0rbJRnk+yFlxlHXDhPWrveiOdp/hS&#10;Ch4epPQiEFVSrC2k06VzHc9sPmPTjWO2bvixDPYPVWjWGEx6DnXHAiNb1/wRSjfcgQcZBhx0BlI2&#10;XKQesJth/ls3q5pZkXpBcLw9w+T/X1j+bvfoSFOVdEyJYRpHdPj29fD95+HHFzKO8LTWT9FrZdEv&#10;dK+hwzGf9B6VsetOOh1v7IegHYHen8EVXSAclcX41aQoMAtH23VxlY9T+Ozpt3U+vBGgSRRK6nB4&#10;CVO2u/cBK0HXk0tMZmDZKJUGqAxpSzp5Oc7Th7MFfyiDH2MPfa1RCt26Oza2hmqPfTnoieEtXzaY&#10;/J758MgcMgFbQXaHBzykAkwCR4mSGtznv+mjPw4IrZS0yKyS+k9b5gQl6q3B0V0PiyJSMT0QlRE+&#10;3KVlfWkxW30LSN4h7pHlSYz+QZ1E6UB/xCVYxKxoYoZj7pKGk3gber7jEnGxWCQnJJ9l4d6sLI+h&#10;ezgX2wCySUhHmHpsjugh/dIAjqsS+X35Tl5PCz3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2X&#10;XircAAAACgEAAA8AAAAAAAAAAQAgAAAAIgAAAGRycy9kb3ducmV2LnhtbFBLAQIUABQAAAAIAIdO&#10;4kDGjoQ+HwIAABg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color w:val="7B9DC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B9DCA"/>
                          <w:lang w:val="en-US" w:eastAsia="zh-CN"/>
                        </w:rPr>
                        <w:t>SZVppFilmUI软件是配套深圳VPP贴膜下料机使用的上位机软件，主要实现贴膜视觉标定、纠偏功能。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083648" behindDoc="0" locked="0" layoutInCell="1" allowOverlap="1">
                <wp:simplePos x="0" y="0"/>
                <wp:positionH relativeFrom="column">
                  <wp:posOffset>-1233170</wp:posOffset>
                </wp:positionH>
                <wp:positionV relativeFrom="paragraph">
                  <wp:posOffset>3270885</wp:posOffset>
                </wp:positionV>
                <wp:extent cx="7663180" cy="96329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3180" cy="963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汉仪雅酷黑 75W" w:hAnsi="汉仪雅酷黑 75W" w:eastAsia="汉仪雅酷黑 75W" w:cs="汉仪雅酷黑 75W"/>
                                <w:b/>
                                <w:bCs/>
                                <w:color w:val="2DCBD9"/>
                                <w:sz w:val="80"/>
                                <w:szCs w:val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雅酷黑 75W" w:hAnsi="汉仪雅酷黑 75W" w:eastAsia="汉仪雅酷黑 75W" w:cs="汉仪雅酷黑 75W"/>
                                <w:b/>
                                <w:bCs/>
                                <w:color w:val="2DCBD9"/>
                                <w:sz w:val="80"/>
                                <w:szCs w:val="80"/>
                                <w:lang w:val="en-US" w:eastAsia="zh-CN"/>
                              </w:rPr>
                              <w:t>使用说明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汉仪雅酷黑 75W" w:hAnsi="汉仪雅酷黑 75W" w:eastAsia="汉仪雅酷黑 75W" w:cs="汉仪雅酷黑 75W"/>
                                <w:b/>
                                <w:bCs/>
                                <w:color w:val="8DABD0"/>
                                <w:sz w:val="80"/>
                                <w:szCs w:val="8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汉仪雅酷黑 75W" w:hAnsi="汉仪雅酷黑 75W" w:eastAsia="汉仪雅酷黑 75W" w:cs="汉仪雅酷黑 75W"/>
                                <w:b/>
                                <w:bCs/>
                                <w:color w:val="8DABD0"/>
                                <w:sz w:val="80"/>
                                <w:szCs w:val="8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7.1pt;margin-top:257.55pt;height:75.85pt;width:603.4pt;z-index:253083648;mso-width-relative:page;mso-height-relative:page;" filled="f" stroked="f" coordsize="21600,21600" o:gfxdata="UEsDBAoAAAAAAIdO4kAAAAAAAAAAAAAAAAAEAAAAZHJzL1BLAwQUAAAACACHTuJAZVI7890AAAAN&#10;AQAADwAAAGRycy9kb3ducmV2LnhtbE2Py07DMBBF90j8gzVI7FrbEbFCiFOhSBUSgkVLN+yceJpE&#10;+BFi9wFfj7uiy9E9uvdMtTpbQ444h9E7CXzJgKDrvB5dL2H3sV4UQEJUTivjHUr4wQCr+vamUqX2&#10;J7fB4zb2JJW4UCoJQ4xTSWnoBrQqLP2ELmV7P1sV0zn3VM/qlMqtoRljglo1urQwqAmbAbuv7cFK&#10;eG3W72rTZrb4Nc3L2/55+t595lLe33H2BCTiOf7DcNFP6lAnp9YfnA7ESFjwx4cssRJynnMgF4Tx&#10;TABpJQghCqB1Ra+/qP8AUEsDBBQAAAAIAIdO4kDEV2QIHgIAABgEAAAOAAAAZHJzL2Uyb0RvYy54&#10;bWytU0uOEzEQ3SNxB8t70vnPJEpnFGYUhBQxIwXE2nHb6ZZsl7GddIcDwA1YsWHPuXIOyu4kEwEr&#10;xMZd9quuz6tXs7tGK7IXzldgctrrdCkRhkNRmW1OP7xfvrqlxAdmCqbAiJwehKd385cvZrWdij6U&#10;oArhCAYxflrbnJYh2GmWeV4KzXwHrDAISnCaBby6bVY4VmN0rbJ+tzvOanCFdcCF9/j60IJ0nuJL&#10;KXh4lNKLQFROsbaQTpfOTTyz+YxNt47ZsuKnMtg/VKFZZTDpJdQDC4zsXPVHKF1xBx5k6HDQGUhZ&#10;cZF6wG563d+6WZfMitQLkuPthSb//8Lyd/snR6oipxNKDNM4ouO3r8fvP48/vpBJpKe2fopea4t+&#10;oXkNDY75/O7xMXbdSKfjF/shiCPRhwu5ogmE4+PNeDzo3SLEEZuMB/3JKIbJnv+2zoc3AjSJRk4d&#10;Di9xyvYrH1rXs0tMZmBZKZUGqAypczoejLrphwuCwZXBHLGHttZohWbTnBrbQHHAvhy0wvCWLytM&#10;vmI+PDGHSsB6Ud3hEQ+pAJPAyaKkBPf5b+/RHweEKCU1Kiun/tOOOUGJemtwdJPecBilmC7D0U0f&#10;L+4a2VwjZqfvAcXbwz2yPJnRP6izKR3oj7gEi5gVIWY45s5pOJv3odU7LhEXi0VyQvFZFlZmbXkM&#10;3dK52AWQVWI60tRyc2IP5ZdmdVqVqO/re/J6Xuj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VS&#10;O/PdAAAADQEAAA8AAAAAAAAAAQAgAAAAIgAAAGRycy9kb3ducmV2LnhtbFBLAQIUABQAAAAIAIdO&#10;4kDEV2QIHgIAABgEAAAOAAAAAAAAAAEAIAAAACw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汉仪雅酷黑 75W" w:hAnsi="汉仪雅酷黑 75W" w:eastAsia="汉仪雅酷黑 75W" w:cs="汉仪雅酷黑 75W"/>
                          <w:b/>
                          <w:bCs/>
                          <w:color w:val="2DCBD9"/>
                          <w:sz w:val="80"/>
                          <w:szCs w:val="80"/>
                          <w:lang w:val="en-US" w:eastAsia="zh-CN"/>
                        </w:rPr>
                      </w:pPr>
                      <w:r>
                        <w:rPr>
                          <w:rFonts w:hint="eastAsia" w:ascii="汉仪雅酷黑 75W" w:hAnsi="汉仪雅酷黑 75W" w:eastAsia="汉仪雅酷黑 75W" w:cs="汉仪雅酷黑 75W"/>
                          <w:b/>
                          <w:bCs/>
                          <w:color w:val="2DCBD9"/>
                          <w:sz w:val="80"/>
                          <w:szCs w:val="80"/>
                          <w:lang w:val="en-US" w:eastAsia="zh-CN"/>
                        </w:rPr>
                        <w:t>使用说明</w:t>
                      </w:r>
                    </w:p>
                    <w:p>
                      <w:pPr>
                        <w:jc w:val="center"/>
                        <w:rPr>
                          <w:rFonts w:hint="default" w:ascii="汉仪雅酷黑 75W" w:hAnsi="汉仪雅酷黑 75W" w:eastAsia="汉仪雅酷黑 75W" w:cs="汉仪雅酷黑 75W"/>
                          <w:b/>
                          <w:bCs/>
                          <w:color w:val="8DABD0"/>
                          <w:sz w:val="80"/>
                          <w:szCs w:val="80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汉仪雅酷黑 75W" w:hAnsi="汉仪雅酷黑 75W" w:eastAsia="汉仪雅酷黑 75W" w:cs="汉仪雅酷黑 75W"/>
                          <w:b/>
                          <w:bCs/>
                          <w:color w:val="8DABD0"/>
                          <w:sz w:val="80"/>
                          <w:szCs w:val="8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-1216660</wp:posOffset>
                </wp:positionH>
                <wp:positionV relativeFrom="paragraph">
                  <wp:posOffset>1981200</wp:posOffset>
                </wp:positionV>
                <wp:extent cx="7679055" cy="21736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9055" cy="2173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汉仪雅酷黑 75W" w:hAnsi="汉仪雅酷黑 75W" w:eastAsia="汉仪雅酷黑 75W" w:cs="汉仪雅酷黑 75W"/>
                                <w:b/>
                                <w:bCs/>
                                <w:color w:val="187B84"/>
                                <w:sz w:val="144"/>
                                <w:szCs w:val="1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雅酷黑 75W" w:hAnsi="汉仪雅酷黑 75W" w:eastAsia="汉仪雅酷黑 75W" w:cs="汉仪雅酷黑 75W"/>
                                <w:b/>
                                <w:bCs/>
                                <w:color w:val="187B84"/>
                                <w:sz w:val="144"/>
                                <w:szCs w:val="144"/>
                                <w:lang w:val="en-US" w:eastAsia="zh-CN"/>
                              </w:rPr>
                              <w:t>SZVppFilmUI软件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5.8pt;margin-top:156pt;height:171.15pt;width:604.65pt;z-index:251672576;mso-width-relative:page;mso-height-relative:page;" filled="f" stroked="f" coordsize="21600,21600" o:gfxdata="UEsDBAoAAAAAAIdO4kAAAAAAAAAAAAAAAAAEAAAAZHJzL1BLAwQUAAAACACHTuJATq+Hyt4AAAAN&#10;AQAADwAAAGRycy9kb3ducmV2LnhtbE2Py07DMBBF90j8gzVI7FrbKU1LyKRCkSokRBct3bBzYjeJ&#10;iMchdh/w9bgrWI7m6N5z89XF9uxkRt85QpBTAcxQ7XRHDcL+fT1ZAvNBkVa9I4PwbTysitubXGXa&#10;nWlrTrvQsBhCPlMIbQhDxrmvW2OVn7rBUPwd3GhViOfYcD2qcwy3PU+ESLlVHcWGVg2mbE39uTta&#10;hNdyvVHbKrHLn758eTs8D1/7jzni/Z0UT8CCuYQ/GK76UR2K6FS5I2nPeoSJfJRpZBFmMomrroiQ&#10;iwWwCiGdP8yAFzn/v6L4BVBLAwQUAAAACACHTuJA0m/UvyACAAAZBAAADgAAAGRycy9lMm9Eb2Mu&#10;eG1srVPNjtMwEL4j8Q6W7zTpP1s1XZVdFSFV7EoFcXYdu41ke4ztNikPAG+wJy7cea4+B2On7VbA&#10;CXFxxjOTGX/ffDO9bbQie+F8Baag3U5OiTAcyspsCvrxw+LVa0p8YKZkCowo6EF4ejt7+WJa24no&#10;wRZUKRzBIsZPalvQbQh2kmWeb4VmvgNWGAxKcJoFvLpNVjpWY3Wtsl6ej7IaXGkdcOE9eu/bIJ2l&#10;+lIKHh6k9CIQVVB8W0inS+c6ntlsyiYbx+y24qdnsH94hWaVwaaXUvcsMLJz1R+ldMUdeJChw0Fn&#10;IGXFRcKAaLr5b2hWW2ZFwoLkeHuhyf+/svz9/tGRqixonxLDNI7o+PTt+P3n8cdX0o/01NZPMGtl&#10;MS80b6DBMZ/9Hp0RdSOdjl/EQzCORB8u5IomEI7O8Wh8kw+HlHCM9brj/igfxjrZ8+/W+fBWgCbR&#10;KKjD6SVS2X7pQ5t6TondDCwqpdIElSF1QUf9YZ5+uESwuDLYI4JoHxut0KybE7I1lAcE5qBVhrd8&#10;UWHzJfPhkTmUAmJBeYcHPKQCbAIni5ItuC9/88d8nBBGKalRWgX1n3fMCUrUO4Ozu+kOBlGL6TIY&#10;jnt4cdeR9XXE7PQdoHq7uEiWJzPmB3U2pQP9CbdgHrtiiBmOvQsazuZdaAWPW8TFfJ6SUH2WhaVZ&#10;WR5Lt3TOdwFklZiONLXcnNhD/aVZnXYlCvz6nrKeN3r2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6vh8reAAAADQEAAA8AAAAAAAAAAQAgAAAAIgAAAGRycy9kb3ducmV2LnhtbFBLAQIUABQAAAAI&#10;AIdO4kDSb9S/IAIAABkEAAAOAAAAAAAAAAEAIAAAAC0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汉仪雅酷黑 75W" w:hAnsi="汉仪雅酷黑 75W" w:eastAsia="汉仪雅酷黑 75W" w:cs="汉仪雅酷黑 75W"/>
                          <w:b/>
                          <w:bCs/>
                          <w:color w:val="187B84"/>
                          <w:sz w:val="144"/>
                          <w:szCs w:val="144"/>
                          <w:lang w:val="en-US" w:eastAsia="zh-CN"/>
                        </w:rPr>
                      </w:pPr>
                      <w:r>
                        <w:rPr>
                          <w:rFonts w:hint="eastAsia" w:ascii="汉仪雅酷黑 75W" w:hAnsi="汉仪雅酷黑 75W" w:eastAsia="汉仪雅酷黑 75W" w:cs="汉仪雅酷黑 75W"/>
                          <w:b/>
                          <w:bCs/>
                          <w:color w:val="187B84"/>
                          <w:sz w:val="144"/>
                          <w:szCs w:val="144"/>
                          <w:lang w:val="en-US" w:eastAsia="zh-CN"/>
                        </w:rPr>
                        <w:t>SZVppFilmUI软件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500224" behindDoc="0" locked="0" layoutInCell="1" allowOverlap="1">
                <wp:simplePos x="0" y="0"/>
                <wp:positionH relativeFrom="column">
                  <wp:posOffset>-783590</wp:posOffset>
                </wp:positionH>
                <wp:positionV relativeFrom="paragraph">
                  <wp:posOffset>498475</wp:posOffset>
                </wp:positionV>
                <wp:extent cx="3134995" cy="56070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汉仪雅酷黑 75W" w:hAnsi="汉仪雅酷黑 75W" w:eastAsia="汉仪雅酷黑 75W" w:cs="汉仪雅酷黑 75W"/>
                                <w:b/>
                                <w:bCs/>
                                <w:color w:val="8DABD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雅酷黑 75W" w:hAnsi="汉仪雅酷黑 75W" w:eastAsia="汉仪雅酷黑 75W" w:cs="汉仪雅酷黑 75W"/>
                                <w:b/>
                                <w:bCs/>
                                <w:color w:val="8DABD0"/>
                                <w:sz w:val="24"/>
                                <w:szCs w:val="24"/>
                                <w:lang w:val="en-US" w:eastAsia="zh-CN"/>
                              </w:rPr>
                              <w:t>孙鑫建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汉仪雅酷黑 75W" w:hAnsi="汉仪雅酷黑 75W" w:eastAsia="汉仪雅酷黑 75W" w:cs="汉仪雅酷黑 75W"/>
                                <w:b/>
                                <w:bCs/>
                                <w:color w:val="8DABD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7pt;margin-top:39.25pt;height:44.15pt;width:246.85pt;z-index:264500224;mso-width-relative:page;mso-height-relative:page;" filled="f" stroked="f" coordsize="21600,21600" o:gfxdata="UEsDBAoAAAAAAIdO4kAAAAAAAAAAAAAAAAAEAAAAZHJzL1BLAwQUAAAACACHTuJAmvEgLt0AAAAL&#10;AQAADwAAAGRycy9kb3ducmV2LnhtbE2Py07DMBBF90j8gzWV2LV2EppGIU6FIlVICBYt3bBz4mkS&#10;NR6H2H3A12NWZTm6R/eeKdZXM7AzTq63JCFaCGBIjdU9tRL2H5t5Bsx5RVoNllDCNzpYl/d3hcq1&#10;vdAWzzvfslBCLlcSOu/HnHPXdGiUW9gRKWQHOxnlwzm1XE/qEsrNwGMhUm5UT2GhUyNWHTbH3clI&#10;eK0272pbxyb7GaqXt8Pz+LX/XEr5MIvEEzCPV3+D4U8/qEMZnGp7Iu3YIGEexcljYCWssiWwQCQr&#10;kQCrA5qmGfCy4P9/KH8BUEsDBBQAAAAIAIdO4kAYpOMgHwIAABgEAAAOAAAAZHJzL2Uyb0RvYy54&#10;bWytU82O0zAQviPxDpbvNOnvbqumq7KrIqSKXakgzq5jt5Fsj7HdJuUB4A04ceHOc/U5GDtttwJO&#10;iIsznpnM+Pvmm+ldoxXZC+crMAXtdnJKhOFQVmZT0A/vF69uKfGBmZIpMKKgB+Hp3ezli2ltJ6IH&#10;W1ClcASLGD+pbUG3IdhJlnm+FZr5DlhhMCjBaRbw6jZZ6ViN1bXKenk+ympwpXXAhffofWiDdJbq&#10;Syl4eJTSi0BUQfFtIZ0unet4ZrMpm2wcs9uKn57B/uEVmlUGm15KPbDAyM5Vf5TSFXfgQYYOB52B&#10;lBUXCQOi6ea/oVltmRUJC5Lj7YUm///K8nf7J0eqsqA4KMM0juj47evx+8/jjy/kNtJTWz/BrJXF&#10;vNC8hgbHfPZ7dEbUjXQ6fhEPwTgSfbiQK5pAODr73f5gPB5SwjE2HOU3+TCWyZ7/ts6HNwI0iUZB&#10;HQ4vccr2Sx/a1HNKbGZgUSmVBqgMqQs66g/z9MMlgsWVwR4RQ/vWaIVm3ZyAraE8IC4HrTC85YsK&#10;my+ZD0/MoRIQCqo7POIhFWATOFmUbMF9/ps/5uOAMEpJjcoqqP+0Y05Qot4aHN24OxhEKabLYHjT&#10;w4u7jqyvI2an7wHF28U9sjyZMT+osykd6I+4BPPYFUPMcOxd0HA270Ord1wiLubzlITisywszcry&#10;WLqlc74LIKvEdKSp5ebEHsovzeq0KlHf1/eU9bzQs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a&#10;8SAu3QAAAAsBAAAPAAAAAAAAAAEAIAAAACIAAABkcnMvZG93bnJldi54bWxQSwECFAAUAAAACACH&#10;TuJAGKTjIB8CAAAY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汉仪雅酷黑 75W" w:hAnsi="汉仪雅酷黑 75W" w:eastAsia="汉仪雅酷黑 75W" w:cs="汉仪雅酷黑 75W"/>
                          <w:b/>
                          <w:bCs/>
                          <w:color w:val="8DABD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汉仪雅酷黑 75W" w:hAnsi="汉仪雅酷黑 75W" w:eastAsia="汉仪雅酷黑 75W" w:cs="汉仪雅酷黑 75W"/>
                          <w:b/>
                          <w:bCs/>
                          <w:color w:val="8DABD0"/>
                          <w:sz w:val="24"/>
                          <w:szCs w:val="24"/>
                          <w:lang w:val="en-US" w:eastAsia="zh-CN"/>
                        </w:rPr>
                        <w:t>孙鑫建</w:t>
                      </w:r>
                    </w:p>
                    <w:p>
                      <w:pPr>
                        <w:jc w:val="left"/>
                        <w:rPr>
                          <w:rFonts w:hint="default" w:ascii="汉仪雅酷黑 75W" w:hAnsi="汉仪雅酷黑 75W" w:eastAsia="汉仪雅酷黑 75W" w:cs="汉仪雅酷黑 75W"/>
                          <w:b/>
                          <w:bCs/>
                          <w:color w:val="8DABD0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>
                <wp:simplePos x="0" y="0"/>
                <wp:positionH relativeFrom="column">
                  <wp:posOffset>-883920</wp:posOffset>
                </wp:positionH>
                <wp:positionV relativeFrom="paragraph">
                  <wp:posOffset>74930</wp:posOffset>
                </wp:positionV>
                <wp:extent cx="6257290" cy="81851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290" cy="818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汉仪雅酷黑 75W" w:hAnsi="汉仪雅酷黑 75W" w:eastAsia="汉仪雅酷黑 75W" w:cs="汉仪雅酷黑 75W"/>
                                <w:b/>
                                <w:bCs/>
                                <w:color w:val="7B9DC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雅酷黑 75W" w:hAnsi="汉仪雅酷黑 75W" w:eastAsia="汉仪雅酷黑 75W" w:cs="汉仪雅酷黑 75W"/>
                                <w:b/>
                                <w:bCs/>
                                <w:color w:val="7B9DCA"/>
                                <w:sz w:val="36"/>
                                <w:szCs w:val="36"/>
                                <w:lang w:val="en-US" w:eastAsia="zh-CN"/>
                              </w:rPr>
                              <w:t>江苏力德尔电子信息技术有限公司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汉仪雅酷黑 75W" w:hAnsi="汉仪雅酷黑 75W" w:eastAsia="汉仪雅酷黑 75W" w:cs="汉仪雅酷黑 75W"/>
                                <w:b/>
                                <w:bCs/>
                                <w:color w:val="7B9DC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6pt;margin-top:5.9pt;height:64.45pt;width:492.7pt;z-index:252361728;mso-width-relative:page;mso-height-relative:page;" filled="f" stroked="f" coordsize="21600,21600" o:gfxdata="UEsDBAoAAAAAAIdO4kAAAAAAAAAAAAAAAAAEAAAAZHJzL1BLAwQUAAAACACHTuJA9UlDaNsAAAAL&#10;AQAADwAAAGRycy9kb3ducmV2LnhtbE2PzU7DMBCE70i8g7VI3Fo7oZQQ4lQoUoWE4NDSCzcn3iYR&#10;8TrE7g88PcsJjjvzaXamWJ3dII44hd6ThmSuQCA13vbUati9rWcZiBANWTN4Qg1fGGBVXl4UJrf+&#10;RBs8bmMrOIRCbjR0MY65lKHp0Jkw9yMSe3s/ORP5nFppJ3PicDfIVKmldKYn/tCZEasOm4/twWl4&#10;rtavZlOnLvseqqeX/eP4uXu/1fr6KlEPICKe4x8Mv/W5OpTcqfYHskEMGmbJzX3KLDsJb2AiWyxZ&#10;qFlYqDuQZSH/byh/AFBLAwQUAAAACACHTuJA+SNVwh0CAAAYBAAADgAAAGRycy9lMm9Eb2MueG1s&#10;rVPNjtMwEL4j8Q6W7zRNaUu3aroquypCqtiVCuLsOnYTyfYY221SHgDegBMX7jxXn4Ox03Yr4IS4&#10;OGN/k/n55pvZbasV2QvnazAFzXt9SoThUNZmW9AP75cvJpT4wEzJFBhR0IPw9Hb+/NmssVMxgApU&#10;KRzBIMZPG1vQKgQ7zTLPK6GZ74EVBkEJTrOAV7fNSscajK5VNuj3x1kDrrQOuPAeX+87kM5TfCkF&#10;Dw9SehGIKijWFtLp0rmJZzafsenWMVvV/FQG+4cqNKsNJr2EumeBkZ2r/wila+7Agww9DjoDKWsu&#10;Ug/YTd7/rZt1xaxIvSA53l5o8v8vLH+3f3SkLgs6psQwjSM6fvt6/P7z+OMLGUd6Guun6LW26Bfa&#10;19DimM/vHh9j1610On6xH4I4En24kCvaQDg+jgejV4MbhDhik3wyykcxTPb0t3U+vBGgSTQK6nB4&#10;iVO2X/nQuZ5dYjIDy1qpNEBlSIMZXo766YcLgsGVwRyxh67WaIV2054a20B5wL4cdMLwli9rTL5i&#10;Pjwyh0rAelHd4QEPqQCTwMmipAL3+W/v0R8HhCglDSqroP7TjjlBiXprcHQ3+XAYpZguQyQFL+4a&#10;2VwjZqfvAMWb4x5ZnszoH9TZlA70R1yCRcyKEDMccxc0nM270Okdl4iLxSI5ofgsCyuztjyG7uhc&#10;7ALIOjEdaeq4ObGH8kuzOq1K1Pf1PXk9LfT8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VJQ2jb&#10;AAAACwEAAA8AAAAAAAAAAQAgAAAAIgAAAGRycy9kb3ducmV2LnhtbFBLAQIUABQAAAAIAIdO4kD5&#10;I1XCHQIAABgEAAAOAAAAAAAAAAEAIAAAACo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汉仪雅酷黑 75W" w:hAnsi="汉仪雅酷黑 75W" w:eastAsia="汉仪雅酷黑 75W" w:cs="汉仪雅酷黑 75W"/>
                          <w:b/>
                          <w:bCs/>
                          <w:color w:val="7B9DCA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汉仪雅酷黑 75W" w:hAnsi="汉仪雅酷黑 75W" w:eastAsia="汉仪雅酷黑 75W" w:cs="汉仪雅酷黑 75W"/>
                          <w:b/>
                          <w:bCs/>
                          <w:color w:val="7B9DCA"/>
                          <w:sz w:val="36"/>
                          <w:szCs w:val="36"/>
                          <w:lang w:val="en-US" w:eastAsia="zh-CN"/>
                        </w:rPr>
                        <w:t>江苏力德尔电子信息技术有限公司</w:t>
                      </w:r>
                    </w:p>
                    <w:p>
                      <w:pPr>
                        <w:jc w:val="left"/>
                        <w:rPr>
                          <w:rFonts w:hint="eastAsia" w:ascii="汉仪雅酷黑 75W" w:hAnsi="汉仪雅酷黑 75W" w:eastAsia="汉仪雅酷黑 75W" w:cs="汉仪雅酷黑 75W"/>
                          <w:b/>
                          <w:bCs/>
                          <w:color w:val="7B9DCA"/>
                          <w:sz w:val="36"/>
                          <w:szCs w:val="36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77344256" behindDoc="0" locked="0" layoutInCell="1" allowOverlap="1">
            <wp:simplePos x="0" y="0"/>
            <wp:positionH relativeFrom="column">
              <wp:posOffset>-866775</wp:posOffset>
            </wp:positionH>
            <wp:positionV relativeFrom="paragraph">
              <wp:posOffset>-171450</wp:posOffset>
            </wp:positionV>
            <wp:extent cx="1787525" cy="234315"/>
            <wp:effectExtent l="0" t="0" r="3175" b="13335"/>
            <wp:wrapNone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SZVppFilmUI软件使用说明书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1214977024" behindDoc="0" locked="0" layoutInCell="1" allowOverlap="1">
                <wp:simplePos x="0" y="0"/>
                <wp:positionH relativeFrom="column">
                  <wp:posOffset>5462905</wp:posOffset>
                </wp:positionH>
                <wp:positionV relativeFrom="paragraph">
                  <wp:posOffset>487680</wp:posOffset>
                </wp:positionV>
                <wp:extent cx="825500" cy="483235"/>
                <wp:effectExtent l="1172845" t="6350" r="20955" b="443865"/>
                <wp:wrapNone/>
                <wp:docPr id="18" name="线形标注 1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483235"/>
                        </a:xfrm>
                        <a:prstGeom prst="borderCallout1">
                          <a:avLst>
                            <a:gd name="adj1" fmla="val 59132"/>
                            <a:gd name="adj2" fmla="val -7000"/>
                            <a:gd name="adj3" fmla="val 188961"/>
                            <a:gd name="adj4" fmla="val -141692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相机名称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430.15pt;margin-top:38.4pt;height:38.05pt;width:65pt;z-index:1214977024;v-text-anchor:middle;mso-width-relative:page;mso-height-relative:page;" filled="f" stroked="t" coordsize="21600,21600" o:gfxdata="UEsDBAoAAAAAAIdO4kAAAAAAAAAAAAAAAAAEAAAAZHJzL1BLAwQUAAAACACHTuJADePyPNYAAAAK&#10;AQAADwAAAGRycy9kb3ducmV2LnhtbE2Py07DMBBF90j8gzVI7KjdoqZNiNMFUhCwS8sHOPE0ifAj&#10;st2k/D3TFSxn5ujOueXhag2bMcTROwnrlQCGrvN6dL2Er1P9tAcWk3JaGe9Qwg9GOFT3d6UqtF9c&#10;g/Mx9YxCXCyUhCGlqeA8dgNaFVd+Qke3sw9WJRpDz3VQC4VbwzdCZNyq0dGHQU34OmD3fbxYCWfT&#10;LNv3t5NWH9439WfftnMdpHx8WIsXYAmv6Q+Gmz6pQ0VOrb84HZmRsM/EM6ESdhlVICDPb4uWyO0m&#10;B16V/H+F6hdQSwMEFAAAAAgAh07iQMauKY2kAgAANwUAAA4AAABkcnMvZTJvRG9jLnhtbK1UzW4T&#10;MRC+I/EOlu/tZjdJm0RNqihVEFJFKxXE2fF6k0X+w3Z+ygvwGogTd25IiKehvAafvdt2+TkhLt6Z&#10;nfHMfN/M+Oz8oCTZCedro6c0P+5RIjQ3Za3XU/rq5fJoRIkPTJdMGi2m9FZ4ej57+uRsbyeiMBsj&#10;S+EIgmg/2dsp3YRgJ1nm+UYo5o+NFRrGyjjFAlS3zkrH9oiuZFb0eifZ3rjSOsOF9/h70RjpLMWv&#10;KsHDVVV5EYicUtQW0unSuYpnNjtjk7VjdlPztgz2D1UoVmskfQh1wQIjW1f/EUrV3BlvqnDMjcpM&#10;VdVcJAxAk/d+Q3OzYVYkLCDH2wea/P8Ly1/srh2pS/QOndJMoUc/vnz7/vXj3Yf3d58/kZzAAJb2&#10;1k/gfGOvXat5iBHyoXIqfgGGHBKztw/MikMgHD9HxXDYA/8cpsGoX/SHMWb2eNk6H54Jo0gUpnSF&#10;rgq3YFKabcgTs2x36UOiuGzrZOWbnJJKSXRsxyQZjvN+0Xa041N0fY5Oe6ij6XrHp9/1yUej8Un+&#10;p9Og63SUD/KTcUoHGG1xkO6BxEq1WdZSpmRSkz04LpAeLDBMeiVZgKgsuPd6TQmTa6wQDy7B9UbW&#10;ZbweA3m3Xi2kI0A5pcslICQMSPeLW8x9wfym8UumBoWqA7ZM1gqdiJfvb0uNJsTONr2MUjisDm2D&#10;V6a8xXA402yNt3xZI8Ml8+GaOZAOKFj9cIWjkgb4TCtRsjHu3d/+R39ML6yU7LF2wP52y5ygRD7X&#10;mOtxPhjEPU3KYHhaQHFdy6pr0Vu1MKAEY4Dqkhj9g7wXK2fUa8zSPGaFiWmO3A3LrbIIzXOAN4aL&#10;+Ty5YTctC5f6xvIYvOnlfBtMVYc4t5Gohp1WwXamcW5fkrj+XT15Pb53s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N4/I81gAAAAoBAAAPAAAAAAAAAAEAIAAAACIAAABkcnMvZG93bnJldi54bWxQ&#10;SwECFAAUAAAACACHTuJAxq4pjaQCAAA3BQAADgAAAAAAAAABACAAAAAlAQAAZHJzL2Uyb0RvYy54&#10;bWxQSwUGAAAAAAYABgBZAQAAOwYAAAAA&#10;" adj="-30605,40816,-1512,12773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相机名称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90190336" behindDoc="0" locked="0" layoutInCell="1" allowOverlap="1">
                <wp:simplePos x="0" y="0"/>
                <wp:positionH relativeFrom="column">
                  <wp:posOffset>-886460</wp:posOffset>
                </wp:positionH>
                <wp:positionV relativeFrom="paragraph">
                  <wp:posOffset>446405</wp:posOffset>
                </wp:positionV>
                <wp:extent cx="825500" cy="483235"/>
                <wp:effectExtent l="6350" t="6350" r="615950" b="24765"/>
                <wp:wrapNone/>
                <wp:docPr id="12" name="线形标注 1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3160" y="2173605"/>
                          <a:ext cx="825500" cy="483235"/>
                        </a:xfrm>
                        <a:prstGeom prst="borderCallout1">
                          <a:avLst>
                            <a:gd name="adj1" fmla="val 49333"/>
                            <a:gd name="adj2" fmla="val 109422"/>
                            <a:gd name="adj3" fmla="val 80420"/>
                            <a:gd name="adj4" fmla="val 172692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标题和版本号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-69.8pt;margin-top:35.15pt;height:38.05pt;width:65pt;z-index:290190336;v-text-anchor:middle;mso-width-relative:page;mso-height-relative:page;" filled="f" stroked="t" coordsize="21600,21600" o:gfxdata="UEsDBAoAAAAAAIdO4kAAAAAAAAAAAAAAAAAEAAAAZHJzL1BLAwQUAAAACACHTuJANFZFrtgAAAAK&#10;AQAADwAAAGRycy9kb3ducmV2LnhtbE2PMU/DMBCFdyT+g3VIbKltUqU0xOlQgYRADJQu3dz4mkSN&#10;z5HttOXf4050fLpP731XrS52YCf0oXekQM4EMKTGmZ5aBduft+wZWIiajB4coYJfDLCq7+8qXRp3&#10;pm88bWLLUgmFUivoYhxLzkPTodVh5kakdDs4b3VM0bfceH1O5XbgT0IU3Oqe0kKnR1x32Bw3k1Xw&#10;Lj1KM8l1/mo/Prf+a+cWy51Sjw9SvACLeIn/MFz1kzrUyWnvJjKBDQoymS+LxCpYiBxYIrJr3idy&#10;XsyB1xW/faH+A1BLAwQUAAAACACHTuJADQ5vubACAABCBQAADgAAAGRycy9lMm9Eb2MueG1srVTL&#10;bhMxFN0j8Q+W93SeeaqTKkoVhFRBpYJYOx47GeQXtpNJ+QF+A7Fizw4J8TWU3+DaM2mHxwqRhXM9&#10;9/ja55xrn18cpUAHZl2jVYWzsxQjpqiuG7Wt8KuX6ydTjJwnqiZCK1bhW+bwxeLxo/PWzFmud1rU&#10;zCIooty8NRXeeW/mSeLojknizrRhCpJcW0k8TO02qS1poboUSZ6m46TVtjZWU+YcfL3skngR63PO&#10;qH/BuWMeiQrD2XwcbRw3YUwW52S+tcTsGtofg/zDKSRpFGx6X+qSeIL2tvmjlGyo1U5zf0a1TDTn&#10;DWWRA7DJ0t/Y3OyIYZELiOPMvUzu/5Wlzw/XFjU1eJdjpIgEj358+fb968e7D+/vPn9CGYIEqNQa&#10;Nwfwjbm2/cxBGCgfuZXhH8igY4XzMi+yMWh9C3E2KcbpqFOZHT2iAJjmo1EKeQqAclrkRcwnD4WM&#10;df4p0xKFoMIbcJjZFRFC730WVSaHK+ej3HV/ZlK/yTDiUoB7ByJQOSuKond3gAGOD5gsnZV5JAe+&#10;DUDFEDRNy/zUJgNMOcRkk3w8i4WARX82iE48wkGVXjdCxG4TCrVB7kkUgUDTc0E86CEN2ODUFiMi&#10;tnCbqLeRrdOiqcPyUMjZ7WYlLAKSFV6vU/gFmrDdL7Cw9yVxuw4XU50asvFw4UQjwYiw+LRaKCgS&#10;TO5sDZE/bo691xtd30KfWN1dIGfouoEdrojz18SC5uAnvAL+BQxcaOCn+wijnbbv/vY94KGRIYtR&#10;CzcQuL/dE8swEs8UtPgsK8twZeOkHE3ABmSHmc0wo/ZypUES6AI4XQwD3otTyK2Wr6GVlmFXSBFF&#10;Ye9O5X6y8t3LAM8NZctlhME1NcRfqRtDQ/HOy+Xea974oHsQqlOnn8BFjXb0j0p4CYbziHp4+h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DRWRa7YAAAACgEAAA8AAAAAAAAAAQAgAAAAIgAAAGRy&#10;cy9kb3ducmV2LnhtbFBLAQIUABQAAAAIAIdO4kANDm+5sAIAAEIFAAAOAAAAAAAAAAEAIAAAACcB&#10;AABkcnMvZTJvRG9jLnhtbFBLBQYAAAAABgAGAFkBAABJBgAAAAA=&#10;" adj="37301,17371,23635,10656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标题和版本号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1.软件功能Layout</w:t>
      </w:r>
    </w:p>
    <w:p>
      <w:r>
        <w:rPr>
          <w:sz w:val="32"/>
        </w:rPr>
        <mc:AlternateContent>
          <mc:Choice Requires="wps">
            <w:drawing>
              <wp:anchor distT="0" distB="0" distL="114300" distR="114300" simplePos="0" relativeHeight="429369344" behindDoc="0" locked="0" layoutInCell="1" allowOverlap="1">
                <wp:simplePos x="0" y="0"/>
                <wp:positionH relativeFrom="column">
                  <wp:posOffset>5464810</wp:posOffset>
                </wp:positionH>
                <wp:positionV relativeFrom="paragraph">
                  <wp:posOffset>3194685</wp:posOffset>
                </wp:positionV>
                <wp:extent cx="825500" cy="483235"/>
                <wp:effectExtent l="1377315" t="6350" r="6985" b="24765"/>
                <wp:wrapNone/>
                <wp:docPr id="24" name="线形标注 1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483235"/>
                        </a:xfrm>
                        <a:prstGeom prst="borderCallout1">
                          <a:avLst>
                            <a:gd name="adj1" fmla="val 59132"/>
                            <a:gd name="adj2" fmla="val -7000"/>
                            <a:gd name="adj3" fmla="val 0"/>
                            <a:gd name="adj4" fmla="val -166692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当前噪音值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430.3pt;margin-top:251.55pt;height:38.05pt;width:65pt;z-index:429369344;v-text-anchor:middle;mso-width-relative:page;mso-height-relative:page;" filled="f" stroked="t" coordsize="21600,21600" o:gfxdata="UEsDBAoAAAAAAIdO4kAAAAAAAAAAAAAAAAAEAAAAZHJzL1BLAwQUAAAACACHTuJA2GevaNcAAAAL&#10;AQAADwAAAGRycy9kb3ducmV2LnhtbE2PsU7DMBCGdyTewTokNmqniKQJcTpUqhiYaDN0vMZHEojP&#10;Ueyk5e1xJxjvv0//fVdur3YQC02+d6whWSkQxI0zPbca6uP+aQPCB2SDg2PS8EMettX9XYmFcRf+&#10;oOUQWhFL2BeooQthLKT0TUcW/cqNxHH36SaLIY5TK82El1huB7lWKpUWe44XOhxp11HzfZithuxt&#10;ltTvTu/7PHPIX5k61kut9eNDol5BBLqGPxhu+lEdquh0djMbLwYNm1SlEdXwop4TEJHI81tyjkmW&#10;r0FWpfz/Q/ULUEsDBBQAAAAIAIdO4kA0G3WOogIAADIFAAAOAAAAZHJzL2Uyb0RvYy54bWytVM1u&#10;EzEQviPxDpbv7WY3P22jbqooVRBSRSsVxNnxepNF/sN2fsoL8BqoJ+7ckBBPQ3kNPnu3bYCeEBfv&#10;zM54Zr5vZnx6tlOSbITzjdElzQ97lAjNTdXoZUnfvJ4fHFPiA9MVk0aLkt4IT88mz5+dbu1YFGZl&#10;ZCUcQRDtx1tb0lUIdpxlnq+EYv7QWKFhrI1TLEB1y6xybIvoSmZFrzfKtsZV1hkuvMff89ZIJyl+&#10;XQseLuvai0BkSVFbSKdL5yKe2eSUjZeO2VXDuzLYP1ShWKOR9CHUOQuMrF3zVyjVcGe8qcMhNyoz&#10;dd1wkTAATd77A831ilmRsIAcbx9o8v8vLH+1uXKkqUpaDCjRTKFHP79+//Ht9u7Tx7svn0lOYABL&#10;W+vHcL62V67TPMQIeVc7Fb8AQ3aJ2ZsHZsUuEI6fx8Vw2AP/HKbBcb/oD2PM7PGydT68EEaRKJR0&#10;ga4KN2NSmnXIE7Nsc+FDorjq6mTVu5ySWkl0bMMkGZ7k/aLr6J5Pse9zcNRDHW3X93z6+z5P2MHN&#10;Y56DfDQanaRMQNDVBekeQyxSm3kjZcojNdliNQpkBgEMQ15LFiAqC9q9XlLC5BLbw4NLSL2RTRWv&#10;x0DeLRcz6QgAlnQ+R/WpPKT7zS3mPmd+1folU4tSNQELJhuFJsTL97elBv+xqW0boxR2i13X24Wp&#10;bjAXzrQL4y2fN8hwwXy4Yg58Awq2PlziqKUBPtNJlKyM+/DU/+iPwYWVki02Dtjfr5kTlMiXGiN9&#10;kg8GcUWTMhgeFVDcvmWxb9FrNTOgBBOA6pIY/YO8F2tn1FuM0TRmhYlpjtwty50yC+1LgOeFi+k0&#10;uWEtLQsX+tryGLzt5XQdTN2EOLKRqJadTsFipknuHpG4+ft68np86i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Nhnr2jXAAAACwEAAA8AAAAAAAAAAQAgAAAAIgAAAGRycy9kb3ducmV2LnhtbFBL&#10;AQIUABQAAAAIAIdO4kA0G3WOogIAADIFAAAOAAAAAAAAAAEAIAAAACYBAABkcnMvZTJvRG9jLnht&#10;bFBLBQYAAAAABgAGAFkBAAA6BgAAAAA=&#10;" adj="-36005,0,-1512,12773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当前噪音值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971509248" behindDoc="0" locked="0" layoutInCell="1" allowOverlap="1">
                <wp:simplePos x="0" y="0"/>
                <wp:positionH relativeFrom="column">
                  <wp:posOffset>5462905</wp:posOffset>
                </wp:positionH>
                <wp:positionV relativeFrom="paragraph">
                  <wp:posOffset>2454910</wp:posOffset>
                </wp:positionV>
                <wp:extent cx="825500" cy="483235"/>
                <wp:effectExtent l="178435" t="6350" r="24765" b="24765"/>
                <wp:wrapNone/>
                <wp:docPr id="22" name="线形标注 1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483235"/>
                        </a:xfrm>
                        <a:prstGeom prst="borderCallout1">
                          <a:avLst>
                            <a:gd name="adj1" fmla="val 59132"/>
                            <a:gd name="adj2" fmla="val -7000"/>
                            <a:gd name="adj3" fmla="val 54270"/>
                            <a:gd name="adj4" fmla="val -21461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图像处理参数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430.15pt;margin-top:193.3pt;height:38.05pt;width:65pt;z-index:-323458048;v-text-anchor:middle;mso-width-relative:page;mso-height-relative:page;" filled="f" stroked="t" coordsize="21600,21600" o:gfxdata="UEsDBAoAAAAAAIdO4kAAAAAAAAAAAAAAAAAEAAAAZHJzL1BLAwQUAAAACACHTuJA7gp6bNgAAAAL&#10;AQAADwAAAGRycy9kb3ducmV2LnhtbE2Py07DMBBF90j8gzVI7Kjdl0lDnC4i2CBVVQLsp7FJLOJx&#10;FLsP/h53RZczc3Tn3GJ7cQM7mSlYTwrmMwHMUOu1pU7B58fbUwYsRCSNgyej4NcE2Jb3dwXm2p+p&#10;NqcmdiyFUMhRQR/jmHMe2t44DDM/Gkq3bz85jGmcOq4nPKdwN/CFEJI7tJQ+9DiaqjftT3N0Cr5W&#10;r42sdL3f211b7eo1kl2/K/X4MBcvwKK5xH8YrvpJHcrkdPBH0oENCjIplglVsMykBJaIzea6OShY&#10;ycUz8LLgtx3KP1BLAwQUAAAACACHTuJAHFDK/qMCAAA1BQAADgAAAGRycy9lMm9Eb2MueG1srVTN&#10;bhMxEL4j8Q6W7+1mN0l/om6qKFUQUgWVCuLseL3JIv9hOz/lBXgNxIk7NyTE01Beg8/ebbtAT4iL&#10;d2ZnPDPfNzM+O98rSbbC+cbokuaHA0qE5qZq9Kqkr18tDk4o8YHpikmjRUlvhKfn06dPznZ2Igqz&#10;NrISjiCI9pOdLek6BDvJMs/XQjF/aKzQMNbGKRagulVWObZDdCWzYjA4ynbGVdYZLrzH34vWSKcp&#10;fl0LHl7WtReByJKitpBOl85lPLPpGZusHLPrhndlsH+oQrFGI+l9qAsWGNm45q9QquHOeFOHQ25U&#10;Zuq64SJhAJp88Aea6zWzImEBOd7e0+T/X1j+YnvlSFOVtCgo0UyhRz+/fv/x7dPtxw+3Xz6TnMAA&#10;lnbWT+B8ba9cp3mIEfK+dip+AYbsE7M398yKfSAcP0+K8XgA/jlMo5NhMRzHmNnDZet8eCaMIlEo&#10;6RJdFW7OpDSbkCdm2fbSh0Rx1dXJqrc5JbWS6NiWSTI+zYepVrSh5wNcDz4HxwPU0Xa95zPs+4xH&#10;xfEjPqO+z0GRj47yDkRXGuDcwYh1arNopEyppCY7bAfCRg4Y5ryWLEBUFsx7vaKEyRUWiAeXwHoj&#10;mypej4G8Wy3n0hFgLOliAQCpOqT7zS3mvmB+3folUwtUNQE7JhuFPsTLd7elRgtiX9tORinsl/uu&#10;vUtT3WA0nGl3xlu+aJDhkvlwxRwoBxQsfniJo5YG+EwnUbI27v1j/6M/ZhdWSnZYOmB/t2FOUCKf&#10;a0z1aT4axS1Nymh8XEBxfcuyb9EbNTegBEOA6pIY/YO8E2tn1BtM0ixmhYlpjtwty50yD+1jgBeG&#10;i9ksuWEzLQuX+tryGLzt5WwTTN2EOLWRqJadTsFupmHu3pG4/H09eT28dtN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7gp6bNgAAAALAQAADwAAAAAAAAABACAAAAAiAAAAZHJzL2Rvd25yZXYueG1s&#10;UEsBAhQAFAAAAAgAh07iQBxQyv6jAgAANQUAAA4AAAAAAAAAAQAgAAAAJwEAAGRycy9lMm9Eb2Mu&#10;eG1sUEsFBgAAAAAGAAYAWQEAADwGAAAAAA==&#10;" adj="-4636,11722,-1512,12773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图像处理参数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4259066880" behindDoc="0" locked="0" layoutInCell="1" allowOverlap="1">
                <wp:simplePos x="0" y="0"/>
                <wp:positionH relativeFrom="column">
                  <wp:posOffset>5462905</wp:posOffset>
                </wp:positionH>
                <wp:positionV relativeFrom="paragraph">
                  <wp:posOffset>1834515</wp:posOffset>
                </wp:positionV>
                <wp:extent cx="825500" cy="483235"/>
                <wp:effectExtent l="1042670" t="6350" r="17780" b="24765"/>
                <wp:wrapNone/>
                <wp:docPr id="21" name="线形标注 1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483235"/>
                        </a:xfrm>
                        <a:prstGeom prst="borderCallout1">
                          <a:avLst>
                            <a:gd name="adj1" fmla="val 59132"/>
                            <a:gd name="adj2" fmla="val -7000"/>
                            <a:gd name="adj3" fmla="val 67411"/>
                            <a:gd name="adj4" fmla="val -12630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矫正坐标微调参数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430.15pt;margin-top:144.45pt;height:38.05pt;width:65pt;z-index:-35900416;v-text-anchor:middle;mso-width-relative:page;mso-height-relative:page;" filled="f" stroked="t" coordsize="21600,21600" o:gfxdata="UEsDBAoAAAAAAIdO4kAAAAAAAAAAAAAAAAAEAAAAZHJzL1BLAwQUAAAACACHTuJAuB+Ii9sAAAAL&#10;AQAADwAAAGRycy9kb3ducmV2LnhtbE2Py07DMBBF90j8gzVI7KjdVERJyKRSkXiDEG0/wI2HJBCP&#10;Q+w+4OtxV7CcmaM755bzg+3FjkbfOUaYThQI4tqZjhuE9ermIgPhg2aje8eE8E0e5tXpSakL4/b8&#10;RrtlaEQMYV9ohDaEoZDS1y1Z7SduII63dzdaHeI4NtKMeh/DbS8TpVJpdcfxQ6sHum6p/lxuLcLi&#10;I/15ffL3q7V6fkluH/3Xw+IuRTw/m6orEIEO4Q+Go35Uhyo6bdyWjRc9QpaqWUQRkizLQUQiz4+b&#10;DcIsvVQgq1L+71D9AlBLAwQUAAAACACHTuJAO/c8qqYCAAA2BQAADgAAAGRycy9lMm9Eb2MueG1s&#10;rVTNbhMxEL4j8Q6W7+1mN0l/om6qKFUQUkUrFcTZ8XqTRf7Ddn7KC/AaiBN3bkiIp6G8Bp+923b5&#10;OSEu3pmd8cx838z47HyvJNkK5xujS5ofDigRmpuq0auSvnq5ODihxAemKyaNFiW9FZ6eT58+OdvZ&#10;iSjM2shKOIIg2k92tqTrEOwkyzxfC8X8obFCw1gbp1iA6lZZ5dgO0ZXMisHgKNsZV1lnuPAefy9a&#10;I52m+HUteLiqay8CkSVFbSGdLp3LeGbTMzZZOWbXDe/KYP9QhWKNRtKHUBcsMLJxzR+hVMOd8aYO&#10;h9yozNR1w0XCADT54Dc0N2tmRcICcrx9oMn/v7D8xfbakaYqaZFToplCj358+fb968e7D+/vPn8i&#10;OYEBLO2sn8D5xl67TvMQI+R97VT8AgzZJ2ZvH5gV+0A4fp4U4/EA/HOYRifDYjiOMbPHy9b58EwY&#10;RaJQ0iW6KtycSWk2IU/Msu2lD4niqquTVW9Qc60kOrZlkoxP82HRdbTnU/R9Do4HqKPtes9n2Pc5&#10;Oh7lCTPa2fMZ9X0O8uJoODjuUHS1Ac89jlioNotGypRLarLDehTIDhIYBr2WLEBUFtR7vaKEyRU2&#10;iAeX0Hojmypej4G8Wy3n0hGALOliAQQJAtL94hZzXzC/bv2SqUWqmoAlk41CI+Ll+9tSowexsW0r&#10;oxT2y33X36WpbjEbzrRL4y1fNMhwyXy4Zg6cAwo2P1zhqKUBPtNJlKyNe/e3/9EfwwsrJTtsHbC/&#10;3TAnKJHPNcb6NB+N4pomZTQ+LqC4vmXZt+iNmhtQgilAdUmM/kHei7Uz6jVGaRazwsQ0R+6W5U6Z&#10;h/Y1wBPDxWyW3LCaloVLfWN5DN72crYJpm5CHNtIVMtOp2A50zR3D0nc/r6evB6fu+l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uB+Ii9sAAAALAQAADwAAAAAAAAABACAAAAAiAAAAZHJzL2Rvd25y&#10;ZXYueG1sUEsBAhQAFAAAAAgAh07iQDv3PKqmAgAANgUAAA4AAAAAAAAAAQAgAAAAKgEAAGRycy9l&#10;Mm9Eb2MueG1sUEsFBgAAAAAGAAYAWQEAAEIGAAAAAA==&#10;" adj="-27282,14561,-1512,12773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矫正坐标微调参数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255362048" behindDoc="0" locked="0" layoutInCell="1" allowOverlap="1">
                <wp:simplePos x="0" y="0"/>
                <wp:positionH relativeFrom="column">
                  <wp:posOffset>5462905</wp:posOffset>
                </wp:positionH>
                <wp:positionV relativeFrom="paragraph">
                  <wp:posOffset>1189990</wp:posOffset>
                </wp:positionV>
                <wp:extent cx="825500" cy="483235"/>
                <wp:effectExtent l="193675" t="6350" r="9525" b="24765"/>
                <wp:wrapNone/>
                <wp:docPr id="20" name="线形标注 1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483235"/>
                        </a:xfrm>
                        <a:prstGeom prst="borderCallout1">
                          <a:avLst>
                            <a:gd name="adj1" fmla="val 59132"/>
                            <a:gd name="adj2" fmla="val -7000"/>
                            <a:gd name="adj3" fmla="val 60840"/>
                            <a:gd name="adj4" fmla="val -23384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视觉调试操作面板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430.15pt;margin-top:93.7pt;height:38.05pt;width:65pt;z-index:-2039605248;v-text-anchor:middle;mso-width-relative:page;mso-height-relative:page;" filled="f" stroked="t" coordsize="21600,21600" o:gfxdata="UEsDBAoAAAAAAIdO4kAAAAAAAAAAAAAAAAAEAAAAZHJzL1BLAwQUAAAACACHTuJABCcxr9kAAAAL&#10;AQAADwAAAGRycy9kb3ducmV2LnhtbE2PwU7DMAyG70i8Q2QkbizZBqUrTSdAAiZOMBDi6DamrWic&#10;qkm3jqcnO8HR/j/9/pyvJ9uJHQ2+daxhPlMgiCtnWq41vL89XKQgfEA22DkmDQfysC5OT3LMjNvz&#10;K+22oRaxhH2GGpoQ+kxKXzVk0c9cTxyzLzdYDHEcamkG3Mdy28mFUom02HK80GBP9w1V39vRahg2&#10;06fjW7p7wo+XnzA+H8xj2Wp9fjZXNyACTeEPhqN+VIciOpVuZONFpyFN1DKiMUivL0FEYrU6bkoN&#10;i2R5BbLI5f8fil9QSwMEFAAAAAgAh07iQDglX/2jAgAANQUAAA4AAABkcnMvZTJvRG9jLnhtbK1U&#10;zW4TMRC+I/EOlu/tJpukTaNuqihVEFJFKxXE2fF6k0X+w3Z+ygvwGqgn7tyQEE9DeQ0+e7ftAj0h&#10;Lt6ZnfHMfN/M+PRsryTZCudrowvaP+xRIjQ3Za1XBX3zenEwpsQHpksmjRYFvRGenk2fPzvd2YnI&#10;zdrIUjiCINpPdrag6xDsJMs8XwvF/KGxQsNYGadYgOpWWenYDtGVzPJe7yjbGVdaZ7jwHn/PGyOd&#10;pvhVJXi4rCovApEFRW0hnS6dy3hm01M2WTlm1zVvy2D/UIVitUbSh1DnLDCycfVfoVTNnfGmCofc&#10;qMxUVc1FwgA0/d4faK7XzIqEBeR4+0CT/39h+avtlSN1WdAc9Gim0KOfX7//+HZ79+nj3ZfPpE9g&#10;AEs76ydwvrZXrtU8xAh5XzkVvwBD9onZmwdmxT4Qjp/jfDTqIQGHaTge5INRjJk9XrbOhxfCKBKF&#10;gi7RVeHmTEqzCf3ELNte+JAoLts6WfmuT0mlJDq2ZZKMTvqDvO1oxyfv+hwc91BH0/WOz6Drc9Qb&#10;D5/wGXZ9DvLBYDxsQbSlAc49jFinNotaypRKarLDduRIDg4Y5rySLEBUFsx7vaKEyRUWiAeXwHoj&#10;6zJej4G8Wy3n0hFgLOhiAQCpOqT7zS3mPmd+3fglUwNU1QE7JmuFPsTL97elRgtiX5tORinsl/u2&#10;vUtT3mA0nGl2xlu+qJHhgvlwxRwoBxQsfrjEUUkDfKaVKFkb9+Gp/9EfswsrJTssHbC/3zAnKJEv&#10;Nab6pD8E8yQkZTg6jjPpupZl16I3am5ACYYA1SUx+gd5L1bOqLeYpFnMChPTHLkblltlHprHAC8M&#10;F7NZcsNmWhYu9LXlMXjTy9kmmKoOcWojUQ07rYLdTMPcviNx+bt68np87a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AQnMa/ZAAAACwEAAA8AAAAAAAAAAQAgAAAAIgAAAGRycy9kb3ducmV2Lnht&#10;bFBLAQIUABQAAAAIAIdO4kA4JV/9owIAADUFAAAOAAAAAAAAAAEAIAAAACgBAABkcnMvZTJvRG9j&#10;LnhtbFBLBQYAAAAABgAGAFkBAAA9BgAAAAA=&#10;" adj="-5051,13141,-1512,12773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视觉调试操作面板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04484608" behindDoc="0" locked="0" layoutInCell="1" allowOverlap="1">
                <wp:simplePos x="0" y="0"/>
                <wp:positionH relativeFrom="column">
                  <wp:posOffset>3561715</wp:posOffset>
                </wp:positionH>
                <wp:positionV relativeFrom="paragraph">
                  <wp:posOffset>2469515</wp:posOffset>
                </wp:positionV>
                <wp:extent cx="1729740" cy="620395"/>
                <wp:effectExtent l="6350" t="6350" r="16510" b="2095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6203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0.45pt;margin-top:194.45pt;height:48.85pt;width:136.2pt;z-index:1004484608;v-text-anchor:middle;mso-width-relative:page;mso-height-relative:page;" filled="f" stroked="t" coordsize="21600,21600" o:gfxdata="UEsDBAoAAAAAAIdO4kAAAAAAAAAAAAAAAAAEAAAAZHJzL1BLAwQUAAAACACHTuJA4lZrcdgAAAAL&#10;AQAADwAAAGRycy9kb3ducmV2LnhtbE2PTU/DMAyG70j8h8hI3FhSCiWUpjsgduIAjElcvSa01fJR&#10;JelW/j3mxG62/Pj142a9OMuOJqYxeAXFSgAzvgt69L2C3efmRgJLGb1GG7xR8GMSrNvLiwZrHU7+&#10;wxy3uWcU4lONCoacp5rz1A3GYVqFyXiafYfoMFMbe64jnijcWX4rRMUdjp4uDDiZ58F0h+3sSGOy&#10;75Oe3w67r2LZxBf9mrB/UOr6qhBPwLJZ8j8Mf/q0Ay057cPsdWJWwX0lHglVUEpJBRGyLEtgewV3&#10;sqqAtw0//6H9BVBLAwQUAAAACACHTuJAeBJYLFECAAB/BAAADgAAAGRycy9lMm9Eb2MueG1srVRL&#10;btswEN0X6B0I7hvJyseJEDkwbLgoEDQB0qLrMUVaBPgrSVtOL1Ogux6ixyl6jQ4p2Uk/q6Je0DOc&#10;4RvO4xtd3+y1Ijvug7SmoZOTkhJumG2l2TT0/bvVq0tKQgTTgrKGN/SRB3oze/niunc1r2xnVcs9&#10;QRAT6t41tIvR1UURWMc1hBPruMGgsF5DRNdvitZDj+haFVVZXhS99a3zlvEQcHc5BOks4wvBWbwT&#10;IvBIVEPxbjGvPq/rtBaza6g3Hlwn2XgN+IdbaJAGix6hlhCBbL38A0pL5m2wIp4wqwsrhGQ894Dd&#10;TMrfunnowPHcC5IT3JGm8P9g2dvdvSeybWh1SokBjW/04/PX79++ENxAdnoXakx6cPd+9AKaqdW9&#10;8Dr9YxNknxl9PDLK95Ew3JxMq6vpGRLPMHZRladX5wm0eDrtfIivudUkGQ31+GKZSNjdhjikHlJS&#10;MWNXUinch1oZ0mOFalomfEDxCAURTe2wnWA2lIDaoCpZ9BkyWCXbdDydDn6zXihPdoDKWK1K/I03&#10;+yUt1V5C6Ia8HEppUGsZUbhK6oZepsOH08pge4m0gaZkrW37iCR7O6gvOLaSCHsLId6DR7nh/XGE&#10;4h0uQllsyo4WJZ31n/62n/JRBRilpEf5YsMft+A5JeqNQX1cTc4S7TE7Z+fTCh3/PLJ+HjFbvbDI&#10;wwSH1bFspvyoDqbwVn/ASZunqhgCw7D2QO3oLOIwVjirjM/nOQ017iDemgfHEvjwgPNttELmt31i&#10;ZyQNVZ7VMU5kGqPnfs56+m7M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iVmtx2AAAAAsBAAAP&#10;AAAAAAAAAAEAIAAAACIAAABkcnMvZG93bnJldi54bWxQSwECFAAUAAAACACHTuJAeBJYLFECAAB/&#10;BAAADgAAAAAAAAABACAAAAAnAQAAZHJzL2Uyb0RvYy54bWxQSwUGAAAAAAYABgBZAQAA6g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92042240" behindDoc="0" locked="0" layoutInCell="1" allowOverlap="1">
                <wp:simplePos x="0" y="0"/>
                <wp:positionH relativeFrom="column">
                  <wp:posOffset>3561715</wp:posOffset>
                </wp:positionH>
                <wp:positionV relativeFrom="paragraph">
                  <wp:posOffset>1149985</wp:posOffset>
                </wp:positionV>
                <wp:extent cx="1729740" cy="643255"/>
                <wp:effectExtent l="6350" t="6350" r="16510" b="1714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0.45pt;margin-top:90.55pt;height:50.65pt;width:136.2pt;z-index:1292042240;v-text-anchor:middle;mso-width-relative:page;mso-height-relative:page;" filled="f" stroked="t" coordsize="21600,21600" o:gfxdata="UEsDBAoAAAAAAIdO4kAAAAAAAAAAAAAAAAAEAAAAZHJzL1BLAwQUAAAACACHTuJAD2l0WtgAAAAL&#10;AQAADwAAAGRycy9kb3ducmV2LnhtbE2PsU7DMBCGdyTewTokNmo7gRJCnA6ITgxAqcTqxiaJGp8t&#10;22nD23NMMJ7+7/77rtksbmInG9PoUYFcCWAWO29G7BXsP7Y3FbCUNRo9ebQKvm2CTXt50eja+DO+&#10;29Mu94xKMNVawZBzqDlP3WCdTisfLFL25aPTmcbYcxP1mcrdxAsh1tzpEenCoIN9Gmx33M2ONML0&#10;Fsz8etx/ymUbn81L0v29UtdXUjwCy3bJfzD86tMOtOR08DOaxCYFd2vxQCgFlZTAiKjKsgR2UFBU&#10;xS3wtuH/f2h/AFBLAwQUAAAACACHTuJAI00rdVACAAB/BAAADgAAAGRycy9lMm9Eb2MueG1srVTb&#10;bhMxEH1H4h8sv9NNQtq0q26qqFUQUgWVCuJ54rWzlnxj7GRTfgaJNz6Cz0H8BmPv9sLlCZEHZ8Yz&#10;PuM5PrPnFwdr2F5i1N41fHo04Uw64Vvttg1//2794pSzmMC1YLyTDb+TkV8snz8770MtZ77zppXI&#10;CMTFug8N71IKdVVF0UkL8cgH6SioPFpI5OK2ahF6Qremmk0mJ1XvsQ3ohYyRdq+GIF8WfKWkSG+V&#10;ijIx03C6WyorlnWT12p5DvUWIXRajNeAf7iFBe2o6APUFSRgO9R/QFkt0Eev0pHwtvJKaSFLD9TN&#10;dPJbN7cdBFl6IXJieKAp/j9Y8WZ/g0y39HZnnDmw9EY/Pn/9/u0Low1ipw+xpqTbcIOjF8nMrR4U&#10;2vxPTbBDYfTugVF5SEzQ5nQxO1vMiXhBsZP5y9nxcQatHk8HjOmV9JZlo+FIL1aIhP11TEPqfUou&#10;5vxaG0P7UBvHeqowW0wyPpB4lIFEpg3UTnRbzsBsSZUiYYGM3ug2H8+nI243lwbZHkgZ6/WEfuPN&#10;fknLta8gdkNeCeU0qK1OJFyjbcNP8+H708ZRe5m0gaZsbXx7RySjH9QXg1hrgr2GmG4ASW50fxqh&#10;9JYWZTw15UeLs87jp7/t53xSAUU560m+1PDHHaDkzLx2pI+z6TzTnoozP17MyMGnkc3TiNvZS088&#10;TGlYgyhmzk/m3lTo7QeatFWuSiFwgmoP1I7OZRrGimZVyNWqpJHGA6RrdxtEBh8ecLVLXunyto/s&#10;jKSRyos6xonMY/TUL1mP343l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9pdFrYAAAACwEAAA8A&#10;AAAAAAAAAQAgAAAAIgAAAGRycy9kb3ducmV2LnhtbFBLAQIUABQAAAAIAIdO4kAjTSt1UAIAAH8E&#10;AAAOAAAAAAAAAAEAIAAAACcBAABkcnMvZTJvRG9jLnhtbFBLBQYAAAAABgAGAFkBAADp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1176443904" behindDoc="0" locked="0" layoutInCell="1" allowOverlap="1">
                <wp:simplePos x="0" y="0"/>
                <wp:positionH relativeFrom="column">
                  <wp:posOffset>-886460</wp:posOffset>
                </wp:positionH>
                <wp:positionV relativeFrom="paragraph">
                  <wp:posOffset>3368675</wp:posOffset>
                </wp:positionV>
                <wp:extent cx="825500" cy="466725"/>
                <wp:effectExtent l="6350" t="6350" r="254000" b="22225"/>
                <wp:wrapNone/>
                <wp:docPr id="17" name="线形标注 1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466725"/>
                        </a:xfrm>
                        <a:prstGeom prst="borderCallout1">
                          <a:avLst>
                            <a:gd name="adj1" fmla="val 49333"/>
                            <a:gd name="adj2" fmla="val 109422"/>
                            <a:gd name="adj3" fmla="val 79197"/>
                            <a:gd name="adj4" fmla="val 12930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硬件连接状态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-69.8pt;margin-top:265.25pt;height:36.75pt;width:65pt;z-index:1176443904;v-text-anchor:middle;mso-width-relative:page;mso-height-relative:page;" filled="f" stroked="t" coordsize="21600,21600" o:gfxdata="UEsDBAoAAAAAAIdO4kAAAAAAAAAAAAAAAAAEAAAAZHJzL1BLAwQUAAAACACHTuJAdncK09cAAAAL&#10;AQAADwAAAGRycy9kb3ducmV2LnhtbE2PsU7DMBCGdyTewTokliq1Q2mgIU4HJLYutLA78dVxGp+j&#10;2G3D2+NOMN7dp/++v9rObmAXnIL1JCFfCmBIrdeWjISvw0f2CixERVoNnlDCDwbY1vd3lSq1v9In&#10;XvbRsBRCoVQSuhjHkvPQduhUWPoRKd2OfnIqpnEyXE/qmsLdwJ+EKLhTltKHTo343mF72p+dhNma&#10;sDCh2807+03Ny6Zf9Hkv5eNDLt6ARZzjHww3/aQOdXJq/Jl0YIOELF9tisRKWK/EGlhCstuikVCI&#10;ZwG8rvj/DvUvUEsDBBQAAAAIAIdO4kCpnnM0pAIAADYFAAAOAAAAZHJzL2Uyb0RvYy54bWytVM1u&#10;EzEQviPxDpbvdH+yaZqomypKFYRU0UoFcXa8dmLkP2wnm/ICvAbixJ0bEuJpKK/B2LttF8oJkYPj&#10;2RmP5/u+GZ+eHZREe+a8MLrGxVGOEdPUNEJvavz61erZCUY+EN0QaTSr8Q3z+Gz+9Mlpa2esNFsj&#10;G+YQJNF+1toab0OwsyzzdMsU8UfGMg1ObpwiAUy3yRpHWsiuZFbm+XHWGtdYZyjzHr6ed048T/k5&#10;ZzRccu5ZQLLGUFtIq0vrOq7Z/JTMNo7YraB9GeQfqlBEaLj0PtU5CQTtnHiUSgnqjDc8HFGjMsO5&#10;oCxhADRF/gea6y2xLGEBcry9p8n/v7T05f7KIdGAdhOMNFGg0c+v3398+3T78cPtl8+oQOAAllrr&#10;ZxB8ba9cb3nYRsgH7lT8BzDokJi9uWeWHQKi8PGkHI9z4J+Cqzo+npTjmDN7OGydD8+ZUShuarwG&#10;VZlbEinNLhSJWbK/8CFR3PR1kuZtgRFXEhTbE4mq6Wg06hUdxJTDmCKfVmX5OGg0DJpMi2kCDXoO&#10;ElXDmKKcjvIUBCj62mB3hyMWqs1KSJk6TGrUAsXlJJFAoNG5JAH4UBao93qDEZEbmCAaXELrjRRN&#10;PB4TebdZL6VDALLGq1UOv56+38Li3efEb7u45OqAKhFgyKRQIEQ8fHdaatAgCttJGXfhsD70+q5N&#10;cwO94Uw3NN7SlYAbLogPV8QB56AnTH64hIVLA/hMv8Noa9z7v32P8dC84MWohakD7O92xDGM5AsN&#10;bT0tqiqOaTKq8aQEww0966FH79TSACXQBVBd2sb4IO+23Bn1BlppEW8FF9EU7u5Y7o1l6F4DeGIo&#10;WyxSGIymJeFCX1sak3daLnbBcBFi20aiOnZ6A4YzdXP/kMTpH9op6uG5m/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dncK09cAAAALAQAADwAAAAAAAAABACAAAAAiAAAAZHJzL2Rvd25yZXYueG1s&#10;UEsBAhQAFAAAAAgAh07iQKmeczSkAgAANgUAAA4AAAAAAAAAAQAgAAAAJgEAAGRycy9lMm9Eb2Mu&#10;eG1sUEsFBgAAAAAGAAYAWQEAADwGAAAAAA==&#10;" adj="27930,17107,23635,10656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硬件连接状态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714050560" behindDoc="0" locked="0" layoutInCell="1" allowOverlap="1">
                <wp:simplePos x="0" y="0"/>
                <wp:positionH relativeFrom="column">
                  <wp:posOffset>-886460</wp:posOffset>
                </wp:positionH>
                <wp:positionV relativeFrom="paragraph">
                  <wp:posOffset>2834640</wp:posOffset>
                </wp:positionV>
                <wp:extent cx="825500" cy="427355"/>
                <wp:effectExtent l="6350" t="6350" r="158750" b="99695"/>
                <wp:wrapNone/>
                <wp:docPr id="16" name="线形标注 1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427355"/>
                        </a:xfrm>
                        <a:prstGeom prst="borderCallout1">
                          <a:avLst>
                            <a:gd name="adj1" fmla="val 49333"/>
                            <a:gd name="adj2" fmla="val 109422"/>
                            <a:gd name="adj3" fmla="val 121857"/>
                            <a:gd name="adj4" fmla="val 116846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Log输出框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-69.8pt;margin-top:223.2pt;height:33.65pt;width:65pt;z-index:714050560;v-text-anchor:middle;mso-width-relative:page;mso-height-relative:page;" filled="f" stroked="t" coordsize="21600,21600" o:gfxdata="UEsDBAoAAAAAAIdO4kAAAAAAAAAAAAAAAAAEAAAAZHJzL1BLAwQUAAAACACHTuJAmjtxxdoAAAAL&#10;AQAADwAAAGRycy9kb3ducmV2LnhtbE2PwU7DMAyG70i8Q2QkLqhLy0rHStMJgZi0ywQDiWvWmKai&#10;caom28rb453gaPvT/3+uVpPrxRHH0HlSkM1SEEiNNx21Cj7eX5J7ECFqMrr3hAp+MMCqvryodGn8&#10;id7wuIut4BAKpVZgYxxKKUNj0ekw8wMS37786HTkcWylGfWJw10vb9O0kE53xA1WD/hksfneHRyX&#10;LBd+/bwJxebmddyuHz8nb5xV6voqSx9ARJziHwxnfVaHmp32/kAmiF5Bks2XBbMK8rzIQTCSnBd7&#10;BXfZfAGyruT/H+pfUEsDBBQAAAAIAIdO4kDNYWjGoQIAADcFAAAOAAAAZHJzL2Uyb0RvYy54bWyt&#10;VM1uEzEQviPxDpbvdH+yadKomypKFYRUQaWCODteO2vkP2wnm/ICvAbixJ0bEuJpKK/B2LttU8oJ&#10;kYPj2fk8nu+bGZ+e7ZVEO+a8MLrGxVGOEdPUNEJvavzm9erZFCMfiG6INJrV+Jp5fDZ/+uS0szNW&#10;mtbIhjkEQbSfdbbGbQh2lmWetkwRf2Qs0+DkxikSwHSbrHGkg+hKZmWeH2edcY11hjLv4et578Tz&#10;FJ9zRsMrzj0LSNYYcgtpdWldxzWbn5LZxhHbCjqkQf4hC0WEhkvvQp2TQNDWiUehlKDOeMPDETUq&#10;M5wLyhIHYFPkf7C5aolliQuI4+2dTP7/haUvd5cOiQZqd4yRJgpq9Ovbj5/fP998+njz9QsqEDhA&#10;pc76GYCv7KUbLA/bSHnPnYr/QAbtk7LXd8qyfUAUPk7L8TgH/Sm4qnIyGo9jzOz+sHU+PGdGobip&#10;8RqqytySSGm2oUjKkt2FD0niZsiTNO8KjLiSULEdkag6GY1GQ0UPMOUhpshPqrJ8DBo9AJXFdDx5&#10;DKoegIrjaZWkARpDcrC7JRIz1WYlpEwtJjXqQONyklQg0OlckgCCKAvae73BiMgNjBANLtH1Room&#10;Ho+BvNusl9IhYFnj1SqH36DfA1i8+5z4tsclV09CiQBTJoWCSsTDt6elhiLEyva1jLuwX++HAq9N&#10;cw3N4Uw/Nd7SlYAbLogPl8SB6FBQGP3wChYuDfAzww6j1rgPf/se8dC94MWog7ED7u+3xDGM5AsN&#10;fX1SVFWc02RU40kJhjv0rA89equWBiSBNoDs0jbig7zdcmfUW+ilRbwVXERTuLtXeTCWoX8O4I2h&#10;bLFIMJhNS8KFvrI0Bu9rudgGw0WIfRuF6tUZDJjO1M7DSxLH/9BOqPv3b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mjtxxdoAAAALAQAADwAAAAAAAAABACAAAAAiAAAAZHJzL2Rvd25yZXYueG1s&#10;UEsBAhQAFAAAAAgAh07iQM1haMahAgAANwUAAA4AAAAAAAAAAQAgAAAAKQEAAGRycy9lMm9Eb2Mu&#10;eG1sUEsFBgAAAAAGAAYAWQEAADwGAAAAAA==&#10;" adj="25239,26321,23635,10656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Log输出框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482853888" behindDoc="0" locked="0" layoutInCell="1" allowOverlap="1">
                <wp:simplePos x="0" y="0"/>
                <wp:positionH relativeFrom="column">
                  <wp:posOffset>-886460</wp:posOffset>
                </wp:positionH>
                <wp:positionV relativeFrom="paragraph">
                  <wp:posOffset>1325245</wp:posOffset>
                </wp:positionV>
                <wp:extent cx="825500" cy="697230"/>
                <wp:effectExtent l="6350" t="6350" r="196850" b="20320"/>
                <wp:wrapNone/>
                <wp:docPr id="15" name="线形标注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697230"/>
                        </a:xfrm>
                        <a:prstGeom prst="borderCallout1">
                          <a:avLst>
                            <a:gd name="adj1" fmla="val 49333"/>
                            <a:gd name="adj2" fmla="val 109422"/>
                            <a:gd name="adj3" fmla="val 47814"/>
                            <a:gd name="adj4" fmla="val 121692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图像视图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-69.8pt;margin-top:104.35pt;height:54.9pt;width:65pt;z-index:482853888;v-text-anchor:middle;mso-width-relative:page;mso-height-relative:page;" filled="f" stroked="t" coordsize="21600,21600" o:gfxdata="UEsDBAoAAAAAAIdO4kAAAAAAAAAAAAAAAAAEAAAAZHJzL1BLAwQUAAAACACHTuJA9McJvtoAAAAL&#10;AQAADwAAAGRycy9kb3ducmV2LnhtbE2PQU7DMBBF90jcwRokNii100JJQyZdVEIgsWrLAdzYTaLa&#10;48h208DpcVd0OTNPf96v1pM1bNQ+9I4Q8pkApqlxqqcW4Xv/nhXAQpSkpHGkEX50gHV9f1fJUrkL&#10;bfW4iy1LIRRKidDFOJSch6bTVoaZGzSl29F5K2MafcuVl5cUbg2fC7HkVvaUPnRy0JtON6fd2SL4&#10;LaeTefrYrCZ/dJ9W/o5fz3vEx4dcvAGLeor/MFz1kzrUyengzqQCMwhZvlgtE4swF8UrsIRk18UB&#10;YZEXL8Drit92qP8AUEsDBBQAAAAIAIdO4kDfD76IoQIAADYFAAAOAAAAZHJzL2Uyb0RvYy54bWyt&#10;VM1uEzEQviPxDpbvdH+yaZqomypKFYRU0UoFcXa8dmLkP2wnm/ICvAbixJ0bEuJpKK/B2LttF8oJ&#10;kYMzs/N5fr6Z8enZQUm0Z84Lo2tcHOUYMU1NI/Smxq9frZ6dYOQD0Q2RRrMa3zCPz+ZPn5y2dsZK&#10;szWyYQ6BE+1nra3xNgQ7yzJPt0wRf2Qs02DkxikSQHWbrHGkBe9KZmWeH2etcY11hjLv4et5Z8Tz&#10;5J9zRsMl554FJGsMuYV0unSu45nNT8ls44jdCtqnQf4hC0WEhqD3rs5JIGjnxCNXSlBnvOHhiBqV&#10;Gc4FZakGqKbI/6jmekssS7UAOd7e0+T/n1v6cn/lkGigd2OMNFHQo59fv//49un244fbL59RgcAA&#10;LLXWzwB8ba9cr3kQY8kH7lT8h2LQITF7c88sOwRE4eNJOR7nwD8F0/F0Uo4S89nDZet8eM6MQlGo&#10;8Rq6ytySSGl2oUjMkv2FD4nips+TNG8LjLiS0LE9kaiajkajvqMDTDnEFPm0KsvHoNEQVE1Oiuox&#10;phpiirI4niZHUEWfG0h3dcREtVkJKdOESY1aoLicJBIIDDqXJAAfygL1Xm8wInIDG0SDS9V6I0UT&#10;r0dH3m3WS+kQFFnj1SqHX8wOwv0Gi7HPid92uGTqilAiwJJJoaAR8fLdbanBSWxs18oohcP60Pd3&#10;bZobmA1nuqXxlq4ERLggPlwRB5xDP2HzwyUcXBqoz/QSRlvj3v/te8TD8IIVoxa2Dmp/tyOOYSRf&#10;aBjraVFVcU2TUo0nJShuaFkPLXqnlgYogSmA7JIY8UHeidwZ9QZGaRGjgoloCrE7lntlGbrXAJ4Y&#10;yhaLBIPVtCRc6GtLo/Oul4tdMFyEyHskqmOnV2A5Uzv6hyRu/1BPqIfnbv4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9McJvtoAAAALAQAADwAAAAAAAAABACAAAAAiAAAAZHJzL2Rvd25yZXYueG1s&#10;UEsBAhQAFAAAAAgAh07iQN8PvoihAgAANgUAAA4AAAAAAAAAAQAgAAAAKQEAAGRycy9lMm9Eb2Mu&#10;eG1sUEsFBgAAAAAGAAYAWQEAADwGAAAAAA==&#10;" adj="26285,10328,23635,10656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图像视图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67255552" behindDoc="0" locked="0" layoutInCell="1" allowOverlap="1">
                <wp:simplePos x="0" y="0"/>
                <wp:positionH relativeFrom="column">
                  <wp:posOffset>-886460</wp:posOffset>
                </wp:positionH>
                <wp:positionV relativeFrom="paragraph">
                  <wp:posOffset>458470</wp:posOffset>
                </wp:positionV>
                <wp:extent cx="825500" cy="697230"/>
                <wp:effectExtent l="6350" t="6350" r="196850" b="20320"/>
                <wp:wrapNone/>
                <wp:docPr id="14" name="线形标注 1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697230"/>
                        </a:xfrm>
                        <a:prstGeom prst="borderCallout1">
                          <a:avLst>
                            <a:gd name="adj1" fmla="val 49333"/>
                            <a:gd name="adj2" fmla="val 109422"/>
                            <a:gd name="adj3" fmla="val 47814"/>
                            <a:gd name="adj4" fmla="val 121692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三个相机视图切换选项卡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-69.8pt;margin-top:36.1pt;height:54.9pt;width:65pt;z-index:367255552;v-text-anchor:middle;mso-width-relative:page;mso-height-relative:page;" filled="f" stroked="t" coordsize="21600,21600" o:gfxdata="UEsDBAoAAAAAAIdO4kAAAAAAAAAAAAAAAAAEAAAAZHJzL1BLAwQUAAAACACHTuJAm5LSydgAAAAK&#10;AQAADwAAAGRycy9kb3ducmV2LnhtbE2Py2rDMBBF94X8g5hAN8WR7JY0cS1nESgtdJXHByiWYptI&#10;IyMpjtuv72TVLi9zuPdMtZmcZaMJsfcoIV8IYAYbr3tsJRwP79kKWEwKtbIejYRvE2FTzx4qVWp/&#10;w50Z96llVIKxVBK6lIaS89h0xqm48INBup19cCpRDC3XQd2o3FleCLHkTvVIC50azLYzzWV/dRLC&#10;juPFPn1s11M4+0+nfsavl4OUj/NcvAFLZkp/MNz1SR1qcjr5K+rIrIQsf14viZXwWhTAiMju+UTk&#10;qhDA64r/f6H+BVBLAwQUAAAACACHTuJAfX23eaQCAAA2BQAADgAAAGRycy9lMm9Eb2MueG1srVTN&#10;bhMxEL4j8Q6W73R/kjZN1KSKUgUhVTRSQZwdrzdZ5D9s56e8AK+BOHHnhoR4Gspr8Nm7bQPlhMjB&#10;mdkZz8z3zYzPzvdKkq1wvjF6TIujnBKhuakavRrT16/mz04p8YHpikmjxZjeCE/PJ0+fnO3sSJRm&#10;bWQlHEEQ7Uc7O6brEOwoyzxfC8X8kbFCw1gbp1iA6lZZ5dgO0ZXMyjw/yXbGVdYZLrzH14vWSCcp&#10;fl0LHq7q2otA5JiitpBOl85lPLPJGRutHLPrhndlsH+oQrFGI+l9qAsWGNm45lEo1XBnvKnDETcq&#10;M3XdcJEwAE2R/4Hmes2sSFhAjrf3NPn/F5a/3C4caSr0rk+JZgo9+vn1+49vn24/frj98pkUBAaw&#10;tLN+BOdru3Cd5iFGyPvaqfgPMGSfmL25Z1bsA+H4eFoeH+fgn8N0MhyUvcR89nDZOh+eC6NIFMZ0&#10;ia4KN2NSmk0oErNse+lDorjq6mTV24KSWkl0bMsk6Q97vV7X0QOf8tCnyIf9snzs1Dt06g9OW9Do&#10;50EgEPSQrCiLk2EKBBRdbZDucMRCtZk3UqYJk5rsQHE5SCQwDHotWQAfyoJ6r1eUMLnCBvHgElpv&#10;ZFPF6zGQd6vlTDoCkGM6n+f4RQRI95tbzH3B/Lr1S6YWqGoClkw2Co2Il+9uS40gsbFtK6MU9st9&#10;19+lqW4wG860S+MtnzfIcMl8WDAHztFPbH64wlFLA3ymkyhZG/f+b9+jP4YXVkp22Dpgf7dhTlAi&#10;X2iM9bDo9+OaJqV/PCihuEPL8tCiN2pmQAmmANUlMfoHeSfWzqg3GKVpzAoT0xy5W5Y7ZRba1wBP&#10;DBfTaXLDaloWLvW15TF428vpJpi6CZH3SFTLTqdgOVM7uockbv+hnrwenrvJ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JuS0snYAAAACgEAAA8AAAAAAAAAAQAgAAAAIgAAAGRycy9kb3ducmV2Lnht&#10;bFBLAQIUABQAAAAIAIdO4kB9fbd5pAIAADYFAAAOAAAAAAAAAAEAIAAAACcBAABkcnMvZTJvRG9j&#10;LnhtbFBLBQYAAAAABgAGAFkBAAA9BgAAAAA=&#10;" adj="26285,10328,23635,10656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三个相机视图切换选项卡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8722432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600710</wp:posOffset>
                </wp:positionV>
                <wp:extent cx="3206115" cy="230505"/>
                <wp:effectExtent l="6350" t="6350" r="6985" b="1079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115" cy="230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95pt;margin-top:47.3pt;height:18.15pt;width:252.45pt;z-index:328722432;v-text-anchor:middle;mso-width-relative:page;mso-height-relative:page;" filled="f" stroked="t" coordsize="21600,21600" o:gfxdata="UEsDBAoAAAAAAIdO4kAAAAAAAAAAAAAAAAAEAAAAZHJzL1BLAwQUAAAACACHTuJAi9Od/tQAAAAJ&#10;AQAADwAAAGRycy9kb3ducmV2LnhtbE2PS0/DMBCE70j8B2uRuFHbPAIJcXpA9MQBKJW4bmOTRPVL&#10;ttOGf89yguNoZme/adeLs+xoUp6CVyBXApjxfdCTHxTsPjZXD8ByQa/RBm8UfJsM6+78rMVGh5N/&#10;N8dtGRiV+NyggrGU2HCe+9E4zKsQjSfvKySHhWQauE54onJn+bUQFXc4efowYjRPo+kP29kRRrRv&#10;Uc+vh92nXDbpWb9kHO6VuryQ4hFYMUv5C8MvPt1AR0z7MHudmSUta0oqqG8rYOTfyYqm7Mm4ETXw&#10;ruX/F3Q/UEsDBBQAAAAIAIdO4kAlbuIEUQIAAH8EAAAOAAAAZHJzL2Uyb0RvYy54bWytVEtu2zAQ&#10;3RfoHQjua8lOnKRC5MBw4KKA0Rhwi67HFGkR4K8kbdm9TIHueogcp+g1OqSUTz+rol7QM5wPZ968&#10;0fXNUSty4D5Ia2o6HpWUcMNsI82uph/eL19dURIimAaUNbymJx7ozezli+vOVXxiW6sa7gkmMaHq&#10;XE3bGF1VFIG1XEMYWccNGoX1GiKqflc0HjrMrlUxKcuLorO+cd4yHgLe3vZGOsv5heAs3gkReCSq&#10;plhbzKfP5zadxewaqp0H10o2lAH/UIUGafDRx1S3EIHsvfwjlZbM22BFHDGrCyuEZDz3gN2My9+6&#10;2bTgeO4FwQnuEabw/9Kyd4e1J7LB2Z1RYkDjjH58+fb9/ivBC0Snc6FCp41b+0ELKKZWj8Lr9I9N&#10;kGNG9PSIKD9GwvDybFJejMdTShjaJmfltJympMVTtPMhvuFWkyTU1OPEMpBwWIXYuz64pMeMXUql&#10;8B4qZUiHZU8uSxwsAySPUBBR1A7bCWZHCagdspJFn1MGq2STwlN08LvtQnlyAGTGclnib6jsF7f0&#10;9i2EtvfLpuQGlZYRiaukrulVCn6IVgbbS6D1MCVpa5sTguxtz77g2FJi2hWEuAaPdMP6cYXiHR5C&#10;WWzKDhIlrfWf/3af/JEFaKWkQ/piw5/24Dkl6q1Bfrwen58nvmflfHo5QcU/t2yfW8xeLyziMMZl&#10;dSyLyT+qB1F4qz/ips3Tq2gCw/DtHtpBWcR+rXBXGZ/Psxty3EFcmY1jKXk/wPk+WiHzbJ/QGUBD&#10;lmd2DBuZ1ui5nr2evhuz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vTnf7UAAAACQEAAA8AAAAA&#10;AAAAAQAgAAAAIgAAAGRycy9kb3ducmV2LnhtbFBLAQIUABQAAAAIAIdO4kAlbuIEUQIAAH8EAAAO&#10;AAAAAAAAAAEAIAAAACMBAABkcnMvZTJvRG9jLnhtbFBLBQYAAAAABgAGAFkBAADm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0189312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297180</wp:posOffset>
                </wp:positionV>
                <wp:extent cx="952500" cy="230505"/>
                <wp:effectExtent l="6350" t="6350" r="12700" b="1079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5410" y="2673350"/>
                          <a:ext cx="952500" cy="230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3pt;margin-top:23.4pt;height:18.15pt;width:75pt;z-index:290189312;v-text-anchor:middle;mso-width-relative:page;mso-height-relative:page;" filled="f" stroked="t" coordsize="21600,21600" o:gfxdata="UEsDBAoAAAAAAIdO4kAAAAAAAAAAAAAAAAAEAAAAZHJzL1BLAwQUAAAACACHTuJAVBvkC9QAAAAI&#10;AQAADwAAAGRycy9kb3ducmV2LnhtbE2PzU7DQAyE70i8w8qVuNFNKApRyKYHRE8cgFKJq5t1k6jZ&#10;H+1u2vD2OCc42jMef1NvZzOKC4U4OKsgX2cgyLZOD7ZTcPja3ZcgYkKrcXSWFPxQhG1ze1Njpd3V&#10;ftJlnzrBITZWqKBPyVdSxrYng3HtPFnWTi4YTDyGTuqAVw43o3zIskIaHCx/6NHTS0/teT8ZxvDj&#10;h9fT+/nwnc+78KrfInZPSt2t8uwZRKI5/ZlhwecbaJjp6CaroxgVbIqCnQoeC26w6OWyOCooNznI&#10;ppb/CzS/UEsDBBQAAAAIAIdO4kBviWPPWQIAAIoEAAAOAAAAZHJzL2Uyb0RvYy54bWytVEtu2zAQ&#10;3RfoHQjuG8kfxYkQOTASuCgQNAHcousxRVoE+CtJW04vU6C7HqLHKXqNDinl08+qqBf0DOfxDedx&#10;RheXR63IgfsgrWno5KSkhBtmW2l2DX3/bv3qjJIQwbSgrOENveeBXi5fvrjoXc2ntrOq5Z4giQl1&#10;7xraxejqogis4xrCiXXcYFBYryGi63dF66FHdq2KaVmeFr31rfOW8RBw93oI0mXmF4KzeCtE4JGo&#10;huLdYl59XrdpLZYXUO88uE6y8RrwD7fQIA0mfaS6hghk7+UfVFoyb4MV8YRZXVghJOO5BqxmUv5W&#10;zaYDx3MtKE5wjzKF/0fL3h7uPJEtvh3KY0DjG/34/PX7ty8EN1Cd3oUaQRt350cvoJlKPQqv0z8W&#10;QY54frao5onkvqHT08VsVo3q8mMkDAHn1bQqMc4SYFZWZZX4iyci50N8za0myWiox8fLmsLhJsQB&#10;+gBJeY1dS6VwH2plSI83mC4yP2AfCQURU2mHlQWzowTUDhuURZ8pg1WyTcfT6eB32yvlyQGwSdbr&#10;En/jzX6BpdzXELoBl0MJBrWWEXtYSd3Qs3T44bQyWF7Sb1AsWVvb3qPe3g6NGBxbS6S9gRDvwGPn&#10;oT44TfEWF6EsFmVHi5LO+k9/2094bAiMUtJjJ2PBH/fgOSXqjcFWOZ/M50gbszOvFlN0/PPI9nnE&#10;7PWVRR0mOLeOZTPho3owhbf6Aw7dKmXFEBiGuQdpR+cqDhOGY8v4apVh2O4O4o3ZOJbIhwdc7aMV&#10;Mr/tkzqjaNjwuTvG4UwT9dzPqKdPyP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VBvkC9QAAAAI&#10;AQAADwAAAAAAAAABACAAAAAiAAAAZHJzL2Rvd25yZXYueG1sUEsBAhQAFAAAAAgAh07iQG+JY89Z&#10;AgAAigQAAA4AAAAAAAAAAQAgAAAAIwEAAGRycy9lMm9Eb2MueG1sUEsFBgAAAAAGAAYAWQEAAO4F&#10;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77345280" behindDoc="1" locked="0" layoutInCell="1" allowOverlap="1">
            <wp:simplePos x="0" y="0"/>
            <wp:positionH relativeFrom="column">
              <wp:posOffset>55245</wp:posOffset>
            </wp:positionH>
            <wp:positionV relativeFrom="paragraph">
              <wp:posOffset>327660</wp:posOffset>
            </wp:positionV>
            <wp:extent cx="5266690" cy="3549015"/>
            <wp:effectExtent l="0" t="0" r="10160" b="133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功能与参数说明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TopCamera、BottomCamera1和BottomCamera2三个选项卡分别对应三个相机，当切换到相对应的相机时，操作面板也会随之切换，以对当前相机进行操作。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拍照：手动拍摄一张照片。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相关参数：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曝光。设置相机的曝光时间。值越大，图像越亮。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预处理半径。对图像进行预处理，达到减小背景杂质的影响。值越大，像素中和越明显，但也越不真实。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读取：加载一张图片到当前图像控件。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区域：对图像识别范围进行限定，排除图像其他区域对要寻找的视觉特征的干扰。</w:t>
      </w:r>
    </w:p>
    <w:p>
      <w:r>
        <w:rPr>
          <w:sz w:val="32"/>
        </w:rPr>
        <mc:AlternateContent>
          <mc:Choice Requires="wps">
            <w:drawing>
              <wp:anchor distT="0" distB="0" distL="114300" distR="114300" simplePos="0" relativeHeight="1182196736" behindDoc="0" locked="0" layoutInCell="1" allowOverlap="1">
                <wp:simplePos x="0" y="0"/>
                <wp:positionH relativeFrom="column">
                  <wp:posOffset>4093210</wp:posOffset>
                </wp:positionH>
                <wp:positionV relativeFrom="paragraph">
                  <wp:posOffset>258445</wp:posOffset>
                </wp:positionV>
                <wp:extent cx="1215390" cy="692150"/>
                <wp:effectExtent l="1812290" t="6350" r="20320" b="501650"/>
                <wp:wrapNone/>
                <wp:docPr id="26" name="线形标注 1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692150"/>
                        </a:xfrm>
                        <a:prstGeom prst="borderCallout1">
                          <a:avLst>
                            <a:gd name="adj1" fmla="val 59132"/>
                            <a:gd name="adj2" fmla="val -7000"/>
                            <a:gd name="adj3" fmla="val 170550"/>
                            <a:gd name="adj4" fmla="val -148902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仅区域内的视觉特征能被识别到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322.3pt;margin-top:20.35pt;height:54.5pt;width:95.7pt;z-index:1182196736;v-text-anchor:middle;mso-width-relative:page;mso-height-relative:page;" filled="f" stroked="t" coordsize="21600,21600" o:gfxdata="UEsDBAoAAAAAAIdO4kAAAAAAAAAAAAAAAAAEAAAAZHJzL1BLAwQUAAAACACHTuJAqpNBxNYAAAAK&#10;AQAADwAAAGRycy9kb3ducmV2LnhtbE2Py07DMBBF90j8gzWV2FG7NHJDiNMFgh0SIukHuPE0iRo/&#10;Ertp+XuGFSxHc3TvueX+Zke24BwH7xRs1gIYutabwXUKDs37Yw4sJu2MHr1DBd8YYV/d35W6MP7q&#10;vnCpU8coxMVCK+hTCgXnse3R6rj2AR39Tn62OtE5d9zM+krhduRPQkhu9eCoodcBX3tsz/XFKjB8&#10;auRHbcJp+lyayMPblG+FUg+rjXgBlvCW/mD41Sd1qMjp6C/ORDYqkFkmCVWQiR0wAvKtpHFHIrPn&#10;HfCq5P8nVD9QSwMEFAAAAAgAh07iQF5ZyF+hAgAAOAUAAA4AAABkcnMvZTJvRG9jLnhtbK1UzW4T&#10;MRC+I/EOlu/t/jRpmyibKkoVhFRBpYI4O147a+Q/bCeb8gK8BuLEnRsS4mkor8HYu2m3wAlx8c7s&#10;jGfm+2bGs4u9kmjHnBdGV7g4zjFimppa6E2FX79aHZ1j5APRNZFGswrfMo8v5k+fzFo7ZaVpjKyZ&#10;QxBE+2lrK9yEYKdZ5mnDFPHHxjINRm6cIgFUt8lqR1qIrmRW5vlp1hpXW2co8x7+XnZGPE/xOWc0&#10;vOTcs4BkhaG2kE6XznU8s/mMTDeO2EbQvgzyD1UoIjQkvQ91SQJBWyf+CKUEdcYbHo6pUZnhXFCW&#10;MACaIv8NzU1DLEtYgBxv72ny/y8sfbG7dkjUFS5PMdJEQY9+fv3+49unu48f7r58RgUCA7DUWj8F&#10;5xt77XrNgxgh77lT8Qtg0D4xe3vPLNsHROFnURbjkwk0gILtdAJaoj57uG2dD8+YUSgKFV5DW5lb&#10;EinNNhSJWrK78iFxXPeFkvptgRFXElq2IxKNJ8VJ2bd04FMOfY7O8vzQ9oHPydCnOMvHXYHQ0IHT&#10;aOh0VIzOJ3lKBzD64kA6AImVarMSUqYZkxq1kQdIDywQGHUuSQBRWSDf6w1GRG5gh2hwCa43UtTx&#10;egzk3Wa9lA4BygqvVgDhwN8jt5j7kvim80umjg4lAqyZFKrC5/Hy4bbU81kWW9s1M0phv973HV6b&#10;+hamw5lubbylKwEZrogP18QB6QAFdj+8hINLA/hML2HUGPf+b/+jP4wvWDFqYe8A+7stcQwj+VzD&#10;YE+K0SgualJG47MSFDe0rIcWvVVLA5TAGEB1SYz+QR5E7ox6A7O0iFnBRDSF3B3LvbIM3XsAjwxl&#10;i0Vyg+W0JFzpG0tj8K6Xi20wXAQgJ1HWsdMrsJ4gPdr/oZ68Hh68+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qk0HE1gAAAAoBAAAPAAAAAAAAAAEAIAAAACIAAABkcnMvZG93bnJldi54bWxQSwEC&#10;FAAUAAAACACHTuJAXlnIX6ECAAA4BQAADgAAAAAAAAABACAAAAAlAQAAZHJzL2Uyb0RvYy54bWxQ&#10;SwUGAAAAAAYABgBZAQAAOAYAAAAA&#10;" adj="-32163,36839,-1512,12773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仅区域内的视觉特征能被识别到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874770" cy="2509520"/>
            <wp:effectExtent l="0" t="0" r="11430" b="508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模板：画出需要识别的视觉特征，特征是依照轮廓定位的，即需要靠对比度识别出轮廓。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相关参数：模板对比度。值越低，模板就更容易找到，但是准确率也低。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直线：画出一个矩形框，表示在矩形范围内拟合一条直线。</w:t>
      </w:r>
    </w:p>
    <w:p>
      <w:r>
        <w:drawing>
          <wp:inline distT="0" distB="0" distL="114300" distR="114300">
            <wp:extent cx="3162300" cy="2638425"/>
            <wp:effectExtent l="0" t="0" r="0" b="9525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识别模板：手动进行识别模板操作。</w:t>
      </w:r>
    </w:p>
    <w:p>
      <w:r>
        <w:drawing>
          <wp:inline distT="0" distB="0" distL="114300" distR="114300">
            <wp:extent cx="2562225" cy="2152650"/>
            <wp:effectExtent l="0" t="0" r="9525" b="0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识别直线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识别直线：手动进行识别直线操作。</w:t>
      </w:r>
    </w:p>
    <w:p>
      <w:r>
        <w:drawing>
          <wp:inline distT="0" distB="0" distL="114300" distR="114300">
            <wp:extent cx="2628900" cy="2247900"/>
            <wp:effectExtent l="0" t="0" r="0" b="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38750" cy="323850"/>
            <wp:effectExtent l="0" t="0" r="0" b="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视觉纠偏，依靠“模板”确认位移偏差，依靠直线确认“角度”偏差。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标定：实现像素坐标(Pixel)与实际坐标(mm和°)转换的功能。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标定的过程是需要模组配合跑12个点，拍摄并存储12张图片。需要先将机台进入“调试模式”，标定动作才能实现。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683635"/>
            <wp:effectExtent l="0" t="0" r="6350" b="12065"/>
            <wp:docPr id="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标定前，需要先画出需要识别的模板，建议模板选择对称图形，例如圆，排除角度对标定造成的影响。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仅图片：仅图片复选框，即选择用之前拍摄的图片进行标定，无需机台重新跑12个点。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新机台或相机安装位置发生偏移，则需要机台重新跑12个点。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相关参数：旋转标定角度。指定标定旋转中心时，U轴转动的角度。值的内容需要根据实际情况设置，不然模板特征会超出视野范围。要保证在视野范围内，角度尽可能大。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补偿：根据实际贴膜效果，对X、Y和U三个方向进行微调。这和在触摸屏界面微调目标位置效果是一样的。建议只在触摸屏操作，把软件里的补偿值都设成0。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右键菜单：</w:t>
      </w:r>
    </w:p>
    <w:p>
      <w:r>
        <w:drawing>
          <wp:inline distT="0" distB="0" distL="114300" distR="114300">
            <wp:extent cx="2343150" cy="2209800"/>
            <wp:effectExtent l="0" t="0" r="0" b="0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在图像控件内，点击右键，出现菜单。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适应窗口：窗口内显示整幅图像。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自适应窗口：每拍一张新的图片，就自动执行“适应窗口”操作。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保存图像：保存当前图像。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保存窗口：以图像形式保存当前窗口内容。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软件有些参数需要从配置文件里修改。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目录：...\Debug\Parameter.ini</w:t>
      </w:r>
    </w:p>
    <w:p>
      <w:r>
        <w:drawing>
          <wp:inline distT="0" distB="0" distL="114300" distR="114300">
            <wp:extent cx="2009775" cy="1076325"/>
            <wp:effectExtent l="0" t="0" r="9525" b="9525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PLCIP：PLC开放给上位机的IP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PLCPORT：PLC开放给上位机的端口。A侧3900，B侧3901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Station：当前工站，A侧和B侧。软件会根据不同工站，执行不同功能。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NoiseCOM：读取噪音传感器的串口号。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配置文件修改后，软件要重启才能生效。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雅酷黑 75W">
    <w:altName w:val="黑体"/>
    <w:panose1 w:val="020B0804020202020204"/>
    <w:charset w:val="86"/>
    <w:family w:val="auto"/>
    <w:pitch w:val="default"/>
    <w:sig w:usb0="00000000" w:usb1="00000000" w:usb2="00000016" w:usb3="00000000" w:csb0="2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2985A"/>
    <w:multiLevelType w:val="singleLevel"/>
    <w:tmpl w:val="35D2985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6979C7"/>
    <w:rsid w:val="1B546C2C"/>
    <w:rsid w:val="1E0C519C"/>
    <w:rsid w:val="201A6CC7"/>
    <w:rsid w:val="20C2741E"/>
    <w:rsid w:val="22127781"/>
    <w:rsid w:val="2C867345"/>
    <w:rsid w:val="2E914996"/>
    <w:rsid w:val="34FB3DAD"/>
    <w:rsid w:val="355D021D"/>
    <w:rsid w:val="3A152A90"/>
    <w:rsid w:val="3E3C0092"/>
    <w:rsid w:val="43310F4A"/>
    <w:rsid w:val="4792001D"/>
    <w:rsid w:val="4D764F4F"/>
    <w:rsid w:val="4EB92A0F"/>
    <w:rsid w:val="53BE6080"/>
    <w:rsid w:val="582C7E4A"/>
    <w:rsid w:val="5B570883"/>
    <w:rsid w:val="6F0948F1"/>
    <w:rsid w:val="7D60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4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2019-12-12T12:44:00Z</dcterms:created>
  <dc:creator>咕咕</dc:creator>
  <cp:lastModifiedBy>KC</cp:lastModifiedBy>
  <dcterms:modified xsi:type="dcterms:W3CDTF">2020-05-15T07:06:23Z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