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77344256" behindDoc="1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-906780</wp:posOffset>
            </wp:positionV>
            <wp:extent cx="7630160" cy="10722610"/>
            <wp:effectExtent l="0" t="0" r="8890" b="254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1882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8462010</wp:posOffset>
                </wp:positionV>
                <wp:extent cx="3134995" cy="560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8"/>
                                <w:szCs w:val="28"/>
                                <w:lang w:val="en-US" w:eastAsia="zh-CN"/>
                              </w:rPr>
                              <w:t>版本V1.0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05pt;margin-top:666.3pt;height:44.15pt;width:246.85pt;z-index:290188288;mso-width-relative:page;mso-height-relative:page;" filled="f" stroked="f" coordsize="21600,21600" o:gfxdata="UEsDBAoAAAAAAIdO4kAAAAAAAAAAAAAAAAAEAAAAZHJzL1BLAwQUAAAACACHTuJA3tnvSNwAAAAN&#10;AQAADwAAAGRycy9kb3ducmV2LnhtbE2PzU7DMBCE70i8g7VI3KidtIQS4lQoUoWE4NDSC7dNvE0i&#10;YjvE7g88PcsJbju7o9lvitXZDuJIU+i905DMFAhyjTe9azXs3tY3SxAhojM4eEcavijAqry8KDA3&#10;/uQ2dNzGVnCICzlq6GIccylD05HFMPMjOb7t/WQxspxaaSY8cbgdZKpUJi32jj90OFLVUfOxPVgN&#10;z9X6FTd1apffQ/X0sn8cP3fvt1pfXyXqAUSkc/wzwy8+o0PJTLU/OBPEwDpZJGzlYT5PMxBsydQd&#10;t6l5tUjVPciykP9blD9QSwMEFAAAAAgAh07iQLx48XkgAgAAGgQAAA4AAABkcnMvZTJvRG9jLnht&#10;bK1TzY7TMBC+I/EOlu806e/Squmq7KoIqWJXKoiz69htJNtjbLdJeQB4gz1x4c5z9TkYO223Ak6I&#10;izOemczM983n6W2jFdkL5yswBe12ckqE4VBWZlPQjx8Wr15T4gMzJVNgREEPwtPb2csX09pORA+2&#10;oErhCBYxflLbgm5DsJMs83wrNPMdsMJgUILTLODVbbLSsRqra5X18nyU1eBK64AL79F73wbpLNWX&#10;UvDwIKUXgaiC4mwhnS6d63hmsymbbByz24qfxmD/MIVmlcGml1L3LDCyc9UfpXTFHXiQocNBZyBl&#10;xUXCgGi6+W9oVltmRcKC5Hh7ocn/v7L8/f7RkarE3XUpMUzjjo5P347ffx5/fCXoQ4Jq6yeYt7KY&#10;GZo30GDy2e/RGXE30un4RUQE40j14UKvaALh6Ox3+4PxeEgJx9hwlN/kw1gme/7bOh/eCtAkGgV1&#10;uL7EKtsvfWhTzymxmYFFpVRaoTKkLuioP8zTD5cIFlcGe0QM7azRCs26OQFbQ3lAXA5aaXjLFxU2&#10;XzIfHplDLSAU1Hd4wEMqwCZwsijZgvvyN3/MxxVhlJIatVVQ/3nHnKBEvTO4vHF3MIhiTJfB8KaH&#10;F3cdWV9HzE7fAcoX94PTJTPmB3U2pQP9CZ/BPHbFEDMcexc0nM270CoenxEX83lKQvlZFpZmZXks&#10;3dI53wWQVWI60tRyc2IPBZh2dXosUeHX95T1/KR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2e9I3AAAAA0BAAAPAAAAAAAAAAEAIAAAACIAAABkcnMvZG93bnJldi54bWxQSwECFAAUAAAACACH&#10;TuJAvHjxe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8"/>
                          <w:szCs w:val="28"/>
                          <w:lang w:val="en-US" w:eastAsia="zh-CN"/>
                        </w:rPr>
                        <w:t>版本V1.0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34528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4613275</wp:posOffset>
                </wp:positionV>
                <wp:extent cx="836930" cy="148590"/>
                <wp:effectExtent l="0" t="0" r="127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5109210"/>
                          <a:ext cx="836930" cy="148590"/>
                        </a:xfrm>
                        <a:prstGeom prst="rect">
                          <a:avLst/>
                        </a:prstGeom>
                        <a:solidFill>
                          <a:srgbClr val="1D9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363.25pt;height:11.7pt;width:65.9pt;z-index:277345280;v-text-anchor:middle;mso-width-relative:page;mso-height-relative:page;" fillcolor="#1D939F" filled="t" stroked="f" coordsize="21600,21600" o:gfxdata="UEsDBAoAAAAAAIdO4kAAAAAAAAAAAAAAAAAEAAAAZHJzL1BLAwQUAAAACACHTuJAvUaWadcAAAAJ&#10;AQAADwAAAGRycy9kb3ducmV2LnhtbE2PzW7CMBCE75X6DtZW6q04YEggjcOhElLFqQUuvS2xm0TE&#10;68g2P337Lqf2trszmvm2Wt/cIC42xN6ThukkA2Gp8aanVsNhv3lZgogJyeDgyWr4sRHW9eNDhaXx&#10;V/q0l11qBYdQLFFDl9JYShmbzjqMEz9aYu3bB4eJ19BKE/DK4W6QsyzLpcOeuKHD0b51tjntzo5L&#10;NsXpI9H7XOJBpWWRb4P62mr9/DTNXkEke0t/ZrjjMzrUzHT0ZzJRDBrUgo0ailnOw11XCwXiyJf5&#10;agWyruT/D+pfUEsDBBQAAAAIAIdO4kDWikD1XAIAAIgEAAAOAAAAZHJzL2Uyb0RvYy54bWytVMlu&#10;2zAQvRfoPxC8N5K8xLEROTBiuCgQNAbSomeaIi0C3DqkLac/U6C3fkQ/p+hvdEgpS5dTUR2oGc5o&#10;ljdvdHl1MpocBQTlbE2rs5ISYblrlN3X9P27zasLSkJktmHaWVHTexHo1fLli8vOL8TItU43AggG&#10;sWHR+Zq2MfpFUQTeCsPCmfPColE6MCyiCvuiAdZhdKOLUVmeF52DxoPjIgS8XfdGuszxpRQ83koZ&#10;RCS6plhbzCfkc5fOYnnJFntgvlV8KIP9QxWGKYtJH0OtWWTkAOqPUEZxcMHJeMadKZyUiovcA3ZT&#10;lb91c9cyL3IvCE7wjzCF/xeWvz1ugaimpjNKLDM4oh+fv37/9oXMEjadDwt0ufNbGLSAYmr0JMGk&#10;N7ZATjj5alTOZlNK7ms6rcr5qBqwFadIODpcjM/nY5wAR4dqcjGdZ3vxFMhDiK+FMyQJNQUcXUaU&#10;HW9CxOTo+uCS8ganVbNRWmcF9rtrDeTIcMzVej6eb1L1+MkvbtqSDu2jWZkKYUg3qVlE0XgEINg9&#10;JUzvkcc8Qs5tXcqAkfrcaxbaPkcO25PHqIgM1spgj2V6hszaYgEJvx6xJO1cc49og+tpGDzfKGz2&#10;hoW4ZYC8w7Jwl+ItHlI7rNUNEiWtg09/u0/+SAe0UtIhj7GPjwcGghL9xiJR5tVkkoiflcl0NkIF&#10;nlt2zy32YK5dwhC31vMsJv+oH0QJznzAlVulrGhilmPuHrFBuY79fuHScrFaZTcku2fxxt55noIn&#10;QK1bHaKTKs/2CZ0BNKR7nt+wmmmfnuvZ6+kHsv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UaW&#10;adcAAAAJAQAADwAAAAAAAAABACAAAAAiAAAAZHJzL2Rvd25yZXYueG1sUEsBAhQAFAAAAAgAh07i&#10;QNaKQPVcAgAAiAQAAA4AAAAAAAAAAQAgAAAAJ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7174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4857750</wp:posOffset>
                </wp:positionV>
                <wp:extent cx="4576445" cy="9480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94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7B9DC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B9DCA"/>
                                <w:lang w:val="en-US" w:eastAsia="zh-CN"/>
                              </w:rPr>
                              <w:t>SZVppFilmUI软件是配套深圳VPP贴膜下料机使用的上位机软件，主要实现贴膜视觉标定、纠偏功能。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382.5pt;height:74.65pt;width:360.35pt;z-index:263071744;mso-width-relative:page;mso-height-relative:page;" filled="f" stroked="f" coordsize="21600,21600" o:gfxdata="UEsDBAoAAAAAAIdO4kAAAAAAAAAAAAAAAAAEAAAAZHJzL1BLAwQUAAAACACHTuJAfZdeKtwAAAAK&#10;AQAADwAAAGRycy9kb3ducmV2LnhtbE2Py07DMBBF90j8gzVI7FrHgfQR4lQoUoWEYNHSDTsnniYR&#10;foTYfdCv77CC5WiO7j23WJ2tYUccQ++dBDFNgKFrvO5dK2H3sZ4sgIWonFbGO5TwgwFW5e1NoXLt&#10;T26Dx21sGYW4kCsJXYxDznloOrQqTP2Ajn57P1oV6Rxbrkd1onBreJokM25V76ihUwNWHTZf24OV&#10;8Fqt39WmTu3iYqqXt/3z8L37zKS8vxPJE7CI5/gHw68+qUNJTrU/OB2YkTBZZkRKmM8y2kTAXIgU&#10;WC1hKR4fgJcF/z+hvAJQSwMEFAAAAAgAh07iQMaOhD4fAgAAGAQAAA4AAABkcnMvZTJvRG9jLnht&#10;bK1TzY7TMBC+I/EOlu80aUnLbtV0VXZVhLRiVyqIs+vYTSTbY2y3SXkAeANOXLjzXH0Oxk7brYAT&#10;4mKPZ8bz8803s5tOK7ITzjdgSjoc5JQIw6FqzKakH94vX1xR4gMzFVNgREn3wtOb+fNns9ZOxQhq&#10;UJVwBIMYP21tSesQ7DTLPK+FZn4AVhg0SnCaBXy6TVY51mJ0rbJRnk+yFlxlHXDhPWrveiOdp/hS&#10;Ch4epPQiEFVSrC2k06VzHc9sPmPTjWO2bvixDPYPVWjWGEx6DnXHAiNb1/wRSjfcgQcZBhx0BlI2&#10;XKQesJth/ls3q5pZkXpBcLw9w+T/X1j+bvfoSFOVdEyJYRpHdPj29fD95+HHFzKO8LTWT9FrZdEv&#10;dK+hwzGf9B6VsetOOh1v7IegHYHen8EVXSAclcX41aQoMAtH23VxlY9T+Ozpt3U+vBGgSRRK6nB4&#10;CVO2u/cBK0HXk0tMZmDZKJUGqAxpSzp5Oc7Th7MFfyiDH2MPfa1RCt26Oza2hmqPfTnoieEtXzaY&#10;/J758MgcMgFbQXaHBzykAkwCR4mSGtznv+mjPw4IrZS0yKyS+k9b5gQl6q3B0V0PiyJSMT0QlRE+&#10;3KVlfWkxW30LSN4h7pHlSYz+QZ1E6UB/xCVYxKxoYoZj7pKGk3gber7jEnGxWCQnJJ9l4d6sLI+h&#10;ezgX2wCySUhHmHpsjugh/dIAjqsS+X35Tl5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2X&#10;XircAAAACgEAAA8AAAAAAAAAAQAgAAAAIgAAAGRycy9kb3ducmV2LnhtbFBLAQIUABQAAAAIAIdO&#10;4kDGjoQ+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7B9DC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B9DCA"/>
                          <w:lang w:val="en-US" w:eastAsia="zh-CN"/>
                        </w:rPr>
                        <w:t>SZVppFilmUI软件是配套深圳VPP贴膜下料机使用的上位机软件，主要实现贴膜视觉标定、纠偏功能。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83648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3270885</wp:posOffset>
                </wp:positionV>
                <wp:extent cx="7663180" cy="9632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3180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2DCBD9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2DCBD9"/>
                                <w:sz w:val="80"/>
                                <w:szCs w:val="80"/>
                                <w:lang w:val="en-US" w:eastAsia="zh-CN"/>
                              </w:rPr>
                              <w:t>使用说明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7.1pt;margin-top:257.55pt;height:75.85pt;width:603.4pt;z-index:253083648;mso-width-relative:page;mso-height-relative:page;" filled="f" stroked="f" coordsize="21600,21600" o:gfxdata="UEsDBAoAAAAAAIdO4kAAAAAAAAAAAAAAAAAEAAAAZHJzL1BLAwQUAAAACACHTuJAZVI7890AAAAN&#10;AQAADwAAAGRycy9kb3ducmV2LnhtbE2Py07DMBBF90j8gzVI7FrbEbFCiFOhSBUSgkVLN+yceJpE&#10;+BFi9wFfj7uiy9E9uvdMtTpbQ444h9E7CXzJgKDrvB5dL2H3sV4UQEJUTivjHUr4wQCr+vamUqX2&#10;J7fB4zb2JJW4UCoJQ4xTSWnoBrQqLP2ELmV7P1sV0zn3VM/qlMqtoRljglo1urQwqAmbAbuv7cFK&#10;eG3W72rTZrb4Nc3L2/55+t595lLe33H2BCTiOf7DcNFP6lAnp9YfnA7ESFjwx4cssRJynnMgF4Tx&#10;TABpJQghCqB1Ra+/qP8AUEsDBBQAAAAIAIdO4kDEV2QIHgIAABgEAAAOAAAAZHJzL2Uyb0RvYy54&#10;bWytU0uOEzEQ3SNxB8t70vnPJEpnFGYUhBQxIwXE2nHb6ZZsl7GddIcDwA1YsWHPuXIOyu4kEwEr&#10;xMZd9quuz6tXs7tGK7IXzldgctrrdCkRhkNRmW1OP7xfvrqlxAdmCqbAiJwehKd385cvZrWdij6U&#10;oArhCAYxflrbnJYh2GmWeV4KzXwHrDAISnCaBby6bVY4VmN0rbJ+tzvOanCFdcCF9/j60IJ0nuJL&#10;KXh4lNKLQFROsbaQTpfOTTyz+YxNt47ZsuKnMtg/VKFZZTDpJdQDC4zsXPVHKF1xBx5k6HDQGUhZ&#10;cZF6wG563d+6WZfMitQLkuPthSb//8Lyd/snR6oipxNKDNM4ouO3r8fvP48/vpBJpKe2fopea4t+&#10;oXkNDY75/O7xMXbdSKfjF/shiCPRhwu5ogmE4+PNeDzo3SLEEZuMB/3JKIbJnv+2zoc3AjSJRk4d&#10;Di9xyvYrH1rXs0tMZmBZKZUGqAypczoejLrphwuCwZXBHLGHttZohWbTnBrbQHHAvhy0wvCWLytM&#10;vmI+PDGHSsB6Ud3hEQ+pAJPAyaKkBPf5b+/RHweEKCU1Kiun/tOOOUGJemtwdJPecBilmC7D0U0f&#10;L+4a2VwjZqfvAcXbwz2yPJnRP6izKR3oj7gEi5gVIWY45s5pOJv3odU7LhEXi0VyQvFZFlZmbXkM&#10;3dK52AWQVWI60tRyc2IP5ZdmdVqVqO/re/J6X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VS&#10;O/PdAAAADQEAAA8AAAAAAAAAAQAgAAAAIgAAAGRycy9kb3ducmV2LnhtbFBLAQIUABQAAAAIAIdO&#10;4kDEV2QI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2DCBD9"/>
                          <w:sz w:val="80"/>
                          <w:szCs w:val="80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2DCBD9"/>
                          <w:sz w:val="80"/>
                          <w:szCs w:val="80"/>
                          <w:lang w:val="en-US" w:eastAsia="zh-CN"/>
                        </w:rPr>
                        <w:t>使用说明</w:t>
                      </w:r>
                    </w:p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-1216660</wp:posOffset>
                </wp:positionH>
                <wp:positionV relativeFrom="paragraph">
                  <wp:posOffset>1981200</wp:posOffset>
                </wp:positionV>
                <wp:extent cx="7679055" cy="21736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9055" cy="217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144"/>
                                <w:szCs w:val="144"/>
                                <w:lang w:val="en-US" w:eastAsia="zh-CN"/>
                              </w:rPr>
                              <w:t>SZVppFilmUI软件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5.8pt;margin-top:156pt;height:171.15pt;width:604.65pt;z-index:251672576;mso-width-relative:page;mso-height-relative:page;" filled="f" stroked="f" coordsize="21600,21600" o:gfxdata="UEsDBAoAAAAAAIdO4kAAAAAAAAAAAAAAAAAEAAAAZHJzL1BLAwQUAAAACACHTuJATq+Hyt4AAAAN&#10;AQAADwAAAGRycy9kb3ducmV2LnhtbE2Py07DMBBF90j8gzVI7FrbKU1LyKRCkSokRBct3bBzYjeJ&#10;iMchdh/w9bgrWI7m6N5z89XF9uxkRt85QpBTAcxQ7XRHDcL+fT1ZAvNBkVa9I4PwbTysitubXGXa&#10;nWlrTrvQsBhCPlMIbQhDxrmvW2OVn7rBUPwd3GhViOfYcD2qcwy3PU+ESLlVHcWGVg2mbE39uTta&#10;hNdyvVHbKrHLn758eTs8D1/7jzni/Z0UT8CCuYQ/GK76UR2K6FS5I2nPeoSJfJRpZBFmMomrroiQ&#10;iwWwCiGdP8yAFzn/v6L4BVBLAwQUAAAACACHTuJA0m/UvyACAAAZBAAADgAAAGRycy9lMm9Eb2Mu&#10;eG1srVPNjtMwEL4j8Q6W7zTpP1s1XZVdFSFV7EoFcXYdu41ke4ztNikPAG+wJy7cea4+B2On7VbA&#10;CXFxxjOTGX/ffDO9bbQie+F8Baag3U5OiTAcyspsCvrxw+LVa0p8YKZkCowo6EF4ejt7+WJa24no&#10;wRZUKRzBIsZPalvQbQh2kmWeb4VmvgNWGAxKcJoFvLpNVjpWY3Wtsl6ej7IaXGkdcOE9eu/bIJ2l&#10;+lIKHh6k9CIQVVB8W0inS+c6ntlsyiYbx+y24qdnsH94hWaVwaaXUvcsMLJz1R+ldMUdeJChw0Fn&#10;IGXFRcKAaLr5b2hWW2ZFwoLkeHuhyf+/svz9/tGRqixonxLDNI7o+PTt+P3n8cdX0o/01NZPMGtl&#10;MS80b6DBMZ/9Hp0RdSOdjl/EQzCORB8u5IomEI7O8Wh8kw+HlHCM9brj/igfxjrZ8+/W+fBWgCbR&#10;KKjD6SVS2X7pQ5t6TondDCwqpdIElSF1QUf9YZ5+uESwuDLYI4JoHxut0KybE7I1lAcE5qBVhrd8&#10;UWHzJfPhkTmUAmJBeYcHPKQCbAIni5ItuC9/88d8nBBGKalRWgX1n3fMCUrUO4Ozu+kOBlGL6TIY&#10;jnt4cdeR9XXE7PQdoHq7uEiWJzPmB3U2pQP9CbdgHrtiiBmOvQsazuZdaAWPW8TFfJ6SUH2WhaVZ&#10;WR5Lt3TOdwFklZiONLXcnNhD/aVZnXYlCvz6nrKeN3r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6vh8reAAAADQEAAA8AAAAAAAAAAQAgAAAAIgAAAGRycy9kb3ducmV2LnhtbFBLAQIUABQAAAAI&#10;AIdO4kDSb9S/IAIAABk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144"/>
                          <w:szCs w:val="144"/>
                          <w:lang w:val="en-US" w:eastAsia="zh-CN"/>
                        </w:rPr>
                        <w:t>SZVppFilmUI软件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500224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498475</wp:posOffset>
                </wp:positionV>
                <wp:extent cx="3134995" cy="5607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  <w:t>孙鑫建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pt;margin-top:39.25pt;height:44.15pt;width:246.85pt;z-index:264500224;mso-width-relative:page;mso-height-relative:page;" filled="f" stroked="f" coordsize="21600,21600" o:gfxdata="UEsDBAoAAAAAAIdO4kAAAAAAAAAAAAAAAAAEAAAAZHJzL1BLAwQUAAAACACHTuJAmvEgLt0AAAAL&#10;AQAADwAAAGRycy9kb3ducmV2LnhtbE2Py07DMBBF90j8gzWV2LV2EppGIU6FIlVICBYt3bBz4mkS&#10;NR6H2H3A12NWZTm6R/eeKdZXM7AzTq63JCFaCGBIjdU9tRL2H5t5Bsx5RVoNllDCNzpYl/d3hcq1&#10;vdAWzzvfslBCLlcSOu/HnHPXdGiUW9gRKWQHOxnlwzm1XE/qEsrNwGMhUm5UT2GhUyNWHTbH3clI&#10;eK0272pbxyb7GaqXt8Pz+LX/XEr5MIvEEzCPV3+D4U8/qEMZnGp7Iu3YIGEexcljYCWssiWwQCQr&#10;kQCrA5qmGfCy4P9/KH8BUEsDBBQAAAAIAIdO4kAYpOMgHwIAABgEAAAOAAAAZHJzL2Uyb0RvYy54&#10;bWytU82O0zAQviPxDpbvNOnvbqumq7KrIqSKXakgzq5jt5Fsj7HdJuUB4A04ceHOc/U5GDtttwJO&#10;iIsznpnM+Pvmm+ldoxXZC+crMAXtdnJKhOFQVmZT0A/vF69uKfGBmZIpMKKgB+Hp3ezli2ltJ6IH&#10;W1ClcASLGD+pbUG3IdhJlnm+FZr5DlhhMCjBaRbw6jZZ6ViN1bXKenk+ympwpXXAhffofWiDdJbq&#10;Syl4eJTSi0BUQfFtIZ0unet4ZrMpm2wcs9uKn57B/uEVmlUGm15KPbDAyM5Vf5TSFXfgQYYOB52B&#10;lBUXCQOi6ea/oVltmRUJC5Lj7YUm///K8nf7J0eqsqA4KMM0juj47evx+8/jjy/kNtJTWz/BrJXF&#10;vNC8hgbHfPZ7dEbUjXQ6fhEPwTgSfbiQK5pAODr73f5gPB5SwjE2HOU3+TCWyZ7/ts6HNwI0iUZB&#10;HQ4vccr2Sx/a1HNKbGZgUSmVBqgMqQs66g/z9MMlgsWVwR4RQ/vWaIVm3ZyAraE8IC4HrTC85YsK&#10;my+ZD0/MoRIQCqo7POIhFWATOFmUbMF9/ps/5uOAMEpJjcoqqP+0Y05Qot4aHN24OxhEKabLYHjT&#10;w4u7jqyvI2an7wHF28U9sjyZMT+osykd6I+4BPPYFUPMcOxd0HA270Ord1wiLubzlITisywszcry&#10;WLqlc74LIKvEdKSp5ebEHsovzeq0KlHf1/eU9bzQ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a&#10;8SAu3QAAAAsBAAAPAAAAAAAAAAEAIAAAACIAAABkcnMvZG93bnJldi54bWxQSwECFAAUAAAACACH&#10;TuJAGKTjI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  <w:t>孙鑫建</w:t>
                      </w:r>
                    </w:p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74930</wp:posOffset>
                </wp:positionV>
                <wp:extent cx="6257290" cy="8185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29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  <w:t>江苏力德尔电子信息技术有限公司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6pt;margin-top:5.9pt;height:64.45pt;width:492.7pt;z-index:252361728;mso-width-relative:page;mso-height-relative:page;" filled="f" stroked="f" coordsize="21600,21600" o:gfxdata="UEsDBAoAAAAAAIdO4kAAAAAAAAAAAAAAAAAEAAAAZHJzL1BLAwQUAAAACACHTuJA9UlDaNsAAAAL&#10;AQAADwAAAGRycy9kb3ducmV2LnhtbE2PzU7DMBCE70i8g7VI3Fo7oZQQ4lQoUoWE4NDSCzcn3iYR&#10;8TrE7g88PcsJjjvzaXamWJ3dII44hd6ThmSuQCA13vbUati9rWcZiBANWTN4Qg1fGGBVXl4UJrf+&#10;RBs8bmMrOIRCbjR0MY65lKHp0Jkw9yMSe3s/ORP5nFppJ3PicDfIVKmldKYn/tCZEasOm4/twWl4&#10;rtavZlOnLvseqqeX/eP4uXu/1fr6KlEPICKe4x8Mv/W5OpTcqfYHskEMGmbJzX3KLDsJb2AiWyxZ&#10;qFlYqDuQZSH/byh/AFBLAwQUAAAACACHTuJA+SNVwh0CAAAYBAAADgAAAGRycy9lMm9Eb2MueG1s&#10;rVPNjtMwEL4j8Q6W7zRNaUu3aroquypCqtiVCuLsOnYTyfYY221SHgDegBMX7jxXn4Ox03Yr4IS4&#10;OGN/k/n55pvZbasV2QvnazAFzXt9SoThUNZmW9AP75cvJpT4wEzJFBhR0IPw9Hb+/NmssVMxgApU&#10;KRzBIMZPG1vQKgQ7zTLPK6GZ74EVBkEJTrOAV7fNSscajK5VNuj3x1kDrrQOuPAeX+87kM5TfCkF&#10;Dw9SehGIKijWFtLp0rmJZzafsenWMVvV/FQG+4cqNKsNJr2EumeBkZ2r/wila+7Agww9DjoDKWsu&#10;Ug/YTd7/rZt1xaxIvSA53l5o8v8vLH+3f3SkLgs6psQwjSM6fvt6/P7z+OMLGUd6Guun6LW26Bfa&#10;19DimM/vHh9j1610On6xH4I4En24kCvaQDg+jgejV4MbhDhik3wyykcxTPb0t3U+vBGgSTQK6nB4&#10;iVO2X/nQuZ5dYjIDy1qpNEBlSIMZXo766YcLgsGVwRyxh67WaIV2054a20B5wL4cdMLwli9rTL5i&#10;Pjwyh0rAelHd4QEPqQCTwMmipAL3+W/v0R8HhCglDSqroP7TjjlBiXprcHQ3+XAYpZguQyQFL+4a&#10;2VwjZqfvAMWb4x5ZnszoH9TZlA70R1yCRcyKEDMccxc0nM270Okdl4iLxSI5ofgsCyuztjyG7uhc&#10;7ALIOjEdaeq4ObGH8kuzOq1K1Pf1PXk9LfT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VJQ2jb&#10;AAAACwEAAA8AAAAAAAAAAQAgAAAAIgAAAGRycy9kb3ducmV2LnhtbFBLAQIUABQAAAAIAIdO4kD5&#10;I1XCHQIAABg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  <w:t>江苏力德尔电子信息技术有限公司</w:t>
                      </w:r>
                    </w:p>
                    <w:p>
                      <w:pPr>
                        <w:jc w:val="left"/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7344256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-171450</wp:posOffset>
            </wp:positionV>
            <wp:extent cx="1787525" cy="234315"/>
            <wp:effectExtent l="0" t="0" r="3175" b="1333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SZVppFilmUI软件使用说明书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1214977024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487680</wp:posOffset>
                </wp:positionV>
                <wp:extent cx="825500" cy="483235"/>
                <wp:effectExtent l="1172845" t="6350" r="20955" b="443865"/>
                <wp:wrapNone/>
                <wp:docPr id="18" name="线形标注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188961"/>
                            <a:gd name="adj4" fmla="val -141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相机名称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38.4pt;height:38.05pt;width:65pt;z-index:1214977024;v-text-anchor:middle;mso-width-relative:page;mso-height-relative:page;" filled="f" stroked="t" coordsize="21600,21600" o:gfxdata="UEsDBAoAAAAAAIdO4kAAAAAAAAAAAAAAAAAEAAAAZHJzL1BLAwQUAAAACACHTuJADePyPNYAAAAK&#10;AQAADwAAAGRycy9kb3ducmV2LnhtbE2Py07DMBBF90j8gzVI7KjdoqZNiNMFUhCwS8sHOPE0ifAj&#10;st2k/D3TFSxn5ujOueXhag2bMcTROwnrlQCGrvN6dL2Er1P9tAcWk3JaGe9Qwg9GOFT3d6UqtF9c&#10;g/Mx9YxCXCyUhCGlqeA8dgNaFVd+Qke3sw9WJRpDz3VQC4VbwzdCZNyq0dGHQU34OmD3fbxYCWfT&#10;LNv3t5NWH9439WfftnMdpHx8WIsXYAmv6Q+Gmz6pQ0VOrb84HZmRsM/EM6ESdhlVICDPb4uWyO0m&#10;B16V/H+F6hdQSwMEFAAAAAgAh07iQMauKY2kAgAANwUAAA4AAABkcnMvZTJvRG9jLnhtbK1UzW4T&#10;MRC+I/EOlu/tZjdJm0RNqihVEFJFKxXE2fF6k0X+w3Z+ygvwGogTd25IiKehvAafvdt2+TkhLt6Z&#10;nfHMfN/M+Oz8oCTZCedro6c0P+5RIjQ3Za3XU/rq5fJoRIkPTJdMGi2m9FZ4ej57+uRsbyeiMBsj&#10;S+EIgmg/2dsp3YRgJ1nm+UYo5o+NFRrGyjjFAlS3zkrH9oiuZFb0eifZ3rjSOsOF9/h70RjpLMWv&#10;KsHDVVV5EYicUtQW0unSuYpnNjtjk7VjdlPztgz2D1UoVmskfQh1wQIjW1f/EUrV3BlvqnDMjcpM&#10;VdVcJAxAk/d+Q3OzYVYkLCDH2wea/P8Ly1/srh2pS/QOndJMoUc/vnz7/vXj3Yf3d58/kZzAAJb2&#10;1k/gfGOvXat5iBHyoXIqfgGGHBKztw/MikMgHD9HxXDYA/8cpsGoX/SHMWb2eNk6H54Jo0gUpnSF&#10;rgq3YFKabcgTs2x36UOiuGzrZOWbnJJKSXRsxyQZjvN+0Xa041N0fY5Oe6ij6XrHp9/1yUej8Un+&#10;p9Og63SUD/KTcUoHGG1xkO6BxEq1WdZSpmRSkz04LpAeLDBMeiVZgKgsuPd6TQmTa6wQDy7B9UbW&#10;ZbweA3m3Xi2kI0A5pcslICQMSPeLW8x9wfym8UumBoWqA7ZM1gqdiJfvb0uNJsTONr2MUjisDm2D&#10;V6a8xXA402yNt3xZI8Ml8+GaOZAOKFj9cIWjkgb4TCtRsjHu3d/+R39ML6yU7LF2wP52y5ygRD7X&#10;mOtxPhjEPU3KYHhaQHFdy6pr0Vu1MKAEY4Dqkhj9g7wXK2fUa8zSPGaFiWmO3A3LrbIIzXOAN4aL&#10;+Ty5YTctC5f6xvIYvOnlfBtMVYc4t5Gohp1WwXamcW5fkrj+XT15Pb53s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N4/I81gAAAAoBAAAPAAAAAAAAAAEAIAAAACIAAABkcnMvZG93bnJldi54bWxQ&#10;SwECFAAUAAAACACHTuJAxq4pjaQCAAA3BQAADgAAAAAAAAABACAAAAAlAQAAZHJzL2Uyb0RvYy54&#10;bWxQSwUGAAAAAAYABgBZAQAAOwYAAAAA&#10;" adj="-30605,40816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相机名称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90190336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446405</wp:posOffset>
                </wp:positionV>
                <wp:extent cx="825500" cy="483235"/>
                <wp:effectExtent l="6350" t="6350" r="615950" b="24765"/>
                <wp:wrapNone/>
                <wp:docPr id="12" name="线形标注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160" y="2173605"/>
                          <a:ext cx="825500" cy="483235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80420"/>
                            <a:gd name="adj4" fmla="val 172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标题和版本号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35.15pt;height:38.05pt;width:65pt;z-index:290190336;v-text-anchor:middle;mso-width-relative:page;mso-height-relative:page;" filled="f" stroked="t" coordsize="21600,21600" o:gfxdata="UEsDBAoAAAAAAIdO4kAAAAAAAAAAAAAAAAAEAAAAZHJzL1BLAwQUAAAACACHTuJANFZFrtgAAAAK&#10;AQAADwAAAGRycy9kb3ducmV2LnhtbE2PMU/DMBCFdyT+g3VIbKltUqU0xOlQgYRADJQu3dz4mkSN&#10;z5HttOXf4050fLpP731XrS52YCf0oXekQM4EMKTGmZ5aBduft+wZWIiajB4coYJfDLCq7+8qXRp3&#10;pm88bWLLUgmFUivoYhxLzkPTodVh5kakdDs4b3VM0bfceH1O5XbgT0IU3Oqe0kKnR1x32Bw3k1Xw&#10;Lj1KM8l1/mo/Prf+a+cWy51Sjw9SvACLeIn/MFz1kzrUyWnvJjKBDQoymS+LxCpYiBxYIrJr3idy&#10;XsyB1xW/faH+A1BLAwQUAAAACACHTuJADQ5vubACAABCBQAADgAAAGRycy9lMm9Eb2MueG1srVTL&#10;bhMxFN0j8Q+W93SeeaqTKkoVhFRBpYJYOx47GeQXtpNJ+QF+A7Fizw4J8TWU3+DaM2mHxwqRhXM9&#10;9/ja55xrn18cpUAHZl2jVYWzsxQjpqiuG7Wt8KuX6ydTjJwnqiZCK1bhW+bwxeLxo/PWzFmud1rU&#10;zCIooty8NRXeeW/mSeLojknizrRhCpJcW0k8TO02qS1poboUSZ6m46TVtjZWU+YcfL3skngR63PO&#10;qH/BuWMeiQrD2XwcbRw3YUwW52S+tcTsGtofg/zDKSRpFGx6X+qSeIL2tvmjlGyo1U5zf0a1TDTn&#10;DWWRA7DJ0t/Y3OyIYZELiOPMvUzu/5Wlzw/XFjU1eJdjpIgEj358+fb968e7D+/vPn9CGYIEqNQa&#10;Nwfwjbm2/cxBGCgfuZXhH8igY4XzMi+yMWh9C3E2KcbpqFOZHT2iAJjmo1EKeQqAclrkRcwnD4WM&#10;df4p0xKFoMIbcJjZFRFC730WVSaHK+ej3HV/ZlK/yTDiUoB7ByJQOSuKond3gAGOD5gsnZV5JAe+&#10;DUDFEDRNy/zUJgNMOcRkk3w8i4WARX82iE48wkGVXjdCxG4TCrVB7kkUgUDTc0E86CEN2ODUFiMi&#10;tnCbqLeRrdOiqcPyUMjZ7WYlLAKSFV6vU/gFmrDdL7Cw9yVxuw4XU50asvFw4UQjwYiw+LRaKCgS&#10;TO5sDZE/bo691xtd30KfWN1dIGfouoEdrojz18SC5uAnvAL+BQxcaOCn+wijnbbv/vY94KGRIYtR&#10;CzcQuL/dE8swEs8UtPgsK8twZeOkHE3ABmSHmc0wo/ZypUES6AI4XQwD3otTyK2Wr6GVlmFXSBFF&#10;Ye9O5X6y8t3LAM8NZctlhME1NcRfqRtDQ/HOy+Xea974oHsQqlOnn8BFjXb0j0p4CYbziHp4+h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DRWRa7YAAAACgEAAA8AAAAAAAAAAQAgAAAAIgAAAGRy&#10;cy9kb3ducmV2LnhtbFBLAQIUABQAAAAIAIdO4kANDm+5sAIAAEIFAAAOAAAAAAAAAAEAIAAAACcB&#10;AABkcnMvZTJvRG9jLnhtbFBLBQYAAAAABgAGAFkBAABJBgAAAAA=&#10;" adj="37301,17371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标题和版本号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1.软件功能Layout</w:t>
      </w: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429369344" behindDoc="0" locked="0" layoutInCell="1" allowOverlap="1">
                <wp:simplePos x="0" y="0"/>
                <wp:positionH relativeFrom="column">
                  <wp:posOffset>5464810</wp:posOffset>
                </wp:positionH>
                <wp:positionV relativeFrom="paragraph">
                  <wp:posOffset>3194685</wp:posOffset>
                </wp:positionV>
                <wp:extent cx="825500" cy="483235"/>
                <wp:effectExtent l="1377315" t="6350" r="6985" b="24765"/>
                <wp:wrapNone/>
                <wp:docPr id="24" name="线形标注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0"/>
                            <a:gd name="adj4" fmla="val -166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当前噪音值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3pt;margin-top:251.55pt;height:38.05pt;width:65pt;z-index:429369344;v-text-anchor:middle;mso-width-relative:page;mso-height-relative:page;" filled="f" stroked="t" coordsize="21600,21600" o:gfxdata="UEsDBAoAAAAAAIdO4kAAAAAAAAAAAAAAAAAEAAAAZHJzL1BLAwQUAAAACACHTuJA2GevaNcAAAAL&#10;AQAADwAAAGRycy9kb3ducmV2LnhtbE2PsU7DMBCGdyTewTokNmqniKQJcTpUqhiYaDN0vMZHEojP&#10;Ueyk5e1xJxjvv0//fVdur3YQC02+d6whWSkQxI0zPbca6uP+aQPCB2SDg2PS8EMettX9XYmFcRf+&#10;oOUQWhFL2BeooQthLKT0TUcW/cqNxHH36SaLIY5TK82El1huB7lWKpUWe44XOhxp11HzfZithuxt&#10;ltTvTu/7PHPIX5k61kut9eNDol5BBLqGPxhu+lEdquh0djMbLwYNm1SlEdXwop4TEJHI81tyjkmW&#10;r0FWpfz/Q/ULUEsDBBQAAAAIAIdO4kA0G3WOogIAADIFAAAOAAAAZHJzL2Uyb0RvYy54bWytVM1u&#10;EzEQviPxDpbv7WY3P22jbqooVRBSRSsVxNnxepNF/sN2fsoL8BqoJ+7ckBBPQ3kNPnu3bYCeEBfv&#10;zM54Zr5vZnx6tlOSbITzjdElzQ97lAjNTdXoZUnfvJ4fHFPiA9MVk0aLkt4IT88mz5+dbu1YFGZl&#10;ZCUcQRDtx1tb0lUIdpxlnq+EYv7QWKFhrI1TLEB1y6xybIvoSmZFrzfKtsZV1hkuvMff89ZIJyl+&#10;XQseLuvai0BkSVFbSKdL5yKe2eSUjZeO2VXDuzLYP1ShWKOR9CHUOQuMrF3zVyjVcGe8qcMhNyoz&#10;dd1wkTAATd77A831ilmRsIAcbx9o8v8vLH+1uXKkqUpaDCjRTKFHP79+//Ht9u7Tx7svn0lOYABL&#10;W+vHcL62V67TPMQIeVc7Fb8AQ3aJ2ZsHZsUuEI6fx8Vw2AP/HKbBcb/oD2PM7PGydT68EEaRKJR0&#10;ga4KN2NSmnXIE7Nsc+FDorjq6mTVu5ySWkl0bMMkGZ7k/aLr6J5Pse9zcNRDHW3X93z6+z5P2MHN&#10;Y56DfDQanaRMQNDVBekeQyxSm3kjZcojNdliNQpkBgEMQ15LFiAqC9q9XlLC5BLbw4NLSL2RTRWv&#10;x0DeLRcz6QgAlnQ+R/WpPKT7zS3mPmd+1folU4tSNQELJhuFJsTL97elBv+xqW0boxR2i13X24Wp&#10;bjAXzrQL4y2fN8hwwXy4Yg58Awq2PlziqKUBPtNJlKyM+/DU/+iPwYWVki02Dtjfr5kTlMiXGiN9&#10;kg8GcUWTMhgeFVDcvmWxb9FrNTOgBBOA6pIY/YO8F2tn1FuM0TRmhYlpjtwty50yC+1LgOeFi+k0&#10;uWEtLQsX+tryGLzt5XQdTN2EOLKRqJadTsFipknuHpG4+ft68np86i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hnr2jXAAAACwEAAA8AAAAAAAAAAQAgAAAAIgAAAGRycy9kb3ducmV2LnhtbFBL&#10;AQIUABQAAAAIAIdO4kA0G3WOogIAADIFAAAOAAAAAAAAAAEAIAAAACYBAABkcnMvZTJvRG9jLnht&#10;bFBLBQYAAAAABgAGAFkBAAA6BgAAAAA=&#10;" adj="-36005,0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当前噪音值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971509248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2454910</wp:posOffset>
                </wp:positionV>
                <wp:extent cx="825500" cy="483235"/>
                <wp:effectExtent l="178435" t="6350" r="24765" b="24765"/>
                <wp:wrapNone/>
                <wp:docPr id="22" name="线形标注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54270"/>
                            <a:gd name="adj4" fmla="val -2146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图像处理参数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193.3pt;height:38.05pt;width:65pt;z-index:-323458048;v-text-anchor:middle;mso-width-relative:page;mso-height-relative:page;" filled="f" stroked="t" coordsize="21600,21600" o:gfxdata="UEsDBAoAAAAAAIdO4kAAAAAAAAAAAAAAAAAEAAAAZHJzL1BLAwQUAAAACACHTuJA7gp6bNgAAAAL&#10;AQAADwAAAGRycy9kb3ducmV2LnhtbE2Py07DMBBF90j8gzVI7Kjdl0lDnC4i2CBVVQLsp7FJLOJx&#10;FLsP/h53RZczc3Tn3GJ7cQM7mSlYTwrmMwHMUOu1pU7B58fbUwYsRCSNgyej4NcE2Jb3dwXm2p+p&#10;NqcmdiyFUMhRQR/jmHMe2t44DDM/Gkq3bz85jGmcOq4nPKdwN/CFEJI7tJQ+9DiaqjftT3N0Cr5W&#10;r42sdL3f211b7eo1kl2/K/X4MBcvwKK5xH8YrvpJHcrkdPBH0oENCjIplglVsMykBJaIzea6OShY&#10;ycUz8LLgtx3KP1BLAwQUAAAACACHTuJAHFDK/qMCAAA1BQAADgAAAGRycy9lMm9Eb2MueG1srVTN&#10;bhMxEL4j8Q6W7+1mN0l/om6qKFUQUgWVCuLseL3JIv9hOz/lBXgNxIk7NyTE01Beg8/ebbtAT4iL&#10;d2ZnPDPfNzM+O98rSbbC+cbokuaHA0qE5qZq9Kqkr18tDk4o8YHpikmjRUlvhKfn06dPznZ2Igqz&#10;NrISjiCI9pOdLek6BDvJMs/XQjF/aKzQMNbGKRagulVWObZDdCWzYjA4ynbGVdYZLrzH34vWSKcp&#10;fl0LHl7WtReByJKitpBOl85lPLPpGZusHLPrhndlsH+oQrFGI+l9qAsWGNm45q9QquHOeFOHQ25U&#10;Zuq64SJhAJp88Aea6zWzImEBOd7e0+T/X1j+YnvlSFOVtCgo0UyhRz+/fv/x7dPtxw+3Xz6TnMAA&#10;lnbWT+B8ba9cp3mIEfK+dip+AYbsE7M398yKfSAcP0+K8XgA/jlMo5NhMRzHmNnDZet8eCaMIlEo&#10;6RJdFW7OpDSbkCdm2fbSh0Rx1dXJqrc5JbWS6NiWSTI+zYepVrSh5wNcDz4HxwPU0Xa95zPs+4xH&#10;xfEjPqO+z0GRj47yDkRXGuDcwYh1arNopEyppCY7bAfCRg4Y5ryWLEBUFsx7vaKEyRUWiAeXwHoj&#10;mypej4G8Wy3n0hFgLOliAQCpOqT7zS3mvmB+3folUwtUNQE7JhuFPsTLd7elRgtiX9tORinsl/uu&#10;vUtT3WA0nGl3xlu+aJDhkvlwxRwoBxQsfniJo5YG+EwnUbI27v1j/6M/ZhdWSnZYOmB/t2FOUCKf&#10;a0z1aT4axS1Nymh8XEBxfcuyb9EbNTegBEOA6pIY/YO8E2tn1BtM0ixmhYlpjtwty50yD+1jgBeG&#10;i9ksuWEzLQuX+tryGLzt5WwTTN2EOLWRqJadTsFupmHu3pG4/H09eT28dt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7gp6bNgAAAALAQAADwAAAAAAAAABACAAAAAiAAAAZHJzL2Rvd25yZXYueG1s&#10;UEsBAhQAFAAAAAgAh07iQBxQyv6jAgAANQUAAA4AAAAAAAAAAQAgAAAAJwEAAGRycy9lMm9Eb2Mu&#10;eG1sUEsFBgAAAAAGAAYAWQEAADwGAAAAAA==&#10;" adj="-4636,11722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图像处理参数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259066880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1834515</wp:posOffset>
                </wp:positionV>
                <wp:extent cx="825500" cy="483235"/>
                <wp:effectExtent l="1042670" t="6350" r="17780" b="24765"/>
                <wp:wrapNone/>
                <wp:docPr id="21" name="线形标注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67411"/>
                            <a:gd name="adj4" fmla="val -12630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矫正坐标微调参数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144.45pt;height:38.05pt;width:65pt;z-index:-35900416;v-text-anchor:middle;mso-width-relative:page;mso-height-relative:page;" filled="f" stroked="t" coordsize="21600,21600" o:gfxdata="UEsDBAoAAAAAAIdO4kAAAAAAAAAAAAAAAAAEAAAAZHJzL1BLAwQUAAAACACHTuJAuB+Ii9sAAAAL&#10;AQAADwAAAGRycy9kb3ducmV2LnhtbE2Py07DMBBF90j8gzVI7KjdVERJyKRSkXiDEG0/wI2HJBCP&#10;Q+w+4OtxV7CcmaM755bzg+3FjkbfOUaYThQI4tqZjhuE9ermIgPhg2aje8eE8E0e5tXpSakL4/b8&#10;RrtlaEQMYV9ohDaEoZDS1y1Z7SduII63dzdaHeI4NtKMeh/DbS8TpVJpdcfxQ6sHum6p/lxuLcLi&#10;I/15ffL3q7V6fkluH/3Xw+IuRTw/m6orEIEO4Q+Go35Uhyo6bdyWjRc9QpaqWUQRkizLQUQiz4+b&#10;DcIsvVQgq1L+71D9AlBLAwQUAAAACACHTuJAO/c8qqYCAAA2BQAADgAAAGRycy9lMm9Eb2MueG1s&#10;rVTNbhMxEL4j8Q6W7+1mN0l/om6qKFUQUkUrFcTZ8XqTRf7Ddn7KC/AaiBN3bkiIp6G8Bp+923b5&#10;OSEu3pmd8cx838z47HyvJNkK5xujS5ofDigRmpuq0auSvnq5ODihxAemKyaNFiW9FZ6eT58+OdvZ&#10;iSjM2shKOIIg2k92tqTrEOwkyzxfC8X8obFCw1gbp1iA6lZZ5dgO0ZXMisHgKNsZV1lnuPAefy9a&#10;I52m+HUteLiqay8CkSVFbSGdLp3LeGbTMzZZOWbXDe/KYP9QhWKNRtKHUBcsMLJxzR+hVMOd8aYO&#10;h9yozNR1w0XCADT54Dc0N2tmRcICcrx9oMn/v7D8xfbakaYqaZFToplCj358+fb968e7D+/vPn8i&#10;OYEBLO2sn8D5xl67TvMQI+R97VT8AgzZJ2ZvH5gV+0A4fp4U4/EA/HOYRifDYjiOMbPHy9b58EwY&#10;RaJQ0iW6KtycSWk2IU/Msu2lD4niqquTVW9Qc60kOrZlkoxP82HRdbTnU/R9Do4HqKPtes9n2Pc5&#10;Oh7lCTPa2fMZ9X0O8uJoODjuUHS1Ac89jlioNotGypRLarLDehTIDhIYBr2WLEBUFtR7vaKEyRU2&#10;iAeX0Hojmypej4G8Wy3n0hGALOliAQQJAtL94hZzXzC/bv2SqUWqmoAlk41CI+Ll+9tSowexsW0r&#10;oxT2y33X36WpbjEbzrRL4y1fNMhwyXy4Zg6cAwo2P1zhqKUBPtNJlKyNe/e3/9EfwwsrJTtsHbC/&#10;3TAnKJHPNcb6NB+N4pomZTQ+LqC4vmXZt+iNmhtQgilAdUmM/kHei7Uz6jVGaRazwsQ0R+6W5U6Z&#10;h/Y1wBPDxWyW3LCaloVLfWN5DN72crYJpm5CHNtIVMtOp2A50zR3D0nc/r6evB6fu+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uB+Ii9sAAAALAQAADwAAAAAAAAABACAAAAAiAAAAZHJzL2Rvd25y&#10;ZXYueG1sUEsBAhQAFAAAAAgAh07iQDv3PKqmAgAANgUAAA4AAAAAAAAAAQAgAAAAKgEAAGRycy9l&#10;Mm9Eb2MueG1sUEsFBgAAAAAGAAYAWQEAAEIGAAAAAA==&#10;" adj="-27282,14561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矫正坐标微调参数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255362048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1189990</wp:posOffset>
                </wp:positionV>
                <wp:extent cx="825500" cy="483235"/>
                <wp:effectExtent l="193675" t="6350" r="9525" b="24765"/>
                <wp:wrapNone/>
                <wp:docPr id="20" name="线形标注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60840"/>
                            <a:gd name="adj4" fmla="val -2338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视觉调试操作面板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93.7pt;height:38.05pt;width:65pt;z-index:-2039605248;v-text-anchor:middle;mso-width-relative:page;mso-height-relative:page;" filled="f" stroked="t" coordsize="21600,21600" o:gfxdata="UEsDBAoAAAAAAIdO4kAAAAAAAAAAAAAAAAAEAAAAZHJzL1BLAwQUAAAACACHTuJABCcxr9kAAAAL&#10;AQAADwAAAGRycy9kb3ducmV2LnhtbE2PwU7DMAyG70i8Q2QkbizZBqUrTSdAAiZOMBDi6DamrWic&#10;qkm3jqcnO8HR/j/9/pyvJ9uJHQ2+daxhPlMgiCtnWq41vL89XKQgfEA22DkmDQfysC5OT3LMjNvz&#10;K+22oRaxhH2GGpoQ+kxKXzVk0c9cTxyzLzdYDHEcamkG3Mdy28mFUom02HK80GBP9w1V39vRahg2&#10;06fjW7p7wo+XnzA+H8xj2Wp9fjZXNyACTeEPhqN+VIciOpVuZONFpyFN1DKiMUivL0FEYrU6bkoN&#10;i2R5BbLI5f8fil9QSwMEFAAAAAgAh07iQDglX/2jAgAANQUAAA4AAABkcnMvZTJvRG9jLnhtbK1U&#10;zW4TMRC+I/EOlu/tJpukTaNuqihVEFJFKxXE2fF6k0X+w3Z+ygvwGqgn7tyQEE9DeQ0+e7ftAj0h&#10;Lt6ZnfHMfN/M+PRsryTZCudrowvaP+xRIjQ3Za1XBX3zenEwpsQHpksmjRYFvRGenk2fPzvd2YnI&#10;zdrIUjiCINpPdrag6xDsJMs8XwvF/KGxQsNYGadYgOpWWenYDtGVzPJe7yjbGVdaZ7jwHn/PGyOd&#10;pvhVJXi4rCovApEFRW0hnS6dy3hm01M2WTlm1zVvy2D/UIVitUbSh1DnLDCycfVfoVTNnfGmCofc&#10;qMxUVc1FwgA0/d4faK7XzIqEBeR4+0CT/39h+avtlSN1WdAc9Gim0KOfX7//+HZ79+nj3ZfPpE9g&#10;AEs76ydwvrZXrtU8xAh5XzkVvwBD9onZmwdmxT4Qjp/jfDTqIQGHaTge5INRjJk9XrbOhxfCKBKF&#10;gi7RVeHmTEqzCf3ELNte+JAoLts6WfmuT0mlJDq2ZZKMTvqDvO1oxyfv+hwc91BH0/WOz6Drc9Qb&#10;D5/wGXZ9DvLBYDxsQbSlAc49jFinNotaypRKarLDduRIDg4Y5rySLEBUFsx7vaKEyRUWiAeXwHoj&#10;6zJej4G8Wy3n0hFgLOhiAQCpOqT7zS3mPmd+3fglUwNU1QE7JmuFPsTL97elRgtiX5tORinsl/u2&#10;vUtT3mA0nGl2xlu+qJHhgvlwxRwoBxQsfrjEUUkDfKaVKFkb9+Gp/9EfswsrJTssHbC/3zAnKJEv&#10;Nab6pD8E8yQkZTg6jjPpupZl16I3am5ACYYA1SUx+gd5L1bOqLeYpFnMChPTHLkblltlHprHAC8M&#10;F7NZcsNmWhYu9LXlMXjTy9kmmKoOcWojUQ07rYLdTMPcviNx+bt68np87a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QnMa/ZAAAACwEAAA8AAAAAAAAAAQAgAAAAIgAAAGRycy9kb3ducmV2Lnht&#10;bFBLAQIUABQAAAAIAIdO4kA4JV/9owIAADUFAAAOAAAAAAAAAAEAIAAAACgBAABkcnMvZTJvRG9j&#10;LnhtbFBLBQYAAAAABgAGAFkBAAA9BgAAAAA=&#10;" adj="-5051,13141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视觉调试操作面板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4484608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2469515</wp:posOffset>
                </wp:positionV>
                <wp:extent cx="1729740" cy="620395"/>
                <wp:effectExtent l="6350" t="6350" r="16510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2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45pt;margin-top:194.45pt;height:48.85pt;width:136.2pt;z-index:1004484608;v-text-anchor:middle;mso-width-relative:page;mso-height-relative:page;" filled="f" stroked="t" coordsize="21600,21600" o:gfxdata="UEsDBAoAAAAAAIdO4kAAAAAAAAAAAAAAAAAEAAAAZHJzL1BLAwQUAAAACACHTuJA4lZrcdgAAAAL&#10;AQAADwAAAGRycy9kb3ducmV2LnhtbE2PTU/DMAyG70j8h8hI3FhSCiWUpjsgduIAjElcvSa01fJR&#10;JelW/j3mxG62/Pj142a9OMuOJqYxeAXFSgAzvgt69L2C3efmRgJLGb1GG7xR8GMSrNvLiwZrHU7+&#10;wxy3uWcU4lONCoacp5rz1A3GYVqFyXiafYfoMFMbe64jnijcWX4rRMUdjp4uDDiZ58F0h+3sSGOy&#10;75Oe3w67r2LZxBf9mrB/UOr6qhBPwLJZ8j8Mf/q0Ay057cPsdWJWwX0lHglVUEpJBRGyLEtgewV3&#10;sqqAtw0//6H9BVBLAwQUAAAACACHTuJAeBJYLFECAAB/BAAADgAAAGRycy9lMm9Eb2MueG1srVRL&#10;btswEN0X6B0I7hvJyseJEDkwbLgoEDQB0qLrMUVaBPgrSVtOL1Ogux6ixyl6jQ4p2Uk/q6Je0DOc&#10;4RvO4xtd3+y1Ijvug7SmoZOTkhJumG2l2TT0/bvVq0tKQgTTgrKGN/SRB3oze/niunc1r2xnVcs9&#10;QRAT6t41tIvR1UURWMc1hBPruMGgsF5DRNdvitZDj+haFVVZXhS99a3zlvEQcHc5BOks4wvBWbwT&#10;IvBIVEPxbjGvPq/rtBaza6g3Hlwn2XgN+IdbaJAGix6hlhCBbL38A0pL5m2wIp4wqwsrhGQ894Dd&#10;TMrfunnowPHcC5IT3JGm8P9g2dvdvSeybWh1SokBjW/04/PX79++ENxAdnoXakx6cPd+9AKaqdW9&#10;8Dr9YxNknxl9PDLK95Ew3JxMq6vpGRLPMHZRladX5wm0eDrtfIivudUkGQ31+GKZSNjdhjikHlJS&#10;MWNXUinch1oZ0mOFalomfEDxCAURTe2wnWA2lIDaoCpZ9BkyWCXbdDydDn6zXihPdoDKWK1K/I03&#10;+yUt1V5C6Ia8HEppUGsZUbhK6oZepsOH08pge4m0gaZkrW37iCR7O6gvOLaSCHsLId6DR7nh/XGE&#10;4h0uQllsyo4WJZ31n/62n/JRBRilpEf5YsMft+A5JeqNQX1cTc4S7TE7Z+fTCh3/PLJ+HjFbvbDI&#10;wwSH1bFspvyoDqbwVn/ASZunqhgCw7D2QO3oLOIwVjirjM/nOQ017iDemgfHEvjwgPNttELmt31i&#10;ZyQNVZ7VMU5kGqPnfs56+m7M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iVmtx2AAAAAsBAAAP&#10;AAAAAAAAAAEAIAAAACIAAABkcnMvZG93bnJldi54bWxQSwECFAAUAAAACACHTuJAeBJYLFECAAB/&#10;BAAADgAAAAAAAAABACAAAAAnAQAAZHJzL2Uyb0RvYy54bWxQSwUGAAAAAAYABgBZAQAA6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2042240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1149985</wp:posOffset>
                </wp:positionV>
                <wp:extent cx="1729740" cy="643255"/>
                <wp:effectExtent l="6350" t="6350" r="16510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45pt;margin-top:90.55pt;height:50.65pt;width:136.2pt;z-index:1292042240;v-text-anchor:middle;mso-width-relative:page;mso-height-relative:page;" filled="f" stroked="t" coordsize="21600,21600" o:gfxdata="UEsDBAoAAAAAAIdO4kAAAAAAAAAAAAAAAAAEAAAAZHJzL1BLAwQUAAAACACHTuJAD2l0WtgAAAAL&#10;AQAADwAAAGRycy9kb3ducmV2LnhtbE2PsU7DMBCGdyTewTokNmo7gRJCnA6ITgxAqcTqxiaJGp8t&#10;22nD23NMMJ7+7/77rtksbmInG9PoUYFcCWAWO29G7BXsP7Y3FbCUNRo9ebQKvm2CTXt50eja+DO+&#10;29Mu94xKMNVawZBzqDlP3WCdTisfLFL25aPTmcbYcxP1mcrdxAsh1tzpEenCoIN9Gmx33M2ONML0&#10;Fsz8etx/ymUbn81L0v29UtdXUjwCy3bJfzD86tMOtOR08DOaxCYFd2vxQCgFlZTAiKjKsgR2UFBU&#10;xS3wtuH/f2h/AFBLAwQUAAAACACHTuJAI00rdVACAAB/BAAADgAAAGRycy9lMm9Eb2MueG1srVTb&#10;bhMxEH1H4h8sv9NNQtq0q26qqFUQUgWVCuJ54rWzlnxj7GRTfgaJNz6Cz0H8BmPv9sLlCZEHZ8Yz&#10;PuM5PrPnFwdr2F5i1N41fHo04Uw64Vvttg1//2794pSzmMC1YLyTDb+TkV8snz8770MtZ77zppXI&#10;CMTFug8N71IKdVVF0UkL8cgH6SioPFpI5OK2ahF6Qremmk0mJ1XvsQ3ohYyRdq+GIF8WfKWkSG+V&#10;ijIx03C6WyorlnWT12p5DvUWIXRajNeAf7iFBe2o6APUFSRgO9R/QFkt0Eev0pHwtvJKaSFLD9TN&#10;dPJbN7cdBFl6IXJieKAp/j9Y8WZ/g0y39HZnnDmw9EY/Pn/9/u0Low1ipw+xpqTbcIOjF8nMrR4U&#10;2vxPTbBDYfTugVF5SEzQ5nQxO1vMiXhBsZP5y9nxcQatHk8HjOmV9JZlo+FIL1aIhP11TEPqfUou&#10;5vxaG0P7UBvHeqowW0wyPpB4lIFEpg3UTnRbzsBsSZUiYYGM3ug2H8+nI243lwbZHkgZ6/WEfuPN&#10;fknLta8gdkNeCeU0qK1OJFyjbcNP8+H708ZRe5m0gaZsbXx7RySjH9QXg1hrgr2GmG4ASW50fxqh&#10;9JYWZTw15UeLs87jp7/t53xSAUU560m+1PDHHaDkzLx2pI+z6TzTnoozP17MyMGnkc3TiNvZS088&#10;TGlYgyhmzk/m3lTo7QeatFWuSiFwgmoP1I7OZRrGimZVyNWqpJHGA6RrdxtEBh8ecLVLXunyto/s&#10;jKSRyos6xonMY/TUL1mP343l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9pdFrYAAAACwEAAA8A&#10;AAAAAAAAAQAgAAAAIgAAAGRycy9kb3ducmV2LnhtbFBLAQIUABQAAAAIAIdO4kAjTSt1UAIAAH8E&#10;AAAOAAAAAAAAAAEAIAAAACc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76443904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3368675</wp:posOffset>
                </wp:positionV>
                <wp:extent cx="825500" cy="466725"/>
                <wp:effectExtent l="6350" t="6350" r="254000" b="22225"/>
                <wp:wrapNone/>
                <wp:docPr id="17" name="线形标注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66725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79197"/>
                            <a:gd name="adj4" fmla="val 12930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硬件连接状态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265.25pt;height:36.75pt;width:65pt;z-index:1176443904;v-text-anchor:middle;mso-width-relative:page;mso-height-relative:page;" filled="f" stroked="t" coordsize="21600,21600" o:gfxdata="UEsDBAoAAAAAAIdO4kAAAAAAAAAAAAAAAAAEAAAAZHJzL1BLAwQUAAAACACHTuJAdncK09cAAAAL&#10;AQAADwAAAGRycy9kb3ducmV2LnhtbE2PsU7DMBCGdyTewTokliq1Q2mgIU4HJLYutLA78dVxGp+j&#10;2G3D2+NOMN7dp/++v9rObmAXnIL1JCFfCmBIrdeWjISvw0f2CixERVoNnlDCDwbY1vd3lSq1v9In&#10;XvbRsBRCoVQSuhjHkvPQduhUWPoRKd2OfnIqpnEyXE/qmsLdwJ+EKLhTltKHTo343mF72p+dhNma&#10;sDCh2807+03Ny6Zf9Hkv5eNDLt6ARZzjHww3/aQOdXJq/Jl0YIOELF9tisRKWK/EGlhCstuikVCI&#10;ZwG8rvj/DvUvUEsDBBQAAAAIAIdO4kCpnnM0pAIAADYFAAAOAAAAZHJzL2Uyb0RvYy54bWytVM1u&#10;EzEQviPxDpbvdH+yaZqomypKFYRU0UoFcXa8dmLkP2wnm/ICvAbixJ0bEuJpKK/B2LttF8oJkYPj&#10;2RmP5/u+GZ+eHZREe+a8MLrGxVGOEdPUNEJvavz61erZCUY+EN0QaTSr8Q3z+Gz+9Mlpa2esNFsj&#10;G+YQJNF+1toab0OwsyzzdMsU8UfGMg1ObpwiAUy3yRpHWsiuZFbm+XHWGtdYZyjzHr6ed048T/k5&#10;ZzRccu5ZQLLGUFtIq0vrOq7Z/JTMNo7YraB9GeQfqlBEaLj0PtU5CQTtnHiUSgnqjDc8HFGjMsO5&#10;oCxhADRF/gea6y2xLGEBcry9p8n/v7T05f7KIdGAdhOMNFGg0c+v3398+3T78cPtl8+oQOAAllrr&#10;ZxB8ba9cb3nYRsgH7lT8BzDokJi9uWeWHQKi8PGkHI9z4J+Cqzo+npTjmDN7OGydD8+ZUShuarwG&#10;VZlbEinNLhSJWbK/8CFR3PR1kuZtgRFXEhTbE4mq6Wg06hUdxJTDmCKfVmX5OGg0DJpMi2kCDXoO&#10;ElXDmKKcjvIUBCj62mB3hyMWqs1KSJk6TGrUAsXlJJFAoNG5JAH4UBao93qDEZEbmCAaXELrjRRN&#10;PB4TebdZL6VDALLGq1UOv56+38Li3efEb7u45OqAKhFgyKRQIEQ8fHdaatAgCttJGXfhsD70+q5N&#10;cwO94Uw3NN7SlYAbLogPV8QB56AnTH64hIVLA/hMv8Noa9z7v32P8dC84MWohakD7O92xDGM5AsN&#10;bT0tqiqOaTKq8aQEww0966FH79TSACXQBVBd2sb4IO+23Bn1BlppEW8FF9EU7u5Y7o1l6F4DeGIo&#10;WyxSGIymJeFCX1sak3daLnbBcBFi20aiOnZ6A4YzdXP/kMTpH9op6uG5m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dncK09cAAAALAQAADwAAAAAAAAABACAAAAAiAAAAZHJzL2Rvd25yZXYueG1s&#10;UEsBAhQAFAAAAAgAh07iQKmeczSkAgAANgUAAA4AAAAAAAAAAQAgAAAAJgEAAGRycy9lMm9Eb2Mu&#10;eG1sUEsFBgAAAAAGAAYAWQEAADwGAAAAAA==&#10;" adj="27930,17107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硬件连接状态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714050560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2834640</wp:posOffset>
                </wp:positionV>
                <wp:extent cx="825500" cy="427355"/>
                <wp:effectExtent l="6350" t="6350" r="158750" b="99695"/>
                <wp:wrapNone/>
                <wp:docPr id="16" name="线形标注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27355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121857"/>
                            <a:gd name="adj4" fmla="val 11684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Log输出框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223.2pt;height:33.65pt;width:65pt;z-index:714050560;v-text-anchor:middle;mso-width-relative:page;mso-height-relative:page;" filled="f" stroked="t" coordsize="21600,21600" o:gfxdata="UEsDBAoAAAAAAIdO4kAAAAAAAAAAAAAAAAAEAAAAZHJzL1BLAwQUAAAACACHTuJAmjtxxdoAAAAL&#10;AQAADwAAAGRycy9kb3ducmV2LnhtbE2PwU7DMAyG70i8Q2QkLqhLy0rHStMJgZi0ywQDiWvWmKai&#10;caom28rb453gaPvT/3+uVpPrxRHH0HlSkM1SEEiNNx21Cj7eX5J7ECFqMrr3hAp+MMCqvryodGn8&#10;id7wuIut4BAKpVZgYxxKKUNj0ekw8wMS37786HTkcWylGfWJw10vb9O0kE53xA1WD/hksfneHRyX&#10;LBd+/bwJxebmddyuHz8nb5xV6voqSx9ARJziHwxnfVaHmp32/kAmiF5Bks2XBbMK8rzIQTCSnBd7&#10;BXfZfAGyruT/H+pfUEsDBBQAAAAIAIdO4kDNYWjGoQIAADcFAAAOAAAAZHJzL2Uyb0RvYy54bWyt&#10;VM1uEzEQviPxDpbvdH+yadKomypKFYRUQaWCODteO2vkP2wnm/ICvAbixJ0bEuJpKK/B2LttU8oJ&#10;kYPj2fk8nu+bGZ+e7ZVEO+a8MLrGxVGOEdPUNEJvavzm9erZFCMfiG6INJrV+Jp5fDZ/+uS0szNW&#10;mtbIhjkEQbSfdbbGbQh2lmWetkwRf2Qs0+DkxikSwHSbrHGkg+hKZmWeH2edcY11hjLv4et578Tz&#10;FJ9zRsMrzj0LSNYYcgtpdWldxzWbn5LZxhHbCjqkQf4hC0WEhkvvQp2TQNDWiUehlKDOeMPDETUq&#10;M5wLyhIHYFPkf7C5aolliQuI4+2dTP7/haUvd5cOiQZqd4yRJgpq9Ovbj5/fP998+njz9QsqEDhA&#10;pc76GYCv7KUbLA/bSHnPnYr/QAbtk7LXd8qyfUAUPk7L8TgH/Sm4qnIyGo9jzOz+sHU+PGdGobip&#10;8RqqytySSGm2oUjKkt2FD0niZsiTNO8KjLiSULEdkag6GY1GQ0UPMOUhpshPqrJ8DBo9AJXFdDx5&#10;DKoegIrjaZWkARpDcrC7JRIz1WYlpEwtJjXqQONyklQg0OlckgCCKAvae73BiMgNjBANLtH1Room&#10;Ho+BvNusl9IhYFnj1SqH36DfA1i8+5z4tsclV09CiQBTJoWCSsTDt6elhiLEyva1jLuwX++HAq9N&#10;cw3N4Uw/Nd7SlYAbLogPl8SB6FBQGP3wChYuDfAzww6j1rgPf/se8dC94MWog7ED7u+3xDGM5AsN&#10;fX1SVFWc02RU40kJhjv0rA89equWBiSBNoDs0jbig7zdcmfUW+ilRbwVXERTuLtXeTCWoX8O4I2h&#10;bLFIMJhNS8KFvrI0Bu9rudgGw0WIfRuF6tUZDJjO1M7DSxLH/9BOqPv3b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jtxxdoAAAALAQAADwAAAAAAAAABACAAAAAiAAAAZHJzL2Rvd25yZXYueG1s&#10;UEsBAhQAFAAAAAgAh07iQM1haMahAgAANwUAAA4AAAAAAAAAAQAgAAAAKQEAAGRycy9lMm9Eb2Mu&#10;eG1sUEsFBgAAAAAGAAYAWQEAADwGAAAAAA==&#10;" adj="25239,26321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Log输出框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82853888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1325245</wp:posOffset>
                </wp:positionV>
                <wp:extent cx="825500" cy="697230"/>
                <wp:effectExtent l="6350" t="6350" r="196850" b="20320"/>
                <wp:wrapNone/>
                <wp:docPr id="15" name="线形标注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97230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47814"/>
                            <a:gd name="adj4" fmla="val 121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图像视图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104.35pt;height:54.9pt;width:65pt;z-index:482853888;v-text-anchor:middle;mso-width-relative:page;mso-height-relative:page;" filled="f" stroked="t" coordsize="21600,21600" o:gfxdata="UEsDBAoAAAAAAIdO4kAAAAAAAAAAAAAAAAAEAAAAZHJzL1BLAwQUAAAACACHTuJA9McJvtoAAAAL&#10;AQAADwAAAGRycy9kb3ducmV2LnhtbE2PQU7DMBBF90jcwRokNii100JJQyZdVEIgsWrLAdzYTaLa&#10;48h208DpcVd0OTNPf96v1pM1bNQ+9I4Q8pkApqlxqqcW4Xv/nhXAQpSkpHGkEX50gHV9f1fJUrkL&#10;bfW4iy1LIRRKidDFOJSch6bTVoaZGzSl29F5K2MafcuVl5cUbg2fC7HkVvaUPnRy0JtON6fd2SL4&#10;LaeTefrYrCZ/dJ9W/o5fz3vEx4dcvAGLeor/MFz1kzrUyengzqQCMwhZvlgtE4swF8UrsIRk18UB&#10;YZEXL8Drit92qP8AUEsDBBQAAAAIAIdO4kDfD76IoQIAADYFAAAOAAAAZHJzL2Uyb0RvYy54bWyt&#10;VM1uEzEQviPxDpbvdH+yaZqomypKFYRU0UoFcXa8dmLkP2wnm/ICvAbixJ0bEuJpKK/B2LttF8oJ&#10;kYMzs/N5fr6Z8enZQUm0Z84Lo2tcHOUYMU1NI/Smxq9frZ6dYOQD0Q2RRrMa3zCPz+ZPn5y2dsZK&#10;szWyYQ6BE+1nra3xNgQ7yzJPt0wRf2Qs02DkxikSQHWbrHGkBe9KZmWeH2etcY11hjLv4et5Z8Tz&#10;5J9zRsMl554FJGsMuYV0unSu45nNT8ls44jdCtqnQf4hC0WEhqD3rs5JIGjnxCNXSlBnvOHhiBqV&#10;Gc4FZakGqKbI/6jmekssS7UAOd7e0+T/n1v6cn/lkGigd2OMNFHQo59fv//49un244fbL59RgcAA&#10;LLXWzwB8ba9cr3kQY8kH7lT8h2LQITF7c88sOwRE4eNJOR7nwD8F0/F0Uo4S89nDZet8eM6MQlGo&#10;8Rq6ytySSGl2oUjMkv2FD4nips+TNG8LjLiS0LE9kaiajkajvqMDTDnEFPm0KsvHoNEQVE1Oiuox&#10;phpiirI4niZHUEWfG0h3dcREtVkJKdOESY1aoLicJBIIDDqXJAAfygL1Xm8wInIDG0SDS9V6I0UT&#10;r0dH3m3WS+kQFFnj1SqHX8wOwv0Gi7HPid92uGTqilAiwJJJoaAR8fLdbanBSWxs18oohcP60Pd3&#10;bZobmA1nuqXxlq4ERLggPlwRB5xDP2HzwyUcXBqoz/QSRlvj3v/te8TD8IIVoxa2Dmp/tyOOYSRf&#10;aBjraVFVcU2TUo0nJShuaFkPLXqnlgYogSmA7JIY8UHeidwZ9QZGaRGjgoloCrE7lntlGbrXAJ4Y&#10;yhaLBIPVtCRc6GtLo/Oul4tdMFyEyHskqmOnV2A5Uzv6hyRu/1BPqIfnbv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9McJvtoAAAALAQAADwAAAAAAAAABACAAAAAiAAAAZHJzL2Rvd25yZXYueG1s&#10;UEsBAhQAFAAAAAgAh07iQN8PvoihAgAANgUAAA4AAAAAAAAAAQAgAAAAKQEAAGRycy9lMm9Eb2Mu&#10;eG1sUEsFBgAAAAAGAAYAWQEAADwGAAAAAA==&#10;" adj="26285,10328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图像视图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67255552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458470</wp:posOffset>
                </wp:positionV>
                <wp:extent cx="825500" cy="697230"/>
                <wp:effectExtent l="6350" t="6350" r="196850" b="20320"/>
                <wp:wrapNone/>
                <wp:docPr id="14" name="线形标注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97230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47814"/>
                            <a:gd name="adj4" fmla="val 121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三个相机视图切换选项卡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36.1pt;height:54.9pt;width:65pt;z-index:367255552;v-text-anchor:middle;mso-width-relative:page;mso-height-relative:page;" filled="f" stroked="t" coordsize="21600,21600" o:gfxdata="UEsDBAoAAAAAAIdO4kAAAAAAAAAAAAAAAAAEAAAAZHJzL1BLAwQUAAAACACHTuJAm5LSydgAAAAK&#10;AQAADwAAAGRycy9kb3ducmV2LnhtbE2Py2rDMBBF94X8g5hAN8WR7JY0cS1nESgtdJXHByiWYptI&#10;IyMpjtuv72TVLi9zuPdMtZmcZaMJsfcoIV8IYAYbr3tsJRwP79kKWEwKtbIejYRvE2FTzx4qVWp/&#10;w50Z96llVIKxVBK6lIaS89h0xqm48INBup19cCpRDC3XQd2o3FleCLHkTvVIC50azLYzzWV/dRLC&#10;juPFPn1s11M4+0+nfsavl4OUj/NcvAFLZkp/MNz1SR1qcjr5K+rIrIQsf14viZXwWhTAiMju+UTk&#10;qhDA64r/f6H+BVBLAwQUAAAACACHTuJAfX23eaQCAAA2BQAADgAAAGRycy9lMm9Eb2MueG1srVTN&#10;bhMxEL4j8Q6W73R/kjZN1KSKUgUhVTRSQZwdrzdZ5D9s56e8AK+BOHHnhoR4Gspr8Nm7bQPlhMjB&#10;mdkZz8z3zYzPzvdKkq1wvjF6TIujnBKhuakavRrT16/mz04p8YHpikmjxZjeCE/PJ0+fnO3sSJRm&#10;bWQlHEEQ7Uc7O6brEOwoyzxfC8X8kbFCw1gbp1iA6lZZ5dgO0ZXMyjw/yXbGVdYZLrzH14vWSCcp&#10;fl0LHq7q2otA5JiitpBOl85lPLPJGRutHLPrhndlsH+oQrFGI+l9qAsWGNm45lEo1XBnvKnDETcq&#10;M3XdcJEwAE2R/4Hmes2sSFhAjrf3NPn/F5a/3C4caSr0rk+JZgo9+vn1+49vn24/frj98pkUBAaw&#10;tLN+BOdru3Cd5iFGyPvaqfgPMGSfmL25Z1bsA+H4eFoeH+fgn8N0MhyUvcR89nDZOh+eC6NIFMZ0&#10;ia4KN2NSmk0oErNse+lDorjq6mTV24KSWkl0bMsk6Q97vV7X0QOf8tCnyIf9snzs1Dt06g9OW9Do&#10;50EgEPSQrCiLk2EKBBRdbZDucMRCtZk3UqYJk5rsQHE5SCQwDHotWQAfyoJ6r1eUMLnCBvHgElpv&#10;ZFPF6zGQd6vlTDoCkGM6n+f4RQRI95tbzH3B/Lr1S6YWqGoClkw2Co2Il+9uS40gsbFtK6MU9st9&#10;19+lqW4wG860S+MtnzfIcMl8WDAHztFPbH64wlFLA3ymkyhZG/f+b9+jP4YXVkp22Dpgf7dhTlAi&#10;X2iM9bDo9+OaJqV/PCihuEPL8tCiN2pmQAmmANUlMfoHeSfWzqg3GKVpzAoT0xy5W5Y7ZRba1wBP&#10;DBfTaXLDaloWLvW15TF428vpJpi6CZH3SFTLTqdgOVM7uockbv+hnrwenrvJ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JuS0snYAAAACgEAAA8AAAAAAAAAAQAgAAAAIgAAAGRycy9kb3ducmV2Lnht&#10;bFBLAQIUABQAAAAIAIdO4kB9fbd5pAIAADYFAAAOAAAAAAAAAAEAIAAAACcBAABkcnMvZTJvRG9j&#10;LnhtbFBLBQYAAAAABgAGAFkBAAA9BgAAAAA=&#10;" adj="26285,10328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三个相机视图切换选项卡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872243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600710</wp:posOffset>
                </wp:positionV>
                <wp:extent cx="3206115" cy="230505"/>
                <wp:effectExtent l="6350" t="6350" r="698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95pt;margin-top:47.3pt;height:18.15pt;width:252.45pt;z-index:328722432;v-text-anchor:middle;mso-width-relative:page;mso-height-relative:page;" filled="f" stroked="t" coordsize="21600,21600" o:gfxdata="UEsDBAoAAAAAAIdO4kAAAAAAAAAAAAAAAAAEAAAAZHJzL1BLAwQUAAAACACHTuJAi9Od/tQAAAAJ&#10;AQAADwAAAGRycy9kb3ducmV2LnhtbE2PS0/DMBCE70j8B2uRuFHbPAIJcXpA9MQBKJW4bmOTRPVL&#10;ttOGf89yguNoZme/adeLs+xoUp6CVyBXApjxfdCTHxTsPjZXD8ByQa/RBm8UfJsM6+78rMVGh5N/&#10;N8dtGRiV+NyggrGU2HCe+9E4zKsQjSfvKySHhWQauE54onJn+bUQFXc4efowYjRPo+kP29kRRrRv&#10;Uc+vh92nXDbpWb9kHO6VuryQ4hFYMUv5C8MvPt1AR0z7MHudmSUta0oqqG8rYOTfyYqm7Mm4ETXw&#10;ruX/F3Q/UEsDBBQAAAAIAIdO4kAlbuIEUQIAAH8EAAAOAAAAZHJzL2Uyb0RvYy54bWytVEtu2zAQ&#10;3RfoHQjua8lOnKRC5MBw4KKA0Rhwi67HFGkR4K8kbdm9TIHueogcp+g1OqSUTz+rol7QM5wPZ968&#10;0fXNUSty4D5Ia2o6HpWUcMNsI82uph/eL19dURIimAaUNbymJx7ozezli+vOVXxiW6sa7gkmMaHq&#10;XE3bGF1VFIG1XEMYWccNGoX1GiKqflc0HjrMrlUxKcuLorO+cd4yHgLe3vZGOsv5heAs3gkReCSq&#10;plhbzKfP5zadxewaqp0H10o2lAH/UIUGafDRx1S3EIHsvfwjlZbM22BFHDGrCyuEZDz3gN2My9+6&#10;2bTgeO4FwQnuEabw/9Kyd4e1J7LB2Z1RYkDjjH58+fb9/ivBC0Snc6FCp41b+0ELKKZWj8Lr9I9N&#10;kGNG9PSIKD9GwvDybFJejMdTShjaJmfltJympMVTtPMhvuFWkyTU1OPEMpBwWIXYuz64pMeMXUql&#10;8B4qZUiHZU8uSxwsAySPUBBR1A7bCWZHCagdspJFn1MGq2STwlN08LvtQnlyAGTGclnib6jsF7f0&#10;9i2EtvfLpuQGlZYRiaukrulVCn6IVgbbS6D1MCVpa5sTguxtz77g2FJi2hWEuAaPdMP6cYXiHR5C&#10;WWzKDhIlrfWf/3af/JEFaKWkQ/piw5/24Dkl6q1Bfrwen58nvmflfHo5QcU/t2yfW8xeLyziMMZl&#10;dSyLyT+qB1F4qz/ips3Tq2gCw/DtHtpBWcR+rXBXGZ/Psxty3EFcmY1jKXk/wPk+WiHzbJ/QGUBD&#10;lmd2DBuZ1ui5nr2evhu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vTnf7UAAAACQEAAA8AAAAA&#10;AAAAAQAgAAAAIgAAAGRycy9kb3ducmV2LnhtbFBLAQIUABQAAAAIAIdO4kAlbuIEUQIAAH8EAAAO&#10;AAAAAAAAAAEAIAAAACM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1893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297180</wp:posOffset>
                </wp:positionV>
                <wp:extent cx="952500" cy="230505"/>
                <wp:effectExtent l="6350" t="6350" r="12700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2673350"/>
                          <a:ext cx="952500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3pt;margin-top:23.4pt;height:18.15pt;width:75pt;z-index:290189312;v-text-anchor:middle;mso-width-relative:page;mso-height-relative:page;" filled="f" stroked="t" coordsize="21600,21600" o:gfxdata="UEsDBAoAAAAAAIdO4kAAAAAAAAAAAAAAAAAEAAAAZHJzL1BLAwQUAAAACACHTuJAVBvkC9QAAAAI&#10;AQAADwAAAGRycy9kb3ducmV2LnhtbE2PzU7DQAyE70i8w8qVuNFNKApRyKYHRE8cgFKJq5t1k6jZ&#10;H+1u2vD2OCc42jMef1NvZzOKC4U4OKsgX2cgyLZOD7ZTcPja3ZcgYkKrcXSWFPxQhG1ze1Njpd3V&#10;ftJlnzrBITZWqKBPyVdSxrYng3HtPFnWTi4YTDyGTuqAVw43o3zIskIaHCx/6NHTS0/teT8ZxvDj&#10;h9fT+/nwnc+78KrfInZPSt2t8uwZRKI5/ZlhwecbaJjp6CaroxgVbIqCnQoeC26w6OWyOCooNznI&#10;ppb/CzS/UEsDBBQAAAAIAIdO4kBviWPPWQIAAIoEAAAOAAAAZHJzL2Uyb0RvYy54bWytVEtu2zAQ&#10;3RfoHQjuG8kfxYkQOTASuCgQNAHcousxRVoE+CtJW04vU6C7HqLHKXqNDinl08+qqBf0DOfxDedx&#10;RheXR63IgfsgrWno5KSkhBtmW2l2DX3/bv3qjJIQwbSgrOENveeBXi5fvrjoXc2ntrOq5Z4giQl1&#10;7xraxejqogis4xrCiXXcYFBYryGi63dF66FHdq2KaVmeFr31rfOW8RBw93oI0mXmF4KzeCtE4JGo&#10;huLdYl59XrdpLZYXUO88uE6y8RrwD7fQIA0mfaS6hghk7+UfVFoyb4MV8YRZXVghJOO5BqxmUv5W&#10;zaYDx3MtKE5wjzKF/0fL3h7uPJEtvh3KY0DjG/34/PX7ty8EN1Cd3oUaQRt350cvoJlKPQqv0z8W&#10;QY54frao5onkvqHT08VsVo3q8mMkDAHn1bQqMc4SYFZWZZX4iyci50N8za0myWiox8fLmsLhJsQB&#10;+gBJeY1dS6VwH2plSI83mC4yP2AfCQURU2mHlQWzowTUDhuURZ8pg1WyTcfT6eB32yvlyQGwSdbr&#10;En/jzX6BpdzXELoBl0MJBrWWEXtYSd3Qs3T44bQyWF7Sb1AsWVvb3qPe3g6NGBxbS6S9gRDvwGPn&#10;oT44TfEWF6EsFmVHi5LO+k9/2094bAiMUtJjJ2PBH/fgOSXqjcFWOZ/M50gbszOvFlN0/PPI9nnE&#10;7PWVRR0mOLeOZTPho3owhbf6Aw7dKmXFEBiGuQdpR+cqDhOGY8v4apVh2O4O4o3ZOJbIhwdc7aMV&#10;Mr/tkzqjaNjwuTvG4UwT9dzPqKdPy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BvkC9QAAAAI&#10;AQAADwAAAAAAAAABACAAAAAiAAAAZHJzL2Rvd25yZXYueG1sUEsBAhQAFAAAAAgAh07iQG+JY89Z&#10;AgAAigQAAA4AAAAAAAAAAQAgAAAAIwEAAGRycy9lMm9Eb2MueG1sUEsFBgAAAAAGAAYAWQEAAO4F&#10;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77345280" behindDoc="1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327660</wp:posOffset>
            </wp:positionV>
            <wp:extent cx="5266690" cy="3549015"/>
            <wp:effectExtent l="0" t="0" r="10160" b="133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功能与参数说明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TopCamera、BottomCamera1和BottomCamera2三个选项卡分别对应三个相机，当切换到相对应的相机时，操作面板也会随之切换，以对当前相机进行操作。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拍照：手动拍摄一张照片。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曝光。设置相机的曝光时间。值越大，图像越亮。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预处理半径。对图像进行预处理，达到减小背景杂质的影响。值越大，像素中和越明显，但也越不真实。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读取：加载一张图片到当前图像控件。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区域：对图像识别范围进行限定，排除图像其他区域对要寻找的视觉特征的干扰。</w:t>
      </w: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1182196736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258445</wp:posOffset>
                </wp:positionV>
                <wp:extent cx="1215390" cy="692150"/>
                <wp:effectExtent l="1812290" t="6350" r="20320" b="501650"/>
                <wp:wrapNone/>
                <wp:docPr id="26" name="线形标注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692150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170550"/>
                            <a:gd name="adj4" fmla="val -14890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仅区域内的视觉特征能被识别到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22.3pt;margin-top:20.35pt;height:54.5pt;width:95.7pt;z-index:1182196736;v-text-anchor:middle;mso-width-relative:page;mso-height-relative:page;" filled="f" stroked="t" coordsize="21600,21600" o:gfxdata="UEsDBAoAAAAAAIdO4kAAAAAAAAAAAAAAAAAEAAAAZHJzL1BLAwQUAAAACACHTuJAqpNBxNYAAAAK&#10;AQAADwAAAGRycy9kb3ducmV2LnhtbE2Py07DMBBF90j8gzWV2FG7NHJDiNMFgh0SIukHuPE0iRo/&#10;Ertp+XuGFSxHc3TvueX+Zke24BwH7xRs1gIYutabwXUKDs37Yw4sJu2MHr1DBd8YYV/d35W6MP7q&#10;vnCpU8coxMVCK+hTCgXnse3R6rj2AR39Tn62OtE5d9zM+krhduRPQkhu9eCoodcBX3tsz/XFKjB8&#10;auRHbcJp+lyayMPblG+FUg+rjXgBlvCW/mD41Sd1qMjp6C/ORDYqkFkmCVWQiR0wAvKtpHFHIrPn&#10;HfCq5P8nVD9QSwMEFAAAAAgAh07iQF5ZyF+hAgAAOAUAAA4AAABkcnMvZTJvRG9jLnhtbK1UzW4T&#10;MRC+I/EOlu/t/jRpmyibKkoVhFRBpYI4O147a+Q/bCeb8gK8BuLEnRsS4mkor8HYu2m3wAlx8c7s&#10;jGfm+2bGs4u9kmjHnBdGV7g4zjFimppa6E2FX79aHZ1j5APRNZFGswrfMo8v5k+fzFo7ZaVpjKyZ&#10;QxBE+2lrK9yEYKdZ5mnDFPHHxjINRm6cIgFUt8lqR1qIrmRW5vlp1hpXW2co8x7+XnZGPE/xOWc0&#10;vOTcs4BkhaG2kE6XznU8s/mMTDeO2EbQvgzyD1UoIjQkvQ91SQJBWyf+CKUEdcYbHo6pUZnhXFCW&#10;MACaIv8NzU1DLEtYgBxv72ny/y8sfbG7dkjUFS5PMdJEQY9+fv3+49unu48f7r58RgUCA7DUWj8F&#10;5xt77XrNgxgh77lT8Qtg0D4xe3vPLNsHROFnURbjkwk0gILtdAJaoj57uG2dD8+YUSgKFV5DW5lb&#10;EinNNhSJWrK78iFxXPeFkvptgRFXElq2IxKNJ8VJ2bd04FMOfY7O8vzQ9oHPydCnOMvHXYHQ0IHT&#10;aOh0VIzOJ3lKBzD64kA6AImVarMSUqYZkxq1kQdIDywQGHUuSQBRWSDf6w1GRG5gh2hwCa43UtTx&#10;egzk3Wa9lA4BygqvVgDhwN8jt5j7kvim80umjg4lAqyZFKrC5/Hy4bbU81kWW9s1M0phv973HV6b&#10;+hamw5lubbylKwEZrogP18QB6QAFdj+8hINLA/hML2HUGPf+b/+jP4wvWDFqYe8A+7stcQwj+VzD&#10;YE+K0SgualJG47MSFDe0rIcWvVVLA5TAGEB1SYz+QR5E7ox6A7O0iFnBRDSF3B3LvbIM3XsAjwxl&#10;i0Vyg+W0JFzpG0tj8K6Xi20wXAQgJ1HWsdMrsJ4gPdr/oZ68Hh68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qk0HE1gAAAAoBAAAPAAAAAAAAAAEAIAAAACIAAABkcnMvZG93bnJldi54bWxQSwEC&#10;FAAUAAAACACHTuJAXlnIX6ECAAA4BQAADgAAAAAAAAABACAAAAAlAQAAZHJzL2Uyb0RvYy54bWxQ&#10;SwUGAAAAAAYABgBZAQAAOAYAAAAA&#10;" adj="-32163,36839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仅区域内的视觉特征能被识别到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874770" cy="2509520"/>
            <wp:effectExtent l="0" t="0" r="1143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模板：画出需要识别的视觉特征，特征是依照轮廓定位的，即需要靠对比度识别出轮廓。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相关参数：模板对比度。值越低，模板就更容易找到，但是准确率也低。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直线：画出一个矩形框，表示在矩形范围内拟合一条直线。</w:t>
      </w:r>
    </w:p>
    <w:p>
      <w:r>
        <w:drawing>
          <wp:inline distT="0" distB="0" distL="114300" distR="114300">
            <wp:extent cx="3162300" cy="263842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识别模板：手动进行识别模板操作。</w:t>
      </w:r>
    </w:p>
    <w:p>
      <w:r>
        <w:drawing>
          <wp:inline distT="0" distB="0" distL="114300" distR="114300">
            <wp:extent cx="2562225" cy="2152650"/>
            <wp:effectExtent l="0" t="0" r="9525" b="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识别直线：手动进行识别直线操作。</w:t>
      </w:r>
    </w:p>
    <w:p>
      <w:r>
        <w:drawing>
          <wp:inline distT="0" distB="0" distL="114300" distR="114300">
            <wp:extent cx="2628900" cy="22479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8750" cy="32385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视觉纠偏，依靠“模板”确认位移偏差，依靠直线确认“角度”偏差。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标定：实现像素坐标(Pixel)与实际坐标(mm和°)转换的功能。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标定的过程是需要模组配合跑12个点，拍摄并存储12张图片。需要先将机台进入“调试模式”，标定动作才能实现。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83635"/>
            <wp:effectExtent l="0" t="0" r="6350" b="1206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标定前，需要先画出需要识别的模板，建议模板选择对称图形，例如圆，排除角度对标定造成的影响。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43275" cy="2838450"/>
            <wp:effectExtent l="0" t="0" r="9525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仅图片：仅图片复选框，即选择用之前拍摄的图片进行标定，无需机台重新跑12个点。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新机台或相机安装位置发生偏移，则需要机台重新跑12个点。</w:t>
      </w:r>
    </w:p>
    <w:p>
      <w:r>
        <w:drawing>
          <wp:inline distT="0" distB="0" distL="114300" distR="114300">
            <wp:extent cx="5269865" cy="3404235"/>
            <wp:effectExtent l="0" t="0" r="6985" b="571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上相机由于机构特殊，只能先标定9个点，旋转标定需要另外移动到“旋转标定点”，吸头气缸打下来吸住一个产品，再拍3个图片。“模板2”和“识别2”就是在拍的第二种图像上找模板用的。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239010"/>
            <wp:effectExtent l="0" t="0" r="8255" b="889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相关参数：旋转标定角度。指定标定旋转中心时，U轴转动的角度。值的内容需要根据实际情况设置，不然模板特征会超出视野范围。要保证在视野范围内，角度尽可能大。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补偿：根据实际贴膜效果，对X、Y和U三个方向进行微调。这和在触摸屏界面微调目标位置效果是一样的。建议只在触摸屏操作，把软件里的补偿值都设成0。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右键菜单：</w:t>
      </w:r>
    </w:p>
    <w:p>
      <w:r>
        <w:drawing>
          <wp:inline distT="0" distB="0" distL="114300" distR="114300">
            <wp:extent cx="2343150" cy="2209800"/>
            <wp:effectExtent l="0" t="0" r="0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在图像控件内，点击右键，出现菜单。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适应窗口：窗口内显示整幅图像。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自适应窗口：每拍一张新的图片，就自动执行“适应窗口”操作。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保存图像：保存当前图像。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保存窗口：以图像形式保存当前窗口内容。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登录密码采用动态密码，规则是数字“00XX”，XX是日期+月份的结果，不足两位前补0。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软件有些参数需要从配置文件里修改。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目录：...\Debug\Parameter.ini</w:t>
      </w:r>
    </w:p>
    <w:p>
      <w:r>
        <w:drawing>
          <wp:inline distT="0" distB="0" distL="114300" distR="114300">
            <wp:extent cx="2009775" cy="1076325"/>
            <wp:effectExtent l="0" t="0" r="952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PLCIP：PLC开放给上位机的IP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PLCPORT：PLC开放给上位机的端口。A侧3900，B侧3901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Station：当前工站，A侧和B侧。软件会根据不同工站，执行不同功能。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NoiseCOM：读取噪音传感器的串口号。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配置文件修改后，软件要重启才能生效。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2985A"/>
    <w:multiLevelType w:val="singleLevel"/>
    <w:tmpl w:val="35D2985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7536"/>
    <w:rsid w:val="1A6979C7"/>
    <w:rsid w:val="1B546C2C"/>
    <w:rsid w:val="1E0C519C"/>
    <w:rsid w:val="201A6CC7"/>
    <w:rsid w:val="20C2741E"/>
    <w:rsid w:val="22127781"/>
    <w:rsid w:val="2C867345"/>
    <w:rsid w:val="2E914996"/>
    <w:rsid w:val="322C7A12"/>
    <w:rsid w:val="34FB3DAD"/>
    <w:rsid w:val="355D021D"/>
    <w:rsid w:val="3A152A90"/>
    <w:rsid w:val="3E3C0092"/>
    <w:rsid w:val="43310F4A"/>
    <w:rsid w:val="4792001D"/>
    <w:rsid w:val="4D764F4F"/>
    <w:rsid w:val="4EB92A0F"/>
    <w:rsid w:val="53BE6080"/>
    <w:rsid w:val="582C7E4A"/>
    <w:rsid w:val="5B570883"/>
    <w:rsid w:val="6F0948F1"/>
    <w:rsid w:val="7D602FBE"/>
    <w:rsid w:val="7E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4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KC</cp:lastModifiedBy>
  <dcterms:modified xsi:type="dcterms:W3CDTF">2020-05-15T07:21:55Z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