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VPP膜偏位</w:t>
      </w:r>
      <w:r>
        <w:rPr>
          <w:rFonts w:hint="eastAsia"/>
          <w:lang w:val="en-US" w:eastAsia="zh-CN"/>
        </w:rPr>
        <w:t>调整SOP</w:t>
      </w:r>
    </w:p>
    <w:p>
      <w:pPr>
        <w:rPr>
          <w:rFonts w:hint="eastAsia"/>
        </w:rPr>
      </w:pPr>
      <w:r>
        <w:rPr>
          <w:rFonts w:hint="eastAsia"/>
          <w:b/>
          <w:bCs/>
        </w:rPr>
        <w:t>STEP1: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检查接料平台限位、180°旋转气缸限位，是否松动。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检查MIC1硅胶压块是否掉落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装反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检查产品"帽子"是否蹭到MIC1膜。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STEP2: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检查相机、镜头、光源是否有松动。检查镜头、同轴光源表面是否有异物。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检查相机是否有误识别。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STEP3: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关闭相机功能，盲贴。贴准后(针对有问题的膜)，把需要调整的膜重新画区域、模板和直线，把上位机补偿</w:t>
      </w:r>
      <w:r>
        <w:rPr>
          <w:rFonts w:hint="eastAsia"/>
          <w:lang w:val="en-US" w:eastAsia="zh-CN"/>
        </w:rPr>
        <w:t>值</w:t>
      </w:r>
      <w:r>
        <w:rPr>
          <w:rFonts w:hint="eastAsia"/>
        </w:rPr>
        <w:t>也清空。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STEP4: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打开相机功能，再次调准贴膜，补偿在上位机上面加减。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·若取产品位置有变更，需要重新</w:t>
      </w: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\l "确认MIC1位置"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确认MIC1位置</w:t>
      </w:r>
      <w:r>
        <w:rPr>
          <w:rFonts w:hint="eastAsia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备注: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如果相机松动、移位，需要通知视觉人员重新标定。</w:t>
      </w:r>
    </w:p>
    <w:p>
      <w:pPr>
        <w:rPr>
          <w:rFonts w:hint="eastAsia"/>
        </w:rPr>
      </w:pPr>
      <w:r>
        <w:rPr>
          <w:rFonts w:hint="eastAsia"/>
        </w:rPr>
        <w:t>2、图片成像效果不好，需要通知视觉人员，进行调整。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确认MIC1位置"/>
      <w:bookmarkEnd w:id="0"/>
      <w:r>
        <w:rPr>
          <w:rFonts w:hint="eastAsia"/>
          <w:b/>
          <w:bCs/>
          <w:lang w:val="en-US" w:eastAsia="zh-CN"/>
        </w:rPr>
        <w:t>确认MIC1位置: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STEP1:</w:t>
      </w:r>
      <w:bookmarkStart w:id="1" w:name="_GoBack"/>
      <w:bookmarkEnd w:id="1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·进入调试模式，手动取两个产品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·移动到点“产品1拍MIC1位”。注意</w:t>
      </w:r>
      <w:r>
        <w:rPr>
          <w:rFonts w:hint="eastAsia"/>
          <w:b w:val="0"/>
          <w:bCs w:val="0"/>
          <w:color w:val="FF0000"/>
          <w:lang w:val="en-US" w:eastAsia="zh-CN"/>
        </w:rPr>
        <w:t>拍产品MIC1位的角度必须和“贴膜1”的角度一致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1980565</wp:posOffset>
                </wp:positionV>
                <wp:extent cx="427990" cy="341630"/>
                <wp:effectExtent l="6350" t="15240" r="22860" b="2413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1475" y="7893050"/>
                          <a:ext cx="427990" cy="3416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8pt;margin-top:155.95pt;height:26.9pt;width:33.7pt;z-index:251661312;v-text-anchor:middle;mso-width-relative:page;mso-height-relative:page;" fillcolor="#FF0000" filled="t" stroked="t" coordsize="21600,21600" o:gfxdata="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nvUx3dAAAACwEAAA8AAAAAAAAAAQAgAAAAIgAAAGRycy9kb3ducmV2&#10;LnhtbFBLAQIUABQAAAAIAIdO4kBTDImZaQIAALoEAAAOAAAAAAAAAAEAIAAAACwBAABkcnMvZTJv&#10;RG9jLnhtbFBLBQYAAAAABgAGAFkBAAAHBgAAAAA=&#10;" adj="12980,5400">
                <v:fill on="t" focussize="0,0"/>
                <v:stroke weight="1pt" color="#FF0000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2118995</wp:posOffset>
            </wp:positionH>
            <wp:positionV relativeFrom="paragraph">
              <wp:posOffset>638810</wp:posOffset>
            </wp:positionV>
            <wp:extent cx="3137535" cy="2178050"/>
            <wp:effectExtent l="0" t="0" r="5715" b="1270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1968500</wp:posOffset>
                </wp:positionV>
                <wp:extent cx="323850" cy="323850"/>
                <wp:effectExtent l="19050" t="1905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0.7pt;margin-top:155pt;height:25.5pt;width:25.5pt;z-index:251659264;v-text-anchor:middle;mso-width-relative:page;mso-height-relative:page;" filled="f" stroked="t" coordsize="21600,21600" o:gfxdata="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AiKI9UAAAALAQAADwAAAAAAAAAB&#10;ACAAAAAiAAAAZHJzL2Rvd25yZXYueG1sUEsBAhQAFAAAAAgAh07iQPZliu1MAgAAfwQAAA4AAAAA&#10;AAAAAQAgAAAAJAEAAGRycy9lMm9Eb2MueG1sUEsFBgAAAAAGAAYAWQEAAOIFAAAAAA==&#10;">
                <v:fill on="f" focussize="0,0"/>
                <v:stroke weight="3pt" color="#FF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1363345</wp:posOffset>
                </wp:positionV>
                <wp:extent cx="323850" cy="323850"/>
                <wp:effectExtent l="19050" t="1905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6220" y="732917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95pt;margin-top:107.35pt;height:25.5pt;width:25.5pt;z-index:251658240;v-text-anchor:middle;mso-width-relative:page;mso-height-relative:page;" filled="f" stroked="t" coordsize="21600,21600" o:gfxdata="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GfSUwDXAAAACQEAAA8AAAAAAAAAAQAg&#10;AAAAIgAAAGRycy9kb3ducmV2LnhtbFBLAQIUABQAAAAIAIdO4kA+vCZTugIAAHMFAAAOAAAAAAAA&#10;AAEAIAAAACYBAABkcnMvZTJvRG9jLnhtbFBLBQYAAAAABgAGAFkBAABSBgAAAAA=&#10;">
                <v:fill on="f" focussize="0,0"/>
                <v:stroke weight="3pt" color="#FF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4310" cy="36449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·打开“下光源”，手动用相机1(cam1)拍照。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1176020</wp:posOffset>
                </wp:positionV>
                <wp:extent cx="323850" cy="323850"/>
                <wp:effectExtent l="19050" t="1905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7pt;margin-top:92.6pt;height:25.5pt;width:25.5pt;z-index:251667456;v-text-anchor:middle;mso-width-relative:page;mso-height-relative:page;" filled="f" stroked="t" coordsize="21600,21600" o:gfxdata="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bQeWw2AAAAAsB&#10;AAAPAAAAAAAAAAEAIAAAACIAAABkcnMvZG93bnJldi54bWxQSwECFAAUAAAACACHTuJAMyY8+1QC&#10;AACKBAAADgAAAAAAAAABACAAAAAnAQAAZHJzL2Uyb0RvYy54bWxQSwUGAAAAAAYABgBZAQAA7QUA&#10;AAAA&#10;">
                <v:fill on="f" focussize="0,0"/>
                <v:stroke weight="3pt" color="#FF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539750</wp:posOffset>
                </wp:positionV>
                <wp:extent cx="323850" cy="323850"/>
                <wp:effectExtent l="19050" t="1905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2.6pt;margin-top:42.5pt;height:25.5pt;width:25.5pt;z-index:251662336;v-text-anchor:middle;mso-width-relative:page;mso-height-relative:page;" filled="f" stroked="t" coordsize="21600,21600" o:gfxdata="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A5Tw1wAAAAoBAAAP&#10;AAAAAAAAAAEAIAAAACIAAABkcnMvZG93bnJldi54bWxQSwECFAAUAAAACACHTuJAulBGUlICAACK&#10;BAAADgAAAAAAAAABACAAAAAmAQAAZHJzL2Uyb0RvYy54bWxQSwUGAAAAAAYABgBZAQAA6gUAAAAA&#10;">
                <v:fill on="f" focussize="0,0"/>
                <v:stroke weight="3pt" color="#FF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3515" cy="3552190"/>
            <wp:effectExtent l="0" t="0" r="1333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·点击“产品1mic1”按钮，画出MIC1麦克风背孔的位置。出现红框，并打印出信息，表示“画圈”完成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2892425</wp:posOffset>
                </wp:positionV>
                <wp:extent cx="523875" cy="269875"/>
                <wp:effectExtent l="4445" t="4445" r="508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4600" y="7769225"/>
                          <a:ext cx="52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pt;margin-top:227.75pt;height:21.25pt;width:41.25pt;z-index:251668480;mso-width-relative:page;mso-height-relative:page;" fillcolor="#FFFFFF [3201]" filled="t" stroked="t" coordsize="21600,21600" o:gfxdata="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az+G9YAAAALAQAADwAAAAAAAAABACAA&#10;AAAiAAAAZHJzL2Rvd25yZXYueG1sUEsBAhQAFAAAAAgAh07iQImo2XZ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50815" cy="3543935"/>
            <wp:effectExtent l="0" t="0" r="6985" b="184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·“产品2”也是同样操作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537B"/>
    <w:rsid w:val="12487D1F"/>
    <w:rsid w:val="19511CC9"/>
    <w:rsid w:val="2B3E2F37"/>
    <w:rsid w:val="30EB5C15"/>
    <w:rsid w:val="477E18E0"/>
    <w:rsid w:val="4969797A"/>
    <w:rsid w:val="4EFE68F0"/>
    <w:rsid w:val="653E48E2"/>
    <w:rsid w:val="77770550"/>
    <w:rsid w:val="781B2834"/>
    <w:rsid w:val="788C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2020-09-25T07:30:00Z</dcterms:created>
  <dc:creator>SunXinjian</dc:creator>
  <cp:lastModifiedBy>SunXinjian</cp:lastModifiedBy>
  <dcterms:modified xsi:type="dcterms:W3CDTF">2020-09-25T07:58:49Z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