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7C7D" w14:textId="2F12B8F6" w:rsidR="00011C32" w:rsidRPr="00C17338" w:rsidRDefault="00011C32" w:rsidP="00C17338">
      <w:pPr>
        <w:jc w:val="center"/>
        <w:rPr>
          <w:rFonts w:ascii="Times New Roman" w:hAnsi="Times New Roman" w:cs="Times New Roman"/>
          <w:sz w:val="28"/>
          <w:szCs w:val="28"/>
        </w:rPr>
      </w:pPr>
      <w:r w:rsidRPr="00C17338">
        <w:rPr>
          <w:rFonts w:ascii="Times New Roman" w:hAnsi="Times New Roman" w:cs="Times New Roman"/>
          <w:sz w:val="28"/>
          <w:szCs w:val="28"/>
        </w:rPr>
        <w:t>Project Proposal</w:t>
      </w:r>
    </w:p>
    <w:p w14:paraId="6B9F6405" w14:textId="67AC2125" w:rsidR="00011C32" w:rsidRPr="005D3067" w:rsidRDefault="00011C32">
      <w:pPr>
        <w:rPr>
          <w:rFonts w:ascii="Times New Roman" w:hAnsi="Times New Roman" w:cs="Times New Roman"/>
        </w:rPr>
      </w:pPr>
      <w:r w:rsidRPr="005D3067">
        <w:rPr>
          <w:rFonts w:ascii="Times New Roman" w:hAnsi="Times New Roman" w:cs="Times New Roman"/>
        </w:rPr>
        <w:t xml:space="preserve">Title: </w:t>
      </w:r>
      <w:proofErr w:type="spellStart"/>
      <w:r w:rsidRPr="005D3067">
        <w:rPr>
          <w:rFonts w:ascii="Times New Roman" w:hAnsi="Times New Roman" w:cs="Times New Roman"/>
        </w:rPr>
        <w:t>AgriCare</w:t>
      </w:r>
      <w:proofErr w:type="spellEnd"/>
      <w:r w:rsidRPr="005D3067">
        <w:rPr>
          <w:rFonts w:ascii="Times New Roman" w:hAnsi="Times New Roman" w:cs="Times New Roman"/>
        </w:rPr>
        <w:t xml:space="preserve"> Chat Bot</w:t>
      </w:r>
    </w:p>
    <w:p w14:paraId="4777BC9C" w14:textId="50F2960D" w:rsidR="00011C32" w:rsidRDefault="00011C32">
      <w:pPr>
        <w:rPr>
          <w:rFonts w:ascii="Times New Roman" w:hAnsi="Times New Roman" w:cs="Times New Roman"/>
        </w:rPr>
      </w:pPr>
      <w:r w:rsidRPr="005D3067">
        <w:rPr>
          <w:rFonts w:ascii="Times New Roman" w:hAnsi="Times New Roman" w:cs="Times New Roman"/>
        </w:rPr>
        <w:t xml:space="preserve">An AI crop advisor for farmers in East Africa. </w:t>
      </w:r>
    </w:p>
    <w:p w14:paraId="44DAEF83" w14:textId="72C2023E" w:rsidR="004221F2" w:rsidRDefault="0042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Smallholder farmers frequently lose yield due to undiagnosed pests/diseases, lack of localized agronomic advice. Existing solutions are fragmented and often require good connectivity and literacy.</w:t>
      </w:r>
    </w:p>
    <w:p w14:paraId="4139796D" w14:textId="599EE83A" w:rsidR="000A2108" w:rsidRDefault="000A21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solution: Mobile-first assistant providing short tailored advice (treatment, irrigation, fertilizer, and climate-adaptation tips).</w:t>
      </w:r>
    </w:p>
    <w:p w14:paraId="36339DC0" w14:textId="507A3B69" w:rsidR="00485B04" w:rsidRDefault="00485B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Technologies: </w:t>
      </w:r>
      <w:proofErr w:type="spellStart"/>
      <w:r>
        <w:rPr>
          <w:rFonts w:ascii="Times New Roman" w:hAnsi="Times New Roman" w:cs="Times New Roman"/>
        </w:rPr>
        <w:t>Genkit</w:t>
      </w:r>
      <w:proofErr w:type="spellEnd"/>
      <w:r>
        <w:rPr>
          <w:rFonts w:ascii="Times New Roman" w:hAnsi="Times New Roman" w:cs="Times New Roman"/>
        </w:rPr>
        <w:t xml:space="preserve"> (conversational UI), Vertex AI (recommendation models and embeddings for QA).</w:t>
      </w:r>
    </w:p>
    <w:p w14:paraId="5E0480B4" w14:textId="7502F257" w:rsidR="00526CBF" w:rsidRDefault="00526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outcomes: Faster diagnosis and reduced crop loss (pilot target: 10-25% reduction in yield loss for participating farmers).</w:t>
      </w:r>
    </w:p>
    <w:p w14:paraId="08D64708" w14:textId="0DC42FCC" w:rsidR="00026828" w:rsidRPr="005D3067" w:rsidRDefault="000268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Sustainability: Partner with local extension services and input suppliers; freemium model + transaction fees</w:t>
      </w:r>
      <w:r w:rsidR="00770767">
        <w:rPr>
          <w:rFonts w:ascii="Times New Roman" w:hAnsi="Times New Roman" w:cs="Times New Roman"/>
        </w:rPr>
        <w:t xml:space="preserve">; open-source core for community adoption. </w:t>
      </w:r>
    </w:p>
    <w:sectPr w:rsidR="00026828" w:rsidRPr="005D3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32"/>
    <w:rsid w:val="00011C32"/>
    <w:rsid w:val="00026828"/>
    <w:rsid w:val="000A2108"/>
    <w:rsid w:val="0034029B"/>
    <w:rsid w:val="004221F2"/>
    <w:rsid w:val="00485B04"/>
    <w:rsid w:val="00526CBF"/>
    <w:rsid w:val="005D3067"/>
    <w:rsid w:val="00770767"/>
    <w:rsid w:val="00C1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49B5"/>
  <w15:chartTrackingRefBased/>
  <w15:docId w15:val="{0B3F43E8-BE10-443D-B64F-A9C50A93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2025-11-24T08:43:00Z</dcterms:created>
  <dcterms:modified xsi:type="dcterms:W3CDTF">2025-11-24T09:29:00Z</dcterms:modified>
</cp:coreProperties>
</file>