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6474BEE6" w14:paraId="1099A529" wp14:textId="1C7449B1">
      <w:pPr>
        <w:rPr>
          <w:u w:val="single"/>
        </w:rPr>
      </w:pPr>
      <w:bookmarkStart w:name="_GoBack" w:id="0"/>
      <w:bookmarkEnd w:id="0"/>
      <w:r w:rsidRPr="6474BEE6" w:rsidR="6474BEE6">
        <w:rPr>
          <w:u w:val="single"/>
        </w:rPr>
        <w:t xml:space="preserve">Lecturer’s feedback </w:t>
      </w:r>
      <w:r>
        <w:br/>
      </w:r>
      <w:r>
        <w:br/>
      </w:r>
      <w:r w:rsidR="6474BEE6">
        <w:rPr>
          <w:u w:val="none"/>
        </w:rPr>
        <w:t>According the lecturer, my project had lot of errors hence my first job was fixing the errors.</w:t>
      </w:r>
      <w:r>
        <w:br/>
      </w:r>
      <w:r w:rsidR="6474BEE6">
        <w:rPr>
          <w:u w:val="none"/>
        </w:rPr>
        <w:t>After fixing errors, I had to ensure that it compiles. The methods for clearing data and obtaining quantities of recipes were updated. This was to enable the user to add whatever quantity of the recipe they wished to add.</w:t>
      </w:r>
      <w:r>
        <w:br/>
      </w:r>
      <w:r w:rsidR="6474BEE6">
        <w:rPr>
          <w:u w:val="none"/>
        </w:rPr>
        <w:t>For Part 2 I had to add the following features to the project:</w:t>
      </w:r>
      <w:r>
        <w:br/>
      </w:r>
      <w:r w:rsidR="6474BEE6">
        <w:rPr>
          <w:u w:val="none"/>
        </w:rPr>
        <w:t>Calories</w:t>
      </w:r>
    </w:p>
    <w:p xmlns:wp14="http://schemas.microsoft.com/office/word/2010/wordml" w:rsidP="6474BEE6" w14:paraId="37A261A0" wp14:textId="21FC5CCD">
      <w:pPr>
        <w:pStyle w:val="Normal"/>
      </w:pPr>
      <w:r w:rsidR="6474BEE6">
        <w:rPr>
          <w:u w:val="none"/>
        </w:rPr>
        <w:t>Food group</w:t>
      </w:r>
    </w:p>
    <w:p xmlns:wp14="http://schemas.microsoft.com/office/word/2010/wordml" w:rsidP="6474BEE6" w14:paraId="2C078E63" wp14:textId="3DCCD99F">
      <w:pPr>
        <w:pStyle w:val="Normal"/>
        <w:rPr>
          <w:u w:val="single"/>
        </w:rPr>
      </w:pPr>
      <w:r w:rsidR="6474BEE6">
        <w:rPr>
          <w:u w:val="none"/>
        </w:rPr>
        <w:t>Calculation of total calories</w:t>
      </w:r>
      <w:r>
        <w:br/>
      </w:r>
      <w:r>
        <w:br/>
      </w:r>
      <w:r w:rsidR="6474BEE6">
        <w:rPr>
          <w:u w:val="none"/>
        </w:rPr>
        <w:t>Most importantly I had to create a new project but using the code.  This was due to fact that I had realized I made a mistake hence It blocked my project from running. Therefore, the feedback from the lecturer really helped me in improving my project overall.</w:t>
      </w:r>
      <w:r>
        <w:br/>
      </w:r>
      <w:r>
        <w:br/>
      </w:r>
      <w:r>
        <w:br/>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EDBAE7A"/>
    <w:rsid w:val="3EDBAE7A"/>
    <w:rsid w:val="6474BE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90132"/>
  <w15:chartTrackingRefBased/>
  <w15:docId w15:val="{D106FAA2-F98C-4196-A22B-00997BD3932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2023-05-29T12:21:37.4866834Z</dcterms:created>
  <dcterms:modified xsi:type="dcterms:W3CDTF">2023-05-29T13:23:04.9792560Z</dcterms:modified>
  <dc:creator>uShemeni Shabangu</dc:creator>
  <lastModifiedBy>uShemeni Shabangu</lastModifiedBy>
</coreProperties>
</file>