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54E35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1+1 =？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8E6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2025-11-26T05:07:14Z</dcterms:created>
  <dc:creator>Administrator</dc:creator>
  <cp:lastModifiedBy>荀彧</cp:lastModifiedBy>
  <dcterms:modified xsi:type="dcterms:W3CDTF">2025-11-26T05:07:23Z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eyJoZGlkIjoiMzdkN2ZhMGQ4YWY2MTlkMWNkMDNhYzBiMzQwNTBmMDkiLCJ1c2VySWQiOiIzNDA4MDkyNDEifQ==</vt:lpwstr>
  </property>
  <property fmtid="{D5CDD505-2E9C-101B-9397-08002B2CF9AE}" pid="4" name="ICV">
    <vt:lpwstr>5A65AC8E0F514C5A8BBC9C523706B400_12</vt:lpwstr>
  </property>
</Properties>
</file>