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 12/10, Sprint 1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28/10/2023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meet up offline at a coffee shop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Lê Trọng Đức Anh, Phan Trương Quý Hòa, Nguyễn Thành Đạt, Huỳnh Hữu Lộc, Lê Minh Đức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of the sprint: brainstorming ideas and setting up development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sprint deliverables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