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eastAsia"/>
          <w:sz w:val="28"/>
          <w:szCs w:val="32"/>
          <w:lang w:val="en-US" w:eastAsia="zh-CN"/>
        </w:rPr>
        <w:t>削峰填谷、解耦合、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</w:rPr>
        <w:t>异步消息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</w:rPr>
        <w:t>AMQP协议介绍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</w:rPr>
        <w:t>AMQP，即Advanced Message Queuing Protocol，高级消息队列协议，是应用层协议的一个开放标准，为面向消息的中间件设计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bookmarkStart w:id="0" w:name="_GoBack"/>
      <w:bookmarkEnd w:id="0"/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RabbitMQ:基于AMQP，运行在Erlang语言所支持的平台之上，性能好，高并发，可靠性高，</w:t>
      </w: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ActiveMQ：Apache，多种协议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（AMQP,MQTT,OpenWire,Stomp）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，JAVA编写 跨平台，将数据持久化到数据库中。  可靠性低</w:t>
      </w: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Kafka是linkedin开源的MQ系统，</w:t>
      </w: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完全分布式架构</w:t>
      </w: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，追求高吞吐量（在一台普通的服务器10W/s的吞吐速率；），一开始的目的就是用于日志收集和传输，</w:t>
      </w: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0.8开始支持复制，不支持事务，</w:t>
      </w: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大量数据的 数据收集业务。</w:t>
      </w: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jc w:val="left"/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RocketMQ：阿里巴巴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，双十一）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-&gt;Apache  ，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J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ava,c++,go</w:t>
      </w: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erlang , 支持等多种协议（AMQP，XMPP, SMTP, STOMP），高性能、高可靠性，分布式的 易扩展，亿级消息堆积能力 （单机支持 1 万以上持久化队列）</w:t>
      </w: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适合直接使用，不适合二次开发</w:t>
      </w: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其他消息队列：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  <w:t>ZeroMQ，Redis</w:t>
      </w:r>
    </w:p>
    <w:p/>
    <w:p>
      <w:r>
        <w:drawing>
          <wp:inline distT="0" distB="0" distL="0" distR="0">
            <wp:extent cx="5274310" cy="20478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647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</w:rPr>
      </w:pPr>
      <w:r>
        <w:rPr>
          <w:rFonts w:hint="eastAsia"/>
        </w:rPr>
        <w:t>先是单节点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mqN</w:t>
      </w:r>
      <w:r>
        <w:rPr>
          <w:rFonts w:hint="eastAsia"/>
        </w:rPr>
        <w:t>ameServer</w:t>
      </w:r>
      <w:r>
        <w:rPr>
          <w:rFonts w:hint="eastAsia"/>
          <w:lang w:eastAsia="zh-CN"/>
        </w:rPr>
        <w:t>：</w:t>
      </w:r>
      <w:r>
        <w:rPr>
          <w:rFonts w:hint="eastAsia"/>
        </w:rPr>
        <w:t>主要功能是为整个MQ集群提供服务协调与治理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类似zookeeper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mqMaster</w:t>
      </w:r>
    </w:p>
    <w:p>
      <w:r>
        <w:drawing>
          <wp:inline distT="0" distB="0" distL="0" distR="0">
            <wp:extent cx="5274310" cy="2678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/</w:t>
      </w:r>
      <w:r>
        <w:t>etc/hosts</w:t>
      </w:r>
    </w:p>
    <w:p>
      <w: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>
      <w:r>
        <w:rPr>
          <w:rFonts w:hint="eastAsia"/>
        </w:rPr>
        <w:t>上传</w:t>
      </w:r>
      <w:r>
        <w:t>rocketmq-all-4.4.0-bin-release.zip</w:t>
      </w:r>
      <w:r>
        <w:rPr>
          <w:rFonts w:hint="eastAsia"/>
        </w:rPr>
        <w:t>，解压缩</w:t>
      </w:r>
    </w:p>
    <w:p/>
    <w:p>
      <w:pPr>
        <w:rPr>
          <w:rFonts w:hint="eastAsia"/>
        </w:rPr>
      </w:pPr>
      <w:r>
        <w:rPr>
          <w:rFonts w:hint="eastAsia"/>
        </w:rPr>
        <w:t>（不用软连接也可以，只是一种映射而已。我们以后操作真实连接就行）</w:t>
      </w:r>
    </w:p>
    <w:p>
      <w:r>
        <w:drawing>
          <wp:inline distT="0" distB="0" distL="0" distR="0">
            <wp:extent cx="5274310" cy="15093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200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862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191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r>
        <w:drawing>
          <wp:inline distT="0" distB="0" distL="0" distR="0">
            <wp:extent cx="2613660" cy="3505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rocket</w:t>
      </w:r>
      <w:r>
        <w:t>mq-nameserver</w:t>
      </w:r>
      <w:r>
        <w:rPr>
          <w:rFonts w:hint="eastAsia"/>
        </w:rPr>
        <w:t>是在et</w:t>
      </w:r>
      <w:r>
        <w:t>c/host</w:t>
      </w:r>
      <w:r>
        <w:rPr>
          <w:rFonts w:hint="eastAsia"/>
        </w:rPr>
        <w:t>中配置到</w:t>
      </w:r>
    </w:p>
    <w:p>
      <w:pPr>
        <w:rPr>
          <w:rFonts w:hint="eastAsia"/>
        </w:rPr>
      </w:pPr>
      <w:r>
        <w:drawing>
          <wp:inline distT="0" distB="0" distL="0" distR="0">
            <wp:extent cx="4328160" cy="5257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9268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094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27946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42460" cy="26746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sed -i 's/要替换的字符串/新的字符串/g' ab.txt（要替换的字符串可以用正则表达式）</w:t>
      </w:r>
    </w:p>
    <w:p>
      <w:r>
        <w:drawing>
          <wp:inline distT="0" distB="0" distL="0" distR="0">
            <wp:extent cx="5274310" cy="10026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26149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49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682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  <w:r>
        <w:drawing>
          <wp:inline distT="0" distB="0" distL="0" distR="0">
            <wp:extent cx="5166360" cy="15697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nohup  …  &amp;</w:t>
      </w:r>
      <w:r>
        <w:rPr>
          <w:rFonts w:hint="eastAsia"/>
        </w:rPr>
        <w:t>：后台运行</w:t>
      </w:r>
    </w:p>
    <w:p/>
    <w:p>
      <w:r>
        <w:drawing>
          <wp:inline distT="0" distB="0" distL="0" distR="0">
            <wp:extent cx="2659380" cy="76200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/>
    <w:p>
      <w:r>
        <w:fldChar w:fldCharType="begin"/>
      </w:r>
      <w:r>
        <w:instrText xml:space="preserve"> HYPERLINK "https://blog.csdn.net/u014225733/article/details/82797543" </w:instrText>
      </w:r>
      <w:r>
        <w:fldChar w:fldCharType="separate"/>
      </w:r>
      <w:r>
        <w:rPr>
          <w:rStyle w:val="4"/>
        </w:rPr>
        <w:t>https://blog.csdn.net/u014225733/article/details/82797543</w:t>
      </w:r>
      <w:r>
        <w:rPr>
          <w:rStyle w:val="4"/>
        </w:rPr>
        <w:fldChar w:fldCharType="end"/>
      </w:r>
    </w:p>
    <w:p/>
    <w:p>
      <w:r>
        <w:drawing>
          <wp:inline distT="0" distB="0" distL="0" distR="0">
            <wp:extent cx="5274310" cy="18719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274310" cy="3746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2926080" cy="113538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274310" cy="31870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>
      <w:r>
        <w:drawing>
          <wp:inline distT="0" distB="0" distL="0" distR="0">
            <wp:extent cx="5274310" cy="3270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274310" cy="21164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fldChar w:fldCharType="begin"/>
      </w:r>
      <w:r>
        <w:instrText xml:space="preserve"> HYPERLINK "https://github.com/apache/rocketmq-externals" </w:instrText>
      </w:r>
      <w:r>
        <w:fldChar w:fldCharType="separate"/>
      </w:r>
      <w:r>
        <w:rPr>
          <w:rStyle w:val="4"/>
        </w:rPr>
        <w:t>https://github.com/apache/rocketmq-externals</w:t>
      </w:r>
      <w:r>
        <w:rPr>
          <w:rStyle w:val="4"/>
        </w:rPr>
        <w:fldChar w:fldCharType="end"/>
      </w:r>
    </w:p>
    <w:p>
      <w:r>
        <w:drawing>
          <wp:inline distT="0" distB="0" distL="0" distR="0">
            <wp:extent cx="4617720" cy="3695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210" w:firstLineChars="100"/>
      </w:pPr>
      <w:r>
        <w:drawing>
          <wp:inline distT="0" distB="0" distL="0" distR="0">
            <wp:extent cx="5274310" cy="32372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r>
        <w:drawing>
          <wp:inline distT="0" distB="0" distL="0" distR="0">
            <wp:extent cx="4899660" cy="35509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p/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4090202050904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B16"/>
    <w:rsid w:val="000023D7"/>
    <w:rsid w:val="0007288A"/>
    <w:rsid w:val="000C0471"/>
    <w:rsid w:val="00126B1F"/>
    <w:rsid w:val="00174DA7"/>
    <w:rsid w:val="001F770B"/>
    <w:rsid w:val="002027F8"/>
    <w:rsid w:val="002430BC"/>
    <w:rsid w:val="002A7F54"/>
    <w:rsid w:val="00321B1E"/>
    <w:rsid w:val="00323CB6"/>
    <w:rsid w:val="003F771E"/>
    <w:rsid w:val="003F77D2"/>
    <w:rsid w:val="0043330B"/>
    <w:rsid w:val="0048424A"/>
    <w:rsid w:val="00582379"/>
    <w:rsid w:val="006529DC"/>
    <w:rsid w:val="00674424"/>
    <w:rsid w:val="0069075E"/>
    <w:rsid w:val="006B75B6"/>
    <w:rsid w:val="00793231"/>
    <w:rsid w:val="007B0E68"/>
    <w:rsid w:val="009015EE"/>
    <w:rsid w:val="00995F5A"/>
    <w:rsid w:val="0099768D"/>
    <w:rsid w:val="009C3FB9"/>
    <w:rsid w:val="009C67DB"/>
    <w:rsid w:val="00B36FF5"/>
    <w:rsid w:val="00B42D5A"/>
    <w:rsid w:val="00B465CF"/>
    <w:rsid w:val="00C2461D"/>
    <w:rsid w:val="00D93E28"/>
    <w:rsid w:val="00E3476F"/>
    <w:rsid w:val="00E46B7D"/>
    <w:rsid w:val="00E82F4A"/>
    <w:rsid w:val="00EC7A05"/>
    <w:rsid w:val="00ED128A"/>
    <w:rsid w:val="00EE7395"/>
    <w:rsid w:val="00FB4B16"/>
    <w:rsid w:val="00FE3C00"/>
    <w:rsid w:val="04C529CD"/>
    <w:rsid w:val="075C3677"/>
    <w:rsid w:val="0897365C"/>
    <w:rsid w:val="093B495A"/>
    <w:rsid w:val="0BE231B2"/>
    <w:rsid w:val="1054313E"/>
    <w:rsid w:val="17B539A0"/>
    <w:rsid w:val="252C0767"/>
    <w:rsid w:val="265E754D"/>
    <w:rsid w:val="28D62C94"/>
    <w:rsid w:val="37C730E1"/>
    <w:rsid w:val="435B186E"/>
    <w:rsid w:val="456C5428"/>
    <w:rsid w:val="49CF0D30"/>
    <w:rsid w:val="4C0B67E2"/>
    <w:rsid w:val="51AB2F7F"/>
    <w:rsid w:val="53416E82"/>
    <w:rsid w:val="54090FB5"/>
    <w:rsid w:val="5AB1490D"/>
    <w:rsid w:val="5EB93767"/>
    <w:rsid w:val="67A40949"/>
    <w:rsid w:val="71AA43AC"/>
    <w:rsid w:val="72AF3AB9"/>
    <w:rsid w:val="79B2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91</Words>
  <Characters>519</Characters>
  <Lines>4</Lines>
  <Paragraphs>1</Paragraphs>
  <TotalTime>23</TotalTime>
  <ScaleCrop>false</ScaleCrop>
  <LinksUpToDate>false</LinksUpToDate>
  <CharactersWithSpaces>609</CharactersWithSpaces>
  <Application>WPS Office_11.1.0.8907_F1E327BC-269C-435d-A152-05C5408002CA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2019-08-25T13:16:00Z</dcterms:created>
  <dc:creator>YANQUN</dc:creator>
  <cp:lastModifiedBy>颜群</cp:lastModifiedBy>
  <dcterms:modified xsi:type="dcterms:W3CDTF">2019-08-27T02:02:19Z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