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8C219" w14:textId="1704607D" w:rsidR="00000000" w:rsidRDefault="00663D36">
      <w:r>
        <w:t xml:space="preserve">Our </w:t>
      </w:r>
      <w:r w:rsidR="00CC2D05">
        <w:t>Culture: and</w:t>
      </w:r>
      <w:r w:rsidR="00CC6256">
        <w:t xml:space="preserve"> the toxic principles. </w:t>
      </w:r>
    </w:p>
    <w:p w14:paraId="7F3175FE" w14:textId="2788A02A" w:rsidR="00663D36" w:rsidRDefault="00663D36"/>
    <w:p w14:paraId="6D816258" w14:textId="22FC8751" w:rsidR="0006561A" w:rsidRDefault="00663D36">
      <w:r>
        <w:t xml:space="preserve">What is culture? </w:t>
      </w:r>
      <w:r w:rsidR="00D5725C">
        <w:t xml:space="preserve">- </w:t>
      </w:r>
      <w:r>
        <w:t xml:space="preserve">The ideas and beliefs of a community. </w:t>
      </w:r>
    </w:p>
    <w:p w14:paraId="3F752DB8" w14:textId="3CF37E68" w:rsidR="00663D36" w:rsidRDefault="00663D36">
      <w:r>
        <w:t xml:space="preserve">We all have culture in our lives, some </w:t>
      </w:r>
      <w:r w:rsidR="008536B6">
        <w:t>are</w:t>
      </w:r>
      <w:r>
        <w:t xml:space="preserve"> born into</w:t>
      </w:r>
      <w:r w:rsidR="008536B6">
        <w:t xml:space="preserve"> it</w:t>
      </w:r>
      <w:r>
        <w:t>, some have willingly joined</w:t>
      </w:r>
      <w:r w:rsidR="00D5725C">
        <w:t xml:space="preserve"> it,</w:t>
      </w:r>
      <w:r>
        <w:t xml:space="preserve"> and some unwillingly.</w:t>
      </w:r>
    </w:p>
    <w:p w14:paraId="47685994" w14:textId="03E3F3E9" w:rsidR="00663D36" w:rsidRDefault="00663D36">
      <w:r>
        <w:t>The word culture defines what we call our principles; what is right and what is wrong. It also has a great effect on our values; what we</w:t>
      </w:r>
      <w:r w:rsidR="00EB7AC0">
        <w:t xml:space="preserve"> personally </w:t>
      </w:r>
      <w:r>
        <w:t xml:space="preserve">believe is important to us. The culture we live and work in is therefore very important to us. </w:t>
      </w:r>
      <w:r w:rsidR="007C5C12">
        <w:t xml:space="preserve">If we truly stand by our culture </w:t>
      </w:r>
      <w:r w:rsidR="00F45DC5">
        <w:t xml:space="preserve">and believe it to be the core of who are, then we are likely to stand up against anyone who tries to </w:t>
      </w:r>
      <w:r w:rsidR="00E459A1">
        <w:t xml:space="preserve">change it </w:t>
      </w:r>
      <w:r w:rsidR="005503D6">
        <w:t xml:space="preserve">or </w:t>
      </w:r>
      <w:r w:rsidR="00F45DC5">
        <w:t xml:space="preserve">take it away from us. </w:t>
      </w:r>
    </w:p>
    <w:p w14:paraId="2FD7F79D" w14:textId="3FF50965" w:rsidR="00D404B6" w:rsidRDefault="00663D36">
      <w:r>
        <w:t>This has been proven</w:t>
      </w:r>
      <w:r w:rsidR="006214CF">
        <w:t xml:space="preserve"> </w:t>
      </w:r>
      <w:r>
        <w:t>several times</w:t>
      </w:r>
      <w:r w:rsidR="005503D6">
        <w:t xml:space="preserve"> </w:t>
      </w:r>
      <w:r w:rsidR="006214CF">
        <w:t>throughout history</w:t>
      </w:r>
      <w:r w:rsidR="005503D6">
        <w:t>,</w:t>
      </w:r>
      <w:r>
        <w:t xml:space="preserve"> the </w:t>
      </w:r>
      <w:r w:rsidR="009262B8">
        <w:t>m</w:t>
      </w:r>
      <w:r>
        <w:t xml:space="preserve">ost </w:t>
      </w:r>
      <w:r w:rsidR="00960C4C">
        <w:t xml:space="preserve">notable bi-product of </w:t>
      </w:r>
      <w:r w:rsidR="002866C6">
        <w:t>culture</w:t>
      </w:r>
      <w:r w:rsidR="009262B8">
        <w:t>, i</w:t>
      </w:r>
      <w:r w:rsidR="00960C4C">
        <w:t xml:space="preserve">s war. </w:t>
      </w:r>
    </w:p>
    <w:p w14:paraId="1BCD5BA7" w14:textId="0EA750CC" w:rsidR="009944A9" w:rsidRDefault="007B02BD">
      <w:r>
        <w:t>If we look b</w:t>
      </w:r>
      <w:r w:rsidR="00D404B6">
        <w:t>ack to</w:t>
      </w:r>
      <w:r>
        <w:t xml:space="preserve"> the </w:t>
      </w:r>
      <w:r w:rsidR="00715F6F">
        <w:t>time of</w:t>
      </w:r>
      <w:r w:rsidR="00D404B6">
        <w:t xml:space="preserve"> our ancestors, </w:t>
      </w:r>
      <w:r w:rsidR="00715F6F">
        <w:t>when</w:t>
      </w:r>
      <w:r w:rsidR="00D404B6">
        <w:t xml:space="preserve"> we lived in tribes with no real sense of anything outside </w:t>
      </w:r>
      <w:r w:rsidR="0091398F">
        <w:t>our</w:t>
      </w:r>
      <w:r w:rsidR="00D404B6">
        <w:t xml:space="preserve"> </w:t>
      </w:r>
      <w:r w:rsidR="002D613C">
        <w:t>boundaries</w:t>
      </w:r>
      <w:r w:rsidR="0091398F">
        <w:t>,</w:t>
      </w:r>
      <w:r w:rsidR="009944A9">
        <w:t xml:space="preserve"> </w:t>
      </w:r>
      <w:r w:rsidR="0091398F">
        <w:t>t</w:t>
      </w:r>
      <w:r w:rsidR="009944A9">
        <w:t xml:space="preserve">hen we can start to understand how the culture is created and how it effects us. </w:t>
      </w:r>
    </w:p>
    <w:p w14:paraId="636ED880" w14:textId="31F4D290" w:rsidR="00663D36" w:rsidRDefault="00D404B6">
      <w:r>
        <w:t xml:space="preserve">A tribe living in </w:t>
      </w:r>
      <w:r w:rsidR="00EA2734">
        <w:t>a specific region</w:t>
      </w:r>
      <w:r w:rsidR="0082493A">
        <w:t xml:space="preserve"> of </w:t>
      </w:r>
      <w:r w:rsidR="00EA2734">
        <w:t>a</w:t>
      </w:r>
      <w:r w:rsidR="0082493A">
        <w:t xml:space="preserve"> country</w:t>
      </w:r>
      <w:r>
        <w:t xml:space="preserve"> will have its own culture, a set of beliefs and ideas that governed how the tribe operate. The</w:t>
      </w:r>
      <w:r w:rsidR="00EA2734">
        <w:t>y will have</w:t>
      </w:r>
      <w:r>
        <w:t xml:space="preserve"> rules </w:t>
      </w:r>
      <w:r w:rsidR="00EA2734">
        <w:t>for</w:t>
      </w:r>
      <w:r>
        <w:t xml:space="preserve"> people </w:t>
      </w:r>
      <w:r w:rsidR="00EA2734">
        <w:t xml:space="preserve">to </w:t>
      </w:r>
      <w:r>
        <w:t xml:space="preserve">follow, </w:t>
      </w:r>
      <w:r w:rsidR="00CA1090">
        <w:t>rules that dictate who will</w:t>
      </w:r>
      <w:r>
        <w:t xml:space="preserve"> be</w:t>
      </w:r>
      <w:r w:rsidR="00CA1090">
        <w:t xml:space="preserve"> the</w:t>
      </w:r>
      <w:r>
        <w:t xml:space="preserve"> hunter gatherers, </w:t>
      </w:r>
      <w:r w:rsidR="006C5F47">
        <w:t>the</w:t>
      </w:r>
      <w:r>
        <w:t xml:space="preserve"> builders, </w:t>
      </w:r>
      <w:r w:rsidR="000B58F9">
        <w:t>the</w:t>
      </w:r>
      <w:r>
        <w:t xml:space="preserve"> care givers</w:t>
      </w:r>
      <w:r w:rsidR="00C14E63">
        <w:t xml:space="preserve"> or leaders</w:t>
      </w:r>
      <w:r w:rsidR="000B58F9">
        <w:t xml:space="preserve"> etc</w:t>
      </w:r>
      <w:r w:rsidR="00C14E63">
        <w:t>.</w:t>
      </w:r>
      <w:r>
        <w:t xml:space="preserve"> Th</w:t>
      </w:r>
      <w:r w:rsidR="000B58F9">
        <w:t>is will form the</w:t>
      </w:r>
      <w:r>
        <w:t xml:space="preserve"> culture </w:t>
      </w:r>
      <w:r w:rsidR="000B58F9">
        <w:t>that</w:t>
      </w:r>
      <w:r>
        <w:t xml:space="preserve"> w</w:t>
      </w:r>
      <w:r w:rsidR="000B58F9">
        <w:t>ill inevitably</w:t>
      </w:r>
      <w:r>
        <w:t xml:space="preserve"> set</w:t>
      </w:r>
      <w:r w:rsidR="006D68A8">
        <w:t>s</w:t>
      </w:r>
      <w:r>
        <w:t xml:space="preserve"> the principles they w</w:t>
      </w:r>
      <w:r w:rsidR="00EC2486">
        <w:t>ill</w:t>
      </w:r>
      <w:r>
        <w:t xml:space="preserve"> live by</w:t>
      </w:r>
      <w:r w:rsidR="00EC2486">
        <w:t>. Because of thes</w:t>
      </w:r>
      <w:r w:rsidR="006D68A8">
        <w:t xml:space="preserve">e principles each member of its </w:t>
      </w:r>
      <w:r w:rsidR="003D1535">
        <w:t xml:space="preserve">community will hold </w:t>
      </w:r>
      <w:r w:rsidR="00AB09BF">
        <w:t xml:space="preserve">a set </w:t>
      </w:r>
      <w:r w:rsidR="009F2FB2">
        <w:t>of</w:t>
      </w:r>
      <w:r>
        <w:t xml:space="preserve"> values</w:t>
      </w:r>
      <w:r w:rsidR="005627BD">
        <w:t>:</w:t>
      </w:r>
      <w:r w:rsidR="009049BE">
        <w:t xml:space="preserve"> Values</w:t>
      </w:r>
      <w:r>
        <w:t xml:space="preserve"> </w:t>
      </w:r>
      <w:r w:rsidR="005627BD">
        <w:t xml:space="preserve">are what we decide </w:t>
      </w:r>
      <w:r w:rsidR="004E6B5D">
        <w:t>are important to us</w:t>
      </w:r>
      <w:r w:rsidR="004C568C">
        <w:t xml:space="preserve">, these can be very personal </w:t>
      </w:r>
      <w:proofErr w:type="gramStart"/>
      <w:r w:rsidR="004C568C">
        <w:t xml:space="preserve">but </w:t>
      </w:r>
      <w:r w:rsidR="009410CD">
        <w:t xml:space="preserve"> also</w:t>
      </w:r>
      <w:proofErr w:type="gramEnd"/>
      <w:r w:rsidR="009410CD">
        <w:t xml:space="preserve"> </w:t>
      </w:r>
      <w:r w:rsidR="008439C3">
        <w:t>succinct with the people around them.</w:t>
      </w:r>
      <w:r w:rsidR="00B65EA7">
        <w:t xml:space="preserve"> Values are forged from the</w:t>
      </w:r>
      <w:r w:rsidR="00191980">
        <w:t xml:space="preserve">ir surroundings, </w:t>
      </w:r>
      <w:r w:rsidR="00E731A7">
        <w:t>most notably the people around them.</w:t>
      </w:r>
      <w:r w:rsidR="008439C3">
        <w:t xml:space="preserve"> </w:t>
      </w:r>
      <w:r>
        <w:t xml:space="preserve">They may </w:t>
      </w:r>
      <w:r w:rsidR="00B45523">
        <w:t xml:space="preserve">find certain acts expectable within their community, and others unacceptable. Now picture </w:t>
      </w:r>
      <w:r w:rsidR="00355E92">
        <w:t>another</w:t>
      </w:r>
      <w:r w:rsidR="00B45523">
        <w:t xml:space="preserve"> tribe in the south</w:t>
      </w:r>
      <w:r w:rsidR="00355E92">
        <w:t xml:space="preserve"> of the country</w:t>
      </w:r>
      <w:r w:rsidR="00B45523">
        <w:t>. They too would have their o</w:t>
      </w:r>
      <w:r w:rsidR="000F6EBF">
        <w:t>wn</w:t>
      </w:r>
      <w:r w:rsidR="00B45523">
        <w:t xml:space="preserve"> culture, underpinned by principles and common values. These two tribes will have never met, or have </w:t>
      </w:r>
      <w:r w:rsidR="000F6EBF">
        <w:t xml:space="preserve">any knowledge of each other. What would happen if they </w:t>
      </w:r>
      <w:r w:rsidR="00355E92">
        <w:t>were forced to</w:t>
      </w:r>
      <w:r w:rsidR="000F6EBF">
        <w:t xml:space="preserve"> suddenly meet? And </w:t>
      </w:r>
      <w:r w:rsidR="00355E92">
        <w:t xml:space="preserve">made </w:t>
      </w:r>
      <w:r w:rsidR="000F6EBF">
        <w:t xml:space="preserve">to share their </w:t>
      </w:r>
      <w:r w:rsidR="007859AF">
        <w:t>communal areas together</w:t>
      </w:r>
      <w:r w:rsidR="000F6EBF">
        <w:t>? Conflict would inevitably ensue.</w:t>
      </w:r>
    </w:p>
    <w:p w14:paraId="3FBB993A" w14:textId="38AE6F0C" w:rsidR="000F6EBF" w:rsidRDefault="000F6EBF">
      <w:r>
        <w:t xml:space="preserve">On a lesser scale we see this in our workplace. </w:t>
      </w:r>
      <w:r w:rsidR="00C1048C">
        <w:t xml:space="preserve">For example, </w:t>
      </w:r>
      <w:r w:rsidR="00935B4C">
        <w:t>a</w:t>
      </w:r>
      <w:r w:rsidR="00C1048C">
        <w:t xml:space="preserve"> team</w:t>
      </w:r>
      <w:r w:rsidR="00935B4C">
        <w:t xml:space="preserve"> of employees </w:t>
      </w:r>
      <w:r w:rsidR="00C1048C">
        <w:t>that work</w:t>
      </w:r>
      <w:r w:rsidR="005D1553">
        <w:t xml:space="preserve"> together </w:t>
      </w:r>
      <w:r w:rsidR="00F63055">
        <w:t>in a</w:t>
      </w:r>
      <w:r w:rsidR="00017E7A">
        <w:t xml:space="preserve"> </w:t>
      </w:r>
      <w:r w:rsidR="00C1048C">
        <w:t>warehouse</w:t>
      </w:r>
      <w:r w:rsidR="00F63055">
        <w:t>,</w:t>
      </w:r>
      <w:r w:rsidR="005025DA">
        <w:t xml:space="preserve"> an o</w:t>
      </w:r>
      <w:r w:rsidR="00C1048C">
        <w:t xml:space="preserve">ffice </w:t>
      </w:r>
      <w:r w:rsidR="005025DA">
        <w:t xml:space="preserve">or a shop floor </w:t>
      </w:r>
      <w:r w:rsidR="00C1048C">
        <w:t>will have their own culture</w:t>
      </w:r>
      <w:r w:rsidR="004458D8">
        <w:t xml:space="preserve">; this is called a </w:t>
      </w:r>
      <w:r w:rsidR="004458D8" w:rsidRPr="00BA2E99">
        <w:rPr>
          <w:b/>
          <w:bCs/>
        </w:rPr>
        <w:t>micro culture</w:t>
      </w:r>
      <w:r w:rsidR="004458D8">
        <w:t xml:space="preserve">. </w:t>
      </w:r>
      <w:r w:rsidR="00C1048C">
        <w:t>They too will have their own ideas and beliefs that govern</w:t>
      </w:r>
      <w:r w:rsidR="00BA2E99">
        <w:t xml:space="preserve"> who does what tasks</w:t>
      </w:r>
      <w:r w:rsidR="004A7027">
        <w:t>:</w:t>
      </w:r>
      <w:r w:rsidR="00724D19">
        <w:t xml:space="preserve"> who is the leader and who is the subordinate</w:t>
      </w:r>
      <w:r w:rsidR="005D34FE">
        <w:t xml:space="preserve"> as d</w:t>
      </w:r>
      <w:r w:rsidR="004A7027">
        <w:t xml:space="preserve">ictated by </w:t>
      </w:r>
      <w:r w:rsidR="005D34FE">
        <w:t xml:space="preserve">the </w:t>
      </w:r>
      <w:r w:rsidR="004A7027">
        <w:t xml:space="preserve">roles as appointed </w:t>
      </w:r>
      <w:r w:rsidR="00E64163">
        <w:t>by the employer</w:t>
      </w:r>
      <w:r w:rsidR="00323C1B">
        <w:t xml:space="preserve">. There </w:t>
      </w:r>
      <w:r w:rsidR="007206D3">
        <w:t xml:space="preserve">will also be principles </w:t>
      </w:r>
      <w:proofErr w:type="gramStart"/>
      <w:r w:rsidR="007206D3">
        <w:t>For</w:t>
      </w:r>
      <w:proofErr w:type="gramEnd"/>
      <w:r w:rsidR="007206D3">
        <w:t xml:space="preserve"> the staff to work </w:t>
      </w:r>
      <w:r w:rsidR="00777061">
        <w:t>to, outlining what is right and what is wrong.</w:t>
      </w:r>
      <w:r w:rsidR="007206D3">
        <w:t xml:space="preserve"> </w:t>
      </w:r>
      <w:r w:rsidR="00C1048C">
        <w:t xml:space="preserve">These </w:t>
      </w:r>
      <w:r w:rsidR="00777061">
        <w:t xml:space="preserve">principles </w:t>
      </w:r>
      <w:r w:rsidR="00C1048C">
        <w:t>are underpinned by the wider community that they</w:t>
      </w:r>
      <w:r w:rsidR="004458D8">
        <w:t xml:space="preserve"> all</w:t>
      </w:r>
      <w:r w:rsidR="00C1048C">
        <w:t xml:space="preserve"> </w:t>
      </w:r>
      <w:r w:rsidR="007859AF">
        <w:t>live in</w:t>
      </w:r>
      <w:r w:rsidR="00E946B7">
        <w:t xml:space="preserve">, meaning </w:t>
      </w:r>
      <w:r w:rsidR="00856226">
        <w:t xml:space="preserve">it doesn’t matter where you are and what you are doing, these principles remain the same. </w:t>
      </w:r>
      <w:r w:rsidR="00125D7E">
        <w:t>Using that reasoning these</w:t>
      </w:r>
      <w:r w:rsidR="00C1048C">
        <w:t xml:space="preserve"> principles of right and wrong should</w:t>
      </w:r>
      <w:r w:rsidR="007859AF">
        <w:t xml:space="preserve"> </w:t>
      </w:r>
      <w:r w:rsidR="00C1048C">
        <w:t>be prevalent</w:t>
      </w:r>
      <w:r w:rsidR="00125D7E">
        <w:t xml:space="preserve"> in the workplace</w:t>
      </w:r>
      <w:r w:rsidR="00C1048C">
        <w:t>, h</w:t>
      </w:r>
      <w:r w:rsidR="004458D8">
        <w:t xml:space="preserve">owever the micro culture has the ability to warp </w:t>
      </w:r>
      <w:r w:rsidR="00A4481F">
        <w:t>them</w:t>
      </w:r>
      <w:r w:rsidR="004458D8">
        <w:t xml:space="preserve">, temporarily altering them </w:t>
      </w:r>
      <w:r w:rsidR="00815E77">
        <w:t xml:space="preserve">to be </w:t>
      </w:r>
      <w:r w:rsidR="004458D8">
        <w:t>accept</w:t>
      </w:r>
      <w:r w:rsidR="00815E77">
        <w:t xml:space="preserve">ed </w:t>
      </w:r>
      <w:r w:rsidR="004458D8">
        <w:t>as new principles.</w:t>
      </w:r>
      <w:r w:rsidR="006D0439">
        <w:t xml:space="preserve"> </w:t>
      </w:r>
    </w:p>
    <w:p w14:paraId="5BB48C13" w14:textId="12DDAF98" w:rsidR="004256B9" w:rsidRDefault="004458D8">
      <w:r>
        <w:t>An example of t</w:t>
      </w:r>
      <w:r w:rsidR="00360C41">
        <w:t>his mo</w:t>
      </w:r>
      <w:r>
        <w:t>st communities around the world would share th</w:t>
      </w:r>
      <w:r w:rsidR="00887016">
        <w:t>e principle of “stealing is wrong”</w:t>
      </w:r>
      <w:r w:rsidR="001E48BA">
        <w:t>:</w:t>
      </w:r>
      <w:r w:rsidR="00887016">
        <w:t xml:space="preserve"> If you own something, then it is yours, no one can take it from you. But in a micro culture th</w:t>
      </w:r>
      <w:r w:rsidR="00CC34EB">
        <w:t>is c</w:t>
      </w:r>
      <w:r w:rsidR="00887016">
        <w:t>an be warped.</w:t>
      </w:r>
      <w:r w:rsidR="00311B84">
        <w:t xml:space="preserve"> We call this a toxic principle.</w:t>
      </w:r>
      <w:r w:rsidR="00887016">
        <w:t xml:space="preserve"> Taking something that does not belong to you, without consent</w:t>
      </w:r>
      <w:r w:rsidR="006F6461">
        <w:t xml:space="preserve"> </w:t>
      </w:r>
      <w:r w:rsidR="00887016">
        <w:t xml:space="preserve">can be accepted. </w:t>
      </w:r>
      <w:r w:rsidR="00347C50">
        <w:t xml:space="preserve">Another common principle is </w:t>
      </w:r>
      <w:r w:rsidR="003D63E9">
        <w:t>“bullying is wrong”</w:t>
      </w:r>
      <w:r w:rsidR="00253945">
        <w:t xml:space="preserve">: You cannot use aggressive behaviour to intimidate or manipulate </w:t>
      </w:r>
      <w:r w:rsidR="00887016">
        <w:t xml:space="preserve">his would then also be backed up by the “pack mentality”, where others would see this as acceptable, forcing the victim to succumb to this fate and accept loss. </w:t>
      </w:r>
    </w:p>
    <w:p w14:paraId="4B659D95" w14:textId="3DA34F50" w:rsidR="004256B9" w:rsidRDefault="004256B9">
      <w:r>
        <w:lastRenderedPageBreak/>
        <w:t>Examples</w:t>
      </w:r>
      <w:r w:rsidR="00CC34EB">
        <w:t xml:space="preserve"> of toxic </w:t>
      </w:r>
      <w:proofErr w:type="gramStart"/>
      <w:r w:rsidR="00E17D91">
        <w:t>principles</w:t>
      </w:r>
      <w:r>
        <w:t>:-</w:t>
      </w:r>
      <w:proofErr w:type="gramEnd"/>
    </w:p>
    <w:p w14:paraId="5BAEE8BA" w14:textId="6EA70FFB" w:rsidR="004458D8" w:rsidRDefault="00FA1C03">
      <w:r>
        <w:rPr>
          <w:b/>
          <w:bCs/>
        </w:rPr>
        <w:t>Warehouse team</w:t>
      </w:r>
      <w:r w:rsidR="004256B9" w:rsidRPr="004256B9">
        <w:rPr>
          <w:b/>
          <w:bCs/>
        </w:rPr>
        <w:t>:</w:t>
      </w:r>
      <w:r w:rsidR="003F40A5">
        <w:t xml:space="preserve"> </w:t>
      </w:r>
      <w:r w:rsidR="004256B9">
        <w:t>The team that operate in the warehouse share both the work and rest areas</w:t>
      </w:r>
      <w:r w:rsidR="00850AE8">
        <w:t>. They do not share these with anyone else.</w:t>
      </w:r>
      <w:r w:rsidR="004256B9">
        <w:t xml:space="preserve"> </w:t>
      </w:r>
      <w:r w:rsidR="003F40A5">
        <w:t>John</w:t>
      </w:r>
      <w:r w:rsidR="00850AE8">
        <w:t>, who works on the warehouse floor,</w:t>
      </w:r>
      <w:r w:rsidR="003F40A5">
        <w:t xml:space="preserve"> leaves his lunch in the fridge at work</w:t>
      </w:r>
      <w:r w:rsidR="004256B9">
        <w:t>.</w:t>
      </w:r>
      <w:r w:rsidR="003F40A5">
        <w:t xml:space="preserve"> </w:t>
      </w:r>
      <w:r w:rsidR="00CD0EEC">
        <w:t>Sarah</w:t>
      </w:r>
      <w:r w:rsidR="00850AE8">
        <w:t>, who works with John,</w:t>
      </w:r>
      <w:r w:rsidR="003F40A5">
        <w:t xml:space="preserve"> </w:t>
      </w:r>
      <w:r w:rsidR="004256B9">
        <w:t xml:space="preserve">has </w:t>
      </w:r>
      <w:r w:rsidR="003F40A5">
        <w:t>forgot</w:t>
      </w:r>
      <w:r w:rsidR="004256B9">
        <w:t>ten</w:t>
      </w:r>
      <w:r w:rsidR="003F40A5">
        <w:t xml:space="preserve"> h</w:t>
      </w:r>
      <w:r w:rsidR="00CD0EEC">
        <w:t>er</w:t>
      </w:r>
      <w:r w:rsidR="003F40A5">
        <w:t xml:space="preserve"> lunch, </w:t>
      </w:r>
      <w:r w:rsidR="00CD0EEC">
        <w:t>s</w:t>
      </w:r>
      <w:r w:rsidR="00850AE8">
        <w:t xml:space="preserve">he </w:t>
      </w:r>
      <w:r w:rsidR="003F40A5">
        <w:t>sees John</w:t>
      </w:r>
      <w:r w:rsidR="00850AE8">
        <w:t>’</w:t>
      </w:r>
      <w:r w:rsidR="003F40A5">
        <w:t xml:space="preserve">s and starts to eat it. </w:t>
      </w:r>
      <w:r w:rsidR="00CD0EEC">
        <w:t>Sarah</w:t>
      </w:r>
      <w:r w:rsidR="003F40A5">
        <w:t xml:space="preserve"> makes a show of this, </w:t>
      </w:r>
      <w:r w:rsidR="00CD0EEC">
        <w:t>the</w:t>
      </w:r>
      <w:r w:rsidR="007046DA">
        <w:t xml:space="preserve">ir fellow </w:t>
      </w:r>
      <w:r w:rsidR="003F40A5">
        <w:t>colleagues</w:t>
      </w:r>
      <w:r w:rsidR="00850AE8">
        <w:t xml:space="preserve"> </w:t>
      </w:r>
      <w:r w:rsidR="003F40A5">
        <w:t>are amused</w:t>
      </w:r>
      <w:r w:rsidR="00850AE8">
        <w:t>,</w:t>
      </w:r>
      <w:r w:rsidR="003F40A5">
        <w:t xml:space="preserve"> giving </w:t>
      </w:r>
      <w:r w:rsidR="007046DA">
        <w:t>her</w:t>
      </w:r>
      <w:r w:rsidR="003F40A5">
        <w:t xml:space="preserve"> praise. John is not happy but accepts his fate as this is the micro culture that he is used to.</w:t>
      </w:r>
      <w:r w:rsidR="003F40A5">
        <w:br/>
      </w:r>
      <w:r w:rsidR="00887016">
        <w:t xml:space="preserve">Another word for this is bullying. </w:t>
      </w:r>
      <w:r w:rsidR="003F40A5">
        <w:t>Again,</w:t>
      </w:r>
      <w:r w:rsidR="00887016">
        <w:t xml:space="preserve"> an act that is widely not accepted due to the principle</w:t>
      </w:r>
      <w:r w:rsidR="003F40A5">
        <w:t>s</w:t>
      </w:r>
      <w:r w:rsidR="00887016">
        <w:t xml:space="preserve"> that we live by – what is right</w:t>
      </w:r>
      <w:r w:rsidR="00DF147E">
        <w:t xml:space="preserve"> </w:t>
      </w:r>
      <w:r w:rsidR="00887016">
        <w:t>and what is wrong.</w:t>
      </w:r>
      <w:r w:rsidR="003F40A5">
        <w:t xml:space="preserve"> But this micro culture as </w:t>
      </w:r>
      <w:r w:rsidR="004256B9">
        <w:t>warped this</w:t>
      </w:r>
      <w:r w:rsidR="000A663F">
        <w:t xml:space="preserve"> a created a toxic</w:t>
      </w:r>
      <w:r w:rsidR="004256B9">
        <w:t xml:space="preserve"> principle.</w:t>
      </w:r>
    </w:p>
    <w:p w14:paraId="471BA495" w14:textId="00820FC0" w:rsidR="00850AE8" w:rsidRDefault="00FA1C03">
      <w:r>
        <w:rPr>
          <w:b/>
          <w:bCs/>
        </w:rPr>
        <w:t>Office team</w:t>
      </w:r>
      <w:r w:rsidR="00850AE8" w:rsidRPr="00850AE8">
        <w:rPr>
          <w:b/>
          <w:bCs/>
        </w:rPr>
        <w:t>:</w:t>
      </w:r>
      <w:r w:rsidR="00850AE8">
        <w:t xml:space="preserve"> This team also share their work and rest areas with no one else but the team.</w:t>
      </w:r>
      <w:r w:rsidR="003C2D5D">
        <w:t xml:space="preserve"> </w:t>
      </w:r>
      <w:r w:rsidR="001A258F">
        <w:t>Sam</w:t>
      </w:r>
      <w:r w:rsidR="00CD0EEC">
        <w:t xml:space="preserve"> is </w:t>
      </w:r>
      <w:r w:rsidR="005A1F5D">
        <w:t>a new person who has just started in the office as a junior member of the</w:t>
      </w:r>
      <w:r w:rsidR="00FF7397">
        <w:t xml:space="preserve"> sales</w:t>
      </w:r>
      <w:r w:rsidR="005A1F5D">
        <w:t xml:space="preserve"> </w:t>
      </w:r>
      <w:r w:rsidR="00CD0EEC">
        <w:t xml:space="preserve">team. </w:t>
      </w:r>
      <w:r w:rsidR="00FF7397">
        <w:t>He has been told by the team that he must makes teas and coffees for everyone as often as possible</w:t>
      </w:r>
      <w:r w:rsidR="00642801">
        <w:t xml:space="preserve">. He is also </w:t>
      </w:r>
      <w:r w:rsidR="00120CB9">
        <w:t>responsible for taking out the rubbish and cleaning the kitchen area</w:t>
      </w:r>
      <w:r w:rsidR="00120CB9" w:rsidRPr="00120CB9">
        <w:t xml:space="preserve"> </w:t>
      </w:r>
      <w:r w:rsidR="00120CB9">
        <w:t xml:space="preserve">at the end of every day. Sam can see a rota for these activities on the wall, </w:t>
      </w:r>
      <w:r w:rsidR="003862A1">
        <w:t xml:space="preserve">suggesting they </w:t>
      </w:r>
      <w:r w:rsidR="00193929">
        <w:t>should be</w:t>
      </w:r>
      <w:r w:rsidR="003862A1">
        <w:t xml:space="preserve"> shared out</w:t>
      </w:r>
      <w:r w:rsidR="00AE33D9">
        <w:t xml:space="preserve"> </w:t>
      </w:r>
      <w:r w:rsidR="00A833F8">
        <w:t>by</w:t>
      </w:r>
      <w:r w:rsidR="002A15FA">
        <w:t xml:space="preserve"> everyone</w:t>
      </w:r>
      <w:r w:rsidR="00A833F8">
        <w:t xml:space="preserve"> </w:t>
      </w:r>
      <w:r w:rsidR="00AE33D9">
        <w:t xml:space="preserve">rather than </w:t>
      </w:r>
      <w:r w:rsidR="004D76F5">
        <w:t xml:space="preserve">it being left to only him. When he challenges this he is told that as the new person on the team </w:t>
      </w:r>
      <w:r w:rsidR="002A15FA">
        <w:t xml:space="preserve">it is his duty </w:t>
      </w:r>
      <w:r w:rsidR="004D76F5">
        <w:t xml:space="preserve">to do these tasks, </w:t>
      </w:r>
      <w:r w:rsidR="009E0599">
        <w:t>this</w:t>
      </w:r>
      <w:r w:rsidR="004D76F5">
        <w:t xml:space="preserve"> is a right of passage, everyone who came before him had to do the very same.</w:t>
      </w:r>
      <w:r w:rsidR="00394450">
        <w:t xml:space="preserve"> This was backed up by all other members of the team. </w:t>
      </w:r>
      <w:r w:rsidR="00CA5F34">
        <w:t>Although not happy with this</w:t>
      </w:r>
      <w:r w:rsidR="00190EC9">
        <w:t xml:space="preserve">, </w:t>
      </w:r>
      <w:r w:rsidR="00CA5F34">
        <w:t xml:space="preserve">as it is not the </w:t>
      </w:r>
      <w:proofErr w:type="gramStart"/>
      <w:r w:rsidR="00CA5F34">
        <w:t>job</w:t>
      </w:r>
      <w:proofErr w:type="gramEnd"/>
      <w:r w:rsidR="00CA5F34">
        <w:t xml:space="preserve"> he joined the company to do, he accepts </w:t>
      </w:r>
      <w:r w:rsidR="00190EC9">
        <w:t>his fate</w:t>
      </w:r>
      <w:r w:rsidR="00CA5F34">
        <w:t xml:space="preserve"> as </w:t>
      </w:r>
      <w:r w:rsidR="00515CC1">
        <w:t xml:space="preserve">it is part of the </w:t>
      </w:r>
      <w:r w:rsidR="009E0599">
        <w:t>office micro cul</w:t>
      </w:r>
      <w:r w:rsidR="00515CC1">
        <w:t>ture.</w:t>
      </w:r>
      <w:r w:rsidR="00073866">
        <w:t xml:space="preserve"> The principle of bullying becomes warped and toxic.</w:t>
      </w:r>
    </w:p>
    <w:p w14:paraId="41FFE248" w14:textId="6F06A215" w:rsidR="00E81D77" w:rsidRDefault="00692B4F">
      <w:r w:rsidRPr="00F65039">
        <w:rPr>
          <w:b/>
          <w:bCs/>
        </w:rPr>
        <w:t>Shop floor team</w:t>
      </w:r>
      <w:r>
        <w:t xml:space="preserve">: This team share their work place not only with </w:t>
      </w:r>
      <w:r w:rsidR="00F65039">
        <w:t>other members of the</w:t>
      </w:r>
      <w:r>
        <w:t xml:space="preserve"> team but </w:t>
      </w:r>
      <w:r w:rsidR="00F65039">
        <w:t xml:space="preserve">also </w:t>
      </w:r>
      <w:r>
        <w:t>with members of the public</w:t>
      </w:r>
      <w:r w:rsidR="00F65039">
        <w:t xml:space="preserve">. </w:t>
      </w:r>
      <w:r w:rsidR="00E4006A">
        <w:t xml:space="preserve">Members of public are not integrated into the fabric of the small community of individuals that </w:t>
      </w:r>
      <w:r w:rsidR="007B2270">
        <w:t>work</w:t>
      </w:r>
      <w:r w:rsidR="00F40A31">
        <w:t xml:space="preserve"> in </w:t>
      </w:r>
      <w:r w:rsidR="007B2270">
        <w:t>this environment</w:t>
      </w:r>
      <w:r w:rsidR="00F40A31">
        <w:t xml:space="preserve">, </w:t>
      </w:r>
      <w:r w:rsidR="00322872">
        <w:t xml:space="preserve">therefore they will not </w:t>
      </w:r>
      <w:r w:rsidR="00E4763D">
        <w:t xml:space="preserve">be </w:t>
      </w:r>
      <w:r w:rsidR="00DD0869">
        <w:t xml:space="preserve">involved in the micro culture that </w:t>
      </w:r>
      <w:r w:rsidR="00113E4C">
        <w:t>has been formed among the employees</w:t>
      </w:r>
      <w:r w:rsidR="00D32B7E">
        <w:t>.</w:t>
      </w:r>
      <w:r w:rsidR="00113E4C">
        <w:t xml:space="preserve"> </w:t>
      </w:r>
      <w:r w:rsidR="00975FC6">
        <w:t>Fred</w:t>
      </w:r>
      <w:r w:rsidR="00341F35">
        <w:t>,</w:t>
      </w:r>
      <w:r w:rsidR="00975FC6">
        <w:t xml:space="preserve"> who works on the tills</w:t>
      </w:r>
      <w:r w:rsidR="00341F35">
        <w:t>, l</w:t>
      </w:r>
      <w:r w:rsidR="00975FC6">
        <w:t xml:space="preserve">ikes to poke fun at the customers behind their backs. His colleague </w:t>
      </w:r>
      <w:r w:rsidR="00D253A3">
        <w:t>Steven is his biggest fan</w:t>
      </w:r>
      <w:r w:rsidR="00341F35">
        <w:t xml:space="preserve">, </w:t>
      </w:r>
      <w:r w:rsidR="00F6746D">
        <w:t xml:space="preserve">he works on the next till and is very amused by his observations. </w:t>
      </w:r>
      <w:r w:rsidR="00765371">
        <w:t>Sally is new and has just started on the tills. Fred makes</w:t>
      </w:r>
      <w:r w:rsidR="00370F05">
        <w:t xml:space="preserve"> an</w:t>
      </w:r>
      <w:r w:rsidR="00765371">
        <w:t xml:space="preserve"> </w:t>
      </w:r>
      <w:r w:rsidR="005251A1">
        <w:t>observatio</w:t>
      </w:r>
      <w:r w:rsidR="00765371">
        <w:t>n about a female shopper wearing a religious head scarf</w:t>
      </w:r>
      <w:r w:rsidR="006E57C4">
        <w:t xml:space="preserve">. </w:t>
      </w:r>
      <w:r w:rsidR="005251A1">
        <w:t xml:space="preserve">This comment is using the religious aspect of the customer as </w:t>
      </w:r>
      <w:r w:rsidR="00897EE7">
        <w:t xml:space="preserve">source of comedy, stereotyping her and belittling her. All </w:t>
      </w:r>
      <w:r w:rsidR="00FA5DD1">
        <w:t xml:space="preserve">out of earshot of the female customer. Steven is </w:t>
      </w:r>
      <w:r w:rsidR="0032714F">
        <w:t xml:space="preserve">visibly </w:t>
      </w:r>
      <w:r w:rsidR="00FA5DD1">
        <w:t>amused</w:t>
      </w:r>
      <w:r w:rsidR="0032714F">
        <w:t xml:space="preserve">, encouraging Fred’s comments as acceptable. Sally </w:t>
      </w:r>
      <w:r w:rsidR="004E5A6A">
        <w:t xml:space="preserve">is confused, the comments are clearly racist and goes against the </w:t>
      </w:r>
      <w:r w:rsidR="00F664A3">
        <w:t>principles that she would normally live by. But this comment is being accepted as normal. She laughs out of nervousness</w:t>
      </w:r>
      <w:r w:rsidR="007B7AD5">
        <w:t>. In time, with more similar comments she will do one of two things</w:t>
      </w:r>
      <w:r w:rsidR="00EE0404">
        <w:t xml:space="preserve">: </w:t>
      </w:r>
      <w:r w:rsidR="007B7AD5">
        <w:t xml:space="preserve">She will </w:t>
      </w:r>
      <w:r w:rsidR="009F3C5F">
        <w:t xml:space="preserve">stand up for the principle she is used to, that racist comments like this are not accepted. Or, she will </w:t>
      </w:r>
      <w:r w:rsidR="003540BA">
        <w:t xml:space="preserve">join the micro culture and take on-board this toxic principle, </w:t>
      </w:r>
      <w:r w:rsidR="001C55D5">
        <w:t xml:space="preserve">gradually joining in with the encouragement and even </w:t>
      </w:r>
      <w:r w:rsidR="007B2270">
        <w:t>making her own comments.</w:t>
      </w:r>
    </w:p>
    <w:p w14:paraId="0190DF5E" w14:textId="77777777" w:rsidR="004256B9" w:rsidRDefault="004256B9"/>
    <w:p w14:paraId="5BCA1C75" w14:textId="150890FB" w:rsidR="00120AD6" w:rsidRDefault="004256B9">
      <w:r>
        <w:t xml:space="preserve">We know by looking down on </w:t>
      </w:r>
      <w:r w:rsidR="00B05146">
        <w:t>these</w:t>
      </w:r>
      <w:r>
        <w:t xml:space="preserve"> example</w:t>
      </w:r>
      <w:r w:rsidR="00B05146">
        <w:t xml:space="preserve">s </w:t>
      </w:r>
      <w:r>
        <w:t xml:space="preserve">that these actions are wrong, and that this micro culture is not healthy for the </w:t>
      </w:r>
      <w:r w:rsidR="00120AD6">
        <w:t>staff</w:t>
      </w:r>
      <w:r>
        <w:t xml:space="preserve">, and for the business. If this micro </w:t>
      </w:r>
      <w:r w:rsidR="00120AD6">
        <w:t xml:space="preserve">culture </w:t>
      </w:r>
      <w:r w:rsidR="00D4440D">
        <w:t>continues</w:t>
      </w:r>
      <w:r w:rsidR="00120AD6">
        <w:t xml:space="preserve"> it has the potential to create </w:t>
      </w:r>
      <w:r w:rsidR="00BF7A56">
        <w:t>friction among</w:t>
      </w:r>
      <w:r w:rsidR="00D4440D">
        <w:t>st</w:t>
      </w:r>
      <w:r w:rsidR="00BF7A56">
        <w:t xml:space="preserve"> colleagues, which would inevitably lead to poor performance, effecting the </w:t>
      </w:r>
      <w:r w:rsidR="007C2C78">
        <w:t xml:space="preserve">overall </w:t>
      </w:r>
      <w:r w:rsidR="00BF7A56">
        <w:t xml:space="preserve">running of the </w:t>
      </w:r>
      <w:r w:rsidR="00FF25DA">
        <w:t xml:space="preserve">business. </w:t>
      </w:r>
    </w:p>
    <w:p w14:paraId="359435C9" w14:textId="77777777" w:rsidR="00FF25DA" w:rsidRDefault="00FF25DA"/>
    <w:p w14:paraId="77AF0EAD" w14:textId="5450E531" w:rsidR="0016466B" w:rsidRDefault="00FF25DA">
      <w:r>
        <w:t>So</w:t>
      </w:r>
      <w:r w:rsidR="00DD192D">
        <w:t xml:space="preserve">, </w:t>
      </w:r>
      <w:r>
        <w:t xml:space="preserve">what is your role </w:t>
      </w:r>
      <w:r w:rsidR="00655CA2">
        <w:t xml:space="preserve">in this? As someone in a position if power and authority </w:t>
      </w:r>
      <w:r w:rsidR="00EB5C90">
        <w:t xml:space="preserve">it </w:t>
      </w:r>
      <w:r w:rsidR="006F4330">
        <w:t>i</w:t>
      </w:r>
      <w:r w:rsidR="00EB5C90">
        <w:t>s your responsibility to recognise that micro cultures exist</w:t>
      </w:r>
      <w:r w:rsidR="006F4330">
        <w:t>.</w:t>
      </w:r>
      <w:r w:rsidR="00DF6CF8">
        <w:t xml:space="preserve"> </w:t>
      </w:r>
      <w:r w:rsidR="006F4330">
        <w:t>Your workforce will have one,</w:t>
      </w:r>
      <w:r w:rsidR="002F0D1F">
        <w:t xml:space="preserve"> there is no doubt about it. What you need to </w:t>
      </w:r>
      <w:r w:rsidR="003179AD">
        <w:t xml:space="preserve">look out for </w:t>
      </w:r>
      <w:r w:rsidR="00E7188F">
        <w:t xml:space="preserve">in the micro culture </w:t>
      </w:r>
      <w:r w:rsidR="002C2505">
        <w:t xml:space="preserve">are </w:t>
      </w:r>
      <w:r w:rsidR="00E76C0E">
        <w:t>toxic principles</w:t>
      </w:r>
      <w:r w:rsidR="002C2505">
        <w:t xml:space="preserve">. Principles </w:t>
      </w:r>
      <w:r w:rsidR="00CE6C5A">
        <w:t>that</w:t>
      </w:r>
      <w:r w:rsidR="002C2505">
        <w:t xml:space="preserve"> govern your </w:t>
      </w:r>
      <w:r w:rsidR="00CE6C5A">
        <w:t>work place being warped into something else</w:t>
      </w:r>
      <w:r w:rsidR="00CD1BC3">
        <w:t xml:space="preserve">, something that can harm its environment. </w:t>
      </w:r>
    </w:p>
    <w:p w14:paraId="72E5F071" w14:textId="7CA31C41" w:rsidR="00FF25DA" w:rsidRDefault="00236E24">
      <w:r>
        <w:lastRenderedPageBreak/>
        <w:t>You are essentially trying to identify negativity</w:t>
      </w:r>
      <w:r w:rsidR="0016466B">
        <w:t xml:space="preserve">. </w:t>
      </w:r>
      <w:r w:rsidR="00F7207C">
        <w:t>P</w:t>
      </w:r>
      <w:r w:rsidR="0016466B">
        <w:t>oor performance</w:t>
      </w:r>
      <w:r w:rsidR="00F7207C">
        <w:t xml:space="preserve"> and morale </w:t>
      </w:r>
      <w:r w:rsidR="0009613C">
        <w:t>are</w:t>
      </w:r>
      <w:r w:rsidR="0016466B">
        <w:t xml:space="preserve"> often</w:t>
      </w:r>
      <w:r w:rsidR="002579A8">
        <w:t xml:space="preserve"> a </w:t>
      </w:r>
      <w:r w:rsidR="00990DFB">
        <w:t>symptom of toxic principles</w:t>
      </w:r>
      <w:r w:rsidR="0009613C">
        <w:t xml:space="preserve">. </w:t>
      </w:r>
    </w:p>
    <w:p w14:paraId="5E022DAB" w14:textId="77777777" w:rsidR="00FF25DA" w:rsidRDefault="00FF25DA">
      <w:pPr>
        <w:pBdr>
          <w:bottom w:val="single" w:sz="6" w:space="1" w:color="auto"/>
        </w:pBdr>
      </w:pPr>
    </w:p>
    <w:p w14:paraId="01C585CD" w14:textId="77777777" w:rsidR="0038564A" w:rsidRDefault="0038564A"/>
    <w:p w14:paraId="002D2ACA" w14:textId="7E563B74" w:rsidR="0038564A" w:rsidRDefault="000E5BDE">
      <w:r>
        <w:rPr>
          <w:noProof/>
        </w:rPr>
        <w:drawing>
          <wp:inline distT="0" distB="0" distL="0" distR="0" wp14:anchorId="4D33CCD9" wp14:editId="223B337B">
            <wp:extent cx="4743450" cy="2752725"/>
            <wp:effectExtent l="0" t="0" r="0" b="9525"/>
            <wp:docPr id="74424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45055" name="Picture 1"/>
                    <pic:cNvPicPr>
                      <a:picLocks noChangeAspect="1"/>
                    </pic:cNvPicPr>
                  </pic:nvPicPr>
                  <pic:blipFill>
                    <a:blip r:embed="rId4">
                      <a:extLst>
                        <a:ext uri="{28A0092B-C50C-407E-A947-70E740481C1C}">
                          <a14:useLocalDpi xmlns:a14="http://schemas.microsoft.com/office/drawing/2010/main" val="0"/>
                        </a:ext>
                        <a:ext uri="{837473B0-CC2E-450A-ABE3-18F120FF3D39}">
                          <a1611:picAttrSrcUrl xmlns:a1611="http://schemas.microsoft.com/office/drawing/2016/11/main" r:id="rId5"/>
                        </a:ext>
                      </a:extLst>
                    </a:blip>
                    <a:stretch>
                      <a:fillRect/>
                    </a:stretch>
                  </pic:blipFill>
                  <pic:spPr>
                    <a:xfrm>
                      <a:off x="0" y="0"/>
                      <a:ext cx="4743450" cy="2752725"/>
                    </a:xfrm>
                    <a:prstGeom prst="rect">
                      <a:avLst/>
                    </a:prstGeom>
                  </pic:spPr>
                </pic:pic>
              </a:graphicData>
            </a:graphic>
          </wp:inline>
        </w:drawing>
      </w:r>
    </w:p>
    <w:p w14:paraId="7744B9EB" w14:textId="77777777" w:rsidR="0038564A" w:rsidRDefault="0038564A" w:rsidP="0038564A">
      <w:r>
        <w:t>Introduction</w:t>
      </w:r>
    </w:p>
    <w:p w14:paraId="225C0D78" w14:textId="6DD69A8A" w:rsidR="006468CF" w:rsidRDefault="0038564A" w:rsidP="0038564A">
      <w:pPr>
        <w:rPr>
          <w:b/>
          <w:bCs/>
        </w:rPr>
      </w:pPr>
      <w:r>
        <w:t xml:space="preserve">What defines our identity and shapes our actions? The answer lies in </w:t>
      </w:r>
      <w:r w:rsidRPr="006468CF">
        <w:rPr>
          <w:b/>
          <w:bCs/>
        </w:rPr>
        <w:t>culture</w:t>
      </w:r>
      <w:r w:rsidR="006468CF">
        <w:rPr>
          <w:b/>
          <w:bCs/>
        </w:rPr>
        <w:t>:</w:t>
      </w:r>
    </w:p>
    <w:p w14:paraId="13A9211E" w14:textId="77777777" w:rsidR="006468CF" w:rsidRPr="006468CF" w:rsidRDefault="006468CF" w:rsidP="0038564A">
      <w:pPr>
        <w:rPr>
          <w:b/>
          <w:bCs/>
          <w:i/>
          <w:iCs/>
          <w:sz w:val="28"/>
          <w:szCs w:val="28"/>
        </w:rPr>
      </w:pPr>
      <w:r w:rsidRPr="006468CF">
        <w:rPr>
          <w:b/>
          <w:bCs/>
          <w:i/>
          <w:iCs/>
          <w:sz w:val="28"/>
          <w:szCs w:val="28"/>
        </w:rPr>
        <w:t>A</w:t>
      </w:r>
      <w:r w:rsidR="0038564A" w:rsidRPr="006468CF">
        <w:rPr>
          <w:b/>
          <w:bCs/>
          <w:i/>
          <w:iCs/>
          <w:sz w:val="28"/>
          <w:szCs w:val="28"/>
        </w:rPr>
        <w:t xml:space="preserve"> collective repository of ideas and beliefs shared within a community. </w:t>
      </w:r>
    </w:p>
    <w:p w14:paraId="0D60A975" w14:textId="737CBE9A" w:rsidR="0038564A" w:rsidRDefault="0038564A" w:rsidP="0038564A">
      <w:r>
        <w:t>Whether we embrace it naturally, willingly adopt it, or find ourselves inadvertently immersed in it, culture influences our principles and values. The impact of culture is especially pronounced in workplaces, where micro-cultures emerge, often breeding toxic principles that can have detrimental effects on employee morale and overall productivity.</w:t>
      </w:r>
    </w:p>
    <w:p w14:paraId="69E988B4" w14:textId="77777777" w:rsidR="0038564A" w:rsidRPr="00197F22" w:rsidRDefault="0038564A" w:rsidP="0038564A">
      <w:pPr>
        <w:rPr>
          <w:b/>
          <w:bCs/>
        </w:rPr>
      </w:pPr>
      <w:r w:rsidRPr="00197F22">
        <w:rPr>
          <w:b/>
          <w:bCs/>
        </w:rPr>
        <w:t>Understanding Culture and Toxic Principles</w:t>
      </w:r>
    </w:p>
    <w:p w14:paraId="6D5AE451" w14:textId="77777777" w:rsidR="0038564A" w:rsidRDefault="0038564A" w:rsidP="0038564A">
      <w:r>
        <w:t xml:space="preserve">At its core, culture embodies the principles that define what is right and wrong within a community. Our values, influenced by the culture we are a part </w:t>
      </w:r>
      <w:proofErr w:type="gramStart"/>
      <w:r>
        <w:t>of,</w:t>
      </w:r>
      <w:proofErr w:type="gramEnd"/>
      <w:r>
        <w:t xml:space="preserve"> help determine what we deem significant. A strong cultural bond often compels individuals to defend their beliefs fervently against those who challenge or attempt to dismantle it. Throughout history, clashes of cultures have led to conflict, even resulting in war.</w:t>
      </w:r>
    </w:p>
    <w:p w14:paraId="3E976AED" w14:textId="77777777" w:rsidR="0038564A" w:rsidRPr="00E14BAF" w:rsidRDefault="0038564A" w:rsidP="0038564A">
      <w:pPr>
        <w:rPr>
          <w:b/>
          <w:bCs/>
        </w:rPr>
      </w:pPr>
      <w:r w:rsidRPr="00E14BAF">
        <w:rPr>
          <w:b/>
          <w:bCs/>
        </w:rPr>
        <w:t>Examining Micro-Cultures in the Workplace</w:t>
      </w:r>
    </w:p>
    <w:p w14:paraId="2D6CEF18" w14:textId="77777777" w:rsidR="0038564A" w:rsidRDefault="0038564A" w:rsidP="0038564A">
      <w:r>
        <w:t>Micro-cultures, as seen in workplaces, are smaller subsets that form within teams or departments. These groups develop unique beliefs and practices that govern their interactions and operations. While the broader community principles should ideally guide these micro-cultures, they can sometimes veer off track, leading to toxic principles.</w:t>
      </w:r>
    </w:p>
    <w:p w14:paraId="47224638" w14:textId="77777777" w:rsidR="0038564A" w:rsidRDefault="0038564A" w:rsidP="0038564A">
      <w:pPr>
        <w:rPr>
          <w:b/>
          <w:bCs/>
        </w:rPr>
      </w:pPr>
      <w:r w:rsidRPr="00A32FE0">
        <w:rPr>
          <w:b/>
          <w:bCs/>
        </w:rPr>
        <w:t>Toxic Principles in Action</w:t>
      </w:r>
    </w:p>
    <w:p w14:paraId="5E04449D" w14:textId="77777777" w:rsidR="003272D4" w:rsidRPr="003272D4" w:rsidRDefault="003272D4" w:rsidP="003272D4">
      <w:pPr>
        <w:rPr>
          <w:b/>
          <w:bCs/>
        </w:rPr>
      </w:pPr>
      <w:r w:rsidRPr="003272D4">
        <w:rPr>
          <w:b/>
          <w:bCs/>
        </w:rPr>
        <w:t>Warehouse Team:</w:t>
      </w:r>
    </w:p>
    <w:p w14:paraId="64C913C0" w14:textId="77777777" w:rsidR="003272D4" w:rsidRPr="003272D4" w:rsidRDefault="003272D4" w:rsidP="003272D4">
      <w:r w:rsidRPr="003272D4">
        <w:lastRenderedPageBreak/>
        <w:t>The warehouse team operates in an exclusive environment, sharing both work and rest areas with no one else. John, who works on the warehouse floor, leaves his lunch in the fridge at work. Sarah, John's colleague, forgets her lunch and spots John's meal, which she proceeds to eat. To impress their colleagues, Sarah makes a show of it, and they find it amusing, praising her actions. Despite feeling unhappy, John accepts this as the micro-culture he's accustomed to.</w:t>
      </w:r>
    </w:p>
    <w:p w14:paraId="110788FD" w14:textId="77777777" w:rsidR="003272D4" w:rsidRPr="003272D4" w:rsidRDefault="003272D4" w:rsidP="003272D4"/>
    <w:p w14:paraId="691F1C63" w14:textId="77777777" w:rsidR="003272D4" w:rsidRPr="003272D4" w:rsidRDefault="003272D4" w:rsidP="003272D4">
      <w:r w:rsidRPr="003272D4">
        <w:t xml:space="preserve">In essence, this </w:t>
      </w:r>
      <w:proofErr w:type="spellStart"/>
      <w:r w:rsidRPr="003272D4">
        <w:t>behavior</w:t>
      </w:r>
      <w:proofErr w:type="spellEnd"/>
      <w:r w:rsidRPr="003272D4">
        <w:t xml:space="preserve"> constitutes bullying, an act widely unacceptable according to our principles of what is right and wrong. However, the micro-culture has warped this notion, giving rise to a toxic principle.</w:t>
      </w:r>
    </w:p>
    <w:p w14:paraId="6990F0EE" w14:textId="77777777" w:rsidR="003272D4" w:rsidRPr="003272D4" w:rsidRDefault="003272D4" w:rsidP="003272D4">
      <w:pPr>
        <w:rPr>
          <w:b/>
          <w:bCs/>
        </w:rPr>
      </w:pPr>
    </w:p>
    <w:p w14:paraId="7877DB09" w14:textId="77777777" w:rsidR="003272D4" w:rsidRPr="003272D4" w:rsidRDefault="003272D4" w:rsidP="003272D4">
      <w:pPr>
        <w:rPr>
          <w:b/>
          <w:bCs/>
        </w:rPr>
      </w:pPr>
      <w:r w:rsidRPr="003272D4">
        <w:rPr>
          <w:b/>
          <w:bCs/>
        </w:rPr>
        <w:t>Office Team:</w:t>
      </w:r>
    </w:p>
    <w:p w14:paraId="291ADCC9" w14:textId="77777777" w:rsidR="003272D4" w:rsidRPr="003272D4" w:rsidRDefault="003272D4" w:rsidP="003272D4">
      <w:r w:rsidRPr="003272D4">
        <w:t>The office team also shares exclusive work and rest areas within their group. Sam, a new junior member of the sales team, is told by his colleagues that he must make teas and coffees for everyone as often as possible. Additionally, he is assigned the responsibility of taking out the rubbish and cleaning the kitchen area daily. When Sam challenges this unequal distribution of tasks, he is informed that it's a rite of passage for new team members, as everyone before him had to do the same. All other team members back this notion. Although not content with the situation, Sam reluctantly accepts it as part of the office micro-culture. Regrettably, this warps the principle of bullying, making it toxic within the team.</w:t>
      </w:r>
    </w:p>
    <w:p w14:paraId="0694CFE2" w14:textId="77777777" w:rsidR="003272D4" w:rsidRPr="003272D4" w:rsidRDefault="003272D4" w:rsidP="003272D4">
      <w:pPr>
        <w:rPr>
          <w:b/>
          <w:bCs/>
        </w:rPr>
      </w:pPr>
    </w:p>
    <w:p w14:paraId="15F7C1CF" w14:textId="77777777" w:rsidR="003272D4" w:rsidRPr="003272D4" w:rsidRDefault="003272D4" w:rsidP="003272D4">
      <w:pPr>
        <w:rPr>
          <w:b/>
          <w:bCs/>
        </w:rPr>
      </w:pPr>
      <w:r w:rsidRPr="003272D4">
        <w:rPr>
          <w:b/>
          <w:bCs/>
        </w:rPr>
        <w:t>Shop Floor Team:</w:t>
      </w:r>
    </w:p>
    <w:p w14:paraId="5CD2D839" w14:textId="77777777" w:rsidR="003272D4" w:rsidRPr="003272D4" w:rsidRDefault="003272D4" w:rsidP="003272D4">
      <w:r w:rsidRPr="003272D4">
        <w:t xml:space="preserve">The shop floor team shares their workspace not only with fellow team members but also with the public. As outsiders, the customers are not integrated into the fabric of the close-knit community among the employees. Fred, who works at the tills, frequently pokes fun at customers behind their backs, much to the amusement of his colleague Steven, who works on the adjacent till. Sally is new to the team and has just started working at the tills. Fred </w:t>
      </w:r>
      <w:proofErr w:type="gramStart"/>
      <w:r w:rsidRPr="003272D4">
        <w:t>makes an observation about</w:t>
      </w:r>
      <w:proofErr w:type="gramEnd"/>
      <w:r w:rsidRPr="003272D4">
        <w:t xml:space="preserve"> a female shopper wearing a religious headscarf, using her religious identity as a source of comedy, stereotyping and belittling her. All of this occurs out of earshot of the female customer. Steven visibly encourages Fred's comments, deeming them acceptable. Sally is left feeling confused as the comments clearly contradict the principles she normally adheres to. Despite her discomfort, she nervously laughs along. With more such comments over time, she faces a choice - either uphold her principles and reject racist remarks or conform to the micro-culture, gradually adopting this toxic principle and even contributing to it.</w:t>
      </w:r>
    </w:p>
    <w:p w14:paraId="1FBDDB20" w14:textId="77777777" w:rsidR="003272D4" w:rsidRPr="003272D4" w:rsidRDefault="003272D4" w:rsidP="003272D4">
      <w:pPr>
        <w:rPr>
          <w:b/>
          <w:bCs/>
        </w:rPr>
      </w:pPr>
    </w:p>
    <w:p w14:paraId="518C1AFD" w14:textId="77777777" w:rsidR="003272D4" w:rsidRPr="003272D4" w:rsidRDefault="003272D4" w:rsidP="003272D4">
      <w:pPr>
        <w:rPr>
          <w:b/>
          <w:bCs/>
        </w:rPr>
      </w:pPr>
      <w:r w:rsidRPr="003272D4">
        <w:rPr>
          <w:b/>
          <w:bCs/>
        </w:rPr>
        <w:t>Consequences of Toxic Micro-Cultures</w:t>
      </w:r>
    </w:p>
    <w:p w14:paraId="22678359" w14:textId="61E9F67B" w:rsidR="003272D4" w:rsidRDefault="003272D4" w:rsidP="003272D4">
      <w:proofErr w:type="gramStart"/>
      <w:r w:rsidRPr="003272D4">
        <w:t>Examining these examples, it</w:t>
      </w:r>
      <w:proofErr w:type="gramEnd"/>
      <w:r w:rsidRPr="003272D4">
        <w:t xml:space="preserve"> becomes evident that such toxic micro-cultures are harmful not only to individual staff members but also to the overall business. They create friction and disharmony among colleagues, resulting in poor performance and negatively affecting the organization's functioning.</w:t>
      </w:r>
    </w:p>
    <w:p w14:paraId="7A2BFD87" w14:textId="79B67EB0" w:rsidR="0038564A" w:rsidRDefault="007C70FD" w:rsidP="0038564A">
      <w:r>
        <w:t xml:space="preserve">We can see quite clearly below what these micro-cultures are </w:t>
      </w:r>
      <w:proofErr w:type="gramStart"/>
      <w:r>
        <w:t>actually producing</w:t>
      </w:r>
      <w:proofErr w:type="gramEnd"/>
      <w:r>
        <w:t>:</w:t>
      </w:r>
    </w:p>
    <w:p w14:paraId="0E06B905" w14:textId="5A67355E" w:rsidR="0038564A" w:rsidRDefault="0038564A" w:rsidP="0038564A">
      <w:r w:rsidRPr="007C70FD">
        <w:rPr>
          <w:b/>
          <w:bCs/>
        </w:rPr>
        <w:lastRenderedPageBreak/>
        <w:t>Bullying</w:t>
      </w:r>
      <w:r>
        <w:t xml:space="preserve">: When aggressive </w:t>
      </w:r>
      <w:r>
        <w:t>behaviour</w:t>
      </w:r>
      <w:r>
        <w:t xml:space="preserve"> is accepted and even encouraged within a micro-culture, it creates a toxic environment that intimidates and harms individuals.</w:t>
      </w:r>
    </w:p>
    <w:p w14:paraId="6F1434FA" w14:textId="77777777" w:rsidR="0038564A" w:rsidRDefault="0038564A" w:rsidP="0038564A">
      <w:r w:rsidRPr="007C70FD">
        <w:rPr>
          <w:b/>
          <w:bCs/>
        </w:rPr>
        <w:t>Unfair</w:t>
      </w:r>
      <w:r>
        <w:t xml:space="preserve"> </w:t>
      </w:r>
      <w:r w:rsidRPr="007C70FD">
        <w:rPr>
          <w:b/>
          <w:bCs/>
        </w:rPr>
        <w:t>Expectations</w:t>
      </w:r>
      <w:r>
        <w:t>: Imposing excessive responsibilities or unequal treatment on new team members undermines their motivation and fosters discontent.</w:t>
      </w:r>
    </w:p>
    <w:p w14:paraId="63B8D01B" w14:textId="77777777" w:rsidR="0038564A" w:rsidRDefault="0038564A" w:rsidP="0038564A">
      <w:r w:rsidRPr="007C70FD">
        <w:rPr>
          <w:b/>
          <w:bCs/>
        </w:rPr>
        <w:t>Prejudice and Stereotyping</w:t>
      </w:r>
      <w:r>
        <w:t>: Disparaging remarks or actions targeting individuals based on their identity, ethnicity, or religion create a hostile and unwelcoming workplace.</w:t>
      </w:r>
    </w:p>
    <w:p w14:paraId="616DA1E7" w14:textId="77777777" w:rsidR="0038564A" w:rsidRDefault="0038564A" w:rsidP="0038564A">
      <w:r w:rsidRPr="007C70FD">
        <w:rPr>
          <w:b/>
          <w:bCs/>
        </w:rPr>
        <w:t>Exclusion and Cliques</w:t>
      </w:r>
      <w:r>
        <w:t>: When certain groups isolate themselves, it hinders collaboration, disrupts communication, and reduces overall team efficiency.</w:t>
      </w:r>
    </w:p>
    <w:p w14:paraId="1F08B827" w14:textId="77777777" w:rsidR="007C70FD" w:rsidRDefault="007C70FD" w:rsidP="0038564A"/>
    <w:p w14:paraId="19A8929C" w14:textId="77777777" w:rsidR="0038564A" w:rsidRPr="00590F47" w:rsidRDefault="0038564A" w:rsidP="0038564A">
      <w:pPr>
        <w:rPr>
          <w:b/>
          <w:bCs/>
        </w:rPr>
      </w:pPr>
      <w:r w:rsidRPr="00590F47">
        <w:rPr>
          <w:b/>
          <w:bCs/>
        </w:rPr>
        <w:t>Addressing Toxic Principles for a Healthy Workplace</w:t>
      </w:r>
    </w:p>
    <w:p w14:paraId="5C414755" w14:textId="6C9AC19A" w:rsidR="0038564A" w:rsidRDefault="0038564A" w:rsidP="0038564A">
      <w:r>
        <w:t xml:space="preserve">As leaders in positions of </w:t>
      </w:r>
      <w:r w:rsidR="00AA7331">
        <w:t>influence</w:t>
      </w:r>
      <w:r>
        <w:t>, it is crucial to identify and address toxic principles to cultivate a positive and healthy work culture. Here are actionable steps to combat toxic principles:</w:t>
      </w:r>
    </w:p>
    <w:p w14:paraId="5D06F79D" w14:textId="7161A55D" w:rsidR="0038564A" w:rsidRDefault="0038564A" w:rsidP="0038564A">
      <w:r w:rsidRPr="000044DA">
        <w:rPr>
          <w:b/>
          <w:bCs/>
        </w:rPr>
        <w:t>Lead by Example</w:t>
      </w:r>
      <w:r>
        <w:t xml:space="preserve">: Demonstrate respect, empathy, and inclusivity in your </w:t>
      </w:r>
      <w:r>
        <w:t>behaviour</w:t>
      </w:r>
      <w:r>
        <w:t>, setting the standard for others to follow.</w:t>
      </w:r>
    </w:p>
    <w:p w14:paraId="568665E4" w14:textId="77777777" w:rsidR="0038564A" w:rsidRDefault="0038564A" w:rsidP="0038564A">
      <w:r w:rsidRPr="000044DA">
        <w:rPr>
          <w:b/>
          <w:bCs/>
        </w:rPr>
        <w:t>Promote Open Communication</w:t>
      </w:r>
      <w:r>
        <w:t>: Create an environment where employees can voice concerns and suggestions without fear of retribution.</w:t>
      </w:r>
    </w:p>
    <w:p w14:paraId="78483A08" w14:textId="77777777" w:rsidR="0038564A" w:rsidRDefault="0038564A" w:rsidP="0038564A">
      <w:r w:rsidRPr="000044DA">
        <w:rPr>
          <w:b/>
          <w:bCs/>
        </w:rPr>
        <w:t>Educate and Train</w:t>
      </w:r>
      <w:r>
        <w:t>: Offer diversity and sensitivity training to raise awareness of the impact of words and actions.</w:t>
      </w:r>
    </w:p>
    <w:p w14:paraId="145E9468" w14:textId="77777777" w:rsidR="0038564A" w:rsidRDefault="0038564A" w:rsidP="0038564A">
      <w:r w:rsidRPr="00415D3A">
        <w:rPr>
          <w:b/>
          <w:bCs/>
        </w:rPr>
        <w:t>Encourage Collaboration</w:t>
      </w:r>
      <w:r>
        <w:t>: Foster teamwork and mutual support to break down barriers and enhance productivity.</w:t>
      </w:r>
    </w:p>
    <w:p w14:paraId="633B1FD9" w14:textId="62A6B427" w:rsidR="0038564A" w:rsidRDefault="0038564A" w:rsidP="0038564A">
      <w:r w:rsidRPr="00415D3A">
        <w:rPr>
          <w:b/>
          <w:bCs/>
        </w:rPr>
        <w:t>Swift Action</w:t>
      </w:r>
      <w:r>
        <w:t xml:space="preserve">: Address toxic </w:t>
      </w:r>
      <w:r>
        <w:t>behaviour</w:t>
      </w:r>
      <w:r>
        <w:t xml:space="preserve"> promptly to prevent its escalation and spread within the organization.</w:t>
      </w:r>
    </w:p>
    <w:p w14:paraId="687962EB" w14:textId="0108FF90" w:rsidR="0038564A" w:rsidRDefault="0038564A" w:rsidP="0038564A">
      <w:r w:rsidRPr="00415D3A">
        <w:rPr>
          <w:b/>
          <w:bCs/>
        </w:rPr>
        <w:t>Recogni</w:t>
      </w:r>
      <w:r w:rsidR="00415D3A">
        <w:rPr>
          <w:b/>
          <w:bCs/>
        </w:rPr>
        <w:t>s</w:t>
      </w:r>
      <w:r w:rsidRPr="00415D3A">
        <w:rPr>
          <w:b/>
          <w:bCs/>
        </w:rPr>
        <w:t>e Positive Contributions</w:t>
      </w:r>
      <w:r>
        <w:t xml:space="preserve">: Reward employees who uphold positive principles to reinforce the importance of positive </w:t>
      </w:r>
      <w:r>
        <w:t>behaviour</w:t>
      </w:r>
      <w:r>
        <w:t>.</w:t>
      </w:r>
    </w:p>
    <w:p w14:paraId="6592D06B" w14:textId="429E9781" w:rsidR="0038564A" w:rsidRDefault="0038564A" w:rsidP="0038564A">
      <w:r w:rsidRPr="00415D3A">
        <w:rPr>
          <w:b/>
          <w:bCs/>
        </w:rPr>
        <w:t>Accountability</w:t>
      </w:r>
      <w:r>
        <w:t>: Hold everyone accountable for their actions, regardless of their position within the organi</w:t>
      </w:r>
      <w:r w:rsidR="00415D3A">
        <w:t>s</w:t>
      </w:r>
      <w:r>
        <w:t>ation.</w:t>
      </w:r>
    </w:p>
    <w:p w14:paraId="0AA59258" w14:textId="77777777" w:rsidR="00A97F93" w:rsidRDefault="00A97F93" w:rsidP="0038564A"/>
    <w:p w14:paraId="2A2EF153" w14:textId="7E271709" w:rsidR="0038564A" w:rsidRDefault="0038564A" w:rsidP="0038564A">
      <w:r>
        <w:t>Our culture is the foundation of our principles and values, shaping who we are and how we interact. Toxic principles, when left unaddressed, can infiltrate micro-cultures within our workplaces, jeopardi</w:t>
      </w:r>
      <w:r w:rsidR="00A97F93">
        <w:t>s</w:t>
      </w:r>
      <w:r>
        <w:t>ing employee morale and overall organi</w:t>
      </w:r>
      <w:r w:rsidR="00A97F93">
        <w:t>s</w:t>
      </w:r>
      <w:r>
        <w:t>ational success. As leaders, it is our responsibility to recogni</w:t>
      </w:r>
      <w:r w:rsidR="00A97F93">
        <w:t>s</w:t>
      </w:r>
      <w:r>
        <w:t>e and combat toxic principles, fostering a positive and inclusive work environment. By championing respect, empathy, and collaboration, we pave the way for a healthier and more prosperous future for our organi</w:t>
      </w:r>
      <w:r w:rsidR="003A0A7B">
        <w:t>s</w:t>
      </w:r>
      <w:r>
        <w:t>ations and communities. Let us work together to eliminate toxic principles and embrace a culture that empowers and uplifts everyone in our midst.</w:t>
      </w:r>
    </w:p>
    <w:p w14:paraId="528FF3BB" w14:textId="77777777" w:rsidR="00FF25DA" w:rsidRDefault="00FF25DA"/>
    <w:sectPr w:rsidR="00FF2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D36"/>
    <w:rsid w:val="000044DA"/>
    <w:rsid w:val="00017E7A"/>
    <w:rsid w:val="0006561A"/>
    <w:rsid w:val="00073866"/>
    <w:rsid w:val="0009224D"/>
    <w:rsid w:val="00092598"/>
    <w:rsid w:val="0009613C"/>
    <w:rsid w:val="000A663F"/>
    <w:rsid w:val="000B58F9"/>
    <w:rsid w:val="000E5BDE"/>
    <w:rsid w:val="000F6EBF"/>
    <w:rsid w:val="00113E4C"/>
    <w:rsid w:val="00120AD6"/>
    <w:rsid w:val="00120CB9"/>
    <w:rsid w:val="00125D7E"/>
    <w:rsid w:val="0016466B"/>
    <w:rsid w:val="00190EC9"/>
    <w:rsid w:val="00191980"/>
    <w:rsid w:val="00193929"/>
    <w:rsid w:val="00197F22"/>
    <w:rsid w:val="001A1C2A"/>
    <w:rsid w:val="001A258F"/>
    <w:rsid w:val="001B11D1"/>
    <w:rsid w:val="001C55D5"/>
    <w:rsid w:val="001E48BA"/>
    <w:rsid w:val="00236E24"/>
    <w:rsid w:val="00253945"/>
    <w:rsid w:val="002579A8"/>
    <w:rsid w:val="002866C6"/>
    <w:rsid w:val="002869C1"/>
    <w:rsid w:val="002A15FA"/>
    <w:rsid w:val="002C2505"/>
    <w:rsid w:val="002D613C"/>
    <w:rsid w:val="002F0D1F"/>
    <w:rsid w:val="00311B84"/>
    <w:rsid w:val="003179AD"/>
    <w:rsid w:val="00322872"/>
    <w:rsid w:val="00323C1B"/>
    <w:rsid w:val="0032714F"/>
    <w:rsid w:val="003272D4"/>
    <w:rsid w:val="00341F35"/>
    <w:rsid w:val="00347C50"/>
    <w:rsid w:val="003540BA"/>
    <w:rsid w:val="00355E92"/>
    <w:rsid w:val="00360C41"/>
    <w:rsid w:val="00370F05"/>
    <w:rsid w:val="0038564A"/>
    <w:rsid w:val="003862A1"/>
    <w:rsid w:val="00394450"/>
    <w:rsid w:val="003A0A7B"/>
    <w:rsid w:val="003C2D5D"/>
    <w:rsid w:val="003D1535"/>
    <w:rsid w:val="003D63E9"/>
    <w:rsid w:val="003E14EB"/>
    <w:rsid w:val="003F40A5"/>
    <w:rsid w:val="00415D3A"/>
    <w:rsid w:val="004256B9"/>
    <w:rsid w:val="004458D8"/>
    <w:rsid w:val="00457891"/>
    <w:rsid w:val="00477D49"/>
    <w:rsid w:val="004A7027"/>
    <w:rsid w:val="004B7472"/>
    <w:rsid w:val="004C568C"/>
    <w:rsid w:val="004D76F5"/>
    <w:rsid w:val="004E42EA"/>
    <w:rsid w:val="004E5A6A"/>
    <w:rsid w:val="004E6B5D"/>
    <w:rsid w:val="005025DA"/>
    <w:rsid w:val="00515CC1"/>
    <w:rsid w:val="005251A1"/>
    <w:rsid w:val="005503D6"/>
    <w:rsid w:val="005627BD"/>
    <w:rsid w:val="00586B41"/>
    <w:rsid w:val="00590F47"/>
    <w:rsid w:val="005A1F5D"/>
    <w:rsid w:val="005D1553"/>
    <w:rsid w:val="005D34FE"/>
    <w:rsid w:val="006214CF"/>
    <w:rsid w:val="00642801"/>
    <w:rsid w:val="006468CF"/>
    <w:rsid w:val="00655CA2"/>
    <w:rsid w:val="00663D36"/>
    <w:rsid w:val="0068304C"/>
    <w:rsid w:val="00692B4F"/>
    <w:rsid w:val="006B0A1E"/>
    <w:rsid w:val="006C5F47"/>
    <w:rsid w:val="006D0439"/>
    <w:rsid w:val="006D68A8"/>
    <w:rsid w:val="006E57C4"/>
    <w:rsid w:val="006F4330"/>
    <w:rsid w:val="006F6461"/>
    <w:rsid w:val="00701A77"/>
    <w:rsid w:val="007046DA"/>
    <w:rsid w:val="00715F6F"/>
    <w:rsid w:val="007206D3"/>
    <w:rsid w:val="00724D19"/>
    <w:rsid w:val="00765371"/>
    <w:rsid w:val="00777061"/>
    <w:rsid w:val="007859AF"/>
    <w:rsid w:val="007B02BD"/>
    <w:rsid w:val="007B2270"/>
    <w:rsid w:val="007B7AD5"/>
    <w:rsid w:val="007C2C78"/>
    <w:rsid w:val="007C5C12"/>
    <w:rsid w:val="007C70FD"/>
    <w:rsid w:val="00815E77"/>
    <w:rsid w:val="0082493A"/>
    <w:rsid w:val="008318AF"/>
    <w:rsid w:val="008404D5"/>
    <w:rsid w:val="008439C3"/>
    <w:rsid w:val="00850AE8"/>
    <w:rsid w:val="008536B6"/>
    <w:rsid w:val="00856226"/>
    <w:rsid w:val="00876CE9"/>
    <w:rsid w:val="00887016"/>
    <w:rsid w:val="00897EE7"/>
    <w:rsid w:val="008D3771"/>
    <w:rsid w:val="009049BE"/>
    <w:rsid w:val="0091398F"/>
    <w:rsid w:val="00915D99"/>
    <w:rsid w:val="009262B8"/>
    <w:rsid w:val="00935B4C"/>
    <w:rsid w:val="009410CD"/>
    <w:rsid w:val="00960C4C"/>
    <w:rsid w:val="00975FC6"/>
    <w:rsid w:val="00990DFB"/>
    <w:rsid w:val="009944A9"/>
    <w:rsid w:val="009A21AD"/>
    <w:rsid w:val="009B4E57"/>
    <w:rsid w:val="009E0599"/>
    <w:rsid w:val="009F2FB2"/>
    <w:rsid w:val="009F3C5F"/>
    <w:rsid w:val="009F4402"/>
    <w:rsid w:val="009F7116"/>
    <w:rsid w:val="00A32FE0"/>
    <w:rsid w:val="00A42460"/>
    <w:rsid w:val="00A4481F"/>
    <w:rsid w:val="00A51DA3"/>
    <w:rsid w:val="00A80901"/>
    <w:rsid w:val="00A833F8"/>
    <w:rsid w:val="00A97F93"/>
    <w:rsid w:val="00AA7331"/>
    <w:rsid w:val="00AB09BF"/>
    <w:rsid w:val="00AE33D9"/>
    <w:rsid w:val="00B05146"/>
    <w:rsid w:val="00B43BB7"/>
    <w:rsid w:val="00B45523"/>
    <w:rsid w:val="00B65EA7"/>
    <w:rsid w:val="00BA2E99"/>
    <w:rsid w:val="00BD2A0A"/>
    <w:rsid w:val="00BF7A56"/>
    <w:rsid w:val="00C1048C"/>
    <w:rsid w:val="00C14E63"/>
    <w:rsid w:val="00CA1090"/>
    <w:rsid w:val="00CA5F34"/>
    <w:rsid w:val="00CC2D05"/>
    <w:rsid w:val="00CC34EB"/>
    <w:rsid w:val="00CC6256"/>
    <w:rsid w:val="00CD0EEC"/>
    <w:rsid w:val="00CD1BC3"/>
    <w:rsid w:val="00CD41A1"/>
    <w:rsid w:val="00CE6C5A"/>
    <w:rsid w:val="00D253A3"/>
    <w:rsid w:val="00D32B7E"/>
    <w:rsid w:val="00D404B6"/>
    <w:rsid w:val="00D4440D"/>
    <w:rsid w:val="00D5725C"/>
    <w:rsid w:val="00DD0869"/>
    <w:rsid w:val="00DD192D"/>
    <w:rsid w:val="00DF147E"/>
    <w:rsid w:val="00DF23F6"/>
    <w:rsid w:val="00DF6CF8"/>
    <w:rsid w:val="00E14BAF"/>
    <w:rsid w:val="00E17D91"/>
    <w:rsid w:val="00E4006A"/>
    <w:rsid w:val="00E459A1"/>
    <w:rsid w:val="00E4763D"/>
    <w:rsid w:val="00E570CA"/>
    <w:rsid w:val="00E64163"/>
    <w:rsid w:val="00E70B14"/>
    <w:rsid w:val="00E7188F"/>
    <w:rsid w:val="00E731A7"/>
    <w:rsid w:val="00E76C0E"/>
    <w:rsid w:val="00E81D77"/>
    <w:rsid w:val="00E946B7"/>
    <w:rsid w:val="00EA2734"/>
    <w:rsid w:val="00EB5C90"/>
    <w:rsid w:val="00EB7AC0"/>
    <w:rsid w:val="00EC2486"/>
    <w:rsid w:val="00EE0404"/>
    <w:rsid w:val="00F40A31"/>
    <w:rsid w:val="00F45DC5"/>
    <w:rsid w:val="00F63055"/>
    <w:rsid w:val="00F65039"/>
    <w:rsid w:val="00F664A3"/>
    <w:rsid w:val="00F6746D"/>
    <w:rsid w:val="00F7207C"/>
    <w:rsid w:val="00F8019C"/>
    <w:rsid w:val="00FA1C03"/>
    <w:rsid w:val="00FA5DD1"/>
    <w:rsid w:val="00FF25DA"/>
    <w:rsid w:val="00FF73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F55EB"/>
  <w15:chartTrackingRefBased/>
  <w15:docId w15:val="{DE8F2ED8-7B7A-4C5F-AB5A-9ABBAA6D2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5BDE"/>
    <w:rPr>
      <w:color w:val="0563C1" w:themeColor="hyperlink"/>
      <w:u w:val="single"/>
    </w:rPr>
  </w:style>
  <w:style w:type="character" w:styleId="UnresolvedMention">
    <w:name w:val="Unresolved Mention"/>
    <w:basedOn w:val="DefaultParagraphFont"/>
    <w:uiPriority w:val="99"/>
    <w:semiHidden/>
    <w:unhideWhenUsed/>
    <w:rsid w:val="000E5B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585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anuelgross.blogspot.com/2014/05/mejora-tu-liderazgo-tecnicas-de.html"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5</Pages>
  <Words>2121</Words>
  <Characters>12096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Vaillant</dc:creator>
  <cp:keywords/>
  <dc:description/>
  <cp:lastModifiedBy>Andrew Vaillant</cp:lastModifiedBy>
  <cp:revision>172</cp:revision>
  <dcterms:created xsi:type="dcterms:W3CDTF">2022-08-31T08:09:00Z</dcterms:created>
  <dcterms:modified xsi:type="dcterms:W3CDTF">2023-08-02T11:05:00Z</dcterms:modified>
</cp:coreProperties>
</file>