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360E" w14:textId="77777777" w:rsidR="004D7EDA" w:rsidRDefault="004D7EDA"/>
    <w:p w14:paraId="76F1A1F1" w14:textId="538BCBA2" w:rsidR="004D7EDA" w:rsidRDefault="004D7EDA">
      <w:r w:rsidRPr="004D7ED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1961BC" wp14:editId="793FBC72">
                <wp:simplePos x="0" y="0"/>
                <wp:positionH relativeFrom="column">
                  <wp:posOffset>4682</wp:posOffset>
                </wp:positionH>
                <wp:positionV relativeFrom="page">
                  <wp:posOffset>1185243</wp:posOffset>
                </wp:positionV>
                <wp:extent cx="968375" cy="408940"/>
                <wp:effectExtent l="19050" t="19050" r="22225" b="29210"/>
                <wp:wrapNone/>
                <wp:docPr id="203" name="Arrow: Left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375" cy="408940"/>
                        </a:xfrm>
                        <a:prstGeom prst="leftArrow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DDB5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03" o:spid="_x0000_s1026" type="#_x0000_t66" style="position:absolute;margin-left:.35pt;margin-top:93.35pt;width:76.25pt;height:32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" adj="4561" fillcolor="#c00000" strokecolor="#7f7f7f [1612]" strokeweight="1pt">
                <w10:wrap anchory="page"/>
              </v:shape>
            </w:pict>
          </mc:Fallback>
        </mc:AlternateContent>
      </w:r>
    </w:p>
    <w:p w14:paraId="2BC9FC89" w14:textId="49BF8630" w:rsidR="004D7EDA" w:rsidRDefault="004D7EDA">
      <w:r w:rsidRPr="004D7EDA">
        <w:rPr>
          <w:noProof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659D11B5" wp14:editId="59404011">
                <wp:simplePos x="0" y="0"/>
                <wp:positionH relativeFrom="margin">
                  <wp:posOffset>-1033</wp:posOffset>
                </wp:positionH>
                <wp:positionV relativeFrom="page">
                  <wp:posOffset>1376378</wp:posOffset>
                </wp:positionV>
                <wp:extent cx="5505450" cy="7765415"/>
                <wp:effectExtent l="0" t="19050" r="38100" b="6985"/>
                <wp:wrapNone/>
                <wp:docPr id="204" name="Canvas 2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9" name="Oval 29"/>
                        <wps:cNvSpPr/>
                        <wps:spPr>
                          <a:xfrm>
                            <a:off x="2006221" y="750626"/>
                            <a:ext cx="1501254" cy="1433015"/>
                          </a:xfrm>
                          <a:prstGeom prst="ellipse">
                            <a:avLst/>
                          </a:prstGeom>
                          <a:ln w="7620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traight Connector 30"/>
                        <wps:cNvCnPr>
                          <a:stCxn id="29" idx="4"/>
                        </wps:cNvCnPr>
                        <wps:spPr>
                          <a:xfrm>
                            <a:off x="2756848" y="2183595"/>
                            <a:ext cx="27295" cy="2756895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H="1">
                            <a:off x="1760561" y="4926740"/>
                            <a:ext cx="1009934" cy="1610402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" name="Straight Connector 192"/>
                        <wps:cNvCnPr/>
                        <wps:spPr>
                          <a:xfrm>
                            <a:off x="2784143" y="4926638"/>
                            <a:ext cx="1091821" cy="1637936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" name="Straight Connector 193"/>
                        <wps:cNvCnPr/>
                        <wps:spPr>
                          <a:xfrm flipH="1">
                            <a:off x="1842448" y="2852383"/>
                            <a:ext cx="941695" cy="1132764"/>
                          </a:xfrm>
                          <a:prstGeom prst="line">
                            <a:avLst/>
                          </a:prstGeom>
                          <a:ln w="762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" name="Straight Connector 194"/>
                        <wps:cNvCnPr/>
                        <wps:spPr>
                          <a:xfrm>
                            <a:off x="2756848" y="2868486"/>
                            <a:ext cx="941695" cy="108936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Straight Connector 195"/>
                        <wps:cNvCnPr/>
                        <wps:spPr>
                          <a:xfrm>
                            <a:off x="2756848" y="1"/>
                            <a:ext cx="27295" cy="7219514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rgbClr val="FF0000"/>
                            </a:solidFill>
                            <a:prstDash val="sysDash"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Arrow: Up 196"/>
                        <wps:cNvSpPr/>
                        <wps:spPr>
                          <a:xfrm>
                            <a:off x="300251" y="1024804"/>
                            <a:ext cx="409432" cy="1664127"/>
                          </a:xfrm>
                          <a:prstGeom prst="upArrow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Arrow: Up 197"/>
                        <wps:cNvSpPr/>
                        <wps:spPr>
                          <a:xfrm rot="10800000">
                            <a:off x="4792943" y="3755713"/>
                            <a:ext cx="408940" cy="1663700"/>
                          </a:xfrm>
                          <a:prstGeom prst="upArrow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Arrow: Left 198"/>
                        <wps:cNvSpPr/>
                        <wps:spPr>
                          <a:xfrm rot="10800000">
                            <a:off x="4537074" y="6537142"/>
                            <a:ext cx="968375" cy="408940"/>
                          </a:xfrm>
                          <a:prstGeom prst="leftArrow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853D9D" id="Canvas 204" o:spid="_x0000_s1026" editas="canvas" style="position:absolute;margin-left:-.1pt;margin-top:108.4pt;width:433.5pt;height:611.45pt;z-index:251669504;mso-position-horizontal-relative:margin;mso-position-vertical-relative:page;mso-width-relative:margin;mso-height-relative:margin" coordsize="55054,77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054;height:77654;visibility:visible;mso-wrap-style:square" filled="t">
                  <v:fill o:detectmouseclick="t"/>
                  <v:path o:connecttype="none"/>
                </v:shape>
                <v:oval id="Oval 29" o:spid="_x0000_s1028" style="position:absolute;left:20062;top:7506;width:15012;height:14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" fillcolor="white [3201]" strokecolor="black [3200]" strokeweight="6pt">
                  <v:stroke joinstyle="miter"/>
                </v:oval>
                <v:line id="Straight Connector 30" o:spid="_x0000_s1029" style="position:absolute;visibility:visible;mso-wrap-style:square" from="27568,21835" to="27841,49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" strokecolor="black [3200]" strokeweight="6pt">
                  <v:stroke joinstyle="miter"/>
                </v:line>
                <v:line id="Straight Connector 31" o:spid="_x0000_s1030" style="position:absolute;flip:x;visibility:visible;mso-wrap-style:square" from="17605,49267" to="27704,65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" strokecolor="black [3200]" strokeweight="6pt">
                  <v:stroke joinstyle="miter"/>
                </v:line>
                <v:line id="Straight Connector 192" o:spid="_x0000_s1031" style="position:absolute;visibility:visible;mso-wrap-style:square" from="27841,49266" to="38759,65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" strokecolor="black [3200]" strokeweight="6pt">
                  <v:stroke joinstyle="miter"/>
                </v:line>
                <v:line id="Straight Connector 193" o:spid="_x0000_s1032" style="position:absolute;flip:x;visibility:visible;mso-wrap-style:square" from="18424,28523" to="27841,39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" strokecolor="black [3200]" strokeweight="6pt">
                  <v:stroke joinstyle="miter"/>
                </v:line>
                <v:line id="Straight Connector 194" o:spid="_x0000_s1033" style="position:absolute;visibility:visible;mso-wrap-style:square" from="27568,28684" to="36985,39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" strokecolor="black [3213]" strokeweight="6pt">
                  <v:stroke joinstyle="miter"/>
                </v:line>
                <v:line id="Straight Connector 195" o:spid="_x0000_s1034" style="position:absolute;visibility:visible;mso-wrap-style:square" from="27568,0" to="27841,72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" strokecolor="red" strokeweight="6pt">
                  <v:stroke dashstyle="3 1" joinstyle="miter"/>
                </v:lin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rrow: Up 196" o:spid="_x0000_s1035" type="#_x0000_t68" style="position:absolute;left:3002;top:10248;width:4094;height:16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" adj="2657" fillcolor="#c00000" strokecolor="#7f7f7f [1612]" strokeweight="1pt"/>
                <v:shape id="Arrow: Up 197" o:spid="_x0000_s1036" type="#_x0000_t68" style="position:absolute;left:47929;top:37557;width:4089;height:1663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" adj="2655" fillcolor="#c00000" strokecolor="#7f7f7f [1612]" strokeweight="1pt"/>
                <v:shape id="Arrow: Left 198" o:spid="_x0000_s1037" type="#_x0000_t66" style="position:absolute;left:45370;top:65371;width:9684;height:408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" adj="4561" fillcolor="#c00000" strokecolor="#7f7f7f [1612]" strokeweight="1pt"/>
                <w10:wrap anchorx="margin" anchory="page"/>
              </v:group>
            </w:pict>
          </mc:Fallback>
        </mc:AlternateContent>
      </w:r>
    </w:p>
    <w:p w14:paraId="6D8FBF63" w14:textId="22947752" w:rsidR="004D7EDA" w:rsidRDefault="004D7EDA">
      <w:r w:rsidRPr="004D7EDA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529D1BC" wp14:editId="1EE5B65B">
                <wp:simplePos x="0" y="0"/>
                <wp:positionH relativeFrom="column">
                  <wp:posOffset>3874770</wp:posOffset>
                </wp:positionH>
                <wp:positionV relativeFrom="page">
                  <wp:posOffset>7019925</wp:posOffset>
                </wp:positionV>
                <wp:extent cx="2292350" cy="798195"/>
                <wp:effectExtent l="0" t="0" r="0" b="1905"/>
                <wp:wrapNone/>
                <wp:docPr id="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79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04C0E" w14:textId="77777777" w:rsidR="004D7EDA" w:rsidRPr="00FB2029" w:rsidRDefault="004D7EDA" w:rsidP="004D7ED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rgbClr w14:val="00B050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B2029"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rgbClr w14:val="00B050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People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29D1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5.1pt;margin-top:552.75pt;width:180.5pt;height:62.85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" stroked="f">
                <v:textbox style="mso-fit-shape-to-text:t">
                  <w:txbxContent>
                    <w:p w14:paraId="41F04C0E" w14:textId="77777777" w:rsidR="004D7EDA" w:rsidRPr="00FB2029" w:rsidRDefault="004D7EDA" w:rsidP="004D7EDA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rgbClr w14:val="00B050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FB2029"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rgbClr w14:val="00B050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People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4D7ED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2E828D6" wp14:editId="1D2D473E">
                <wp:simplePos x="0" y="0"/>
                <wp:positionH relativeFrom="column">
                  <wp:posOffset>-518795</wp:posOffset>
                </wp:positionH>
                <wp:positionV relativeFrom="page">
                  <wp:posOffset>1629410</wp:posOffset>
                </wp:positionV>
                <wp:extent cx="2292350" cy="798195"/>
                <wp:effectExtent l="0" t="0" r="0" b="1905"/>
                <wp:wrapNone/>
                <wp:docPr id="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79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C4F0F" w14:textId="77777777" w:rsidR="004D7EDA" w:rsidRPr="00D13B83" w:rsidRDefault="004D7EDA" w:rsidP="004D7EDA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3B83"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Company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E828D6" id="_x0000_s1027" type="#_x0000_t202" style="position:absolute;margin-left:-40.85pt;margin-top:128.3pt;width:180.5pt;height:62.85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" stroked="f">
                <v:textbox style="mso-fit-shape-to-text:t">
                  <w:txbxContent>
                    <w:p w14:paraId="49DC4F0F" w14:textId="77777777" w:rsidR="004D7EDA" w:rsidRPr="00D13B83" w:rsidRDefault="004D7EDA" w:rsidP="004D7EDA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13B83"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Company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4D7EDA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089EB0" wp14:editId="099B1E4A">
                <wp:simplePos x="0" y="0"/>
                <wp:positionH relativeFrom="column">
                  <wp:posOffset>3888740</wp:posOffset>
                </wp:positionH>
                <wp:positionV relativeFrom="page">
                  <wp:posOffset>4276725</wp:posOffset>
                </wp:positionV>
                <wp:extent cx="2292350" cy="815975"/>
                <wp:effectExtent l="0" t="0" r="0" b="3175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9288D" w14:textId="77777777" w:rsidR="004D7EDA" w:rsidRPr="00D13B83" w:rsidRDefault="004D7EDA" w:rsidP="004D7ED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3B83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Leader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089EB0" id="_x0000_s1028" type="#_x0000_t202" style="position:absolute;margin-left:306.2pt;margin-top:336.75pt;width:180.5pt;height:64.25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" stroked="f">
                <v:textbox style="mso-fit-shape-to-text:t">
                  <w:txbxContent>
                    <w:p w14:paraId="65C9288D" w14:textId="77777777" w:rsidR="004D7EDA" w:rsidRPr="00D13B83" w:rsidRDefault="004D7EDA" w:rsidP="004D7ED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3B83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Leader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4D7ED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0A9283" wp14:editId="6D12E9AA">
                <wp:simplePos x="0" y="0"/>
                <wp:positionH relativeFrom="column">
                  <wp:posOffset>-682625</wp:posOffset>
                </wp:positionH>
                <wp:positionV relativeFrom="page">
                  <wp:posOffset>4263390</wp:posOffset>
                </wp:positionV>
                <wp:extent cx="2292350" cy="815975"/>
                <wp:effectExtent l="0" t="0" r="0" b="3175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2350" cy="81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8FE97" w14:textId="77777777" w:rsidR="004D7EDA" w:rsidRPr="00D13B83" w:rsidRDefault="004D7EDA" w:rsidP="004D7EDA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13B83"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0A9283" id="_x0000_s1029" type="#_x0000_t202" style="position:absolute;margin-left:-53.75pt;margin-top:335.7pt;width:180.5pt;height:64.25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" stroked="f">
                <v:textbox style="mso-fit-shape-to-text:t">
                  <w:txbxContent>
                    <w:p w14:paraId="3F78FE97" w14:textId="77777777" w:rsidR="004D7EDA" w:rsidRPr="00D13B83" w:rsidRDefault="004D7EDA" w:rsidP="004D7EDA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13B83"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Manager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C3102A" w14:textId="77777777" w:rsidR="004D7EDA" w:rsidRDefault="004D7EDA"/>
    <w:p w14:paraId="5E1BB605" w14:textId="77777777" w:rsidR="004D7EDA" w:rsidRDefault="004D7EDA"/>
    <w:p w14:paraId="19FD3666" w14:textId="77777777" w:rsidR="004D7EDA" w:rsidRDefault="004D7EDA"/>
    <w:p w14:paraId="422F993D" w14:textId="77777777" w:rsidR="004D7EDA" w:rsidRDefault="004D7EDA"/>
    <w:p w14:paraId="759CB4FE" w14:textId="77777777" w:rsidR="004D7EDA" w:rsidRDefault="004D7EDA"/>
    <w:p w14:paraId="632D7E58" w14:textId="77777777" w:rsidR="004D7EDA" w:rsidRDefault="004D7EDA"/>
    <w:p w14:paraId="4847A346" w14:textId="77777777" w:rsidR="004D7EDA" w:rsidRDefault="004D7EDA"/>
    <w:p w14:paraId="2CFFFCFC" w14:textId="77777777" w:rsidR="004D7EDA" w:rsidRDefault="004D7EDA"/>
    <w:p w14:paraId="55908FBD" w14:textId="77777777" w:rsidR="004D7EDA" w:rsidRDefault="004D7EDA"/>
    <w:p w14:paraId="31F79D69" w14:textId="77777777" w:rsidR="004D7EDA" w:rsidRDefault="004D7EDA"/>
    <w:p w14:paraId="5DD8544E" w14:textId="77777777" w:rsidR="004D7EDA" w:rsidRDefault="004D7EDA"/>
    <w:p w14:paraId="2D1A6F30" w14:textId="77777777" w:rsidR="004D7EDA" w:rsidRDefault="004D7EDA"/>
    <w:p w14:paraId="267F8074" w14:textId="77777777" w:rsidR="004D7EDA" w:rsidRDefault="004D7EDA"/>
    <w:p w14:paraId="4BE1F0FF" w14:textId="77777777" w:rsidR="004D7EDA" w:rsidRDefault="004D7EDA"/>
    <w:p w14:paraId="02FAA17F" w14:textId="77777777" w:rsidR="004D7EDA" w:rsidRDefault="004D7EDA"/>
    <w:p w14:paraId="2B54A23A" w14:textId="77777777" w:rsidR="004D7EDA" w:rsidRDefault="004D7EDA"/>
    <w:p w14:paraId="00FF8DAD" w14:textId="77777777" w:rsidR="004D7EDA" w:rsidRDefault="004D7EDA"/>
    <w:p w14:paraId="5CC51E1F" w14:textId="77777777" w:rsidR="004D7EDA" w:rsidRDefault="004D7EDA"/>
    <w:p w14:paraId="4D9CF52A" w14:textId="77777777" w:rsidR="004D7EDA" w:rsidRDefault="004D7EDA"/>
    <w:p w14:paraId="62B1F4FF" w14:textId="77777777" w:rsidR="004D7EDA" w:rsidRDefault="004D7EDA"/>
    <w:p w14:paraId="7E949F36" w14:textId="77777777" w:rsidR="004D7EDA" w:rsidRDefault="004D7EDA"/>
    <w:p w14:paraId="4D00A251" w14:textId="77777777" w:rsidR="004D7EDA" w:rsidRDefault="004D7EDA"/>
    <w:p w14:paraId="73A13F92" w14:textId="77777777" w:rsidR="004D7EDA" w:rsidRDefault="004D7EDA"/>
    <w:p w14:paraId="79343C7A" w14:textId="77777777" w:rsidR="004D7EDA" w:rsidRDefault="004D7EDA"/>
    <w:p w14:paraId="1999BDB3" w14:textId="77777777" w:rsidR="004D7EDA" w:rsidRDefault="004D7EDA"/>
    <w:p w14:paraId="77BD2A12" w14:textId="77777777" w:rsidR="004D7EDA" w:rsidRDefault="004D7EDA"/>
    <w:p w14:paraId="434FEB89" w14:textId="77777777" w:rsidR="004D7EDA" w:rsidRDefault="004D7EDA"/>
    <w:p w14:paraId="19959619" w14:textId="77777777" w:rsidR="004D7EDA" w:rsidRDefault="004D7EDA"/>
    <w:p w14:paraId="30D10AD1" w14:textId="427AF557" w:rsidR="004D7EDA" w:rsidRDefault="00263635">
      <w:r>
        <w:t xml:space="preserve">The situation </w:t>
      </w:r>
      <w:r w:rsidRPr="00190101">
        <w:rPr>
          <w:b/>
          <w:bCs/>
          <w:i/>
          <w:iCs/>
        </w:rPr>
        <w:t>types</w:t>
      </w:r>
      <w:r w:rsidR="0019010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126"/>
        <w:gridCol w:w="3062"/>
      </w:tblGrid>
      <w:tr w:rsidR="00F771E5" w14:paraId="10C2DD4D" w14:textId="77777777" w:rsidTr="00BB1B63">
        <w:tc>
          <w:tcPr>
            <w:tcW w:w="2828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426906F6" w14:textId="2C18FBBB" w:rsidR="00F771E5" w:rsidRPr="00F771E5" w:rsidRDefault="00C60FE2">
            <w:r>
              <w:t xml:space="preserve">Type 1 – The </w:t>
            </w:r>
            <w:r w:rsidR="00E60AE0">
              <w:t>golden child</w:t>
            </w:r>
          </w:p>
        </w:tc>
        <w:tc>
          <w:tcPr>
            <w:tcW w:w="3126" w:type="dxa"/>
            <w:tcBorders>
              <w:left w:val="nil"/>
              <w:bottom w:val="single" w:sz="4" w:space="0" w:color="auto"/>
              <w:right w:val="nil"/>
            </w:tcBorders>
            <w:shd w:val="clear" w:color="auto" w:fill="92D050"/>
          </w:tcPr>
          <w:p w14:paraId="025B8A69" w14:textId="35ACD4B5" w:rsidR="00F771E5" w:rsidRDefault="00F771E5">
            <w:r>
              <w:t>Good manager</w:t>
            </w:r>
          </w:p>
        </w:tc>
        <w:tc>
          <w:tcPr>
            <w:tcW w:w="3062" w:type="dxa"/>
            <w:tcBorders>
              <w:left w:val="nil"/>
              <w:bottom w:val="single" w:sz="4" w:space="0" w:color="auto"/>
            </w:tcBorders>
            <w:shd w:val="clear" w:color="auto" w:fill="FF0000"/>
          </w:tcPr>
          <w:p w14:paraId="0CD98B54" w14:textId="38919030" w:rsidR="00F771E5" w:rsidRDefault="00F771E5">
            <w:r w:rsidRPr="00F771E5">
              <w:rPr>
                <w:color w:val="FFFFFF" w:themeColor="background1"/>
              </w:rPr>
              <w:t>Bad Leader</w:t>
            </w:r>
          </w:p>
        </w:tc>
      </w:tr>
      <w:tr w:rsidR="00F771E5" w14:paraId="16CD0AB2" w14:textId="77777777" w:rsidTr="00BB1B63">
        <w:tc>
          <w:tcPr>
            <w:tcW w:w="2828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119CA8EC" w14:textId="7DE2D820" w:rsidR="00F771E5" w:rsidRPr="00F771E5" w:rsidRDefault="00C60FE2">
            <w:r>
              <w:t>Type 2</w:t>
            </w:r>
            <w:r w:rsidR="00E60AE0">
              <w:t xml:space="preserve"> – The hero</w:t>
            </w:r>
          </w:p>
        </w:tc>
        <w:tc>
          <w:tcPr>
            <w:tcW w:w="3126" w:type="dxa"/>
            <w:tcBorders>
              <w:left w:val="nil"/>
              <w:bottom w:val="single" w:sz="4" w:space="0" w:color="auto"/>
              <w:right w:val="nil"/>
            </w:tcBorders>
            <w:shd w:val="clear" w:color="auto" w:fill="FF0000"/>
          </w:tcPr>
          <w:p w14:paraId="1EB09DE5" w14:textId="68E418EA" w:rsidR="00F771E5" w:rsidRDefault="00F771E5">
            <w:r w:rsidRPr="00F771E5">
              <w:rPr>
                <w:color w:val="FFFFFF" w:themeColor="background1"/>
              </w:rPr>
              <w:t>Bad manager</w:t>
            </w:r>
          </w:p>
        </w:tc>
        <w:tc>
          <w:tcPr>
            <w:tcW w:w="3062" w:type="dxa"/>
            <w:tcBorders>
              <w:left w:val="nil"/>
              <w:bottom w:val="single" w:sz="4" w:space="0" w:color="auto"/>
            </w:tcBorders>
            <w:shd w:val="clear" w:color="auto" w:fill="92D050"/>
          </w:tcPr>
          <w:p w14:paraId="78A616FE" w14:textId="11C1ABCF" w:rsidR="00F771E5" w:rsidRDefault="00F771E5">
            <w:r>
              <w:t>Good leader</w:t>
            </w:r>
          </w:p>
        </w:tc>
      </w:tr>
      <w:tr w:rsidR="00F771E5" w14:paraId="60E7A094" w14:textId="77777777" w:rsidTr="00BB1B63">
        <w:tc>
          <w:tcPr>
            <w:tcW w:w="2828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14:paraId="33C2E3FF" w14:textId="2BB402E2" w:rsidR="00F771E5" w:rsidRPr="00F771E5" w:rsidRDefault="00C60FE2">
            <w:r>
              <w:t>Type 3</w:t>
            </w:r>
            <w:r w:rsidR="006C59DB">
              <w:t xml:space="preserve"> – The </w:t>
            </w:r>
            <w:r w:rsidR="00DB2210">
              <w:t>dream</w:t>
            </w:r>
          </w:p>
        </w:tc>
        <w:tc>
          <w:tcPr>
            <w:tcW w:w="3126" w:type="dxa"/>
            <w:tcBorders>
              <w:left w:val="nil"/>
              <w:bottom w:val="single" w:sz="4" w:space="0" w:color="auto"/>
              <w:right w:val="nil"/>
            </w:tcBorders>
            <w:shd w:val="clear" w:color="auto" w:fill="92D050"/>
          </w:tcPr>
          <w:p w14:paraId="532006A2" w14:textId="3BE74EB2" w:rsidR="00F771E5" w:rsidRPr="00964874" w:rsidRDefault="00F771E5">
            <w:pPr>
              <w:rPr>
                <w:color w:val="000000" w:themeColor="text1"/>
              </w:rPr>
            </w:pPr>
            <w:r w:rsidRPr="00964874">
              <w:rPr>
                <w:color w:val="000000" w:themeColor="text1"/>
              </w:rPr>
              <w:t>Good manager</w:t>
            </w:r>
          </w:p>
        </w:tc>
        <w:tc>
          <w:tcPr>
            <w:tcW w:w="3062" w:type="dxa"/>
            <w:tcBorders>
              <w:left w:val="nil"/>
              <w:bottom w:val="single" w:sz="4" w:space="0" w:color="auto"/>
            </w:tcBorders>
            <w:shd w:val="clear" w:color="auto" w:fill="92D050"/>
          </w:tcPr>
          <w:p w14:paraId="0EAB68FE" w14:textId="1FEA260D" w:rsidR="00F771E5" w:rsidRPr="00964874" w:rsidRDefault="00F771E5">
            <w:pPr>
              <w:rPr>
                <w:color w:val="000000" w:themeColor="text1"/>
              </w:rPr>
            </w:pPr>
            <w:r w:rsidRPr="00964874">
              <w:rPr>
                <w:color w:val="000000" w:themeColor="text1"/>
              </w:rPr>
              <w:t>Good leader</w:t>
            </w:r>
          </w:p>
        </w:tc>
      </w:tr>
      <w:tr w:rsidR="00F771E5" w14:paraId="64000EB8" w14:textId="77777777" w:rsidTr="00BB1B63">
        <w:tc>
          <w:tcPr>
            <w:tcW w:w="2828" w:type="dxa"/>
            <w:tcBorders>
              <w:right w:val="nil"/>
            </w:tcBorders>
            <w:shd w:val="clear" w:color="auto" w:fill="auto"/>
          </w:tcPr>
          <w:p w14:paraId="48965BEA" w14:textId="6B75FD40" w:rsidR="00F771E5" w:rsidRPr="00F771E5" w:rsidRDefault="00C60FE2">
            <w:r>
              <w:t>Type 4</w:t>
            </w:r>
            <w:r w:rsidR="006C59DB">
              <w:t xml:space="preserve"> – Pointless </w:t>
            </w:r>
          </w:p>
        </w:tc>
        <w:tc>
          <w:tcPr>
            <w:tcW w:w="3126" w:type="dxa"/>
            <w:tcBorders>
              <w:left w:val="nil"/>
              <w:right w:val="nil"/>
            </w:tcBorders>
            <w:shd w:val="clear" w:color="auto" w:fill="FF0000"/>
          </w:tcPr>
          <w:p w14:paraId="31083278" w14:textId="2962A666" w:rsidR="00F771E5" w:rsidRPr="00F771E5" w:rsidRDefault="00F771E5">
            <w:pPr>
              <w:rPr>
                <w:color w:val="FFFFFF" w:themeColor="background1"/>
              </w:rPr>
            </w:pPr>
            <w:r w:rsidRPr="00F771E5">
              <w:rPr>
                <w:color w:val="FFFFFF" w:themeColor="background1"/>
              </w:rPr>
              <w:t>Bad manager</w:t>
            </w:r>
          </w:p>
        </w:tc>
        <w:tc>
          <w:tcPr>
            <w:tcW w:w="3062" w:type="dxa"/>
            <w:tcBorders>
              <w:left w:val="nil"/>
            </w:tcBorders>
            <w:shd w:val="clear" w:color="auto" w:fill="FF0000"/>
          </w:tcPr>
          <w:p w14:paraId="2285043B" w14:textId="439BA3DA" w:rsidR="00F771E5" w:rsidRPr="00F771E5" w:rsidRDefault="00F771E5">
            <w:pPr>
              <w:rPr>
                <w:color w:val="FFFFFF" w:themeColor="background1"/>
              </w:rPr>
            </w:pPr>
            <w:r w:rsidRPr="00F771E5">
              <w:rPr>
                <w:color w:val="FFFFFF" w:themeColor="background1"/>
              </w:rPr>
              <w:t>Bad leader</w:t>
            </w:r>
          </w:p>
        </w:tc>
      </w:tr>
    </w:tbl>
    <w:p w14:paraId="0CDCC67F" w14:textId="77777777" w:rsidR="00190101" w:rsidRDefault="00190101"/>
    <w:p w14:paraId="301C2E6C" w14:textId="77777777" w:rsidR="00CA780E" w:rsidRDefault="00190101">
      <w:r>
        <w:t>In any situation the person of power will fall into one of these types</w:t>
      </w:r>
      <w:r w:rsidR="00343174">
        <w:t>. Understand which one you are working in, and what the consequences are.</w:t>
      </w:r>
    </w:p>
    <w:p w14:paraId="27A988DD" w14:textId="77777777" w:rsidR="00CA780E" w:rsidRDefault="00CA780E"/>
    <w:p w14:paraId="480FA515" w14:textId="77777777" w:rsidR="00CA780E" w:rsidRDefault="00CA780E">
      <w:r w:rsidRPr="00BB7727">
        <w:rPr>
          <w:b/>
          <w:bCs/>
        </w:rPr>
        <w:t>Type 1</w:t>
      </w:r>
      <w:r>
        <w:t xml:space="preserve"> – The golden child</w:t>
      </w:r>
    </w:p>
    <w:p w14:paraId="2B13C764" w14:textId="2B001DA3" w:rsidR="00B2417E" w:rsidRDefault="006438F8">
      <w:r>
        <w:t xml:space="preserve">Manager: </w:t>
      </w:r>
      <w:r w:rsidR="00CA780E">
        <w:t xml:space="preserve">As the golden child </w:t>
      </w:r>
      <w:r w:rsidR="00121DB6">
        <w:t>you understand what is in the best interests of the company and carry out every action you can to uphold its values and beliefs.</w:t>
      </w:r>
    </w:p>
    <w:p w14:paraId="3567FCDB" w14:textId="6360FB5D" w:rsidR="00897E99" w:rsidRDefault="00897E99">
      <w:r>
        <w:t xml:space="preserve">Leader: Your workforce must take second </w:t>
      </w:r>
      <w:r w:rsidR="002543A3">
        <w:t>place.</w:t>
      </w:r>
      <w:r>
        <w:t xml:space="preserve"> </w:t>
      </w:r>
      <w:r w:rsidR="002543A3">
        <w:t>A</w:t>
      </w:r>
      <w:r w:rsidR="00C50E52">
        <w:t xml:space="preserve">lthough their values may be strong, they are not what you decide to be the most </w:t>
      </w:r>
      <w:r w:rsidR="002543A3">
        <w:t>important in this situation</w:t>
      </w:r>
      <w:r w:rsidR="00F45196">
        <w:t>.</w:t>
      </w:r>
    </w:p>
    <w:p w14:paraId="1A981A32" w14:textId="5831A9DC" w:rsidR="005D336B" w:rsidRDefault="005D336B"/>
    <w:p w14:paraId="044E3185" w14:textId="7D9829AD" w:rsidR="005D336B" w:rsidRDefault="005D336B">
      <w:r w:rsidRPr="00BB7727">
        <w:rPr>
          <w:b/>
          <w:bCs/>
        </w:rPr>
        <w:t>Type 2</w:t>
      </w:r>
      <w:r>
        <w:t xml:space="preserve"> – The hero</w:t>
      </w:r>
    </w:p>
    <w:p w14:paraId="5183BCC5" w14:textId="6DCF9139" w:rsidR="005D336B" w:rsidRDefault="005D336B">
      <w:r>
        <w:t>Manager: As the hero</w:t>
      </w:r>
      <w:r w:rsidR="00C72B73">
        <w:t xml:space="preserve"> your actions </w:t>
      </w:r>
      <w:r w:rsidR="008804C3">
        <w:t>do</w:t>
      </w:r>
      <w:r w:rsidR="00C72B73">
        <w:t xml:space="preserve"> </w:t>
      </w:r>
      <w:r w:rsidR="008804C3">
        <w:t>not predominantly have the best interest for the company, you</w:t>
      </w:r>
      <w:r w:rsidR="00061869">
        <w:t>r</w:t>
      </w:r>
      <w:r w:rsidR="00633BB5">
        <w:t xml:space="preserve"> focus is not solely on the </w:t>
      </w:r>
      <w:r w:rsidR="001806AB">
        <w:t>company’s</w:t>
      </w:r>
      <w:r w:rsidR="00633BB5">
        <w:t xml:space="preserve"> reason for existence.</w:t>
      </w:r>
    </w:p>
    <w:p w14:paraId="2DCAEBF4" w14:textId="259B1D21" w:rsidR="00633BB5" w:rsidRDefault="00633BB5">
      <w:r>
        <w:t>Leader:</w:t>
      </w:r>
      <w:r w:rsidR="001238CF">
        <w:t xml:space="preserve"> </w:t>
      </w:r>
      <w:r w:rsidR="00D90C4C">
        <w:t>Your subordinates are a high priority to you. You take great pride in up keeping moral and go out of your way to attend to what they need. You work for them.</w:t>
      </w:r>
    </w:p>
    <w:p w14:paraId="37F69B4F" w14:textId="0AB0FAE5" w:rsidR="00B063D6" w:rsidRDefault="00B063D6"/>
    <w:p w14:paraId="4295EAD3" w14:textId="346E745D" w:rsidR="00B063D6" w:rsidRDefault="00B063D6">
      <w:r w:rsidRPr="00BB7727">
        <w:rPr>
          <w:b/>
          <w:bCs/>
        </w:rPr>
        <w:t>Type 3</w:t>
      </w:r>
      <w:r>
        <w:t xml:space="preserve"> </w:t>
      </w:r>
      <w:r w:rsidR="002B75CD">
        <w:t>–</w:t>
      </w:r>
      <w:r>
        <w:t xml:space="preserve"> </w:t>
      </w:r>
      <w:r w:rsidR="002B75CD">
        <w:t>The dream</w:t>
      </w:r>
    </w:p>
    <w:p w14:paraId="0C72E34A" w14:textId="4D26543E" w:rsidR="002B75CD" w:rsidRDefault="002B75CD">
      <w:r>
        <w:t>Manager: As the dream</w:t>
      </w:r>
      <w:r w:rsidR="004B13F5">
        <w:t xml:space="preserve"> you</w:t>
      </w:r>
      <w:r w:rsidR="00A70338">
        <w:t xml:space="preserve"> understand </w:t>
      </w:r>
      <w:r w:rsidR="00A00594">
        <w:t xml:space="preserve">what </w:t>
      </w:r>
      <w:r w:rsidR="00D071E8">
        <w:t>is in the</w:t>
      </w:r>
      <w:r w:rsidR="00A00594">
        <w:t xml:space="preserve"> best interests of the company </w:t>
      </w:r>
      <w:r w:rsidR="00737894">
        <w:t>a</w:t>
      </w:r>
      <w:r w:rsidR="00AE4849">
        <w:t xml:space="preserve">nd carry out </w:t>
      </w:r>
      <w:r w:rsidR="005E2BF3">
        <w:t>every action you can to</w:t>
      </w:r>
      <w:r w:rsidR="00EE28AD">
        <w:t xml:space="preserve"> uphold its values and beliefs.</w:t>
      </w:r>
    </w:p>
    <w:p w14:paraId="77B64D84" w14:textId="77777777" w:rsidR="0088473F" w:rsidRDefault="00EE28AD">
      <w:r>
        <w:t>Leader: You</w:t>
      </w:r>
      <w:r w:rsidR="009C6FAE">
        <w:t xml:space="preserve">r subordinates are a high priority to you. You take great pride in up keeping moral </w:t>
      </w:r>
      <w:r w:rsidR="00843F31">
        <w:t>and</w:t>
      </w:r>
      <w:r w:rsidR="0088473F">
        <w:t xml:space="preserve"> go out of your way to attend to what they need. You work for them.</w:t>
      </w:r>
    </w:p>
    <w:p w14:paraId="59E68174" w14:textId="77777777" w:rsidR="0088473F" w:rsidRDefault="0088473F"/>
    <w:p w14:paraId="160920B3" w14:textId="77777777" w:rsidR="0088473F" w:rsidRDefault="0088473F">
      <w:r w:rsidRPr="00BB7727">
        <w:rPr>
          <w:b/>
          <w:bCs/>
        </w:rPr>
        <w:t>Type 4</w:t>
      </w:r>
      <w:r>
        <w:t xml:space="preserve"> – Pointless </w:t>
      </w:r>
    </w:p>
    <w:p w14:paraId="527A99D3" w14:textId="49714FEE" w:rsidR="00EE28AD" w:rsidRDefault="0088473F">
      <w:r>
        <w:t xml:space="preserve">Manager: </w:t>
      </w:r>
      <w:r w:rsidR="009C6FAE">
        <w:t xml:space="preserve"> </w:t>
      </w:r>
      <w:r w:rsidR="00395100">
        <w:t>Your actions do not predominantly have the best interest for the company, your focus is not solely on the company’s reason for existence.</w:t>
      </w:r>
    </w:p>
    <w:p w14:paraId="28253FF9" w14:textId="77777777" w:rsidR="00A9422D" w:rsidRDefault="00395100" w:rsidP="00A9422D">
      <w:r>
        <w:t xml:space="preserve">Leader: </w:t>
      </w:r>
      <w:r w:rsidR="00A9422D">
        <w:t>Your workforce must take second place. Although their values may be strong, they are not what you decide to be the most important in this situation.</w:t>
      </w:r>
    </w:p>
    <w:p w14:paraId="29C3F464" w14:textId="3813ECDA" w:rsidR="001806AB" w:rsidRDefault="001806AB"/>
    <w:p w14:paraId="17181F20" w14:textId="77777777" w:rsidR="001806AB" w:rsidRDefault="001806AB"/>
    <w:p w14:paraId="75A1CA05" w14:textId="0B605FC2" w:rsidR="00E600E5" w:rsidRDefault="00E600E5">
      <w:r>
        <w:br w:type="page"/>
      </w:r>
    </w:p>
    <w:p w14:paraId="140E51CA" w14:textId="7BC0B605" w:rsidR="00CD7EF1" w:rsidRDefault="00D47A98">
      <w:r>
        <w:lastRenderedPageBreak/>
        <w:t>SUB&gt;STNO – Management and leadership development</w:t>
      </w:r>
    </w:p>
    <w:p w14:paraId="04E13F9E" w14:textId="5671DAC6" w:rsidR="00D47A98" w:rsidRDefault="00D47A98"/>
    <w:p w14:paraId="68E2D404" w14:textId="6A264B02" w:rsidR="00671A26" w:rsidRDefault="00671A26">
      <w:r>
        <w:t xml:space="preserve">Objective: </w:t>
      </w:r>
      <w:r w:rsidR="008E09C2">
        <w:t>Trainers to give the</w:t>
      </w:r>
      <w:r>
        <w:t xml:space="preserve"> candidates input on what the “Person of power concept” is</w:t>
      </w:r>
      <w:r w:rsidR="00E97F7B">
        <w:t xml:space="preserve"> by illustrating on white board / flip chart. Using this concept </w:t>
      </w:r>
      <w:r w:rsidR="00C61489">
        <w:t xml:space="preserve">discuss with the candidates the situations we will face as a person of power </w:t>
      </w:r>
      <w:r w:rsidR="000774D6">
        <w:t xml:space="preserve">in their new role, and the challenges it brings. </w:t>
      </w:r>
      <w:r w:rsidR="00C61489">
        <w:t xml:space="preserve"> </w:t>
      </w:r>
    </w:p>
    <w:p w14:paraId="671BAAC5" w14:textId="3103AF21" w:rsidR="00CF72AC" w:rsidRDefault="00C05671">
      <w:r>
        <w:t>Talk though each of the situation types</w:t>
      </w:r>
      <w:r w:rsidR="0037543C">
        <w:t xml:space="preserve"> and discuss the benefits</w:t>
      </w:r>
      <w:r w:rsidR="00960D7F">
        <w:t>. Are there situations where only one type can</w:t>
      </w:r>
      <w:r w:rsidR="00111ED2">
        <w:t xml:space="preserve"> be used?</w:t>
      </w:r>
    </w:p>
    <w:p w14:paraId="23C5CC63" w14:textId="2A3CEC99" w:rsidR="00225B29" w:rsidRDefault="008B5165">
      <w:r>
        <w:t>Talk through case studies and ask candidates to</w:t>
      </w:r>
      <w:r w:rsidR="00973221">
        <w:t xml:space="preserve"> complete appendix 1.</w:t>
      </w:r>
    </w:p>
    <w:p w14:paraId="7E4D7CF9" w14:textId="7DC06306" w:rsidR="00321479" w:rsidRDefault="00321479"/>
    <w:p w14:paraId="58A3E613" w14:textId="6CF3D82F" w:rsidR="00321479" w:rsidRDefault="00321479">
      <w:r>
        <w:t>Case studies:</w:t>
      </w:r>
    </w:p>
    <w:p w14:paraId="61B96933" w14:textId="0AE45717" w:rsidR="00321479" w:rsidRDefault="00321479">
      <w:r>
        <w:t xml:space="preserve">1 </w:t>
      </w:r>
      <w:r w:rsidR="00296EFD">
        <w:t>–</w:t>
      </w:r>
      <w:r>
        <w:t xml:space="preserve"> </w:t>
      </w:r>
      <w:r w:rsidR="00296EFD">
        <w:t xml:space="preserve">Your station commander has emailed </w:t>
      </w:r>
      <w:r w:rsidR="00D10EBD">
        <w:t xml:space="preserve">you </w:t>
      </w:r>
      <w:r w:rsidR="00CF31D9">
        <w:t>about</w:t>
      </w:r>
      <w:r w:rsidR="00AA1DC9">
        <w:t xml:space="preserve"> </w:t>
      </w:r>
      <w:r w:rsidR="00296EFD">
        <w:t>a piece of gym equipment</w:t>
      </w:r>
      <w:r w:rsidR="00AA1DC9">
        <w:t xml:space="preserve"> being inappropriately stored in the appliance bay. This equipment is not </w:t>
      </w:r>
      <w:r w:rsidR="004675B5">
        <w:t xml:space="preserve">supplied by the brigade or welfare and does not comply with </w:t>
      </w:r>
      <w:r w:rsidR="00927605">
        <w:t xml:space="preserve">risk assessment for the appliance bay. </w:t>
      </w:r>
      <w:r w:rsidR="0007535B">
        <w:t xml:space="preserve">The SC </w:t>
      </w:r>
      <w:r w:rsidR="00D10EBD">
        <w:t>h</w:t>
      </w:r>
      <w:r w:rsidR="0007535B">
        <w:t xml:space="preserve">as asked to you have it removed </w:t>
      </w:r>
      <w:r w:rsidR="00424A37">
        <w:t xml:space="preserve">and taken off station </w:t>
      </w:r>
      <w:r w:rsidR="0007535B">
        <w:t>immediately</w:t>
      </w:r>
      <w:r w:rsidR="00424A37">
        <w:t xml:space="preserve">. </w:t>
      </w:r>
      <w:r w:rsidR="005E63FC">
        <w:t xml:space="preserve">You crew </w:t>
      </w:r>
      <w:r w:rsidR="004F429E">
        <w:t>express that this piece of gy</w:t>
      </w:r>
      <w:r w:rsidR="00357A3F">
        <w:t>m equipment is not causing a problem to anyone and would like it to stay</w:t>
      </w:r>
      <w:r w:rsidR="001D3D1A">
        <w:t xml:space="preserve"> as it is used </w:t>
      </w:r>
      <w:r w:rsidR="00AE1504">
        <w:t>regularly by most watch’s</w:t>
      </w:r>
      <w:r w:rsidR="00357A3F">
        <w:t>.</w:t>
      </w:r>
    </w:p>
    <w:p w14:paraId="11D096CC" w14:textId="77777777" w:rsidR="00D91B67" w:rsidRDefault="00D91B67" w:rsidP="00A7114E"/>
    <w:p w14:paraId="4DC00AB1" w14:textId="112BA0C2" w:rsidR="00A7114E" w:rsidRDefault="00D91B67" w:rsidP="00A7114E">
      <w:r>
        <w:t xml:space="preserve">2 </w:t>
      </w:r>
      <w:r w:rsidR="0056729C">
        <w:t>–</w:t>
      </w:r>
      <w:r>
        <w:t xml:space="preserve"> </w:t>
      </w:r>
      <w:r w:rsidR="0056729C">
        <w:t>You are informed about a LFF bring transferred in from another station</w:t>
      </w:r>
      <w:r w:rsidR="00C56664">
        <w:t xml:space="preserve"> to join your watch. </w:t>
      </w:r>
      <w:r w:rsidR="0056729C">
        <w:t xml:space="preserve">You hear </w:t>
      </w:r>
      <w:r w:rsidR="00BB0C88">
        <w:t xml:space="preserve">rumours that this individual is not in the Union and had once broken the picket lines </w:t>
      </w:r>
      <w:r w:rsidR="00E02EC1">
        <w:t xml:space="preserve">during FBU strike action. Your watch </w:t>
      </w:r>
      <w:proofErr w:type="gramStart"/>
      <w:r w:rsidR="00E02EC1">
        <w:t>are</w:t>
      </w:r>
      <w:proofErr w:type="gramEnd"/>
      <w:r w:rsidR="00E02EC1">
        <w:t xml:space="preserve"> not happy. One of your Firefighters is offering to act up just to bloke this move. </w:t>
      </w:r>
      <w:r w:rsidR="008F6F8B">
        <w:t>Neither you or your watch have ever</w:t>
      </w:r>
      <w:r w:rsidR="00D863DA">
        <w:t xml:space="preserve"> heard of or</w:t>
      </w:r>
      <w:r w:rsidR="008F6F8B">
        <w:t xml:space="preserve"> met this person </w:t>
      </w:r>
      <w:r w:rsidR="006A0D3B">
        <w:t>before.</w:t>
      </w:r>
    </w:p>
    <w:p w14:paraId="6C3760AC" w14:textId="0702C152" w:rsidR="00BB0C88" w:rsidRDefault="00BB0C88" w:rsidP="00A7114E"/>
    <w:p w14:paraId="46163708" w14:textId="176016DD" w:rsidR="007D056B" w:rsidRDefault="00CF31D9" w:rsidP="00A7114E">
      <w:r>
        <w:t xml:space="preserve">3 </w:t>
      </w:r>
      <w:r w:rsidR="00AF2CA8">
        <w:t>–</w:t>
      </w:r>
      <w:r>
        <w:t xml:space="preserve"> </w:t>
      </w:r>
      <w:r w:rsidR="001654B9">
        <w:t>You</w:t>
      </w:r>
      <w:r w:rsidR="00C637EC">
        <w:t>r</w:t>
      </w:r>
      <w:r w:rsidR="001654B9">
        <w:t xml:space="preserve"> station has a specialist appliance</w:t>
      </w:r>
      <w:r w:rsidR="00C637EC">
        <w:t xml:space="preserve"> of which </w:t>
      </w:r>
      <w:r w:rsidR="001654B9">
        <w:t xml:space="preserve">you need to have </w:t>
      </w:r>
      <w:r w:rsidR="00DF0156">
        <w:t xml:space="preserve">a certain </w:t>
      </w:r>
      <w:r w:rsidR="00E402C0">
        <w:t>number</w:t>
      </w:r>
      <w:r w:rsidR="00DF0156">
        <w:t xml:space="preserve"> of Firefighters trained to ride. One of your </w:t>
      </w:r>
      <w:r w:rsidR="00F420E1">
        <w:t>Firefighters</w:t>
      </w:r>
      <w:r w:rsidR="00DF0156">
        <w:t xml:space="preserve"> have only done two years in the LFB and consider themselves inexperienced. This F</w:t>
      </w:r>
      <w:r w:rsidR="00F420E1">
        <w:t>irefighter</w:t>
      </w:r>
      <w:r w:rsidR="00DF0156">
        <w:t xml:space="preserve"> is required to complete the specialist appliance training </w:t>
      </w:r>
      <w:r w:rsidR="00B47E94">
        <w:t>to</w:t>
      </w:r>
      <w:r w:rsidR="00DF0156">
        <w:t xml:space="preserve"> keep up with your </w:t>
      </w:r>
      <w:r w:rsidR="00E9259F">
        <w:t xml:space="preserve">required ridership. They </w:t>
      </w:r>
      <w:r w:rsidR="00B47E94">
        <w:t>are refusing to do the planned training course, informing you they will go sick.</w:t>
      </w:r>
    </w:p>
    <w:p w14:paraId="7BCA5F8C" w14:textId="77777777" w:rsidR="007D056B" w:rsidRDefault="007D056B" w:rsidP="00A7114E"/>
    <w:p w14:paraId="271AC383" w14:textId="3C4902AB" w:rsidR="00416F99" w:rsidRDefault="007D056B" w:rsidP="00A7114E">
      <w:r>
        <w:t xml:space="preserve">4 </w:t>
      </w:r>
      <w:r w:rsidR="00416F99">
        <w:t>–</w:t>
      </w:r>
      <w:r>
        <w:t xml:space="preserve"> </w:t>
      </w:r>
      <w:r w:rsidR="006A3765">
        <w:t xml:space="preserve">You are contact at late notice to take the pump ladder down to the local community centre </w:t>
      </w:r>
      <w:r w:rsidR="008D3BBF">
        <w:t xml:space="preserve">and hand out fire safety advice at an open day. </w:t>
      </w:r>
      <w:r w:rsidR="00A24D02">
        <w:t>Your crew are not happy with the short notice and t</w:t>
      </w:r>
      <w:r w:rsidR="008D3BBF">
        <w:t xml:space="preserve">he timings clash with your planned </w:t>
      </w:r>
      <w:r w:rsidR="00300AAD">
        <w:t>mealtimes</w:t>
      </w:r>
      <w:r w:rsidR="008D3BBF">
        <w:t xml:space="preserve">. The mess manager has just </w:t>
      </w:r>
      <w:proofErr w:type="gramStart"/>
      <w:r w:rsidR="0036148C">
        <w:t>starting</w:t>
      </w:r>
      <w:proofErr w:type="gramEnd"/>
      <w:r w:rsidR="0036148C">
        <w:t xml:space="preserve"> cooking and states the food will be spoiled if left. Your diver </w:t>
      </w:r>
      <w:r w:rsidR="00300AAD">
        <w:t>informs you</w:t>
      </w:r>
      <w:r w:rsidR="0036148C">
        <w:t xml:space="preserve"> that there is an appliance defect that they can ‘escalate’ </w:t>
      </w:r>
      <w:r w:rsidR="00A24D02">
        <w:t xml:space="preserve">to keep the pump ladder status zero at station. </w:t>
      </w:r>
    </w:p>
    <w:p w14:paraId="3AA79D53" w14:textId="77777777" w:rsidR="00416F99" w:rsidRDefault="00416F99" w:rsidP="00A7114E"/>
    <w:p w14:paraId="22EB76FD" w14:textId="792465E1" w:rsidR="00216B27" w:rsidRDefault="00416F99" w:rsidP="00A7114E">
      <w:r>
        <w:t xml:space="preserve">5 </w:t>
      </w:r>
      <w:r w:rsidR="000A3CF0">
        <w:t>–</w:t>
      </w:r>
      <w:r>
        <w:t xml:space="preserve"> </w:t>
      </w:r>
      <w:r w:rsidR="00F2212F">
        <w:t>One of your crew have returned for holiday after leaving their car in the yard</w:t>
      </w:r>
      <w:r w:rsidR="00F5087C">
        <w:t xml:space="preserve"> (as agreed by SC), </w:t>
      </w:r>
      <w:r w:rsidR="00215C1A">
        <w:t>T</w:t>
      </w:r>
      <w:r w:rsidR="00F5087C">
        <w:t>heir</w:t>
      </w:r>
      <w:r w:rsidR="00215C1A">
        <w:t xml:space="preserve"> car</w:t>
      </w:r>
      <w:r w:rsidR="00F5087C">
        <w:t xml:space="preserve"> key is locked in the office safe. Keys to the safe are in the pocket of another one of your officers who is out on a protracted incident. </w:t>
      </w:r>
      <w:r w:rsidR="009D4C04">
        <w:t xml:space="preserve">The Firefighter returning from holiday </w:t>
      </w:r>
      <w:r w:rsidR="00AC01F5">
        <w:t>lives two hours away</w:t>
      </w:r>
      <w:r w:rsidR="009D4C04">
        <w:t xml:space="preserve"> and wants </w:t>
      </w:r>
      <w:r w:rsidR="00AC01F5">
        <w:t xml:space="preserve">to go home. </w:t>
      </w:r>
      <w:r w:rsidR="009D4C04">
        <w:t>Some of your crew state they can break into the safe</w:t>
      </w:r>
      <w:r w:rsidR="00D46F52">
        <w:t>,</w:t>
      </w:r>
      <w:r w:rsidR="009D4C04">
        <w:t xml:space="preserve"> </w:t>
      </w:r>
      <w:r w:rsidR="008D19AC">
        <w:t>but they might damage it</w:t>
      </w:r>
      <w:r w:rsidR="009D4C04">
        <w:t>.</w:t>
      </w:r>
    </w:p>
    <w:p w14:paraId="4FB83DDD" w14:textId="77777777" w:rsidR="00216B27" w:rsidRDefault="00216B27" w:rsidP="00A7114E"/>
    <w:p w14:paraId="7D441005" w14:textId="530A353C" w:rsidR="00CF31D9" w:rsidRDefault="00216B27" w:rsidP="00A7114E">
      <w:r>
        <w:lastRenderedPageBreak/>
        <w:t xml:space="preserve">6 </w:t>
      </w:r>
      <w:r w:rsidR="001654B9">
        <w:t>–</w:t>
      </w:r>
      <w:r>
        <w:t xml:space="preserve"> </w:t>
      </w:r>
      <w:r w:rsidR="00D46F52">
        <w:t xml:space="preserve">You are on a night shift, two crew members from the day watch have </w:t>
      </w:r>
      <w:r w:rsidR="0078413B">
        <w:t>stumbled into the watch room after going out for a few drinks. They said they have agreed with another Firefighter (same gender) to share their dorm</w:t>
      </w:r>
      <w:r w:rsidR="00F60817">
        <w:t xml:space="preserve"> and stay over. This is the first time you are hearing this arrangement. </w:t>
      </w:r>
    </w:p>
    <w:p w14:paraId="44E65544" w14:textId="3FFB8876" w:rsidR="00BB0C88" w:rsidRDefault="00BB0C88">
      <w:r>
        <w:br w:type="page"/>
      </w:r>
    </w:p>
    <w:p w14:paraId="6A75A6FA" w14:textId="77777777" w:rsidR="00BB0C88" w:rsidRDefault="00BB0C88" w:rsidP="00A7114E"/>
    <w:p w14:paraId="0C219BAE" w14:textId="7727A3F1" w:rsidR="00A7114E" w:rsidRPr="009B3F03" w:rsidRDefault="00A7114E" w:rsidP="00A7114E">
      <w:pPr>
        <w:rPr>
          <w:b/>
          <w:bCs/>
          <w:u w:val="single"/>
        </w:rPr>
      </w:pPr>
      <w:r w:rsidRPr="009B3F03">
        <w:rPr>
          <w:b/>
          <w:bCs/>
          <w:u w:val="single"/>
        </w:rPr>
        <w:t>Appendix 1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827"/>
        <w:gridCol w:w="3555"/>
        <w:gridCol w:w="4111"/>
      </w:tblGrid>
      <w:tr w:rsidR="00717397" w14:paraId="0A496C9C" w14:textId="65786F14" w:rsidTr="00717397">
        <w:tc>
          <w:tcPr>
            <w:tcW w:w="1827" w:type="dxa"/>
          </w:tcPr>
          <w:p w14:paraId="5BDED88A" w14:textId="4BAE15B6" w:rsidR="00717397" w:rsidRDefault="00717397">
            <w:r>
              <w:t>Case study No.</w:t>
            </w:r>
          </w:p>
        </w:tc>
        <w:tc>
          <w:tcPr>
            <w:tcW w:w="3555" w:type="dxa"/>
          </w:tcPr>
          <w:p w14:paraId="0F261302" w14:textId="77777777" w:rsidR="00717397" w:rsidRDefault="00717397"/>
        </w:tc>
        <w:tc>
          <w:tcPr>
            <w:tcW w:w="4111" w:type="dxa"/>
          </w:tcPr>
          <w:p w14:paraId="42B3E448" w14:textId="155778B2" w:rsidR="00717397" w:rsidRDefault="00717397"/>
        </w:tc>
      </w:tr>
      <w:tr w:rsidR="00717397" w14:paraId="0D76FECC" w14:textId="34201158" w:rsidTr="00717397">
        <w:trPr>
          <w:trHeight w:val="2985"/>
        </w:trPr>
        <w:tc>
          <w:tcPr>
            <w:tcW w:w="1827" w:type="dxa"/>
          </w:tcPr>
          <w:p w14:paraId="5060EAF6" w14:textId="77777777" w:rsidR="00717397" w:rsidRPr="00717397" w:rsidRDefault="00717397">
            <w:pPr>
              <w:rPr>
                <w:b/>
                <w:bCs/>
              </w:rPr>
            </w:pPr>
            <w:r w:rsidRPr="00717397">
              <w:rPr>
                <w:b/>
                <w:bCs/>
              </w:rPr>
              <w:t>Type 1</w:t>
            </w:r>
          </w:p>
          <w:p w14:paraId="3DD856F7" w14:textId="32A2427A" w:rsidR="00717397" w:rsidRPr="00985C27" w:rsidRDefault="00717397">
            <w:pPr>
              <w:rPr>
                <w:i/>
                <w:iCs/>
              </w:rPr>
            </w:pPr>
            <w:r w:rsidRPr="00985C27">
              <w:rPr>
                <w:i/>
                <w:iCs/>
                <w:sz w:val="24"/>
                <w:szCs w:val="24"/>
              </w:rPr>
              <w:t>The golden child</w:t>
            </w:r>
          </w:p>
        </w:tc>
        <w:tc>
          <w:tcPr>
            <w:tcW w:w="3555" w:type="dxa"/>
          </w:tcPr>
          <w:p w14:paraId="2F8D27B6" w14:textId="5CE4F5BD" w:rsidR="00717397" w:rsidRDefault="00717397">
            <w:r>
              <w:t>Manager actions:</w:t>
            </w:r>
          </w:p>
        </w:tc>
        <w:tc>
          <w:tcPr>
            <w:tcW w:w="4111" w:type="dxa"/>
          </w:tcPr>
          <w:p w14:paraId="55392CC2" w14:textId="56B42A47" w:rsidR="00717397" w:rsidRDefault="00717397">
            <w:r>
              <w:t>Leader actions:</w:t>
            </w:r>
          </w:p>
        </w:tc>
      </w:tr>
      <w:tr w:rsidR="00717397" w14:paraId="04FCF288" w14:textId="2518CE91" w:rsidTr="00717397">
        <w:trPr>
          <w:trHeight w:val="3254"/>
        </w:trPr>
        <w:tc>
          <w:tcPr>
            <w:tcW w:w="1827" w:type="dxa"/>
          </w:tcPr>
          <w:p w14:paraId="5CE1D5D6" w14:textId="77777777" w:rsidR="00717397" w:rsidRPr="00717397" w:rsidRDefault="00717397" w:rsidP="00404808">
            <w:pPr>
              <w:rPr>
                <w:b/>
                <w:bCs/>
              </w:rPr>
            </w:pPr>
            <w:r w:rsidRPr="00717397">
              <w:rPr>
                <w:b/>
                <w:bCs/>
              </w:rPr>
              <w:t>Type 2</w:t>
            </w:r>
          </w:p>
          <w:p w14:paraId="2919964D" w14:textId="1D50CC02" w:rsidR="00717397" w:rsidRPr="00985C27" w:rsidRDefault="00717397" w:rsidP="00404808">
            <w:pPr>
              <w:rPr>
                <w:i/>
                <w:iCs/>
              </w:rPr>
            </w:pPr>
            <w:r w:rsidRPr="00985C27">
              <w:rPr>
                <w:i/>
                <w:iCs/>
                <w:sz w:val="24"/>
                <w:szCs w:val="24"/>
              </w:rPr>
              <w:t>The hero</w:t>
            </w:r>
          </w:p>
        </w:tc>
        <w:tc>
          <w:tcPr>
            <w:tcW w:w="3555" w:type="dxa"/>
          </w:tcPr>
          <w:p w14:paraId="55A7D8AB" w14:textId="3DECA662" w:rsidR="00717397" w:rsidRDefault="00717397" w:rsidP="00404808">
            <w:r>
              <w:t>Manager actions:</w:t>
            </w:r>
          </w:p>
        </w:tc>
        <w:tc>
          <w:tcPr>
            <w:tcW w:w="4111" w:type="dxa"/>
          </w:tcPr>
          <w:p w14:paraId="23300A04" w14:textId="3AB7C755" w:rsidR="00717397" w:rsidRDefault="00717397" w:rsidP="00404808">
            <w:r>
              <w:t>Leader actions:</w:t>
            </w:r>
          </w:p>
        </w:tc>
      </w:tr>
      <w:tr w:rsidR="00717397" w14:paraId="59E06295" w14:textId="50CE4601" w:rsidTr="00717397">
        <w:trPr>
          <w:trHeight w:val="3403"/>
        </w:trPr>
        <w:tc>
          <w:tcPr>
            <w:tcW w:w="1827" w:type="dxa"/>
          </w:tcPr>
          <w:p w14:paraId="3B38CFCE" w14:textId="77777777" w:rsidR="00717397" w:rsidRPr="00717397" w:rsidRDefault="00717397" w:rsidP="00404808">
            <w:pPr>
              <w:rPr>
                <w:b/>
                <w:bCs/>
              </w:rPr>
            </w:pPr>
            <w:r w:rsidRPr="00717397">
              <w:rPr>
                <w:b/>
                <w:bCs/>
              </w:rPr>
              <w:t>Type 3</w:t>
            </w:r>
          </w:p>
          <w:p w14:paraId="76F0EBEC" w14:textId="0E2C1007" w:rsidR="00717397" w:rsidRPr="00985C27" w:rsidRDefault="00717397" w:rsidP="00404808">
            <w:pPr>
              <w:rPr>
                <w:i/>
                <w:iCs/>
              </w:rPr>
            </w:pPr>
            <w:r w:rsidRPr="00985C27">
              <w:rPr>
                <w:i/>
                <w:iCs/>
                <w:sz w:val="24"/>
                <w:szCs w:val="24"/>
              </w:rPr>
              <w:t>The dream</w:t>
            </w:r>
          </w:p>
        </w:tc>
        <w:tc>
          <w:tcPr>
            <w:tcW w:w="3555" w:type="dxa"/>
          </w:tcPr>
          <w:p w14:paraId="1397B67F" w14:textId="3766D787" w:rsidR="00717397" w:rsidRDefault="00717397" w:rsidP="00404808">
            <w:r>
              <w:t>Manager actions:</w:t>
            </w:r>
          </w:p>
        </w:tc>
        <w:tc>
          <w:tcPr>
            <w:tcW w:w="4111" w:type="dxa"/>
          </w:tcPr>
          <w:p w14:paraId="3E40E00F" w14:textId="7F67331A" w:rsidR="00717397" w:rsidRDefault="00717397" w:rsidP="00404808">
            <w:r>
              <w:t>Leader actions:</w:t>
            </w:r>
          </w:p>
        </w:tc>
      </w:tr>
      <w:tr w:rsidR="00717397" w14:paraId="3745314F" w14:textId="0948263B" w:rsidTr="00717397">
        <w:trPr>
          <w:trHeight w:val="3537"/>
        </w:trPr>
        <w:tc>
          <w:tcPr>
            <w:tcW w:w="1827" w:type="dxa"/>
          </w:tcPr>
          <w:p w14:paraId="13BDECEE" w14:textId="77777777" w:rsidR="00717397" w:rsidRPr="00717397" w:rsidRDefault="00717397" w:rsidP="00404808">
            <w:pPr>
              <w:rPr>
                <w:b/>
                <w:bCs/>
              </w:rPr>
            </w:pPr>
            <w:r w:rsidRPr="00717397">
              <w:rPr>
                <w:b/>
                <w:bCs/>
              </w:rPr>
              <w:lastRenderedPageBreak/>
              <w:t>Type 4</w:t>
            </w:r>
          </w:p>
          <w:p w14:paraId="1032E4BE" w14:textId="205AF9B5" w:rsidR="00717397" w:rsidRPr="00985C27" w:rsidRDefault="00717397" w:rsidP="00404808">
            <w:pPr>
              <w:rPr>
                <w:i/>
                <w:iCs/>
              </w:rPr>
            </w:pPr>
            <w:r w:rsidRPr="00985C27">
              <w:rPr>
                <w:i/>
                <w:iCs/>
                <w:sz w:val="24"/>
                <w:szCs w:val="24"/>
              </w:rPr>
              <w:t>Pointless</w:t>
            </w:r>
          </w:p>
        </w:tc>
        <w:tc>
          <w:tcPr>
            <w:tcW w:w="3555" w:type="dxa"/>
          </w:tcPr>
          <w:p w14:paraId="0B7E151C" w14:textId="35205D37" w:rsidR="00717397" w:rsidRDefault="00717397" w:rsidP="00404808">
            <w:r>
              <w:t>Manager actions:</w:t>
            </w:r>
          </w:p>
        </w:tc>
        <w:tc>
          <w:tcPr>
            <w:tcW w:w="4111" w:type="dxa"/>
          </w:tcPr>
          <w:p w14:paraId="7EFC7C9B" w14:textId="35A4C8B2" w:rsidR="00717397" w:rsidRDefault="00717397" w:rsidP="00404808">
            <w:r>
              <w:t>Leader actions:</w:t>
            </w:r>
          </w:p>
        </w:tc>
      </w:tr>
    </w:tbl>
    <w:p w14:paraId="74619A45" w14:textId="77777777" w:rsidR="00A7114E" w:rsidRDefault="00A7114E"/>
    <w:sectPr w:rsidR="00A7114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0D9CF" w14:textId="77777777" w:rsidR="00280587" w:rsidRDefault="00280587" w:rsidP="003F7F0E">
      <w:pPr>
        <w:spacing w:after="0" w:line="240" w:lineRule="auto"/>
      </w:pPr>
      <w:r>
        <w:separator/>
      </w:r>
    </w:p>
  </w:endnote>
  <w:endnote w:type="continuationSeparator" w:id="0">
    <w:p w14:paraId="31D2061E" w14:textId="77777777" w:rsidR="00280587" w:rsidRDefault="00280587" w:rsidP="003F7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oundry Sans">
    <w:altName w:val="Calibri"/>
    <w:charset w:val="00"/>
    <w:family w:val="auto"/>
    <w:pitch w:val="variable"/>
    <w:sig w:usb0="800000A7" w:usb1="0000004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066CD" w14:textId="3EAC01AC" w:rsidR="003F7F0E" w:rsidRDefault="008E09C2">
    <w:pPr>
      <w:pStyle w:val="Footer"/>
    </w:pPr>
    <w:r>
      <w:t>Created b</w:t>
    </w:r>
    <w:r w:rsidR="00F40D9C">
      <w:t xml:space="preserve">y </w:t>
    </w:r>
    <w:r>
      <w:t>Andy</w:t>
    </w:r>
    <w:r w:rsidR="00F40D9C">
      <w:t xml:space="preserve"> Vaillant – The Area based Officer Development Pro</w:t>
    </w:r>
    <w:r w:rsidR="002B1878">
      <w:t>gramme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9D5EC" w14:textId="77777777" w:rsidR="00280587" w:rsidRDefault="00280587" w:rsidP="003F7F0E">
      <w:pPr>
        <w:spacing w:after="0" w:line="240" w:lineRule="auto"/>
      </w:pPr>
      <w:r>
        <w:separator/>
      </w:r>
    </w:p>
  </w:footnote>
  <w:footnote w:type="continuationSeparator" w:id="0">
    <w:p w14:paraId="55C7F40C" w14:textId="77777777" w:rsidR="00280587" w:rsidRDefault="00280587" w:rsidP="003F7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DDDEA" w14:textId="27FE7054" w:rsidR="003F7F0E" w:rsidRPr="003F7F0E" w:rsidRDefault="003F7F0E" w:rsidP="003F7F0E">
    <w:pPr>
      <w:pStyle w:val="Header"/>
      <w:jc w:val="center"/>
      <w:rPr>
        <w:b/>
        <w:bCs/>
        <w:sz w:val="32"/>
        <w:szCs w:val="32"/>
      </w:rPr>
    </w:pPr>
    <w:r w:rsidRPr="003F7F0E">
      <w:rPr>
        <w:b/>
        <w:bCs/>
        <w:sz w:val="32"/>
        <w:szCs w:val="32"/>
      </w:rPr>
      <w:t>The person of power concept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87"/>
    <w:rsid w:val="00061869"/>
    <w:rsid w:val="0007535B"/>
    <w:rsid w:val="000774D6"/>
    <w:rsid w:val="000A3CF0"/>
    <w:rsid w:val="000F30C7"/>
    <w:rsid w:val="0010765A"/>
    <w:rsid w:val="00107E88"/>
    <w:rsid w:val="00111ED2"/>
    <w:rsid w:val="00121DB6"/>
    <w:rsid w:val="001238CF"/>
    <w:rsid w:val="00153989"/>
    <w:rsid w:val="00160B1A"/>
    <w:rsid w:val="001654B9"/>
    <w:rsid w:val="001806AB"/>
    <w:rsid w:val="00180876"/>
    <w:rsid w:val="00190101"/>
    <w:rsid w:val="001D3D1A"/>
    <w:rsid w:val="00215C1A"/>
    <w:rsid w:val="00216B27"/>
    <w:rsid w:val="00225B29"/>
    <w:rsid w:val="002543A3"/>
    <w:rsid w:val="00263635"/>
    <w:rsid w:val="002670B8"/>
    <w:rsid w:val="00280587"/>
    <w:rsid w:val="00285C4C"/>
    <w:rsid w:val="00296EFD"/>
    <w:rsid w:val="002B1878"/>
    <w:rsid w:val="002B75CD"/>
    <w:rsid w:val="00300AAD"/>
    <w:rsid w:val="00321479"/>
    <w:rsid w:val="00343174"/>
    <w:rsid w:val="00357A3F"/>
    <w:rsid w:val="0036148C"/>
    <w:rsid w:val="0037543C"/>
    <w:rsid w:val="00395100"/>
    <w:rsid w:val="00397BF0"/>
    <w:rsid w:val="003B3660"/>
    <w:rsid w:val="003F7F0E"/>
    <w:rsid w:val="00404808"/>
    <w:rsid w:val="00416F99"/>
    <w:rsid w:val="00424A37"/>
    <w:rsid w:val="004675B5"/>
    <w:rsid w:val="00482E5D"/>
    <w:rsid w:val="004A6FC0"/>
    <w:rsid w:val="004B13F5"/>
    <w:rsid w:val="004D7EDA"/>
    <w:rsid w:val="004F429E"/>
    <w:rsid w:val="005508A9"/>
    <w:rsid w:val="00550932"/>
    <w:rsid w:val="0056729C"/>
    <w:rsid w:val="005732FB"/>
    <w:rsid w:val="005D336B"/>
    <w:rsid w:val="005E2BF3"/>
    <w:rsid w:val="005E63FC"/>
    <w:rsid w:val="005F2B8E"/>
    <w:rsid w:val="00633BB5"/>
    <w:rsid w:val="00641A87"/>
    <w:rsid w:val="006438F8"/>
    <w:rsid w:val="00671A26"/>
    <w:rsid w:val="006A0D3B"/>
    <w:rsid w:val="006A3765"/>
    <w:rsid w:val="006C59DB"/>
    <w:rsid w:val="006D6067"/>
    <w:rsid w:val="00717397"/>
    <w:rsid w:val="00724BA9"/>
    <w:rsid w:val="00737894"/>
    <w:rsid w:val="0078413B"/>
    <w:rsid w:val="007952C0"/>
    <w:rsid w:val="007D056B"/>
    <w:rsid w:val="007D4ACD"/>
    <w:rsid w:val="00841C51"/>
    <w:rsid w:val="00843F31"/>
    <w:rsid w:val="0085743B"/>
    <w:rsid w:val="008804C3"/>
    <w:rsid w:val="0088473F"/>
    <w:rsid w:val="00897E99"/>
    <w:rsid w:val="008A14B8"/>
    <w:rsid w:val="008B5165"/>
    <w:rsid w:val="008D19AC"/>
    <w:rsid w:val="008D3BBF"/>
    <w:rsid w:val="008E09C2"/>
    <w:rsid w:val="008F6F8B"/>
    <w:rsid w:val="00927605"/>
    <w:rsid w:val="00937777"/>
    <w:rsid w:val="00957919"/>
    <w:rsid w:val="00960D7F"/>
    <w:rsid w:val="00964874"/>
    <w:rsid w:val="00973221"/>
    <w:rsid w:val="00985C27"/>
    <w:rsid w:val="009B3F03"/>
    <w:rsid w:val="009C6FAE"/>
    <w:rsid w:val="009C745E"/>
    <w:rsid w:val="009D4C04"/>
    <w:rsid w:val="009E35DF"/>
    <w:rsid w:val="00A00594"/>
    <w:rsid w:val="00A24D02"/>
    <w:rsid w:val="00A6699C"/>
    <w:rsid w:val="00A70338"/>
    <w:rsid w:val="00A7114E"/>
    <w:rsid w:val="00A9422D"/>
    <w:rsid w:val="00AA1DC9"/>
    <w:rsid w:val="00AC01F5"/>
    <w:rsid w:val="00AE1504"/>
    <w:rsid w:val="00AE4849"/>
    <w:rsid w:val="00AF2CA8"/>
    <w:rsid w:val="00B063D6"/>
    <w:rsid w:val="00B2417E"/>
    <w:rsid w:val="00B43891"/>
    <w:rsid w:val="00B47E94"/>
    <w:rsid w:val="00BB0C88"/>
    <w:rsid w:val="00BB1B63"/>
    <w:rsid w:val="00BB7727"/>
    <w:rsid w:val="00C03F85"/>
    <w:rsid w:val="00C04DCB"/>
    <w:rsid w:val="00C05671"/>
    <w:rsid w:val="00C14ADE"/>
    <w:rsid w:val="00C23297"/>
    <w:rsid w:val="00C50E52"/>
    <w:rsid w:val="00C56664"/>
    <w:rsid w:val="00C60FE2"/>
    <w:rsid w:val="00C61489"/>
    <w:rsid w:val="00C637EC"/>
    <w:rsid w:val="00C72B73"/>
    <w:rsid w:val="00CA780E"/>
    <w:rsid w:val="00CD7EF1"/>
    <w:rsid w:val="00CF31D9"/>
    <w:rsid w:val="00CF72AC"/>
    <w:rsid w:val="00D007DD"/>
    <w:rsid w:val="00D071E8"/>
    <w:rsid w:val="00D10EBD"/>
    <w:rsid w:val="00D13B83"/>
    <w:rsid w:val="00D40E13"/>
    <w:rsid w:val="00D42C26"/>
    <w:rsid w:val="00D46F52"/>
    <w:rsid w:val="00D47A98"/>
    <w:rsid w:val="00D863DA"/>
    <w:rsid w:val="00D90C4C"/>
    <w:rsid w:val="00D91B67"/>
    <w:rsid w:val="00DA73CA"/>
    <w:rsid w:val="00DB2210"/>
    <w:rsid w:val="00DF0156"/>
    <w:rsid w:val="00E02EC1"/>
    <w:rsid w:val="00E402C0"/>
    <w:rsid w:val="00E600E5"/>
    <w:rsid w:val="00E60AE0"/>
    <w:rsid w:val="00E66955"/>
    <w:rsid w:val="00E9259F"/>
    <w:rsid w:val="00E97F7B"/>
    <w:rsid w:val="00EB5D69"/>
    <w:rsid w:val="00EE28AD"/>
    <w:rsid w:val="00F00E1D"/>
    <w:rsid w:val="00F064EB"/>
    <w:rsid w:val="00F1414B"/>
    <w:rsid w:val="00F2212F"/>
    <w:rsid w:val="00F40D9C"/>
    <w:rsid w:val="00F420E1"/>
    <w:rsid w:val="00F45196"/>
    <w:rsid w:val="00F5087C"/>
    <w:rsid w:val="00F54B84"/>
    <w:rsid w:val="00F60817"/>
    <w:rsid w:val="00F771E5"/>
    <w:rsid w:val="00FB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919F"/>
  <w15:chartTrackingRefBased/>
  <w15:docId w15:val="{2A92BA0E-71C8-4A18-AD13-6E3404EF6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oundry Sans" w:eastAsiaTheme="minorHAnsi" w:hAnsi="Foundry Sans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7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F0E"/>
  </w:style>
  <w:style w:type="paragraph" w:styleId="Footer">
    <w:name w:val="footer"/>
    <w:basedOn w:val="Normal"/>
    <w:link w:val="FooterChar"/>
    <w:uiPriority w:val="99"/>
    <w:unhideWhenUsed/>
    <w:rsid w:val="003F7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F0E"/>
  </w:style>
  <w:style w:type="table" w:styleId="TableGrid">
    <w:name w:val="Table Grid"/>
    <w:basedOn w:val="TableNormal"/>
    <w:uiPriority w:val="39"/>
    <w:rsid w:val="00180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741</Words>
  <Characters>4227</Characters>
  <Application>Microsoft Office Word</Application>
  <DocSecurity>0</DocSecurity>
  <Lines>35</Lines>
  <Paragraphs>9</Paragraphs>
  <ScaleCrop>false</ScaleCrop>
  <Company>London Fire Brigade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Vaillant</dc:creator>
  <cp:keywords/>
  <dc:description/>
  <cp:lastModifiedBy>Andy Vaillant</cp:lastModifiedBy>
  <cp:revision>2</cp:revision>
  <dcterms:created xsi:type="dcterms:W3CDTF">2022-08-23T12:50:00Z</dcterms:created>
  <dcterms:modified xsi:type="dcterms:W3CDTF">2022-08-23T12:50:00Z</dcterms:modified>
</cp:coreProperties>
</file>