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028CE" w14:textId="5DC1F537" w:rsidR="00CD1EA1" w:rsidRDefault="00CD1EA1" w:rsidP="00CD1EA1">
      <w:r>
        <w:t>Strangling Common Sense: How Organizations Rigged Processes Can Stifle Innovation and Progress</w:t>
      </w:r>
    </w:p>
    <w:p w14:paraId="231A1F8F" w14:textId="77777777" w:rsidR="00CD1EA1" w:rsidRDefault="00CD1EA1" w:rsidP="00CD1EA1"/>
    <w:p w14:paraId="03B13A09" w14:textId="44D40934" w:rsidR="00CD1EA1" w:rsidRDefault="00CD1EA1" w:rsidP="00CD1EA1">
      <w:r>
        <w:t>In today's fast-paced business landscape, organi</w:t>
      </w:r>
      <w:r>
        <w:t>s</w:t>
      </w:r>
      <w:r>
        <w:t>ations strive to optimi</w:t>
      </w:r>
      <w:r>
        <w:t>s</w:t>
      </w:r>
      <w:r>
        <w:t>e their operations, streamline decision-making, and enhance efficiency</w:t>
      </w:r>
      <w:r w:rsidR="002D3097">
        <w:t xml:space="preserve"> and fairness</w:t>
      </w:r>
      <w:r>
        <w:t>. However, in the pursuit of these objectives, some organi</w:t>
      </w:r>
      <w:r w:rsidR="00000F51">
        <w:t>s</w:t>
      </w:r>
      <w:r>
        <w:t>ations inadvertently suffocate the very essence of common sense through the implementation of rigged processes. These processes, though designed to maintain control and structure, can sometimes inhibit critical thinking, creativity, and innovation. In this blog post, we delve into how organi</w:t>
      </w:r>
      <w:r w:rsidR="004449E8">
        <w:t>s</w:t>
      </w:r>
      <w:r>
        <w:t>ations can unintentionally strangle common sense and offer insights into fostering a balanced approach that encourages both process adherence and creative thinking.</w:t>
      </w:r>
    </w:p>
    <w:p w14:paraId="410C2D5B" w14:textId="77777777" w:rsidR="00CD1EA1" w:rsidRDefault="00CD1EA1" w:rsidP="00CD1EA1"/>
    <w:p w14:paraId="0B34DDD8" w14:textId="25A64BFC" w:rsidR="00CD1EA1" w:rsidRPr="007F788E" w:rsidRDefault="007B655B" w:rsidP="00CD1EA1">
      <w:pPr>
        <w:rPr>
          <w:b/>
          <w:bCs/>
          <w:i/>
          <w:iCs/>
          <w:sz w:val="28"/>
          <w:szCs w:val="28"/>
        </w:rPr>
      </w:pPr>
      <w:r w:rsidRPr="007F788E">
        <w:rPr>
          <w:b/>
          <w:bCs/>
          <w:i/>
          <w:iCs/>
          <w:sz w:val="28"/>
          <w:szCs w:val="28"/>
        </w:rPr>
        <w:t xml:space="preserve">We must comply with the </w:t>
      </w:r>
      <w:r w:rsidR="003A5AB7" w:rsidRPr="007F788E">
        <w:rPr>
          <w:b/>
          <w:bCs/>
          <w:i/>
          <w:iCs/>
          <w:sz w:val="28"/>
          <w:szCs w:val="28"/>
        </w:rPr>
        <w:t>process!</w:t>
      </w:r>
    </w:p>
    <w:p w14:paraId="5FAFE094" w14:textId="77777777" w:rsidR="00433DA6" w:rsidRDefault="00A92617" w:rsidP="00CD1EA1">
      <w:r w:rsidRPr="00A92617">
        <w:t>Processes provide a structured and systematic way of accomplishing tasks, which ensures that activities are carried out efficiently and consistently</w:t>
      </w:r>
      <w:r>
        <w:t>.</w:t>
      </w:r>
      <w:r w:rsidR="00895C5D">
        <w:t xml:space="preserve"> </w:t>
      </w:r>
      <w:r w:rsidR="00895C5D" w:rsidRPr="00895C5D">
        <w:t>Well-designed processes help maintain a certain level of quality in products or services. They outline best practices, quality standards, and checkpoints, which contribute to delivering consistent and reliable outcomes.</w:t>
      </w:r>
    </w:p>
    <w:p w14:paraId="381E2AAF" w14:textId="5F4C75E3" w:rsidR="004E023F" w:rsidRDefault="007E427E" w:rsidP="00CD1EA1">
      <w:r>
        <w:t xml:space="preserve">With regards to HR, </w:t>
      </w:r>
      <w:r w:rsidRPr="007E427E">
        <w:t>processes guide the recruitment and selection of new talent, ensuring a standardi</w:t>
      </w:r>
      <w:r w:rsidR="004B6092">
        <w:t>s</w:t>
      </w:r>
      <w:r w:rsidRPr="007E427E">
        <w:t>ed and fair approach to hiring</w:t>
      </w:r>
      <w:r w:rsidR="005D6D5A">
        <w:t xml:space="preserve"> and promotion</w:t>
      </w:r>
      <w:r w:rsidRPr="007E427E">
        <w:t>.</w:t>
      </w:r>
      <w:r w:rsidR="00433DA6">
        <w:t xml:space="preserve"> It can </w:t>
      </w:r>
      <w:r w:rsidR="00433DA6" w:rsidRPr="00433DA6">
        <w:t>help organi</w:t>
      </w:r>
      <w:r w:rsidR="00433DA6">
        <w:t>s</w:t>
      </w:r>
      <w:r w:rsidR="00433DA6" w:rsidRPr="00433DA6">
        <w:t xml:space="preserve">ations adhere to </w:t>
      </w:r>
      <w:r w:rsidR="00433DA6" w:rsidRPr="00433DA6">
        <w:t>labour</w:t>
      </w:r>
      <w:r w:rsidR="00433DA6" w:rsidRPr="00433DA6">
        <w:t xml:space="preserve"> laws, regulations, and industry standards.</w:t>
      </w:r>
    </w:p>
    <w:p w14:paraId="4743EA1B" w14:textId="72EA0742" w:rsidR="00433DA6" w:rsidRDefault="00833ED7" w:rsidP="00CD1EA1">
      <w:r w:rsidRPr="00833ED7">
        <w:t>Overall, processes play a crucial role</w:t>
      </w:r>
      <w:r w:rsidR="009765F7">
        <w:t xml:space="preserve"> in</w:t>
      </w:r>
      <w:r w:rsidR="00AB1B67">
        <w:t xml:space="preserve"> the running </w:t>
      </w:r>
      <w:r w:rsidR="004A79DF">
        <w:t>and</w:t>
      </w:r>
      <w:r w:rsidRPr="00833ED7">
        <w:t xml:space="preserve"> manag</w:t>
      </w:r>
      <w:r w:rsidR="00DC6A76">
        <w:t>ement of</w:t>
      </w:r>
      <w:r w:rsidRPr="00833ED7">
        <w:t xml:space="preserve"> people-related aspects </w:t>
      </w:r>
      <w:r w:rsidR="004A79DF">
        <w:t>of</w:t>
      </w:r>
      <w:r w:rsidRPr="00833ED7">
        <w:t xml:space="preserve"> an organi</w:t>
      </w:r>
      <w:r>
        <w:t>s</w:t>
      </w:r>
      <w:r w:rsidRPr="00833ED7">
        <w:t>ation. They promote consistency, fairness, compliance, and efficiency in HR practices, ultimately contributing to the success and well-being of both the organi</w:t>
      </w:r>
      <w:r>
        <w:t>s</w:t>
      </w:r>
      <w:r w:rsidRPr="00833ED7">
        <w:t>ation and its employees.</w:t>
      </w:r>
    </w:p>
    <w:p w14:paraId="062F5C86" w14:textId="0C9ED53F" w:rsidR="00CD1EA1" w:rsidRDefault="00833ED7" w:rsidP="00CD1EA1">
      <w:r>
        <w:t>However, o</w:t>
      </w:r>
      <w:r w:rsidR="00CD1EA1">
        <w:t>rgani</w:t>
      </w:r>
      <w:r w:rsidR="003A5AB7">
        <w:t>s</w:t>
      </w:r>
      <w:r w:rsidR="00CD1EA1">
        <w:t>ations</w:t>
      </w:r>
      <w:r w:rsidR="00E83F30">
        <w:t xml:space="preserve"> can</w:t>
      </w:r>
      <w:r w:rsidR="00CD1EA1">
        <w:t xml:space="preserve"> often </w:t>
      </w:r>
      <w:r w:rsidR="00FD545D">
        <w:t>place</w:t>
      </w:r>
      <w:r w:rsidR="0052369C">
        <w:t xml:space="preserve"> such</w:t>
      </w:r>
      <w:r w:rsidR="00FD545D">
        <w:t xml:space="preserve"> a high </w:t>
      </w:r>
      <w:r w:rsidR="00CD1EA1">
        <w:t>priorit</w:t>
      </w:r>
      <w:r w:rsidR="00FD545D">
        <w:t>y over</w:t>
      </w:r>
      <w:r w:rsidR="00CD1EA1">
        <w:t xml:space="preserve"> compliance and risk mitigation, </w:t>
      </w:r>
      <w:r w:rsidR="00B203BA">
        <w:t xml:space="preserve">that </w:t>
      </w:r>
      <w:r w:rsidR="003D5417">
        <w:t xml:space="preserve">logical thinking </w:t>
      </w:r>
      <w:r w:rsidR="00B203BA">
        <w:t>and individuality are</w:t>
      </w:r>
      <w:r w:rsidR="0052369C">
        <w:t xml:space="preserve"> completely</w:t>
      </w:r>
      <w:r w:rsidR="00B203BA">
        <w:t xml:space="preserve"> </w:t>
      </w:r>
      <w:r w:rsidR="0052369C">
        <w:t>removed</w:t>
      </w:r>
      <w:r w:rsidR="00CD1EA1">
        <w:t xml:space="preserve">. This overemphasis can discourage employees from using their </w:t>
      </w:r>
      <w:r w:rsidR="00CD1EA1" w:rsidRPr="001661AA">
        <w:rPr>
          <w:b/>
          <w:bCs/>
        </w:rPr>
        <w:t>common sense</w:t>
      </w:r>
      <w:r w:rsidR="00CD1EA1">
        <w:t xml:space="preserve">, as they fear </w:t>
      </w:r>
      <w:r w:rsidR="00BF7F5D">
        <w:t xml:space="preserve">that </w:t>
      </w:r>
      <w:r w:rsidR="00CD1EA1">
        <w:t>deviating from established procedures might result in negative consequences. When employees feel bound by rules that disregard context and real-world situations, they are less likely to apply their judgment effectively.</w:t>
      </w:r>
    </w:p>
    <w:p w14:paraId="61FD24DE" w14:textId="05051AD4" w:rsidR="00CD1EA1" w:rsidRDefault="00F11EF4" w:rsidP="00CD1EA1">
      <w:r w:rsidRPr="00F11EF4">
        <w:t>Rigged processes can inadvertently create communication silos, making it difficult for employees to share ideas, suggestions, or concerns. A lack of open channels for dialogue can lead to missed opportunities for applying common sense to organi</w:t>
      </w:r>
      <w:r w:rsidR="00454509">
        <w:t>s</w:t>
      </w:r>
      <w:r w:rsidRPr="00F11EF4">
        <w:t>ational challenges.</w:t>
      </w:r>
    </w:p>
    <w:p w14:paraId="73AF8D69" w14:textId="77777777" w:rsidR="00F11EF4" w:rsidRDefault="00F11EF4" w:rsidP="00CD1EA1"/>
    <w:p w14:paraId="477C4E96" w14:textId="6AEB52A5" w:rsidR="00CD1EA1" w:rsidRPr="00B16C35" w:rsidRDefault="00D063C7" w:rsidP="00CD1EA1">
      <w:pPr>
        <w:rPr>
          <w:b/>
          <w:bCs/>
          <w:i/>
          <w:iCs/>
          <w:sz w:val="28"/>
          <w:szCs w:val="28"/>
        </w:rPr>
      </w:pPr>
      <w:r w:rsidRPr="00B16C35">
        <w:rPr>
          <w:b/>
          <w:bCs/>
          <w:i/>
          <w:iCs/>
          <w:sz w:val="28"/>
          <w:szCs w:val="28"/>
        </w:rPr>
        <w:t>Red tape on logical thinking</w:t>
      </w:r>
    </w:p>
    <w:p w14:paraId="03001AD7" w14:textId="77777777" w:rsidR="00C07172" w:rsidRDefault="00CD1EA1" w:rsidP="00C07172">
      <w:r>
        <w:t>Excessive layers of bureaucracy slow down decision-making and introduce unnecessary hurdles. Rigorous approval processes and excessive documentation requirements can lead to frustration and discourage employees from using their common sense to address immediate needs. This can hinder agility and prevent timely solutions.</w:t>
      </w:r>
      <w:r w:rsidR="00C07172" w:rsidRPr="00C07172">
        <w:t xml:space="preserve"> </w:t>
      </w:r>
    </w:p>
    <w:p w14:paraId="39B6D6A3" w14:textId="25A4789D" w:rsidR="00C07172" w:rsidRDefault="00C07172" w:rsidP="00C07172">
      <w:r>
        <w:t>This rigidness</w:t>
      </w:r>
      <w:r w:rsidR="00965395">
        <w:t xml:space="preserve"> also</w:t>
      </w:r>
      <w:r>
        <w:t xml:space="preserve"> leads to organisations adopting a one-size-fits-all approach to processes, assuming that, what works in one context, will work universally. This lack of flexibility fails to consider the unique nuances of different situations, leading to inefficient and ineffective decision-making. Encouraging adaptable processes that consider the specific needs of each scenario can help prevent the stifling of common sense.</w:t>
      </w:r>
    </w:p>
    <w:p w14:paraId="06DFA697" w14:textId="36550235" w:rsidR="00CD1EA1" w:rsidRDefault="00CD1EA1" w:rsidP="00CD1EA1"/>
    <w:p w14:paraId="4D069704" w14:textId="1AD1252D" w:rsidR="00CD1EA1" w:rsidRDefault="008E47B4" w:rsidP="00CD1EA1">
      <w:r w:rsidRPr="008E47B4">
        <w:t>To foster logical thinking within an organi</w:t>
      </w:r>
      <w:r>
        <w:t>s</w:t>
      </w:r>
      <w:r w:rsidRPr="008E47B4">
        <w:t xml:space="preserve">ation, it is important to strike a balance between necessary regulations and bureaucracy. Reducing unnecessary administrative burdens, empowering employees to make decisions, and </w:t>
      </w:r>
      <w:r w:rsidRPr="00953596">
        <w:rPr>
          <w:b/>
          <w:bCs/>
        </w:rPr>
        <w:t>promoting a culture that values critical thinking and innovation</w:t>
      </w:r>
      <w:r w:rsidRPr="008E47B4">
        <w:t xml:space="preserve"> can help mitigate the negative impact of </w:t>
      </w:r>
      <w:r w:rsidRPr="00D063C7">
        <w:rPr>
          <w:b/>
          <w:bCs/>
          <w:color w:val="FF0000"/>
        </w:rPr>
        <w:t>red tape</w:t>
      </w:r>
      <w:r w:rsidRPr="00D063C7">
        <w:rPr>
          <w:color w:val="FF0000"/>
        </w:rPr>
        <w:t xml:space="preserve"> </w:t>
      </w:r>
      <w:r w:rsidRPr="008E47B4">
        <w:t>on logical thinking.</w:t>
      </w:r>
    </w:p>
    <w:p w14:paraId="5C2C80A4" w14:textId="77777777" w:rsidR="00CD1EA1" w:rsidRDefault="00CD1EA1" w:rsidP="00CD1EA1"/>
    <w:p w14:paraId="32500073" w14:textId="7DA05213" w:rsidR="00CD1EA1" w:rsidRPr="00953596" w:rsidRDefault="00F73C5B" w:rsidP="00CD1EA1">
      <w:pPr>
        <w:rPr>
          <w:b/>
          <w:bCs/>
          <w:i/>
          <w:iCs/>
          <w:sz w:val="28"/>
          <w:szCs w:val="28"/>
        </w:rPr>
      </w:pPr>
      <w:r w:rsidRPr="00953596">
        <w:rPr>
          <w:b/>
          <w:bCs/>
          <w:i/>
          <w:iCs/>
          <w:sz w:val="28"/>
          <w:szCs w:val="28"/>
        </w:rPr>
        <w:t xml:space="preserve">I </w:t>
      </w:r>
      <w:r w:rsidR="00C042F2">
        <w:rPr>
          <w:b/>
          <w:bCs/>
          <w:i/>
          <w:iCs/>
          <w:sz w:val="28"/>
          <w:szCs w:val="28"/>
        </w:rPr>
        <w:t>can</w:t>
      </w:r>
      <w:r w:rsidRPr="00953596">
        <w:rPr>
          <w:b/>
          <w:bCs/>
          <w:i/>
          <w:iCs/>
          <w:sz w:val="28"/>
          <w:szCs w:val="28"/>
        </w:rPr>
        <w:t>not fail!</w:t>
      </w:r>
    </w:p>
    <w:p w14:paraId="422E12B2" w14:textId="599E160E" w:rsidR="00CD1EA1" w:rsidRDefault="00CD1EA1" w:rsidP="00CD1EA1">
      <w:r>
        <w:t>When organi</w:t>
      </w:r>
      <w:r w:rsidR="004645E5">
        <w:t>s</w:t>
      </w:r>
      <w:r>
        <w:t>ations prioriti</w:t>
      </w:r>
      <w:r w:rsidR="004645E5">
        <w:t>s</w:t>
      </w:r>
      <w:r>
        <w:t xml:space="preserve">e risk avoidance, employees might avoid taking calculated risks that could lead to innovation and growth. A culture that punishes failure can discourage experimentation and creative problem-solving. Embracing a culture that allows for controlled experimentation and acknowledges failure as a </w:t>
      </w:r>
      <w:r w:rsidR="004C0FB9">
        <w:t>steppingstone</w:t>
      </w:r>
      <w:r>
        <w:t xml:space="preserve"> to success can foster a more common-sense-driven approach.</w:t>
      </w:r>
    </w:p>
    <w:p w14:paraId="7C90051C" w14:textId="2A9D1059" w:rsidR="00CD1EA1" w:rsidRDefault="0003242E" w:rsidP="00CD1EA1">
      <w:r w:rsidRPr="0003242E">
        <w:t>Leaders who are afraid of failure may stick to conventional methods and avoid exploring new ideas or approaches. This stagnation can hinder innovation and prevent the organi</w:t>
      </w:r>
      <w:r w:rsidR="003F43ED">
        <w:t>s</w:t>
      </w:r>
      <w:r w:rsidRPr="0003242E">
        <w:t>ation from finding creative solutions to challenges.</w:t>
      </w:r>
    </w:p>
    <w:p w14:paraId="02EB770B" w14:textId="77777777" w:rsidR="00CD1EA1" w:rsidRDefault="00CD1EA1" w:rsidP="00CD1EA1"/>
    <w:p w14:paraId="60A61AB0" w14:textId="50D1F86D" w:rsidR="0083653C" w:rsidRDefault="00CD1EA1" w:rsidP="00CD1EA1">
      <w:r>
        <w:t>To prevent the strangling of common sense, organi</w:t>
      </w:r>
      <w:r w:rsidR="003029FF">
        <w:t>s</w:t>
      </w:r>
      <w:r>
        <w:t>ations can ad</w:t>
      </w:r>
      <w:r w:rsidR="00304CA9">
        <w:t>a</w:t>
      </w:r>
      <w:r>
        <w:t xml:space="preserve">pt </w:t>
      </w:r>
      <w:r w:rsidR="00304CA9">
        <w:t xml:space="preserve">to </w:t>
      </w:r>
      <w:r w:rsidR="004D3079">
        <w:t>t</w:t>
      </w:r>
      <w:r>
        <w:t>ailor processes to specific situations, allowing employees to exercise judgment and adapt solutions to unique circumstances</w:t>
      </w:r>
      <w:r w:rsidR="002B4C3B">
        <w:t>, allowing for individual</w:t>
      </w:r>
      <w:r w:rsidR="00EC0526">
        <w:t xml:space="preserve">s </w:t>
      </w:r>
      <w:r w:rsidR="002B4C3B">
        <w:t xml:space="preserve">to </w:t>
      </w:r>
      <w:r w:rsidR="00EC0526">
        <w:t>follow their own path.</w:t>
      </w:r>
    </w:p>
    <w:p w14:paraId="763CEF6D" w14:textId="164142A3" w:rsidR="00CD1EA1" w:rsidRDefault="00CD1EA1" w:rsidP="00CD1EA1">
      <w:r>
        <w:t>Encourage employees to make informed decisions and reward innovative thinking. Provide training and resources to develop their problem-solving skills.</w:t>
      </w:r>
    </w:p>
    <w:p w14:paraId="70CDA876" w14:textId="4A29090F" w:rsidR="00CD1EA1" w:rsidRDefault="00CD1EA1" w:rsidP="00CD1EA1">
      <w:r>
        <w:t>Foster a culture that embraces calculated risks and values learning from failures. Highlight success stories that emerged from innovative, common-sense-driven approaches.</w:t>
      </w:r>
    </w:p>
    <w:p w14:paraId="3FA7B6C5" w14:textId="0C324070" w:rsidR="00CD1EA1" w:rsidRDefault="00CD1EA1" w:rsidP="00CD1EA1">
      <w:r>
        <w:t>Create open channels for employees to share ideas and concerns. Implement regular feedback mechanisms to ensure processes remain relevant and effective.</w:t>
      </w:r>
    </w:p>
    <w:p w14:paraId="5878FE08" w14:textId="44252582" w:rsidR="00CD1EA1" w:rsidRDefault="00CD1EA1" w:rsidP="00CD1EA1">
      <w:r>
        <w:t>Regularly assess and refine processes to eliminate bottlenecks and streamline operations. Embrace technology and automation where applicable to free up time for critical thinking.</w:t>
      </w:r>
    </w:p>
    <w:p w14:paraId="34B65D03" w14:textId="77777777" w:rsidR="00CD1EA1" w:rsidRDefault="00CD1EA1" w:rsidP="00CD1EA1"/>
    <w:p w14:paraId="7BC7CB01" w14:textId="6B5BFC99" w:rsidR="001336AB" w:rsidRDefault="00CD1EA1" w:rsidP="00CD1EA1">
      <w:r>
        <w:t>Organi</w:t>
      </w:r>
      <w:r w:rsidR="00584E25">
        <w:t>s</w:t>
      </w:r>
      <w:r>
        <w:t>ations must recogni</w:t>
      </w:r>
      <w:r w:rsidR="00584E25">
        <w:t>s</w:t>
      </w:r>
      <w:r>
        <w:t>e the importance of striking a balance between structured processes and common sense-driven decision-making. By avoiding the pitfalls of over-regulation, rigid bureaucracy, and fear of failure, organi</w:t>
      </w:r>
      <w:r w:rsidR="00866590">
        <w:t>s</w:t>
      </w:r>
      <w:r>
        <w:t>ations can foster an environment that encourages employees to think critically, innovate, and contribute to their fullest potential. Embracing adaptable processes and a culture that values both structure and creativity will ensure that common sense remains a driving force for progress and success.</w:t>
      </w:r>
    </w:p>
    <w:sectPr w:rsidR="00133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55F"/>
    <w:rsid w:val="00000F51"/>
    <w:rsid w:val="0003242E"/>
    <w:rsid w:val="001336AB"/>
    <w:rsid w:val="001661AA"/>
    <w:rsid w:val="001E347F"/>
    <w:rsid w:val="002B4C3B"/>
    <w:rsid w:val="002D3097"/>
    <w:rsid w:val="002F118D"/>
    <w:rsid w:val="003000D9"/>
    <w:rsid w:val="003029FF"/>
    <w:rsid w:val="00304CA9"/>
    <w:rsid w:val="003A5AB7"/>
    <w:rsid w:val="003B1D6D"/>
    <w:rsid w:val="003D4245"/>
    <w:rsid w:val="003D5417"/>
    <w:rsid w:val="003E32E1"/>
    <w:rsid w:val="003F43ED"/>
    <w:rsid w:val="00433DA6"/>
    <w:rsid w:val="004449E8"/>
    <w:rsid w:val="00454509"/>
    <w:rsid w:val="004645E5"/>
    <w:rsid w:val="004A79DF"/>
    <w:rsid w:val="004B6092"/>
    <w:rsid w:val="004C0FB9"/>
    <w:rsid w:val="004D3079"/>
    <w:rsid w:val="004E023F"/>
    <w:rsid w:val="0052369C"/>
    <w:rsid w:val="00584E25"/>
    <w:rsid w:val="005D6D5A"/>
    <w:rsid w:val="00690786"/>
    <w:rsid w:val="007B655B"/>
    <w:rsid w:val="007B6FE6"/>
    <w:rsid w:val="007E427E"/>
    <w:rsid w:val="007F788E"/>
    <w:rsid w:val="00800D8A"/>
    <w:rsid w:val="00833ED7"/>
    <w:rsid w:val="0083653C"/>
    <w:rsid w:val="00866590"/>
    <w:rsid w:val="00895C5D"/>
    <w:rsid w:val="008A1ABD"/>
    <w:rsid w:val="008E47B4"/>
    <w:rsid w:val="008F2753"/>
    <w:rsid w:val="00953596"/>
    <w:rsid w:val="00965395"/>
    <w:rsid w:val="009654DA"/>
    <w:rsid w:val="009765F7"/>
    <w:rsid w:val="00A92617"/>
    <w:rsid w:val="00AB1B67"/>
    <w:rsid w:val="00AF3B4C"/>
    <w:rsid w:val="00B16C35"/>
    <w:rsid w:val="00B203BA"/>
    <w:rsid w:val="00B81FD1"/>
    <w:rsid w:val="00BF7F5D"/>
    <w:rsid w:val="00C042F2"/>
    <w:rsid w:val="00C07172"/>
    <w:rsid w:val="00C3055F"/>
    <w:rsid w:val="00CD1EA1"/>
    <w:rsid w:val="00D063C7"/>
    <w:rsid w:val="00DC6A76"/>
    <w:rsid w:val="00E83F30"/>
    <w:rsid w:val="00EC0526"/>
    <w:rsid w:val="00F11EF4"/>
    <w:rsid w:val="00F73C5B"/>
    <w:rsid w:val="00F951EE"/>
    <w:rsid w:val="00FD54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A557"/>
  <w15:chartTrackingRefBased/>
  <w15:docId w15:val="{927B7345-5046-45B4-8158-A8FD48D0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VAILLANT</dc:creator>
  <cp:keywords/>
  <dc:description/>
  <cp:lastModifiedBy>Andrew Vaillant</cp:lastModifiedBy>
  <cp:revision>60</cp:revision>
  <dcterms:created xsi:type="dcterms:W3CDTF">2023-08-07T08:19:00Z</dcterms:created>
  <dcterms:modified xsi:type="dcterms:W3CDTF">2023-08-07T09:41:00Z</dcterms:modified>
</cp:coreProperties>
</file>